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F4" w:rsidRDefault="000672F4" w:rsidP="00957A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-352425</wp:posOffset>
            </wp:positionV>
            <wp:extent cx="1266825" cy="14859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ประชุมสภาองค์การบริหารส่วนตำบลตะโละไกรทอง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สมัยประชุม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Pr="00A125B7">
        <w:rPr>
          <w:rFonts w:ascii="TH SarabunIT๙" w:hAnsi="TH SarabunIT๙" w:cs="TH SarabunIT๙"/>
          <w:sz w:val="32"/>
          <w:szCs w:val="32"/>
          <w:cs/>
        </w:rPr>
        <w:t>๒๕</w:t>
      </w:r>
      <w:r w:rsidR="00A24C9E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672F4" w:rsidRPr="00A125B7" w:rsidRDefault="000672F4" w:rsidP="000672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</w:rPr>
        <w:tab/>
      </w:r>
      <w:r w:rsidRPr="00A125B7">
        <w:rPr>
          <w:rFonts w:ascii="TH SarabunIT๙" w:hAnsi="TH SarabunIT๙" w:cs="TH SarabunIT๙"/>
          <w:sz w:val="32"/>
          <w:szCs w:val="32"/>
        </w:rPr>
        <w:tab/>
      </w:r>
      <w:r w:rsidR="007C2046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มีมติกำหนดสมัยประชุมสมัยสามัญประจำปี 2559 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</w:t>
      </w:r>
    </w:p>
    <w:p w:rsidR="000672F4" w:rsidRPr="00A125B7" w:rsidRDefault="000672F4" w:rsidP="000672F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="001D7E29">
        <w:rPr>
          <w:rFonts w:ascii="TH SarabunIT๙" w:hAnsi="TH SarabunIT๙" w:cs="TH SarabunIT๙" w:hint="cs"/>
          <w:sz w:val="32"/>
          <w:szCs w:val="32"/>
          <w:cs/>
        </w:rPr>
        <w:t>ดังนั้น  จึงอาศัยอำนาจตามความในมาตรา 54 แห่งพระราชบัญญัติสภาตำบลและองค์การบริหารส่วนตำบล พ.ศ.2537 แก้ไขเพิ่มเติม (ฉบับที่ 6 ) พ.ศ.2552 และข้อ 22 แห่งระเบียบกระทรวงมหาดไทยว่าด้วยข้อบังคับการประชุมสภาท้องถิ่น พ.ศ.2547 แก้ไขเพิ่มเติม (ฉบับที่ 2) พ.ศ.2554 จึงเรียกประชุม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๒๕</w:t>
      </w:r>
      <w:r w:rsidR="00A24C9E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ตั้งแต่วันที่ 1 -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0E3B">
        <w:rPr>
          <w:rFonts w:ascii="TH SarabunIT๙" w:hAnsi="TH SarabunIT๙" w:cs="TH SarabunIT๙" w:hint="cs"/>
          <w:sz w:val="32"/>
          <w:szCs w:val="32"/>
          <w:cs/>
        </w:rPr>
        <w:t xml:space="preserve">มีกำหนดไม่เกิน 15 วัน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672F4" w:rsidRPr="00A125B7" w:rsidRDefault="000672F4" w:rsidP="009E59C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0672F4" w:rsidRPr="00A125B7" w:rsidRDefault="000672F4" w:rsidP="000672F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 w:rsidR="004B11C2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0672F4" w:rsidRPr="00A125B7" w:rsidRDefault="000672F4" w:rsidP="000672F4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0672F4" w:rsidRPr="00A125B7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25B7">
        <w:rPr>
          <w:rFonts w:ascii="TH SarabunIT๙" w:hAnsi="TH SarabunIT๙" w:cs="TH SarabunIT๙"/>
          <w:sz w:val="32"/>
          <w:szCs w:val="32"/>
          <w:cs/>
        </w:rPr>
        <w:t xml:space="preserve">(นายก่อลา  </w:t>
      </w:r>
      <w:proofErr w:type="spellStart"/>
      <w:r w:rsidRPr="00A125B7">
        <w:rPr>
          <w:rFonts w:ascii="TH SarabunIT๙" w:hAnsi="TH SarabunIT๙" w:cs="TH SarabunIT๙"/>
          <w:sz w:val="32"/>
          <w:szCs w:val="32"/>
          <w:cs/>
        </w:rPr>
        <w:t>บือ</w:t>
      </w:r>
      <w:proofErr w:type="spellEnd"/>
      <w:r w:rsidRPr="00A125B7">
        <w:rPr>
          <w:rFonts w:ascii="TH SarabunIT๙" w:hAnsi="TH SarabunIT๙" w:cs="TH SarabunIT๙"/>
          <w:sz w:val="32"/>
          <w:szCs w:val="32"/>
          <w:cs/>
        </w:rPr>
        <w:t>ราเฮง )</w:t>
      </w:r>
    </w:p>
    <w:p w:rsidR="000672F4" w:rsidRDefault="000672F4" w:rsidP="000672F4">
      <w:pPr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</w:r>
      <w:r w:rsidRPr="00A125B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25B7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BA544C">
      <w:pPr>
        <w:rPr>
          <w:rFonts w:ascii="TH SarabunIT๙" w:hAnsi="TH SarabunIT๙" w:cs="TH SarabunIT๙"/>
          <w:sz w:val="32"/>
          <w:szCs w:val="32"/>
        </w:rPr>
      </w:pPr>
    </w:p>
    <w:p w:rsidR="00BA544C" w:rsidRDefault="00BA544C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Default="00AE2C3F" w:rsidP="00AE2C3F">
      <w:pPr>
        <w:rPr>
          <w:rFonts w:ascii="TH SarabunIT๙" w:hAnsi="TH SarabunIT๙" w:cs="TH SarabunIT๙"/>
          <w:sz w:val="32"/>
          <w:szCs w:val="32"/>
        </w:rPr>
      </w:pPr>
    </w:p>
    <w:p w:rsidR="00AE2C3F" w:rsidRPr="000672F4" w:rsidRDefault="00AE2C3F" w:rsidP="00AE2C3F"/>
    <w:p w:rsidR="00AE2C3F" w:rsidRPr="00AE2C3F" w:rsidRDefault="00AE2C3F" w:rsidP="00D27319">
      <w:pPr>
        <w:rPr>
          <w:rFonts w:ascii="TH SarabunIT๙" w:hAnsi="TH SarabunIT๙" w:cs="TH SarabunIT๙"/>
          <w:sz w:val="32"/>
          <w:szCs w:val="32"/>
        </w:rPr>
      </w:pPr>
    </w:p>
    <w:p w:rsidR="00D27319" w:rsidRPr="000672F4" w:rsidRDefault="00D27319">
      <w:bookmarkStart w:id="0" w:name="_GoBack"/>
      <w:bookmarkEnd w:id="0"/>
    </w:p>
    <w:sectPr w:rsidR="00D27319" w:rsidRPr="000672F4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F4"/>
    <w:rsid w:val="00026498"/>
    <w:rsid w:val="000672F4"/>
    <w:rsid w:val="00150ADF"/>
    <w:rsid w:val="001D7E29"/>
    <w:rsid w:val="002E031A"/>
    <w:rsid w:val="00312638"/>
    <w:rsid w:val="004606CD"/>
    <w:rsid w:val="004B11C2"/>
    <w:rsid w:val="00503945"/>
    <w:rsid w:val="0053734C"/>
    <w:rsid w:val="006748F1"/>
    <w:rsid w:val="007821BA"/>
    <w:rsid w:val="007C2046"/>
    <w:rsid w:val="007E1AF8"/>
    <w:rsid w:val="007F54D8"/>
    <w:rsid w:val="008A7502"/>
    <w:rsid w:val="008D2D48"/>
    <w:rsid w:val="00957A88"/>
    <w:rsid w:val="009E59CE"/>
    <w:rsid w:val="00A24C9E"/>
    <w:rsid w:val="00AE2C3F"/>
    <w:rsid w:val="00B40E3B"/>
    <w:rsid w:val="00B45C8C"/>
    <w:rsid w:val="00BA544C"/>
    <w:rsid w:val="00CE04C2"/>
    <w:rsid w:val="00D14469"/>
    <w:rsid w:val="00D27319"/>
    <w:rsid w:val="00DB3960"/>
    <w:rsid w:val="00E22068"/>
    <w:rsid w:val="00E420F5"/>
    <w:rsid w:val="00F95F69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B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1AB8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4</cp:revision>
  <cp:lastPrinted>2017-07-27T03:13:00Z</cp:lastPrinted>
  <dcterms:created xsi:type="dcterms:W3CDTF">2017-07-27T03:59:00Z</dcterms:created>
  <dcterms:modified xsi:type="dcterms:W3CDTF">2017-07-27T03:59:00Z</dcterms:modified>
</cp:coreProperties>
</file>