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4C" w:rsidRPr="00A36C8C" w:rsidRDefault="009E1E4C" w:rsidP="009E1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6C8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9E1E4C" w:rsidRPr="00A36C8C" w:rsidRDefault="009E1E4C" w:rsidP="009E1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0A1A" w:rsidRDefault="00A36C8C" w:rsidP="00657C68">
      <w:pPr>
        <w:spacing w:after="0"/>
        <w:ind w:left="1276" w:hanging="1276"/>
        <w:jc w:val="thaiDistribute"/>
        <w:rPr>
          <w:u w:val="dotted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1.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E1353F" w:rsidRPr="00E1353F">
        <w:rPr>
          <w:rStyle w:val="fbgtl"/>
          <w:rFonts w:ascii="TH SarabunIT๙" w:hAnsi="TH SarabunIT๙" w:cs="TH SarabunIT๙"/>
          <w:color w:val="000000"/>
          <w:sz w:val="32"/>
          <w:szCs w:val="32"/>
          <w:u w:val="dotted"/>
          <w:cs/>
        </w:rPr>
        <w:t>โครงการก่อสร้างถนนคอนกรีตเสริมเหล็ก</w:t>
      </w:r>
      <w:r w:rsidR="00E1353F" w:rsidRPr="00E1353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สายปอเนาะ </w:t>
      </w:r>
      <w:r w:rsidR="00E1353F" w:rsidRPr="00E1353F"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="00E1353F" w:rsidRPr="00E1353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กอตอ หมู่ที่ 4 บ้านบิลยา</w:t>
      </w:r>
      <w:r w:rsidR="00E1353F" w:rsidRPr="00B7447D">
        <w:rPr>
          <w:rStyle w:val="fbgtl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57C68" w:rsidRPr="00700A1A">
        <w:rPr>
          <w:rStyle w:val="fbgtl"/>
          <w:rFonts w:ascii="TH SarabunIT๙" w:hAnsi="TH SarabunIT๙" w:cs="TH SarabunIT๙"/>
          <w:color w:val="000000"/>
          <w:sz w:val="32"/>
          <w:szCs w:val="32"/>
          <w:u w:val="dotted"/>
          <w:cs/>
        </w:rPr>
        <w:t>ตำบล</w:t>
      </w:r>
      <w:r w:rsidR="00657C68" w:rsidRPr="00700A1A">
        <w:rPr>
          <w:rFonts w:ascii="TH SarabunIT๙" w:hAnsi="TH SarabunIT๙" w:cs="TH SarabunIT๙" w:hint="cs"/>
          <w:sz w:val="32"/>
          <w:szCs w:val="32"/>
          <w:u w:val="dotted"/>
          <w:cs/>
        </w:rPr>
        <w:t>ตะโละไกรท</w:t>
      </w:r>
      <w:r w:rsidR="00657C68" w:rsidRPr="00657C68">
        <w:rPr>
          <w:rFonts w:ascii="TH SarabunIT๙" w:hAnsi="TH SarabunIT๙" w:cs="TH SarabunIT๙" w:hint="cs"/>
          <w:sz w:val="32"/>
          <w:szCs w:val="32"/>
          <w:u w:val="dotted"/>
          <w:cs/>
        </w:rPr>
        <w:t>อง</w:t>
      </w:r>
      <w:r w:rsidR="00657C68" w:rsidRPr="00657C68">
        <w:rPr>
          <w:u w:val="dotted"/>
        </w:rPr>
        <w:t xml:space="preserve"> </w:t>
      </w:r>
    </w:p>
    <w:p w:rsidR="009E1E4C" w:rsidRPr="00A36C8C" w:rsidRDefault="00D61C36" w:rsidP="00700A1A">
      <w:pPr>
        <w:spacing w:after="0"/>
        <w:ind w:left="127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จังหวัดปัตตานี </w:t>
      </w:r>
      <w:r w:rsidR="00FB2B9E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32FF6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9E1E4C" w:rsidRPr="00A36C8C" w:rsidRDefault="00A36C8C" w:rsidP="00A36C8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364CA2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ตำบลตะโละไกรทอง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อำเภอไม้แก่น  จังหวัดปัตตานี</w:t>
      </w:r>
    </w:p>
    <w:p w:rsidR="009E1E4C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๒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="00CC7797" w:rsidRPr="00A36C8C">
        <w:rPr>
          <w:rFonts w:ascii="TH SarabunIT๙" w:hAnsi="TH SarabunIT๙" w:cs="TH SarabunIT๙"/>
          <w:sz w:val="32"/>
          <w:szCs w:val="32"/>
        </w:rPr>
        <w:t xml:space="preserve">  </w:t>
      </w:r>
      <w:r w:rsidRPr="00A36C8C">
        <w:rPr>
          <w:rFonts w:ascii="TH SarabunIT๙" w:hAnsi="TH SarabunIT๙" w:cs="TH SarabunIT๙"/>
          <w:sz w:val="32"/>
          <w:szCs w:val="32"/>
          <w:cs/>
        </w:rPr>
        <w:t>วงเงินงบประมาณที่ได้รับจัดสรร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657C68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700A1A">
        <w:rPr>
          <w:rFonts w:ascii="TH SarabunIT๙" w:hAnsi="TH SarabunIT๙" w:cs="TH SarabunIT๙" w:hint="cs"/>
          <w:sz w:val="32"/>
          <w:szCs w:val="32"/>
          <w:u w:val="dotted"/>
          <w:cs/>
        </w:rPr>
        <w:t>80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331247" w:rsidRPr="00A36C8C">
        <w:rPr>
          <w:rFonts w:ascii="TH SarabunIT๙" w:hAnsi="TH SarabunIT๙" w:cs="TH SarabunIT๙"/>
          <w:sz w:val="32"/>
          <w:szCs w:val="32"/>
          <w:u w:val="dotted"/>
        </w:rPr>
        <w:t>0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</w:rPr>
        <w:t>00</w:t>
      </w:r>
      <w:r w:rsidRPr="00A36C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(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สามแสน</w:t>
      </w:r>
      <w:r w:rsidR="00700A1A">
        <w:rPr>
          <w:rFonts w:ascii="TH SarabunIT๙" w:hAnsi="TH SarabunIT๙" w:cs="TH SarabunIT๙" w:hint="cs"/>
          <w:sz w:val="32"/>
          <w:szCs w:val="32"/>
          <w:u w:val="dotted"/>
          <w:cs/>
        </w:rPr>
        <w:t>แปดหมื่น</w:t>
      </w:r>
      <w:r w:rsidR="006E42CE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>ถ้วน)</w:t>
      </w:r>
    </w:p>
    <w:p w:rsidR="005B5038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๓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="00CC7797" w:rsidRPr="00A36C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ลักษณะงานโดยสังเขป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CC7797" w:rsidRPr="00A36C8C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r w:rsidR="00E1353F" w:rsidRPr="00E1353F">
        <w:rPr>
          <w:rFonts w:ascii="TH SarabunIT๙" w:hAnsi="TH SarabunIT๙" w:cs="TH SarabunIT๙" w:hint="cs"/>
          <w:sz w:val="32"/>
          <w:szCs w:val="32"/>
          <w:u w:val="dotted"/>
          <w:cs/>
        </w:rPr>
        <w:t>ขนาดกว้าง 4.0 เมตร ยาว 129 เมตร หนา 0.15 เมตร พร้อมไหล่ทางลูกรัง 0.5 เมตร</w:t>
      </w:r>
      <w:bookmarkEnd w:id="0"/>
    </w:p>
    <w:p w:rsidR="00700A1A" w:rsidRDefault="009E1E4C" w:rsidP="00700A1A">
      <w:pPr>
        <w:spacing w:after="0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๔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ราคากลางคำนวณ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A2BE7">
        <w:rPr>
          <w:rFonts w:ascii="TH SarabunIT๙" w:hAnsi="TH SarabunIT๙" w:cs="TH SarabunIT๙"/>
          <w:sz w:val="32"/>
          <w:szCs w:val="32"/>
          <w:u w:val="dotted"/>
          <w:cs/>
        </w:rPr>
        <w:t>3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กรกฎาคม</w:t>
      </w:r>
      <w:r w:rsidR="00840D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๒๕๖3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C7797" w:rsidRPr="00A36C8C">
        <w:rPr>
          <w:rFonts w:ascii="TH SarabunIT๙" w:hAnsi="TH SarabunIT๙" w:cs="TH SarabunIT๙"/>
          <w:sz w:val="32"/>
          <w:szCs w:val="32"/>
          <w:u w:val="dotted"/>
          <w:cs/>
        </w:rPr>
        <w:t>เป็นเงิน</w:t>
      </w:r>
      <w:r w:rsidR="00840D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1353F">
        <w:rPr>
          <w:rFonts w:ascii="TH SarabunIT๙" w:hAnsi="TH SarabunIT๙" w:cs="TH SarabunIT๙" w:hint="cs"/>
          <w:sz w:val="32"/>
          <w:szCs w:val="32"/>
          <w:u w:val="dotted"/>
          <w:cs/>
        </w:rPr>
        <w:t>375</w:t>
      </w:r>
      <w:r w:rsidR="00700A1A" w:rsidRPr="00A36C8C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700A1A">
        <w:rPr>
          <w:rFonts w:ascii="TH SarabunIT๙" w:hAnsi="TH SarabunIT๙" w:cs="TH SarabunIT๙"/>
          <w:sz w:val="32"/>
          <w:szCs w:val="32"/>
          <w:u w:val="dotted"/>
        </w:rPr>
        <w:t>3</w:t>
      </w:r>
      <w:r w:rsidR="00700A1A" w:rsidRPr="00A36C8C">
        <w:rPr>
          <w:rFonts w:ascii="TH SarabunIT๙" w:hAnsi="TH SarabunIT๙" w:cs="TH SarabunIT๙"/>
          <w:sz w:val="32"/>
          <w:szCs w:val="32"/>
          <w:u w:val="dotted"/>
        </w:rPr>
        <w:t xml:space="preserve">00 </w:t>
      </w:r>
      <w:r w:rsidR="00700A1A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 (</w:t>
      </w:r>
      <w:r w:rsidR="00700A1A">
        <w:rPr>
          <w:rFonts w:ascii="TH SarabunIT๙" w:hAnsi="TH SarabunIT๙" w:cs="TH SarabunIT๙" w:hint="cs"/>
          <w:sz w:val="32"/>
          <w:szCs w:val="32"/>
          <w:u w:val="dotted"/>
          <w:cs/>
        </w:rPr>
        <w:t>สามแสน</w:t>
      </w:r>
      <w:r w:rsidR="00E1353F">
        <w:rPr>
          <w:rFonts w:ascii="TH SarabunIT๙" w:hAnsi="TH SarabunIT๙" w:cs="TH SarabunIT๙" w:hint="cs"/>
          <w:sz w:val="32"/>
          <w:szCs w:val="32"/>
          <w:u w:val="dotted"/>
          <w:cs/>
        </w:rPr>
        <w:t>เจ็ด</w:t>
      </w:r>
      <w:r w:rsidR="00700A1A">
        <w:rPr>
          <w:rFonts w:ascii="TH SarabunIT๙" w:hAnsi="TH SarabunIT๙" w:cs="TH SarabunIT๙" w:hint="cs"/>
          <w:sz w:val="32"/>
          <w:szCs w:val="32"/>
          <w:u w:val="dotted"/>
          <w:cs/>
        </w:rPr>
        <w:t>หมื่น</w:t>
      </w:r>
      <w:r w:rsidR="00E1353F">
        <w:rPr>
          <w:rFonts w:ascii="TH SarabunIT๙" w:hAnsi="TH SarabunIT๙" w:cs="TH SarabunIT๙" w:hint="cs"/>
          <w:sz w:val="32"/>
          <w:szCs w:val="32"/>
          <w:u w:val="dotted"/>
          <w:cs/>
        </w:rPr>
        <w:t>ห้าพัน</w:t>
      </w:r>
      <w:r w:rsidR="00700A1A">
        <w:rPr>
          <w:rFonts w:ascii="TH SarabunIT๙" w:hAnsi="TH SarabunIT๙" w:cs="TH SarabunIT๙" w:hint="cs"/>
          <w:sz w:val="32"/>
          <w:szCs w:val="32"/>
          <w:u w:val="dotted"/>
          <w:cs/>
        </w:rPr>
        <w:t>สามร้อย</w:t>
      </w:r>
      <w:r w:rsidR="00700A1A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บาทถ้วน)</w:t>
      </w:r>
    </w:p>
    <w:p w:rsidR="009E1E4C" w:rsidRPr="00A36C8C" w:rsidRDefault="009E1E4C" w:rsidP="00700A1A">
      <w:pPr>
        <w:spacing w:after="0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๕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บัญชีประมาณราคากลาง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331247" w:rsidRPr="00A36C8C">
        <w:rPr>
          <w:rFonts w:ascii="TH SarabunIT๙" w:hAnsi="TH SarabunIT๙" w:cs="TH SarabunIT๙"/>
          <w:sz w:val="32"/>
          <w:szCs w:val="32"/>
          <w:cs/>
        </w:rPr>
        <w:t>งานก่อสร้างทาง สะพาน และท่อเหลี่ยม</w:t>
      </w:r>
    </w:p>
    <w:p w:rsidR="00A36C8C" w:rsidRPr="00A36C8C" w:rsidRDefault="00A36C8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A36C8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A36C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 แบบประเมินราคากลางงานก่อสร้างทางสะพานและท่อเหลี่ยม</w:t>
      </w:r>
    </w:p>
    <w:p w:rsidR="009E1E4C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9E1E4C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๑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นายก้องศักดิ์</w:t>
      </w:r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ไชยสิทธิ์</w:t>
      </w:r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ตำแหน่งผู้อำนวยการกองช่าง</w:t>
      </w:r>
      <w:r w:rsidRPr="00A36C8C">
        <w:rPr>
          <w:rFonts w:ascii="TH SarabunIT๙" w:hAnsi="TH SarabunIT๙" w:cs="TH SarabunIT๙"/>
          <w:sz w:val="32"/>
          <w:szCs w:val="32"/>
        </w:rPr>
        <w:tab/>
      </w:r>
      <w:r w:rsidRPr="00A36C8C">
        <w:rPr>
          <w:rFonts w:ascii="TH SarabunIT๙" w:hAnsi="TH SarabunIT๙" w:cs="TH SarabunIT๙"/>
          <w:sz w:val="32"/>
          <w:szCs w:val="32"/>
        </w:rPr>
        <w:tab/>
      </w:r>
      <w:r w:rsidRPr="00A36C8C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61C36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๒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>นางสาวฮา</w:t>
      </w:r>
      <w:proofErr w:type="spellStart"/>
      <w:r w:rsidR="001A2BE7" w:rsidRPr="00A36C8C">
        <w:rPr>
          <w:rFonts w:ascii="TH SarabunIT๙" w:hAnsi="TH SarabunIT๙" w:cs="TH SarabunIT๙"/>
          <w:sz w:val="32"/>
          <w:szCs w:val="32"/>
          <w:cs/>
        </w:rPr>
        <w:t>นานี</w:t>
      </w:r>
      <w:proofErr w:type="spellEnd"/>
      <w:r w:rsidR="001A2BE7" w:rsidRPr="00A36C8C">
        <w:rPr>
          <w:rFonts w:ascii="TH SarabunIT๙" w:hAnsi="TH SarabunIT๙" w:cs="TH SarabunIT๙"/>
          <w:sz w:val="32"/>
          <w:szCs w:val="32"/>
          <w:cs/>
        </w:rPr>
        <w:t xml:space="preserve">  หะยี</w:t>
      </w:r>
      <w:proofErr w:type="spellStart"/>
      <w:r w:rsidR="001A2BE7" w:rsidRPr="00A36C8C">
        <w:rPr>
          <w:rFonts w:ascii="TH SarabunIT๙" w:hAnsi="TH SarabunIT๙" w:cs="TH SarabunIT๙"/>
          <w:sz w:val="32"/>
          <w:szCs w:val="32"/>
          <w:cs/>
        </w:rPr>
        <w:t>มิง</w:t>
      </w:r>
      <w:proofErr w:type="spellEnd"/>
      <w:r w:rsidR="001A2BE7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ตำแหน่งผู้อำนวยการกองคลัง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E1E4C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1A2BE7">
        <w:rPr>
          <w:rFonts w:ascii="TH SarabunIT๙" w:hAnsi="TH SarabunIT๙" w:cs="TH SarabunIT๙" w:hint="cs"/>
          <w:sz w:val="32"/>
          <w:szCs w:val="32"/>
          <w:cs/>
        </w:rPr>
        <w:t>วิศนีย์</w:t>
      </w:r>
      <w:proofErr w:type="spellEnd"/>
      <w:r w:rsidR="001A2B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1A2BE7">
        <w:rPr>
          <w:rFonts w:ascii="TH SarabunIT๙" w:hAnsi="TH SarabunIT๙" w:cs="TH SarabunIT๙" w:hint="cs"/>
          <w:sz w:val="32"/>
          <w:szCs w:val="32"/>
          <w:cs/>
        </w:rPr>
        <w:t>เจะสนิ</w:t>
      </w:r>
      <w:proofErr w:type="spellEnd"/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1A2BE7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</w:t>
      </w:r>
      <w:r w:rsidR="00D61C36" w:rsidRPr="00A36C8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E42CE" w:rsidRPr="00A36C8C" w:rsidRDefault="006E42CE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8EA" w:rsidRPr="00A36C8C" w:rsidRDefault="002048EA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8EA" w:rsidRPr="00A36C8C" w:rsidRDefault="002048EA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9E1E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9B1C1B">
      <w:pPr>
        <w:rPr>
          <w:rFonts w:ascii="TH SarabunIT๙" w:hAnsi="TH SarabunIT๙" w:cs="TH SarabunIT๙"/>
          <w:sz w:val="32"/>
          <w:szCs w:val="32"/>
        </w:rPr>
      </w:pPr>
    </w:p>
    <w:sectPr w:rsidR="007541BD" w:rsidRPr="00A36C8C" w:rsidSect="009E1E4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3F86"/>
    <w:multiLevelType w:val="hybridMultilevel"/>
    <w:tmpl w:val="E3FCC4C6"/>
    <w:lvl w:ilvl="0" w:tplc="113C9EC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E1E4C"/>
    <w:rsid w:val="00030B93"/>
    <w:rsid w:val="00057F77"/>
    <w:rsid w:val="00092496"/>
    <w:rsid w:val="000A657D"/>
    <w:rsid w:val="000B00B2"/>
    <w:rsid w:val="001676CC"/>
    <w:rsid w:val="001A2BE7"/>
    <w:rsid w:val="002048EA"/>
    <w:rsid w:val="00283DEB"/>
    <w:rsid w:val="0030739B"/>
    <w:rsid w:val="00331247"/>
    <w:rsid w:val="00364CA2"/>
    <w:rsid w:val="00372D6D"/>
    <w:rsid w:val="003730F0"/>
    <w:rsid w:val="003B6C71"/>
    <w:rsid w:val="00445EBF"/>
    <w:rsid w:val="00451D7A"/>
    <w:rsid w:val="004E6C56"/>
    <w:rsid w:val="00595514"/>
    <w:rsid w:val="005B5038"/>
    <w:rsid w:val="00612FF8"/>
    <w:rsid w:val="0062176E"/>
    <w:rsid w:val="00657C68"/>
    <w:rsid w:val="00674B76"/>
    <w:rsid w:val="0068517D"/>
    <w:rsid w:val="006E42CE"/>
    <w:rsid w:val="00700A1A"/>
    <w:rsid w:val="007306C1"/>
    <w:rsid w:val="007351A7"/>
    <w:rsid w:val="007541BD"/>
    <w:rsid w:val="00757F97"/>
    <w:rsid w:val="0079298D"/>
    <w:rsid w:val="00837540"/>
    <w:rsid w:val="00840D7E"/>
    <w:rsid w:val="008643A4"/>
    <w:rsid w:val="00880F52"/>
    <w:rsid w:val="008B79B4"/>
    <w:rsid w:val="008E361C"/>
    <w:rsid w:val="0098780D"/>
    <w:rsid w:val="009B1C1B"/>
    <w:rsid w:val="009E1E4C"/>
    <w:rsid w:val="00A36C8C"/>
    <w:rsid w:val="00A41D00"/>
    <w:rsid w:val="00A42AE8"/>
    <w:rsid w:val="00A51C6F"/>
    <w:rsid w:val="00AF32E5"/>
    <w:rsid w:val="00AF6E89"/>
    <w:rsid w:val="00B32FF6"/>
    <w:rsid w:val="00B748E7"/>
    <w:rsid w:val="00B87530"/>
    <w:rsid w:val="00B92BE4"/>
    <w:rsid w:val="00C04746"/>
    <w:rsid w:val="00CC7797"/>
    <w:rsid w:val="00D16821"/>
    <w:rsid w:val="00D61C36"/>
    <w:rsid w:val="00D74EBB"/>
    <w:rsid w:val="00D81F2C"/>
    <w:rsid w:val="00E1353F"/>
    <w:rsid w:val="00EE1106"/>
    <w:rsid w:val="00EE41B2"/>
    <w:rsid w:val="00F40225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BC662-38EC-44F7-9332-85903703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1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41BD"/>
    <w:rPr>
      <w:rFonts w:ascii="Leelawadee" w:hAnsi="Leelawadee" w:cs="Angsana New"/>
      <w:sz w:val="18"/>
      <w:szCs w:val="22"/>
    </w:rPr>
  </w:style>
  <w:style w:type="character" w:customStyle="1" w:styleId="fbgtl">
    <w:name w:val="fbgtl"/>
    <w:basedOn w:val="a0"/>
    <w:rsid w:val="0033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boxcom</dc:creator>
  <cp:lastModifiedBy>User</cp:lastModifiedBy>
  <cp:revision>60</cp:revision>
  <cp:lastPrinted>2017-08-15T05:04:00Z</cp:lastPrinted>
  <dcterms:created xsi:type="dcterms:W3CDTF">2014-09-24T07:43:00Z</dcterms:created>
  <dcterms:modified xsi:type="dcterms:W3CDTF">2020-07-19T06:27:00Z</dcterms:modified>
</cp:coreProperties>
</file>