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26" w:rsidRPr="008276D6" w:rsidRDefault="009A1C3B" w:rsidP="00FB5F26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671F47">
        <w:rPr>
          <w:rFonts w:ascii="TH SarabunIT๙" w:eastAsia="Times New Roman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C57574A" wp14:editId="2DBC6C8E">
            <wp:simplePos x="0" y="0"/>
            <wp:positionH relativeFrom="column">
              <wp:posOffset>2314575</wp:posOffset>
            </wp:positionH>
            <wp:positionV relativeFrom="paragraph">
              <wp:posOffset>-99474</wp:posOffset>
            </wp:positionV>
            <wp:extent cx="1133475" cy="13239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5F26" w:rsidRPr="008276D6" w:rsidRDefault="00FB5F26" w:rsidP="00FB5F26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ประกาศสภาองค์การบริหารส่วนตำบลตะโละไกรทอง</w:t>
      </w: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ประชาสัมพันธ์เข้าฟัง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การประชุมสภาองค์การบริหารส่วนตำบลตะโละไกรทอง</w:t>
      </w: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สมัยประชุม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สมัยสามัญ สมัย</w:t>
      </w:r>
      <w:r w:rsidR="00A0183F">
        <w:rPr>
          <w:rFonts w:ascii="TH SarabunIT๙" w:eastAsia="Times New Roman" w:hAnsi="TH SarabunIT๙" w:cs="TH SarabunIT๙" w:hint="cs"/>
          <w:sz w:val="32"/>
          <w:szCs w:val="32"/>
          <w:cs/>
        </w:rPr>
        <w:t>ที่ 2</w:t>
      </w:r>
      <w:r w:rsidR="00324E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ครั้งที่ ๑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 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98609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</w:rPr>
        <w:tab/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ด้วยสภาองค์การบริหารส่วนตำบลตะโละไกรทอง ได้กำหนดสมัยประชุมสมัยสามัญ สมัย</w:t>
      </w:r>
      <w:r w:rsidR="00A0183F">
        <w:rPr>
          <w:rFonts w:ascii="TH SarabunIT๙" w:eastAsia="Times New Roman" w:hAnsi="TH SarabunIT๙" w:cs="TH SarabunIT๙" w:hint="cs"/>
          <w:sz w:val="32"/>
          <w:szCs w:val="32"/>
          <w:cs/>
        </w:rPr>
        <w:t>ที่ 2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ครั้งที่ 1 ประจำปี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98609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ในวัน</w:t>
      </w:r>
      <w:r w:rsidR="00324E96">
        <w:rPr>
          <w:rFonts w:ascii="TH SarabunIT๙" w:eastAsia="Times New Roman" w:hAnsi="TH SarabunIT๙" w:cs="TH SarabunIT๙" w:hint="cs"/>
          <w:sz w:val="32"/>
          <w:szCs w:val="32"/>
          <w:cs/>
        </w:rPr>
        <w:t>พฤหัสบดี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ที่ </w:t>
      </w:r>
      <w:r w:rsidR="00A0183F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986095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="00324E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0183F"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98609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เวลา </w:t>
      </w:r>
      <w:r w:rsidR="00986095">
        <w:rPr>
          <w:rFonts w:ascii="TH SarabunIT๙" w:eastAsia="Times New Roman" w:hAnsi="TH SarabunIT๙" w:cs="TH SarabunIT๙" w:hint="cs"/>
          <w:sz w:val="32"/>
          <w:szCs w:val="32"/>
          <w:cs/>
        </w:rPr>
        <w:t>13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.30 น. ณ ห้องประชุมสภาองค์การบริหารส่วนตำบลตะโละไกรทอง</w:t>
      </w:r>
    </w:p>
    <w:p w:rsidR="00FB5F26" w:rsidRPr="00671F47" w:rsidRDefault="00FB5F26" w:rsidP="00FB5F26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ดังนั้น 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 xml:space="preserve">สภาองค์การบริหารส่วนตำบลตะโละไกรทอง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จึงขอประชาสัมพันธ์ให้ประชาชนในเขตพื้นที่องค์การบริหารส่วนตำบลตะโละไกรทอง และผู้สนใจทั่วไปเข้าฟังการประชุมสภาองค์การบริหารส่วนตำบลตะโละไกรทอง สมัยประชุมสมัย</w:t>
      </w:r>
      <w:r w:rsidR="00324E96">
        <w:rPr>
          <w:rFonts w:ascii="TH SarabunIT๙" w:eastAsia="Times New Roman" w:hAnsi="TH SarabunIT๙" w:cs="TH SarabunIT๙" w:hint="cs"/>
          <w:sz w:val="32"/>
          <w:szCs w:val="32"/>
          <w:cs/>
        </w:rPr>
        <w:t>สามัญ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สมัยที่ </w:t>
      </w:r>
      <w:r w:rsidR="00A0183F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ครั้งที่ 1 ในวันที่ </w:t>
      </w:r>
      <w:r w:rsidR="00986095">
        <w:rPr>
          <w:rFonts w:ascii="TH SarabunIT๙" w:eastAsia="Times New Roman" w:hAnsi="TH SarabunIT๙" w:cs="TH SarabunIT๙" w:hint="cs"/>
          <w:sz w:val="32"/>
          <w:szCs w:val="32"/>
          <w:cs/>
        </w:rPr>
        <w:t>28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A0183F"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98609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ณ  ห้องประชุมสภาองค์การบริหารส่วนตำบลตะโละไกรทอง ตั้งแต่เวลา </w:t>
      </w:r>
      <w:r w:rsidR="00986095">
        <w:rPr>
          <w:rFonts w:ascii="TH SarabunIT๙" w:eastAsia="Times New Roman" w:hAnsi="TH SarabunIT๙" w:cs="TH SarabunIT๙" w:hint="cs"/>
          <w:sz w:val="32"/>
          <w:szCs w:val="32"/>
          <w:cs/>
        </w:rPr>
        <w:t>13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.30 น. เป็นต้นไป ทั้งนี้ให้ผู้เข้าฟังการประชุมกรุณาแต่งกายด้วยชุดสุภาพ หรือชุดสากลนิยม </w:t>
      </w:r>
    </w:p>
    <w:p w:rsidR="00FB5F26" w:rsidRPr="00671F47" w:rsidRDefault="00FB5F26" w:rsidP="00FB5F26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FB5F26" w:rsidRPr="00671F47" w:rsidRDefault="00FB5F26" w:rsidP="00FB5F26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65CBA">
        <w:rPr>
          <w:rFonts w:ascii="TH SarabunIT๙" w:eastAsia="Times New Roman" w:hAnsi="TH SarabunIT๙" w:cs="TH SarabunIT๙" w:hint="cs"/>
          <w:sz w:val="32"/>
          <w:szCs w:val="32"/>
          <w:cs/>
        </w:rPr>
        <w:t>21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3A4B10"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98609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FB5F26" w:rsidRDefault="00B65CBA" w:rsidP="00FB5F26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35AC1CC" wp14:editId="0BC997F0">
            <wp:simplePos x="0" y="0"/>
            <wp:positionH relativeFrom="column">
              <wp:posOffset>2574705</wp:posOffset>
            </wp:positionH>
            <wp:positionV relativeFrom="paragraph">
              <wp:posOffset>245525</wp:posOffset>
            </wp:positionV>
            <wp:extent cx="605790" cy="408305"/>
            <wp:effectExtent l="0" t="0" r="3810" b="0"/>
            <wp:wrapNone/>
            <wp:docPr id="1" name="รูปภาพ 1" descr="C:\Users\Administrator.GGG-01705021106\Desktop\ลายเซ็น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GG-01705021106\Desktop\ลายเซ็น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1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1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1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1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B65CBA" w:rsidRPr="00671F47" w:rsidRDefault="00B65CBA" w:rsidP="00FB5F26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(นาย</w:t>
      </w:r>
      <w:r w:rsidR="00986095">
        <w:rPr>
          <w:rFonts w:ascii="TH SarabunIT๙" w:eastAsia="Times New Roman" w:hAnsi="TH SarabunIT๙" w:cs="TH SarabunIT๙" w:hint="cs"/>
          <w:sz w:val="32"/>
          <w:szCs w:val="32"/>
          <w:cs/>
        </w:rPr>
        <w:t>นิมะ  นาเซ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 xml:space="preserve"> )</w:t>
      </w: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ประธานสภาองค์การบริหารส่วนตำบลตะโละไกรทอง</w:t>
      </w: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A0695" w:rsidRDefault="003A0695">
      <w:bookmarkStart w:id="0" w:name="_GoBack"/>
      <w:bookmarkEnd w:id="0"/>
    </w:p>
    <w:sectPr w:rsidR="003A0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26"/>
    <w:rsid w:val="00143D0C"/>
    <w:rsid w:val="00324E96"/>
    <w:rsid w:val="003A0695"/>
    <w:rsid w:val="003A4B10"/>
    <w:rsid w:val="00471A2E"/>
    <w:rsid w:val="006B6747"/>
    <w:rsid w:val="008A29A5"/>
    <w:rsid w:val="00986095"/>
    <w:rsid w:val="009A1C3B"/>
    <w:rsid w:val="00A0183F"/>
    <w:rsid w:val="00B65CBA"/>
    <w:rsid w:val="00FB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D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3D0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D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3D0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2023-07-07T03:07:00Z</cp:lastPrinted>
  <dcterms:created xsi:type="dcterms:W3CDTF">2019-02-13T07:15:00Z</dcterms:created>
  <dcterms:modified xsi:type="dcterms:W3CDTF">2024-06-06T08:55:00Z</dcterms:modified>
</cp:coreProperties>
</file>