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A2" w:rsidRDefault="00A456A2" w:rsidP="00D1436F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6A268F" w:rsidRDefault="009E4F6F" w:rsidP="006A26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-12pt;margin-top:15.2pt;width:1in;height:30pt;z-index:251660288" stroked="f">
            <v:textbox>
              <w:txbxContent>
                <w:p w:rsidR="00021B59" w:rsidRPr="00026EB2" w:rsidRDefault="00021B59" w:rsidP="00026EB2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</w:txbxContent>
            </v:textbox>
          </v:rect>
        </w:pict>
      </w:r>
      <w:r w:rsidR="006A268F"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 w:rsidR="006A268F"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เมื่อที่ประชุมครบองค์ประชุมแล้วเลขานุการฯได้ใ</w:t>
      </w:r>
      <w:r w:rsidR="006A268F">
        <w:rPr>
          <w:rFonts w:ascii="TH SarabunIT๙" w:hAnsi="TH SarabunIT๙" w:cs="TH SarabunIT๙" w:hint="cs"/>
          <w:sz w:val="32"/>
          <w:szCs w:val="32"/>
          <w:cs/>
        </w:rPr>
        <w:t xml:space="preserve">ห้สัญญาณเรียกที่ประชุมเข้าห้อง </w:t>
      </w:r>
    </w:p>
    <w:p w:rsidR="00A456A2" w:rsidRDefault="006A268F" w:rsidP="006A268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ประชุม โดยนายก่อลา </w:t>
      </w:r>
      <w:proofErr w:type="spellStart"/>
      <w:r w:rsidR="00A456A2"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 w:rsidR="00A456A2">
        <w:rPr>
          <w:rFonts w:ascii="TH SarabunIT๙" w:hAnsi="TH SarabunIT๙" w:cs="TH SarabunIT๙" w:hint="cs"/>
          <w:sz w:val="32"/>
          <w:szCs w:val="32"/>
          <w:cs/>
        </w:rPr>
        <w:t>ราเฮง ทำหน้าที่ประธานในที่ประชุม และประธานกล่าวได้กล่าวเปิดประชุมสภาสมัยสามัญสมัยที่ 3 ครั้งที่ 1 โดยมีระเบียบวาระการประชุม ดังนี้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เรื่องที่ประธานจะแจ้งต่อประชุม</w:t>
      </w:r>
    </w:p>
    <w:p w:rsidR="00A456A2" w:rsidRDefault="00033A5F" w:rsidP="00033A5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อำเภอไม้แก่นได้แจ้งหนังสือให้เจ้าหน้าที่ทุกคนเข้าร่วมการถวายพระพรเนื่องในวันที่ 12 สิงหา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มหาราช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หอประชุมอำเภอไม้แก่น ตั้งแต่ เวลา 08.30 น. จึงเรียนสมาชิกสภาทุกท่านเข้าร่วมกิจกรรมดังก</w:t>
      </w:r>
      <w:r w:rsidR="002F4F9B">
        <w:rPr>
          <w:rFonts w:ascii="TH SarabunIT๙" w:hAnsi="TH SarabunIT๙" w:cs="TH SarabunIT๙" w:hint="cs"/>
          <w:sz w:val="32"/>
          <w:szCs w:val="32"/>
          <w:cs/>
        </w:rPr>
        <w:t>ล่าวโดยแต่งกายชุดปฏิบัติราชการสี</w:t>
      </w:r>
      <w:r>
        <w:rPr>
          <w:rFonts w:ascii="TH SarabunIT๙" w:hAnsi="TH SarabunIT๙" w:cs="TH SarabunIT๙" w:hint="cs"/>
          <w:sz w:val="32"/>
          <w:szCs w:val="32"/>
          <w:cs/>
        </w:rPr>
        <w:t>กากี</w:t>
      </w:r>
    </w:p>
    <w:p w:rsidR="00033A5F" w:rsidRDefault="00033A5F" w:rsidP="00033A5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B07FA9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  <w:r w:rsidR="00B07FA9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จัดกิจกรรมปั่นจักรยานและปลูกต้นไม้เพื่อแม่  ในวันที่ 4 สิงหาคม 2559 เพื่อแสดงความจงรักภั</w:t>
      </w:r>
      <w:r w:rsidR="002F4F9B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ดีต่อสถาบันพระมหากษัตริย์  </w:t>
      </w:r>
      <w:r w:rsidR="00B07FA9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มีผู้เข้าร่วมโครงการเป็นจำนวนมาก  </w:t>
      </w:r>
      <w:r w:rsidR="00B07FA9">
        <w:rPr>
          <w:rFonts w:ascii="TH SarabunIT๙" w:hAnsi="TH SarabunIT๙" w:cs="TH SarabunIT๙" w:hint="cs"/>
          <w:sz w:val="32"/>
          <w:szCs w:val="32"/>
          <w:cs/>
        </w:rPr>
        <w:t xml:space="preserve">ทาง </w:t>
      </w:r>
      <w:proofErr w:type="spellStart"/>
      <w:r w:rsidR="00B07FA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07FA9"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  <w:r>
        <w:rPr>
          <w:rFonts w:ascii="TH SarabunIT๙" w:hAnsi="TH SarabunIT๙" w:cs="TH SarabunIT๙" w:hint="cs"/>
          <w:sz w:val="32"/>
          <w:szCs w:val="32"/>
          <w:cs/>
        </w:rPr>
        <w:t>ต้องขอขอบคุณสมาชิกสภาทุกท่านที่ประชาสัมพันธ์</w:t>
      </w:r>
      <w:r w:rsidR="00B07FA9"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ให้ประชาชนเข้าร่วมโครงการเป็นจำนวนมาก  </w:t>
      </w:r>
      <w:r w:rsidR="00B07FA9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การดำเนินโครงการฯดังกล่าว</w:t>
      </w:r>
      <w:r w:rsidR="00B07FA9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บรรลุตามวัตถุประสงค์ทุกประการ ขอขอบคุณอีกครั้ง</w:t>
      </w:r>
    </w:p>
    <w:p w:rsidR="00033A5F" w:rsidRDefault="002F4F9B" w:rsidP="00033A5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3F5615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F5615">
        <w:rPr>
          <w:rFonts w:ascii="TH SarabunIT๙" w:hAnsi="TH SarabunIT๙" w:cs="TH SarabunIT๙" w:hint="cs"/>
          <w:sz w:val="32"/>
          <w:szCs w:val="32"/>
          <w:cs/>
        </w:rPr>
        <w:tab/>
      </w:r>
      <w:r w:rsidR="003F5615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456A2" w:rsidRDefault="009E4F6F" w:rsidP="003F561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margin-left:.75pt;margin-top:18.65pt;width:61.5pt;height:22.5pt;z-index:251658240" stroked="f">
            <v:textbox>
              <w:txbxContent>
                <w:p w:rsidR="00021B59" w:rsidRPr="00026EB2" w:rsidRDefault="00021B59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นิมะ นาเซ</w:t>
                  </w: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เรื่องรับรองรายงานการประชุม</w:t>
      </w:r>
    </w:p>
    <w:p w:rsidR="00A456A2" w:rsidRDefault="009E4F6F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left:0;text-align:left;margin-left:-3.75pt;margin-top:99.85pt;width:73.5pt;height:48.75pt;z-index:251661312" stroked="f">
            <v:textbox>
              <w:txbxContent>
                <w:p w:rsidR="00021B59" w:rsidRDefault="00021B59" w:rsidP="007A5E75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7A5E7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021B59" w:rsidRPr="007A5E75" w:rsidRDefault="00021B59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left:0;text-align:left;margin-left:-5.25pt;margin-top:14.35pt;width:1in;height:30pt;z-index:251659264" stroked="f">
            <v:textbox>
              <w:txbxContent>
                <w:p w:rsidR="00021B59" w:rsidRPr="00026EB2" w:rsidRDefault="00021B59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รายงานการประชุมสภาองค์การบริหารส่วนตำบลตะโละไกรทองสมัยสามัญ สมัยที่ 2 ครั้งที่ 1 เมื่อวันที่ </w:t>
      </w:r>
      <w:r w:rsidR="00FD5386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538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255</w:t>
      </w:r>
      <w:r w:rsidR="00FD538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เลขานุการฯได้แนบบันทึกรายงานการประชุมพร้อมหนังสือเชิญประชุมแล้วให้กับสมาชิก</w:t>
      </w:r>
      <w:r w:rsidR="007A5E75">
        <w:rPr>
          <w:rFonts w:ascii="TH SarabunIT๙" w:hAnsi="TH SarabunIT๙" w:cs="TH SarabunIT๙" w:hint="cs"/>
          <w:sz w:val="32"/>
          <w:szCs w:val="32"/>
          <w:cs/>
        </w:rPr>
        <w:t>สภาทุกท่านแล้ว  จากนั้นเลขานุการ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ได้อ่านบันทึกรายงานการประชุมสมัยสามัญ สมัยที่ 2 ครั้งที่ 1 เมื่อวันที่ </w:t>
      </w:r>
      <w:r w:rsidR="00FD5386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538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255</w:t>
      </w:r>
      <w:r w:rsidR="00FD538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ให้สมาชิกสภาฟังอีกครั้ง</w:t>
      </w:r>
    </w:p>
    <w:p w:rsidR="00A456A2" w:rsidRDefault="00A456A2" w:rsidP="00B07FA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และเลขานุการสภาได้อ่านให้ฟังอีกครั้ง หากสมาชิกสภาท่านใดสงสัยหรือมีข้อคิดเห็นหรือจะค้านรายงานการประชุมครั้งที่ผ่านมา ขอเรียนเชิญสมาชิกสภาชี้แจงและเหตุผลในการค้าน</w:t>
      </w:r>
    </w:p>
    <w:p w:rsidR="00A456A2" w:rsidRDefault="009E4F6F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0" style="position:absolute;left:0;text-align:left;margin-left:-5.25pt;margin-top:19.8pt;width:73.5pt;height:48.75pt;z-index:251662336" stroked="f">
            <v:textbox>
              <w:txbxContent>
                <w:p w:rsidR="00021B59" w:rsidRDefault="00021B59" w:rsidP="007A5E75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7A5E7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021B59" w:rsidRPr="007A5E75" w:rsidRDefault="00021B59" w:rsidP="007A5E75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D09EE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A456A2" w:rsidRDefault="00A456A2" w:rsidP="003F561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เมื่อไม่มีสมาชิกสภาสงสัยหรือค้านรายงานการประชุม ประธาน</w:t>
      </w:r>
      <w:r w:rsidR="007A5E75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ขอมติที่ประชุมด้วยการยกมือ เพื่อรับรองรายงานการประชุมสภาสมัยสามัญ สมัยที่ 2 ครั้งที่ 1 เมื่อวันที่ </w:t>
      </w:r>
      <w:r w:rsidR="00FD5386">
        <w:rPr>
          <w:rFonts w:ascii="TH SarabunIT๙" w:hAnsi="TH SarabunIT๙" w:cs="TH SarabunIT๙" w:hint="cs"/>
          <w:sz w:val="32"/>
          <w:szCs w:val="32"/>
          <w:cs/>
        </w:rPr>
        <w:t>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5386">
        <w:rPr>
          <w:rFonts w:ascii="TH SarabunIT๙" w:hAnsi="TH SarabunIT๙" w:cs="TH SarabunIT๙" w:hint="cs"/>
          <w:sz w:val="32"/>
          <w:szCs w:val="32"/>
          <w:cs/>
        </w:rPr>
        <w:t>พฤษภาคม 2559</w:t>
      </w:r>
    </w:p>
    <w:p w:rsidR="00287A86" w:rsidRDefault="00A456A2" w:rsidP="00287A8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7A86"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 w:rsidR="00287A86"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15 เสียง</w:t>
      </w:r>
    </w:p>
    <w:p w:rsidR="00287A86" w:rsidRDefault="00287A86" w:rsidP="00287A8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D1436F" w:rsidRDefault="004C3185" w:rsidP="004C3185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7D09EE" w:rsidRDefault="007D09EE" w:rsidP="004C3185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7A5E75" w:rsidRDefault="007A5E75" w:rsidP="004C3185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7D09EE" w:rsidRPr="004C3185" w:rsidRDefault="007D09EE" w:rsidP="004C3185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544277" w:rsidRDefault="00C76EF4" w:rsidP="00C76EF4">
      <w:pPr>
        <w:spacing w:after="0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A456A2" w:rsidRPr="00544277" w:rsidRDefault="009E4F6F" w:rsidP="00544277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E4F6F">
        <w:rPr>
          <w:rFonts w:ascii="TH SarabunIT๙" w:hAnsi="TH SarabunIT๙" w:cs="TH SarabunIT๙"/>
          <w:noProof/>
          <w:sz w:val="32"/>
          <w:szCs w:val="32"/>
        </w:rPr>
        <w:pict>
          <v:rect id="_x0000_s1032" style="position:absolute;left:0;text-align:left;margin-left:-2.25pt;margin-top:18.95pt;width:73.5pt;height:48.75pt;z-index:251663360" stroked="f">
            <v:textbox>
              <w:txbxContent>
                <w:p w:rsidR="00021B59" w:rsidRDefault="00021B59" w:rsidP="007A5E75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7A5E7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021B59" w:rsidRPr="007A5E75" w:rsidRDefault="00021B59" w:rsidP="007A5E75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="00A456A2"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4277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ญัตติการพิจารณา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ร่างข้อบัญญัติงบประมาณรายจ่ายประจำปี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การพิจารณาร่างข้อบัญญัติงบประมาณรายจ่ายประจำปี 25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ตามที่ผู้บริหารได้เสนอต่อสภาเพื่อพิจารณาให้ความเห็นชอบ ประธานสภาขอให้เลขานุการสภาฯได้ชี้แจงแนวทาง ขั้นตอนการพิจารณาร่างข้อบัญญัติงบประมาณรายจ่ายประจำปี 25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ให้สมาชิกสภาและผู้บริหารได้รับทราบก่อนการพิจารณา</w:t>
      </w:r>
    </w:p>
    <w:p w:rsidR="002D6410" w:rsidRDefault="002D6410" w:rsidP="002D641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เลขานุการสภาฯได้ชี้แจงว่า ระเบียบกระทรวงมหาดไทยว่าด้วยข้อบังคับการ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:rsidR="00A456A2" w:rsidRDefault="002D6410" w:rsidP="007A77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ท้องถิ่น พ.ศ.2547 แก้ไขเพิ่มเติมฉบับที่ 2 พ.ศ.2554 ข้อ 45 วรรคสาม ญัตติร่างข้อบัญญัติงบประมาณจะพิจารณาสา</w:t>
      </w:r>
      <w:r w:rsidR="007A7713">
        <w:rPr>
          <w:rFonts w:ascii="TH SarabunIT๙" w:hAnsi="TH SarabunIT๙" w:cs="TH SarabunIT๙" w:hint="cs"/>
          <w:sz w:val="32"/>
          <w:szCs w:val="32"/>
          <w:cs/>
        </w:rPr>
        <w:t>มวาระรวดไม่ได้ และในการพิจารณา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วาระที่สองให้กำหนดระยะเวลาเสนอคำแปรญัตติไว้ไม่น้อยกว่ายี่สิบสี่ชั่วโมง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นับตั้ง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แต่สภาท้องถิ่นมีมติรับหลักการแห่งร่างข้อบัญญัติงบประมาณ</w:t>
      </w:r>
      <w:r w:rsidR="007A7713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รายจ่ายประจำปี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A456A2" w:rsidRDefault="009E4F6F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4" style="position:absolute;margin-left:-8.25pt;margin-top:15.45pt;width:73.5pt;height:48.75pt;z-index:251664384" stroked="f">
            <v:textbox>
              <w:txbxContent>
                <w:p w:rsidR="00021B59" w:rsidRDefault="00021B59" w:rsidP="007A5E75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7A5E7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021B59" w:rsidRPr="007A5E75" w:rsidRDefault="00021B59" w:rsidP="007A5E75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A7713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456A2" w:rsidRDefault="009E4F6F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5" style="position:absolute;left:0;text-align:left;margin-left:-12pt;margin-top:40.55pt;width:105.75pt;height:49.5pt;z-index:251665408" stroked="f">
            <v:textbox>
              <w:txbxContent>
                <w:p w:rsidR="00021B59" w:rsidRPr="007A5E75" w:rsidRDefault="00021B59" w:rsidP="007A5E75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>อาหะ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มัดอัส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 xml:space="preserve">ลาม </w:t>
                  </w:r>
                  <w:r w:rsidRPr="007A5E75">
                    <w:rPr>
                      <w:rFonts w:cs="TH SarabunIT๙"/>
                    </w:rPr>
                    <w:t xml:space="preserve">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ฮาแว</w:t>
                  </w:r>
                  <w:proofErr w:type="spellEnd"/>
                </w:p>
                <w:p w:rsidR="00021B59" w:rsidRPr="007A5E75" w:rsidRDefault="00021B59" w:rsidP="007A5E7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</w:t>
                  </w:r>
                  <w:r w:rsidRPr="007A5E75">
                    <w:rPr>
                      <w:rFonts w:cs="TH SarabunIT๙" w:hint="cs"/>
                      <w:cs/>
                    </w:rPr>
                    <w:t xml:space="preserve">นายก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อบต.</w:t>
                  </w:r>
                  <w:proofErr w:type="spellEnd"/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เมื่อทุกท่านได้รับทราบแนวทางและขั้นตอนแล้วลำดับต่อไปขอเรียนเชิญนายก </w:t>
      </w:r>
      <w:proofErr w:type="spellStart"/>
      <w:r w:rsidR="00A456A2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A456A2">
        <w:rPr>
          <w:rFonts w:ascii="TH SarabunIT๙" w:hAnsi="TH SarabunIT๙" w:cs="TH SarabunIT๙" w:hint="cs"/>
          <w:sz w:val="32"/>
          <w:szCs w:val="32"/>
          <w:cs/>
        </w:rPr>
        <w:t>กล่าวคำแถลงต่อสภาและเสนอร่างข้อบัญญัติงบประมาณรายจ่ายประจำปี พ.ศ. 25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76EF4" w:rsidRDefault="00A456A2" w:rsidP="00E6033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 สมาชิกสภาองค์การบ</w:t>
      </w:r>
      <w:r w:rsidR="007A5E75">
        <w:rPr>
          <w:rFonts w:ascii="TH SarabunIT๙" w:hAnsi="TH SarabunIT๙" w:cs="TH SarabunIT๙" w:hint="cs"/>
          <w:sz w:val="32"/>
          <w:szCs w:val="32"/>
          <w:cs/>
        </w:rPr>
        <w:t>ริหารส่วนตำบลตะโละไกรทอง                 ผม</w:t>
      </w:r>
      <w:r>
        <w:rPr>
          <w:rFonts w:ascii="TH SarabunIT๙" w:hAnsi="TH SarabunIT๙" w:cs="TH SarabunIT๙" w:hint="cs"/>
          <w:sz w:val="32"/>
          <w:szCs w:val="32"/>
          <w:cs/>
        </w:rPr>
        <w:t>นายอาหะ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นายกองค์การบริหารส่วนตำบลตะโละไกรทอง บัดนี้ถึงเวลาที่คณะผู้บริหารขององค์การบริหารส่วนตำบลตะโละไกรทองจะได้เสนอร่างข้อบัญญัติงบประมาณรายจ่ายประจำปีต่อสภาองค์การบริหารส่วนตำบลตะโละไกรทองอีกครั้งหนึ่ง ฉะนั้นในโอกาสนี้ คณะผู้บริหารองค์การบริหารส่วนตำบลตะโละไกรทองจึงขอชี้แจงให้ท่านประธานสภาและสมาชิกสภาทุกท่านได้ทราบถึ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คลังตลอดจนหลักการและแนวนโยบายการดำเนินการในปีงบประมาณ พ.ศ.25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คลัง งบประมาณรายจ่ายทั่วไปในปีงบประมาณ พ.ศ.255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ตะโละไกรทองมีสถานะการเงิน ดังนี้ 1.เงินฝากธนาคาร จำนวน 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658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249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99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2.เงินสะสม จำนวน 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3,052,740.06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3.ทุนสำรองสะสม จำนวน 3,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530,319.38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รายรับ ณ วันที่ 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รายรับจริง 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890,574.51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บาทประกอบด้วย หมวดภาษีอากร 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48,859.07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หมวดค่าธรรมเนียม ค่าปรับ และใบอนุญาต จำนวน </w:t>
      </w:r>
      <w:r w:rsidR="00544277">
        <w:rPr>
          <w:rFonts w:ascii="TH SarabunIT๙" w:hAnsi="TH SarabunIT๙" w:cs="TH SarabunIT๙" w:hint="cs"/>
          <w:sz w:val="32"/>
          <w:szCs w:val="32"/>
          <w:cs/>
        </w:rPr>
        <w:t>4,430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หมวดรายได้จากทรัพย์สิน จำนวน 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30,548.07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หมวดรายได้เบ็ดเตล็ด จำนวน 1,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060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หมวดภาษีจัดสรร 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682,348.37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หมวดเงินอุดหนุนทั่วไป จำนวน 6,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123,329</w:t>
      </w:r>
      <w:r>
        <w:rPr>
          <w:rFonts w:ascii="TH SarabunIT๙" w:hAnsi="TH SarabunIT๙" w:cs="TH SarabunIT๙" w:hint="cs"/>
          <w:sz w:val="32"/>
          <w:szCs w:val="32"/>
          <w:cs/>
        </w:rPr>
        <w:t>. บาท เงิน</w:t>
      </w:r>
    </w:p>
    <w:p w:rsidR="007A5E75" w:rsidRDefault="007A5E75" w:rsidP="00E6033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76EF4" w:rsidRDefault="00C76EF4" w:rsidP="00C76EF4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A456A2" w:rsidRDefault="00A456A2" w:rsidP="00C76EF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อุดหนุนระบุวัตถุประสงค์ จำนวน 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17,887,900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รายจ่ายจริง ณ วันที่ 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964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909.46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ประกอบด้วย งบกลาง 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277,490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งบบุคลากร จำนวน 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4,391,998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งบดำเนินงาน จำนวน 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4,456,361.05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งบลงทุน จำนวน 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153,150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งบอุดหนุน จำนวน 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1,685,910.41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รายจ่ายที่จ่ายจากเงินอุดหนุนระบุวัตถุประสงค์จำนวน 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16,659,865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รายจ่ายจากเงินสะสม จำนวน 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207,964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A456A2" w:rsidRDefault="009E4F6F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6" style="position:absolute;left:0;text-align:left;margin-left:-27pt;margin-top:18.7pt;width:105.75pt;height:49.5pt;z-index:251666432" stroked="f">
            <v:textbox>
              <w:txbxContent>
                <w:p w:rsidR="00021B59" w:rsidRPr="007A5E75" w:rsidRDefault="00021B59" w:rsidP="007A5E75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>อาหะ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มัดอัส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 xml:space="preserve">ลาม </w:t>
                  </w:r>
                  <w:r w:rsidRPr="007A5E75">
                    <w:rPr>
                      <w:rFonts w:cs="TH SarabunIT๙"/>
                    </w:rPr>
                    <w:t xml:space="preserve">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ฮาแว</w:t>
                  </w:r>
                  <w:proofErr w:type="spellEnd"/>
                </w:p>
                <w:p w:rsidR="00021B59" w:rsidRPr="007A5E75" w:rsidRDefault="00021B59" w:rsidP="007A5E7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</w:t>
                  </w:r>
                  <w:r w:rsidRPr="007A5E75">
                    <w:rPr>
                      <w:rFonts w:cs="TH SarabunIT๙" w:hint="cs"/>
                      <w:cs/>
                    </w:rPr>
                    <w:t xml:space="preserve">นายก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อบต.</w:t>
                  </w:r>
                  <w:proofErr w:type="spellEnd"/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การจัดทำข้อบัญญัติงบประมาณรายจ่ายประจำปี พ.ศ.25</w:t>
      </w:r>
      <w:r w:rsidR="00E6033A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เป็นการจัดทำงบประมาณแบบสมดุล โดยได้ประมาณการจากรายได้ที่ </w:t>
      </w:r>
      <w:proofErr w:type="spellStart"/>
      <w:r w:rsidR="00A456A2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จัดเก็บเอง รายได้ที่รัฐบาลจัดเก็บและจัดสรรให้ และงบประมาณอุดหนุนทั่วไป เป็นจำนวนเงิน </w:t>
      </w:r>
      <w:r w:rsidR="00DE6964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E6964">
        <w:rPr>
          <w:rFonts w:ascii="TH SarabunIT๙" w:hAnsi="TH SarabunIT๙" w:cs="TH SarabunIT๙" w:hint="cs"/>
          <w:sz w:val="32"/>
          <w:szCs w:val="32"/>
          <w:cs/>
        </w:rPr>
        <w:t>610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,000 บาท ประกอบด้วยหมวดภาษีอากร ประมาณการ </w:t>
      </w:r>
      <w:r w:rsidR="00DE6964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E696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00 บาท หมวดค่าธรรมเนียม ค่าปรับ และใบอนุญาต ประมาณการ </w:t>
      </w:r>
      <w:r w:rsidR="00DE696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E696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00 บาท หมวดรายได้จากทรัพย์สิน ประมาณการ </w:t>
      </w:r>
      <w:r w:rsidR="00DE6964">
        <w:rPr>
          <w:rFonts w:ascii="TH SarabunIT๙" w:hAnsi="TH SarabunIT๙" w:cs="TH SarabunIT๙" w:hint="cs"/>
          <w:sz w:val="32"/>
          <w:szCs w:val="32"/>
          <w:cs/>
        </w:rPr>
        <w:t>130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,000 บาทหมวดรายได้เบ็ดเตล็ด ประมาณการ </w:t>
      </w:r>
      <w:r w:rsidR="00DE696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,000 บาท หมวดรายได้จากทุน ประมาณการ 1,</w:t>
      </w:r>
      <w:r w:rsidR="00DE696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00 บาทรวมรายได้จัดเก็บเอง </w:t>
      </w:r>
      <w:r w:rsidR="00DE6964">
        <w:rPr>
          <w:rFonts w:ascii="TH SarabunIT๙" w:hAnsi="TH SarabunIT๙" w:cs="TH SarabunIT๙" w:hint="cs"/>
          <w:sz w:val="32"/>
          <w:szCs w:val="32"/>
          <w:cs/>
        </w:rPr>
        <w:t>164,380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บาท รายได้ที่รัฐบาลจัดเก็บและจัดสรรให้ ประมาณการ </w:t>
      </w:r>
      <w:r w:rsidR="00DE6964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E6964">
        <w:rPr>
          <w:rFonts w:ascii="TH SarabunIT๙" w:hAnsi="TH SarabunIT๙" w:cs="TH SarabunIT๙" w:hint="cs"/>
          <w:sz w:val="32"/>
          <w:szCs w:val="32"/>
          <w:cs/>
        </w:rPr>
        <w:t>445,620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บาท รายได้ที่รัฐบาลอุดหนุน ประมาณการ </w:t>
      </w:r>
      <w:r w:rsidR="00DE6964">
        <w:rPr>
          <w:rFonts w:ascii="TH SarabunIT๙" w:hAnsi="TH SarabunIT๙" w:cs="TH SarabunIT๙" w:hint="cs"/>
          <w:sz w:val="32"/>
          <w:szCs w:val="32"/>
          <w:cs/>
        </w:rPr>
        <w:t>16,000,000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บาท ด้านประมาณการรายจ่าย ประกอบด้วย งบกลาง ประมาณการ </w:t>
      </w:r>
      <w:r w:rsidR="00F80BAC">
        <w:rPr>
          <w:rFonts w:ascii="TH SarabunIT๙" w:hAnsi="TH SarabunIT๙" w:cs="TH SarabunIT๙" w:hint="cs"/>
          <w:sz w:val="32"/>
          <w:szCs w:val="32"/>
          <w:cs/>
        </w:rPr>
        <w:t>7,232,600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บาท งบบุคลากร ประมาณการ </w:t>
      </w:r>
      <w:r w:rsidR="00F80BAC">
        <w:rPr>
          <w:rFonts w:ascii="TH SarabunIT๙" w:hAnsi="TH SarabunIT๙" w:cs="TH SarabunIT๙" w:hint="cs"/>
          <w:sz w:val="32"/>
          <w:szCs w:val="32"/>
          <w:cs/>
        </w:rPr>
        <w:t>6,938,620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บาท งบดำเนินงาน ประมาณการ </w:t>
      </w:r>
      <w:r w:rsidR="00F80BAC">
        <w:rPr>
          <w:rFonts w:ascii="TH SarabunIT๙" w:hAnsi="TH SarabunIT๙" w:cs="TH SarabunIT๙" w:hint="cs"/>
          <w:sz w:val="32"/>
          <w:szCs w:val="32"/>
          <w:cs/>
        </w:rPr>
        <w:t>7,917,550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บาท งบลงทุนประมาณการ </w:t>
      </w:r>
      <w:r w:rsidR="00F80BAC">
        <w:rPr>
          <w:rFonts w:ascii="TH SarabunIT๙" w:hAnsi="TH SarabunIT๙" w:cs="TH SarabunIT๙" w:hint="cs"/>
          <w:sz w:val="32"/>
          <w:szCs w:val="32"/>
          <w:cs/>
        </w:rPr>
        <w:t>4,533,900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บาท งบอุดหนุนประมาณการ </w:t>
      </w:r>
      <w:r w:rsidR="00F80BAC">
        <w:rPr>
          <w:rFonts w:ascii="TH SarabunIT๙" w:hAnsi="TH SarabunIT๙" w:cs="TH SarabunIT๙" w:hint="cs"/>
          <w:sz w:val="32"/>
          <w:szCs w:val="32"/>
          <w:cs/>
        </w:rPr>
        <w:t>2,987,330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บาท รวมประมาณการรายจ่ายทั้งสิ้น </w:t>
      </w:r>
      <w:r w:rsidR="00F80BAC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80BAC">
        <w:rPr>
          <w:rFonts w:ascii="TH SarabunIT๙" w:hAnsi="TH SarabunIT๙" w:cs="TH SarabunIT๙" w:hint="cs"/>
          <w:sz w:val="32"/>
          <w:szCs w:val="32"/>
          <w:cs/>
        </w:rPr>
        <w:t>610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3B08DC" w:rsidRDefault="007A5E75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BF5299" w:rsidRDefault="009E4F6F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8" style="position:absolute;left:0;text-align:left;margin-left:-15pt;margin-top:59.85pt;width:73.5pt;height:42.75pt;z-index:251668480" stroked="f">
            <v:textbox>
              <w:txbxContent>
                <w:p w:rsidR="00021B59" w:rsidRDefault="00021B59" w:rsidP="00B379AF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B379A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</w:t>
                  </w:r>
                </w:p>
                <w:p w:rsidR="00021B59" w:rsidRPr="007A5E75" w:rsidRDefault="00021B59" w:rsidP="00B379A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7" style="position:absolute;left:0;text-align:left;margin-left:-15pt;margin-top:.6pt;width:108pt;height:61.5pt;z-index:251667456" stroked="f">
            <v:textbox>
              <w:txbxContent>
                <w:p w:rsidR="00021B59" w:rsidRPr="00B379AF" w:rsidRDefault="00021B59" w:rsidP="007A5E75">
                  <w:pPr>
                    <w:spacing w:after="0"/>
                    <w:rPr>
                      <w:rFonts w:cs="TH SarabunIT๙"/>
                    </w:rPr>
                  </w:pPr>
                  <w:r w:rsidRPr="00B379AF">
                    <w:rPr>
                      <w:rFonts w:cs="TH SarabunIT๙" w:hint="cs"/>
                      <w:cs/>
                    </w:rPr>
                    <w:t>อับดุลฮา</w:t>
                  </w:r>
                  <w:proofErr w:type="spellStart"/>
                  <w:r w:rsidRPr="00B379AF">
                    <w:rPr>
                      <w:rFonts w:cs="TH SarabunIT๙" w:hint="cs"/>
                      <w:cs/>
                    </w:rPr>
                    <w:t>เรส</w:t>
                  </w:r>
                  <w:proofErr w:type="spellEnd"/>
                  <w:r w:rsidRPr="00B379AF">
                    <w:rPr>
                      <w:rFonts w:cs="TH SarabunIT๙" w:hint="cs"/>
                      <w:cs/>
                    </w:rPr>
                    <w:t xml:space="preserve"> </w:t>
                  </w:r>
                  <w:proofErr w:type="spellStart"/>
                  <w:r w:rsidRPr="00B379AF">
                    <w:rPr>
                      <w:rFonts w:cs="TH SarabunIT๙" w:hint="cs"/>
                      <w:cs/>
                    </w:rPr>
                    <w:t>เจะแว</w:t>
                  </w:r>
                  <w:proofErr w:type="spellEnd"/>
                </w:p>
                <w:p w:rsidR="00021B59" w:rsidRPr="00B379AF" w:rsidRDefault="00021B59" w:rsidP="007A5E7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</w:t>
                  </w:r>
                  <w:r w:rsidRPr="00B379AF">
                    <w:rPr>
                      <w:rFonts w:cs="TH SarabunIT๙" w:hint="cs"/>
                      <w:cs/>
                    </w:rPr>
                    <w:t>สมาชิกสภา</w:t>
                  </w:r>
                </w:p>
              </w:txbxContent>
            </v:textbox>
          </v:rect>
        </w:pict>
      </w:r>
      <w:r w:rsidR="003B08DC"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 สมาชิกสภา </w:t>
      </w:r>
      <w:proofErr w:type="spellStart"/>
      <w:r w:rsidR="003B08D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3B08DC">
        <w:rPr>
          <w:rFonts w:ascii="TH SarabunIT๙" w:hAnsi="TH SarabunIT๙" w:cs="TH SarabunIT๙" w:hint="cs"/>
          <w:sz w:val="32"/>
          <w:szCs w:val="32"/>
          <w:cs/>
        </w:rPr>
        <w:t>ทุกท่านผมนายอับดุลฮา</w:t>
      </w:r>
      <w:proofErr w:type="spellStart"/>
      <w:r w:rsidR="003B08DC"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 w:rsidR="003B08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B08DC">
        <w:rPr>
          <w:rFonts w:ascii="TH SarabunIT๙" w:hAnsi="TH SarabunIT๙" w:cs="TH SarabunIT๙" w:hint="cs"/>
          <w:sz w:val="32"/>
          <w:szCs w:val="32"/>
          <w:cs/>
        </w:rPr>
        <w:t>เจะแว</w:t>
      </w:r>
      <w:proofErr w:type="spellEnd"/>
      <w:r w:rsidR="003B08DC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3B08D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3B08DC">
        <w:rPr>
          <w:rFonts w:ascii="TH SarabunIT๙" w:hAnsi="TH SarabunIT๙" w:cs="TH SarabunIT๙" w:hint="cs"/>
          <w:sz w:val="32"/>
          <w:szCs w:val="32"/>
          <w:cs/>
        </w:rPr>
        <w:t xml:space="preserve">หมู่ 4 บ้านบิลยา </w:t>
      </w:r>
      <w:r w:rsidR="00BF5299">
        <w:rPr>
          <w:rFonts w:ascii="TH SarabunIT๙" w:hAnsi="TH SarabunIT๙" w:cs="TH SarabunIT๙" w:hint="cs"/>
          <w:sz w:val="32"/>
          <w:szCs w:val="32"/>
          <w:cs/>
        </w:rPr>
        <w:t>ขอเรียนถามการจัดทำงบประมาณในปีงบประมาณ 2560 ยอกประมาณการเพิ่มขึ้นมากกว่ายอดประมาณการในปี 2559</w:t>
      </w:r>
    </w:p>
    <w:p w:rsidR="00A456A2" w:rsidRDefault="009E4F6F" w:rsidP="00BF529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9" style="position:absolute;left:0;text-align:left;margin-left:-14.25pt;margin-top:41pt;width:79.5pt;height:42.75pt;z-index:251669504" stroked="f">
            <v:textbox>
              <w:txbxContent>
                <w:p w:rsidR="00021B59" w:rsidRDefault="00021B59" w:rsidP="00AF7778">
                  <w:pPr>
                    <w:spacing w:after="0"/>
                    <w:rPr>
                      <w:rFonts w:cs="TH SarabunIT๙"/>
                    </w:rPr>
                  </w:pPr>
                  <w:proofErr w:type="spellStart"/>
                  <w:r>
                    <w:rPr>
                      <w:rFonts w:cs="TH SarabunIT๙" w:hint="cs"/>
                      <w:cs/>
                    </w:rPr>
                    <w:t>อรัญญา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 หนูแก้ว</w:t>
                  </w:r>
                </w:p>
                <w:p w:rsidR="00021B59" w:rsidRDefault="00021B59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ปลัด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อบต.</w:t>
                  </w:r>
                  <w:proofErr w:type="spellEnd"/>
                </w:p>
                <w:p w:rsidR="00021B59" w:rsidRPr="007A5E75" w:rsidRDefault="00021B59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BF5299"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ขอเรียนเชิญนายก </w:t>
      </w:r>
      <w:proofErr w:type="spellStart"/>
      <w:r w:rsidR="00BF529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F5299">
        <w:rPr>
          <w:rFonts w:ascii="TH SarabunIT๙" w:hAnsi="TH SarabunIT๙" w:cs="TH SarabunIT๙" w:hint="cs"/>
          <w:sz w:val="32"/>
          <w:szCs w:val="32"/>
          <w:cs/>
        </w:rPr>
        <w:t xml:space="preserve">หรือปลัด </w:t>
      </w:r>
      <w:proofErr w:type="spellStart"/>
      <w:r w:rsidR="00BF529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F5299">
        <w:rPr>
          <w:rFonts w:ascii="TH SarabunIT๙" w:hAnsi="TH SarabunIT๙" w:cs="TH SarabunIT๙" w:hint="cs"/>
          <w:sz w:val="32"/>
          <w:szCs w:val="32"/>
          <w:cs/>
        </w:rPr>
        <w:t>ในฐานะเจ้าหน้าที่งบประมาณชี้แจง</w:t>
      </w:r>
      <w:r w:rsidR="00BF5299">
        <w:rPr>
          <w:rFonts w:ascii="TH SarabunIT๙" w:hAnsi="TH SarabunIT๙" w:cs="TH SarabunIT๙"/>
          <w:sz w:val="32"/>
          <w:szCs w:val="32"/>
        </w:rPr>
        <w:t xml:space="preserve"> </w:t>
      </w:r>
      <w:r w:rsidR="00BF5299"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 w:rsidR="00BF529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F5299">
        <w:rPr>
          <w:rFonts w:ascii="TH SarabunIT๙" w:hAnsi="TH SarabunIT๙" w:cs="TH SarabunIT๙" w:hint="cs"/>
          <w:sz w:val="32"/>
          <w:szCs w:val="32"/>
          <w:cs/>
        </w:rPr>
        <w:t xml:space="preserve">มอบหมายให้ปลัด </w:t>
      </w:r>
      <w:proofErr w:type="spellStart"/>
      <w:r w:rsidR="00BF529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F5299">
        <w:rPr>
          <w:rFonts w:ascii="TH SarabunIT๙" w:hAnsi="TH SarabunIT๙" w:cs="TH SarabunIT๙" w:hint="cs"/>
          <w:sz w:val="32"/>
          <w:szCs w:val="32"/>
          <w:cs/>
        </w:rPr>
        <w:t>ชี้แจง ขอเรียนเชิญครับ</w:t>
      </w:r>
    </w:p>
    <w:p w:rsidR="00C76EF4" w:rsidRDefault="00A456A2" w:rsidP="00C76EF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5299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สมาชิกสภา </w:t>
      </w:r>
      <w:proofErr w:type="spellStart"/>
      <w:r w:rsidR="00BF529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F5299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การประมาณการค่าใช้จ่ายในปีงบประมาณ พ.ศ.25</w:t>
      </w:r>
      <w:r w:rsidR="003B08DC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8DC"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  <w:r>
        <w:rPr>
          <w:rFonts w:ascii="TH SarabunIT๙" w:hAnsi="TH SarabunIT๙" w:cs="TH SarabunIT๙" w:hint="cs"/>
          <w:sz w:val="32"/>
          <w:szCs w:val="32"/>
          <w:cs/>
        </w:rPr>
        <w:t>กว่าในปีงบประมาณ พ.ศ.255</w:t>
      </w:r>
      <w:r w:rsidR="00BF5299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76EF4" w:rsidRDefault="00BF5299" w:rsidP="00BF529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เนื่องจากว่าหนังสือกระทรวงมหาดไทยที่ มท 0808.2/ว 4072 ลงวันที่ 15 กรกฎาคม 2559 เรื่องซักซ้อมแนวทางการจัดทำงบประมาณรายจ่ายประจำปี</w:t>
      </w:r>
    </w:p>
    <w:p w:rsidR="00C76EF4" w:rsidRDefault="00C76EF4" w:rsidP="00BF529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C76EF4" w:rsidRDefault="00C76EF4" w:rsidP="00BF529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C76EF4" w:rsidRDefault="00C76EF4" w:rsidP="00BF529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C76EF4" w:rsidRDefault="00C76EF4" w:rsidP="00BF529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-4-</w:t>
      </w:r>
    </w:p>
    <w:p w:rsidR="002C625A" w:rsidRDefault="00BF5299" w:rsidP="00C76EF4">
      <w:pPr>
        <w:spacing w:after="0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พ.ศ.2560 ขององค์กรปกครองส่วนท้องถิ่น</w:t>
      </w:r>
      <w:r w:rsidR="002C625A">
        <w:rPr>
          <w:rFonts w:ascii="TH SarabunIT๙" w:hAnsi="TH SarabunIT๙" w:cs="TH SarabunIT๙" w:hint="cs"/>
          <w:sz w:val="32"/>
          <w:szCs w:val="32"/>
          <w:cs/>
        </w:rPr>
        <w:t>แจ้งว่าเงินอุดหนุนทั่วไปที่องค์กรปกครองส่วนท้องถิ่นไม่ได้ตั้งงบประมาณไว้ในปีงบประมาณ พ.ศ.2559 เนื่องจากได้รับจัดสรรในลักษณะเงินอุดหนุนทั่วไปกำหนวัตถุประสงค์ ให้องค์กรปกครองส่วนท้องถิ่นตั้งงบประมาณรายจ่ายประจำปีงบประมาณ พ.ศ.2560 โดยประมาณการใกล้เคียงกับยอดวงเงินรวมทั้งหมดที่ได้รับจัดสรรในปีงบประมาณ พ.ศ.2559 ประกอบด้วย</w:t>
      </w:r>
    </w:p>
    <w:p w:rsidR="00BF5299" w:rsidRDefault="002C625A" w:rsidP="002C625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เงินอุดหนุนค่าใช้จ่ายสำหรับสนับสนุนการสร้างหลักประกันรายได้ให้แก่ผู้สูงอายุหรือเบี้ยผู้สูงอายุ</w:t>
      </w:r>
    </w:p>
    <w:p w:rsidR="002C625A" w:rsidRDefault="002C625A" w:rsidP="002C625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เงินอุดหนุนค่าใช้จ่ายสำหรับสนับสนุนสวัสดิการทางสังคมให้แก่ผู้พิการหรือทุพพลภาพหรือเบี้ยผู้พิการ</w:t>
      </w:r>
    </w:p>
    <w:p w:rsidR="002C625A" w:rsidRDefault="002C625A" w:rsidP="002C625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3.เงินอุดหนุนสำหรับป้องกันและแก้ไขปัญหายาเสพติด</w:t>
      </w:r>
    </w:p>
    <w:p w:rsidR="002C625A" w:rsidRDefault="002C625A" w:rsidP="002C625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เงินอุดหนุนสำหรับค่าตอบแทนพิเศษรายเดือนให้แก่เจ้าหน้าที่ผู้ปฏิบัติงานขององค์กรปกครองส่วนท้องถิ่นในพื้นที่จังหวัดชายแดนภาคใต้หรือเงินเสี่ยงภัย</w:t>
      </w:r>
    </w:p>
    <w:p w:rsidR="002C625A" w:rsidRDefault="002C625A" w:rsidP="002C625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5.เงินอุดหนุนสำหรับชดเชยรายได้ที่ลดลงจากเหตุการณ์ความไม่สงบในพื้นที่ 5 จังหวัดชายแดนภาคใต้</w:t>
      </w:r>
    </w:p>
    <w:p w:rsidR="002C625A" w:rsidRDefault="002C625A" w:rsidP="002C625A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จึงมีความจำเป็นต้องประมาณการตามหนังสือสั่งการของกระทรวงมหาดไทยให้ครบถ้วน</w:t>
      </w:r>
    </w:p>
    <w:p w:rsidR="00A456A2" w:rsidRDefault="009E4F6F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0" style="position:absolute;left:0;text-align:left;margin-left:-8.25pt;margin-top:18pt;width:73.5pt;height:42.75pt;z-index:251670528" stroked="f">
            <v:textbox>
              <w:txbxContent>
                <w:p w:rsidR="00021B59" w:rsidRDefault="00021B59" w:rsidP="00AF7778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</w:t>
                  </w:r>
                </w:p>
                <w:p w:rsidR="00021B59" w:rsidRPr="007A5E75" w:rsidRDefault="00021B59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F7778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 w:rsidR="00821238">
        <w:rPr>
          <w:rFonts w:ascii="TH SarabunIT๙" w:hAnsi="TH SarabunIT๙" w:cs="TH SarabunIT๙"/>
          <w:sz w:val="32"/>
          <w:szCs w:val="32"/>
        </w:rPr>
        <w:t xml:space="preserve"> </w:t>
      </w:r>
      <w:r w:rsidR="00821238">
        <w:rPr>
          <w:rFonts w:ascii="TH SarabunIT๙" w:hAnsi="TH SarabunIT๙" w:cs="TH SarabunIT๙" w:hint="cs"/>
          <w:sz w:val="32"/>
          <w:szCs w:val="32"/>
          <w:cs/>
        </w:rPr>
        <w:t>และไม่มีสมาชิกสภาที่จะกระทู้ถามอีก</w:t>
      </w:r>
    </w:p>
    <w:p w:rsidR="000241E3" w:rsidRDefault="009E4F6F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1" style="position:absolute;left:0;text-align:left;margin-left:-8.25pt;margin-top:39.95pt;width:73.5pt;height:42.75pt;z-index:251671552" stroked="f">
            <v:textbox>
              <w:txbxContent>
                <w:p w:rsidR="00021B59" w:rsidRDefault="00021B59" w:rsidP="00AF777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นิมะ  นาเซ</w:t>
                  </w:r>
                </w:p>
                <w:p w:rsidR="00021B59" w:rsidRDefault="00021B59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  <w:p w:rsidR="00021B59" w:rsidRPr="007A5E75" w:rsidRDefault="00021B59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3E3F8B">
        <w:rPr>
          <w:rFonts w:ascii="TH SarabunIT๙" w:hAnsi="TH SarabunIT๙" w:cs="TH SarabunIT๙" w:hint="cs"/>
          <w:sz w:val="32"/>
          <w:szCs w:val="32"/>
          <w:cs/>
        </w:rPr>
        <w:tab/>
        <w:t>ในวาระที่ 1 ขั้นรับหลักการร่างข้อบัญญัติงบประมาณรายจ่ายประจำปี 2560 ขอเรียนเชิญเลขานุการชี้แจงระเบียบให้สมาชิกสภาทราบ</w:t>
      </w:r>
    </w:p>
    <w:p w:rsidR="003E3F8B" w:rsidRDefault="003E3F8B" w:rsidP="003E3F8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47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</w:t>
      </w:r>
    </w:p>
    <w:p w:rsidR="003E3F8B" w:rsidRDefault="009E4F6F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2" style="position:absolute;left:0;text-align:left;margin-left:-12.75pt;margin-top:18.7pt;width:79.5pt;height:42.75pt;z-index:251672576" stroked="f">
            <v:textbox>
              <w:txbxContent>
                <w:p w:rsidR="00021B59" w:rsidRDefault="00021B59" w:rsidP="00AF777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ประธานสภาฯ</w:t>
                  </w:r>
                </w:p>
                <w:p w:rsidR="00021B59" w:rsidRPr="007A5E75" w:rsidRDefault="00021B59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F7778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3E3F8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E3F8B">
        <w:rPr>
          <w:rFonts w:ascii="TH SarabunIT๙" w:hAnsi="TH SarabunIT๙" w:cs="TH SarabunIT๙" w:hint="cs"/>
          <w:sz w:val="32"/>
          <w:szCs w:val="32"/>
          <w:cs/>
        </w:rPr>
        <w:tab/>
        <w:t>ไม่มีสมาชิกสภาจะอภิปรายร่างข้อบัญญัติงบประมาณรายจ่ายประจำปี 2560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ในวาระที่ 1 ขั้นรับหลักการ ประธานขอมติที่ประชุมสภาเพื่อพิจารณารับหลักการร่างข้อบัญญัติงบประมาณรายจ่ายประจำปี พ.ศ.25</w:t>
      </w:r>
      <w:r w:rsidR="00382A0B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ด้วยการยกมือขึ้น</w:t>
      </w:r>
    </w:p>
    <w:p w:rsidR="00382A0B" w:rsidRPr="00403A1A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มีมติรับหลักการร่างข้อบัญญัติงบประมาณรายจ่ายประจำปี พ.ศ.25</w:t>
      </w:r>
      <w:r w:rsidR="00382A0B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403A1A">
        <w:rPr>
          <w:rFonts w:ascii="TH SarabunIT๙" w:hAnsi="TH SarabunIT๙" w:cs="TH SarabunIT๙"/>
          <w:sz w:val="32"/>
          <w:szCs w:val="32"/>
        </w:rPr>
        <w:t xml:space="preserve"> 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เมื่อเวลา 12.10 น.</w:t>
      </w:r>
    </w:p>
    <w:p w:rsidR="00287A86" w:rsidRDefault="00A456A2" w:rsidP="00287A8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7A86"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 w:rsidR="00287A86">
        <w:rPr>
          <w:rFonts w:ascii="TH SarabunIT๙" w:hAnsi="TH SarabunIT๙" w:cs="TH SarabunIT๙" w:hint="cs"/>
          <w:sz w:val="32"/>
          <w:szCs w:val="32"/>
          <w:cs/>
        </w:rPr>
        <w:t>รับหลักการ 15 เสียง</w:t>
      </w:r>
    </w:p>
    <w:p w:rsidR="00287A86" w:rsidRDefault="00287A86" w:rsidP="00287A8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ไม่รับหลักการ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287A86" w:rsidRDefault="00287A86" w:rsidP="00287A8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1  คน</w:t>
      </w:r>
    </w:p>
    <w:p w:rsidR="00AF7778" w:rsidRDefault="00AF7778" w:rsidP="00287A8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136EC1" w:rsidRDefault="009E4F6F" w:rsidP="00C76EF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3" style="position:absolute;left:0;text-align:left;margin-left:-18.75pt;margin-top:12.75pt;width:73.5pt;height:42.75pt;z-index:251673600" stroked="f">
            <v:textbox>
              <w:txbxContent>
                <w:p w:rsidR="00021B59" w:rsidRDefault="00021B59" w:rsidP="00AF777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ประธานสภา</w:t>
                  </w:r>
                </w:p>
                <w:p w:rsidR="00021B59" w:rsidRPr="007A5E75" w:rsidRDefault="00021B59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C76EF4"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136EC1" w:rsidRDefault="00136EC1" w:rsidP="00136E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มีมติรับหลักการร่างข้อบัญญัติงบประมาณรายจ่ายประจำปี 2560</w:t>
      </w:r>
    </w:p>
    <w:p w:rsidR="00136EC1" w:rsidRDefault="009E4F6F" w:rsidP="00136EC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4" style="position:absolute;left:0;text-align:left;margin-left:-15pt;margin-top:36.4pt;width:73.5pt;height:42.75pt;z-index:251674624" stroked="f">
            <v:textbox>
              <w:txbxContent>
                <w:p w:rsidR="00021B59" w:rsidRDefault="00021B59" w:rsidP="00AF777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>ลาเตะ แคเมาะ</w:t>
                  </w:r>
                </w:p>
                <w:p w:rsidR="00021B59" w:rsidRDefault="00021B59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สมาชิกสภา</w:t>
                  </w:r>
                </w:p>
                <w:p w:rsidR="00021B59" w:rsidRPr="007A5E75" w:rsidRDefault="00021B59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136EC1">
        <w:rPr>
          <w:rFonts w:ascii="TH SarabunIT๙" w:hAnsi="TH SarabunIT๙" w:cs="TH SarabunIT๙" w:hint="cs"/>
          <w:sz w:val="32"/>
          <w:szCs w:val="32"/>
          <w:cs/>
        </w:rPr>
        <w:t>ขอให้ที่ประชุมได้ปรึกษาหารือเพื่อแต่งตั้งคณะกรรมการแปรญัตติร่างข้อบัญญัติงบประมาณรายจ่ายประจำปี 2560 มีจำนวนกี่ท่าน</w:t>
      </w:r>
    </w:p>
    <w:p w:rsidR="00136EC1" w:rsidRDefault="00136EC1" w:rsidP="00136EC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ผมนายลาเตะ แคเมาะ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 2 บ้านทะเลขอเสนอให้ที่ประชุมแต่งตั้งคณะกรรมการแปรญัตติฯจำนวน 5 คน</w:t>
      </w:r>
    </w:p>
    <w:p w:rsidR="00403A1A" w:rsidRDefault="00AF7778" w:rsidP="00136EC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136EC1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136EC1">
        <w:rPr>
          <w:rFonts w:ascii="TH SarabunIT๙" w:hAnsi="TH SarabunIT๙" w:cs="TH SarabunIT๙" w:hint="cs"/>
          <w:sz w:val="32"/>
          <w:szCs w:val="32"/>
          <w:cs/>
        </w:rPr>
        <w:tab/>
        <w:t>เห็นชอบแต่งตั้งคณะกรรมการแปรญัตติร่างข้อบัญญัติงบประมาณรายจ่ายประจำปี2560 จำนวน 5 คน</w:t>
      </w:r>
    </w:p>
    <w:p w:rsidR="00403A1A" w:rsidRDefault="00403A1A" w:rsidP="00403A1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15 เสียง</w:t>
      </w:r>
    </w:p>
    <w:p w:rsidR="00403A1A" w:rsidRDefault="00403A1A" w:rsidP="00403A1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ไม่รับหลักการ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136EC1" w:rsidRDefault="00403A1A" w:rsidP="00403A1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1  คน</w:t>
      </w:r>
      <w:r w:rsidR="00136EC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456A2" w:rsidRDefault="009E4F6F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5" style="position:absolute;left:0;text-align:left;margin-left:-15pt;margin-top:3.4pt;width:73.5pt;height:42.75pt;z-index:251675648" stroked="f">
            <v:textbox>
              <w:txbxContent>
                <w:p w:rsidR="00021B59" w:rsidRDefault="00021B59" w:rsidP="00AF777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ประธานสภา</w:t>
                  </w:r>
                </w:p>
                <w:p w:rsidR="00021B59" w:rsidRPr="007A5E75" w:rsidRDefault="00021B59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C9302B"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เมื่อสภาท้องถิ่นมีมติเห็นชอบแต่งตั้งคณะกรรมการแปรญัตติ จำนวน 5 คน ขอให้ที่ประชุมสภา </w:t>
      </w:r>
      <w:proofErr w:type="spellStart"/>
      <w:r w:rsidR="00C9302B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C9302B">
        <w:rPr>
          <w:rFonts w:ascii="TH SarabunIT๙" w:hAnsi="TH SarabunIT๙" w:cs="TH SarabunIT๙" w:hint="cs"/>
          <w:sz w:val="32"/>
          <w:szCs w:val="32"/>
          <w:cs/>
        </w:rPr>
        <w:t>เสนอรายชื่อคณะกรรมการแปรญัตติทั้งนี้ต้องมีผู้รับรองไม่น้อยกว่าสองคน การคัดเลือกคณะกรรมการแปรญัตติจะเลือกคนที่หนึ่งก่อน แล้วจึงเลือกคนถัดไป จนครบตามจำนวนที่สภาท้องถิ่นกำหนดไว้</w:t>
      </w:r>
    </w:p>
    <w:p w:rsidR="00C9302B" w:rsidRDefault="009E4F6F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6" style="position:absolute;left:0;text-align:left;margin-left:-10.5pt;margin-top:19.75pt;width:73.5pt;height:42.75pt;z-index:251676672" stroked="f">
            <v:textbox>
              <w:txbxContent>
                <w:p w:rsidR="00021B59" w:rsidRDefault="00021B59" w:rsidP="00AF777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AF777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ประธานสภาฯ</w:t>
                  </w:r>
                </w:p>
                <w:p w:rsidR="00021B59" w:rsidRPr="007A5E75" w:rsidRDefault="00021B59" w:rsidP="00AF777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F7778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C9302B" w:rsidRDefault="00C9302B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34E5">
        <w:rPr>
          <w:rFonts w:ascii="TH SarabunIT๙" w:hAnsi="TH SarabunIT๙" w:cs="TH SarabunIT๙" w:hint="cs"/>
          <w:sz w:val="32"/>
          <w:szCs w:val="32"/>
          <w:cs/>
        </w:rPr>
        <w:t>กรุณาเสนอชื่อ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สมาชิกสภาเพื่อเป็น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คณะกรรมการแปรญัตติคนที่ 1</w:t>
      </w:r>
    </w:p>
    <w:p w:rsidR="00AF7778" w:rsidRDefault="00AF7778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C9302B" w:rsidRDefault="009E4F6F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8" style="position:absolute;left:0;text-align:left;margin-left:-15.75pt;margin-top:39.1pt;width:89.25pt;height:42.75pt;z-index:251678720" stroked="f">
            <v:textbox>
              <w:txbxContent>
                <w:p w:rsidR="00021B59" w:rsidRDefault="00021B59" w:rsidP="0067651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67651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67651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47" style="position:absolute;left:0;text-align:left;margin-left:-15pt;margin-top:.1pt;width:89.25pt;height:42.75pt;z-index:251677696" stroked="f">
            <v:textbox>
              <w:txbxContent>
                <w:p w:rsidR="00021B59" w:rsidRDefault="00021B59" w:rsidP="007F0914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>อับดุลฮา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เรส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เจะแว</w:t>
                  </w:r>
                  <w:proofErr w:type="spellEnd"/>
                </w:p>
                <w:p w:rsidR="00021B59" w:rsidRDefault="00021B59" w:rsidP="007F0914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สมาชิกสภา</w:t>
                  </w:r>
                </w:p>
                <w:p w:rsidR="00021B59" w:rsidRPr="007A5E75" w:rsidRDefault="00021B59" w:rsidP="007F0914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C9302B">
        <w:rPr>
          <w:rFonts w:ascii="TH SarabunIT๙" w:hAnsi="TH SarabunIT๙" w:cs="TH SarabunIT๙" w:hint="cs"/>
          <w:sz w:val="32"/>
          <w:szCs w:val="32"/>
          <w:cs/>
        </w:rPr>
        <w:tab/>
        <w:t>ผมนายอับดุลฮา</w:t>
      </w:r>
      <w:proofErr w:type="spellStart"/>
      <w:r w:rsidR="00C9302B"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 w:rsidR="00C930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9302B">
        <w:rPr>
          <w:rFonts w:ascii="TH SarabunIT๙" w:hAnsi="TH SarabunIT๙" w:cs="TH SarabunIT๙" w:hint="cs"/>
          <w:sz w:val="32"/>
          <w:szCs w:val="32"/>
          <w:cs/>
        </w:rPr>
        <w:t>เจะแว</w:t>
      </w:r>
      <w:proofErr w:type="spellEnd"/>
      <w:r w:rsidR="00C9302B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C9302B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C9302B">
        <w:rPr>
          <w:rFonts w:ascii="TH SarabunIT๙" w:hAnsi="TH SarabunIT๙" w:cs="TH SarabunIT๙" w:hint="cs"/>
          <w:sz w:val="32"/>
          <w:szCs w:val="32"/>
          <w:cs/>
        </w:rPr>
        <w:t xml:space="preserve">หมู่ 4 บ้านบิลยา เสนอนายอุดม </w:t>
      </w:r>
      <w:r w:rsidR="006765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9302B">
        <w:rPr>
          <w:rFonts w:ascii="TH SarabunIT๙" w:hAnsi="TH SarabunIT๙" w:cs="TH SarabunIT๙" w:hint="cs"/>
          <w:sz w:val="32"/>
          <w:szCs w:val="32"/>
          <w:cs/>
        </w:rPr>
        <w:t xml:space="preserve">อินทร์แก้ว สมาชิกสภา </w:t>
      </w:r>
      <w:proofErr w:type="spellStart"/>
      <w:r w:rsidR="00C9302B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C9302B">
        <w:rPr>
          <w:rFonts w:ascii="TH SarabunIT๙" w:hAnsi="TH SarabunIT๙" w:cs="TH SarabunIT๙" w:hint="cs"/>
          <w:sz w:val="32"/>
          <w:szCs w:val="32"/>
          <w:cs/>
        </w:rPr>
        <w:t>หมู่ 3 บ้านใหญ่เป็น</w:t>
      </w:r>
      <w:r w:rsidR="007D1053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</w:t>
      </w:r>
    </w:p>
    <w:p w:rsidR="007D1053" w:rsidRDefault="007D1053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ขอสมาชิกสภารับรอง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 xml:space="preserve"> จำนวน 2 ท่าน</w:t>
      </w:r>
    </w:p>
    <w:p w:rsidR="0067651F" w:rsidRDefault="009E4F6F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9" style="position:absolute;left:0;text-align:left;margin-left:-15pt;margin-top:17.25pt;width:89.25pt;height:42.75pt;z-index:251679744" stroked="f">
            <v:textbox>
              <w:txbxContent>
                <w:p w:rsidR="00021B59" w:rsidRDefault="00021B59" w:rsidP="0067651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>รอบี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ยะห์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โกะ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เลาะ</w:t>
                  </w:r>
                </w:p>
                <w:p w:rsidR="00021B59" w:rsidRDefault="00021B59" w:rsidP="0067651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สมาชิกสภา</w:t>
                  </w:r>
                </w:p>
                <w:p w:rsidR="00021B59" w:rsidRPr="007A5E75" w:rsidRDefault="00021B59" w:rsidP="0067651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</w:p>
    <w:p w:rsidR="00403A1A" w:rsidRDefault="007D1053" w:rsidP="00403A1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ดิฉันนางสาวรอบี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เลาะ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 1 บ้านดินเสมอรับรอง</w:t>
      </w:r>
    </w:p>
    <w:p w:rsidR="0067651F" w:rsidRDefault="009E4F6F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0" style="position:absolute;left:0;text-align:left;margin-left:-18.75pt;margin-top:18.4pt;width:89.25pt;height:42.75pt;z-index:251680768" stroked="f">
            <v:textbox>
              <w:txbxContent>
                <w:p w:rsidR="00021B59" w:rsidRDefault="00021B59" w:rsidP="0067651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มะรอพี ซาแล</w:t>
                  </w:r>
                </w:p>
                <w:p w:rsidR="00021B59" w:rsidRDefault="00021B59" w:rsidP="0067651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สมาชิกสภา</w:t>
                  </w:r>
                </w:p>
                <w:p w:rsidR="00021B59" w:rsidRPr="007A5E75" w:rsidRDefault="00021B59" w:rsidP="0067651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403A1A">
        <w:rPr>
          <w:rFonts w:ascii="TH SarabunIT๙" w:hAnsi="TH SarabunIT๙" w:cs="TH SarabunIT๙"/>
          <w:sz w:val="32"/>
          <w:szCs w:val="32"/>
        </w:rPr>
        <w:tab/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</w:p>
    <w:p w:rsidR="007D1053" w:rsidRDefault="007D1053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</w:t>
      </w:r>
      <w:r w:rsidR="00E104B9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มะรอพี ซาแ</w:t>
      </w:r>
      <w:r w:rsidR="00E104B9"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 3 บ้านตะโละไกรทอง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67651F" w:rsidRDefault="009E4F6F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1" style="position:absolute;left:0;text-align:left;margin-left:-10.5pt;margin-top:19.6pt;width:89.25pt;height:42.75pt;z-index:251681792" stroked="f">
            <v:textbox style="mso-next-textbox:#_x0000_s1051">
              <w:txbxContent>
                <w:p w:rsidR="00021B59" w:rsidRDefault="00021B59" w:rsidP="0067651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ก่อลา 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67651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021B59" w:rsidRPr="007A5E75" w:rsidRDefault="00021B59" w:rsidP="0067651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403A1A">
        <w:rPr>
          <w:rFonts w:ascii="TH SarabunIT๙" w:hAnsi="TH SarabunIT๙" w:cs="TH SarabunIT๙"/>
          <w:sz w:val="32"/>
          <w:szCs w:val="32"/>
        </w:rPr>
        <w:tab/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</w:p>
    <w:p w:rsidR="007D1053" w:rsidRDefault="007D1053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คณะกรรมการแปรญัตติคนที่ 1 ได้แก่นายอุดม อินทร์แก้ว</w:t>
      </w:r>
    </w:p>
    <w:p w:rsidR="007D1053" w:rsidRDefault="007D1053" w:rsidP="00C9302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334">
        <w:rPr>
          <w:rFonts w:ascii="TH SarabunIT๙" w:hAnsi="TH SarabunIT๙" w:cs="TH SarabunIT๙" w:hint="cs"/>
          <w:sz w:val="32"/>
          <w:szCs w:val="32"/>
          <w:cs/>
        </w:rPr>
        <w:t>มีผู้รับรองได้แก่นางสาวรอบี</w:t>
      </w:r>
      <w:proofErr w:type="spellStart"/>
      <w:r w:rsidR="00EC2334"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 w:rsidR="00EC2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C2334">
        <w:rPr>
          <w:rFonts w:ascii="TH SarabunIT๙" w:hAnsi="TH SarabunIT๙" w:cs="TH SarabunIT๙" w:hint="cs"/>
          <w:sz w:val="32"/>
          <w:szCs w:val="32"/>
          <w:cs/>
        </w:rPr>
        <w:t>โกะ</w:t>
      </w:r>
      <w:proofErr w:type="spellEnd"/>
      <w:r w:rsidR="00EC2334">
        <w:rPr>
          <w:rFonts w:ascii="TH SarabunIT๙" w:hAnsi="TH SarabunIT๙" w:cs="TH SarabunIT๙" w:hint="cs"/>
          <w:sz w:val="32"/>
          <w:szCs w:val="32"/>
          <w:cs/>
        </w:rPr>
        <w:t>เลาะ และนายมะรอพี ซาแล</w:t>
      </w:r>
    </w:p>
    <w:p w:rsidR="007D1053" w:rsidRDefault="009E4F6F" w:rsidP="007D10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3" style="position:absolute;left:0;text-align:left;margin-left:-10.5pt;margin-top:-.05pt;width:89.25pt;height:42.75pt;z-index:251682816" stroked="f">
            <v:textbox style="mso-next-textbox:#_x0000_s1053">
              <w:txbxContent>
                <w:p w:rsidR="00021B59" w:rsidRDefault="00021B59" w:rsidP="0067651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ก่อลา 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67651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021B59" w:rsidRPr="007A5E75" w:rsidRDefault="00021B59" w:rsidP="0067651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D1053">
        <w:rPr>
          <w:rFonts w:ascii="TH SarabunIT๙" w:hAnsi="TH SarabunIT๙" w:cs="TH SarabunIT๙" w:hint="cs"/>
          <w:sz w:val="32"/>
          <w:szCs w:val="32"/>
          <w:cs/>
        </w:rPr>
        <w:tab/>
      </w:r>
      <w:r w:rsidR="009534E5">
        <w:rPr>
          <w:rFonts w:ascii="TH SarabunIT๙" w:hAnsi="TH SarabunIT๙" w:cs="TH SarabunIT๙" w:hint="cs"/>
          <w:sz w:val="32"/>
          <w:szCs w:val="32"/>
          <w:cs/>
        </w:rPr>
        <w:t>กรุณาเสนอชื่อ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สมาชิกสภาเพื่อเป็น</w:t>
      </w:r>
      <w:r w:rsidR="007D1053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คณะกรรมการแปรญัตติคนที่ 2</w:t>
      </w:r>
    </w:p>
    <w:p w:rsidR="0067651F" w:rsidRDefault="009E4F6F" w:rsidP="007D10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4" style="position:absolute;left:0;text-align:left;margin-left:-12pt;margin-top:18.15pt;width:89.25pt;height:42.75pt;z-index:251683840" stroked="f">
            <v:textbox style="mso-next-textbox:#_x0000_s1054">
              <w:txbxContent>
                <w:p w:rsidR="00021B59" w:rsidRDefault="00021B59" w:rsidP="0067651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การี 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โตะกือดุง</w:t>
                  </w:r>
                  <w:proofErr w:type="spellEnd"/>
                </w:p>
                <w:p w:rsidR="00021B59" w:rsidRDefault="00021B59" w:rsidP="0067651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สมาชิกสภา</w:t>
                  </w:r>
                </w:p>
                <w:p w:rsidR="00021B59" w:rsidRPr="007A5E75" w:rsidRDefault="00021B59" w:rsidP="0067651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</w:p>
    <w:p w:rsidR="007D1053" w:rsidRDefault="007D1053" w:rsidP="007D10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ผมนาย</w:t>
      </w:r>
      <w:r w:rsidR="009534E5">
        <w:rPr>
          <w:rFonts w:ascii="TH SarabunIT๙" w:hAnsi="TH SarabunIT๙" w:cs="TH SarabunIT๙" w:hint="cs"/>
          <w:sz w:val="32"/>
          <w:szCs w:val="32"/>
          <w:cs/>
        </w:rPr>
        <w:t xml:space="preserve">การี </w:t>
      </w:r>
      <w:proofErr w:type="spellStart"/>
      <w:r w:rsidR="009534E5">
        <w:rPr>
          <w:rFonts w:ascii="TH SarabunIT๙" w:hAnsi="TH SarabunIT๙" w:cs="TH SarabunIT๙" w:hint="cs"/>
          <w:sz w:val="32"/>
          <w:szCs w:val="32"/>
          <w:cs/>
        </w:rPr>
        <w:t>โตะกือดุง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</w:t>
      </w:r>
      <w:r w:rsidR="009534E5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9534E5">
        <w:rPr>
          <w:rFonts w:ascii="TH SarabunIT๙" w:hAnsi="TH SarabunIT๙" w:cs="TH SarabunIT๙" w:hint="cs"/>
          <w:sz w:val="32"/>
          <w:szCs w:val="32"/>
          <w:cs/>
        </w:rPr>
        <w:t>กระจูด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เสนอนายอาสุดิน </w:t>
      </w:r>
      <w:r w:rsidR="0067651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สามะ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 2 บ้านปาเส</w:t>
      </w:r>
      <w:r w:rsidR="00E10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เป็นคณะกรรมการแปรญัตติ</w:t>
      </w:r>
    </w:p>
    <w:p w:rsidR="00403A1A" w:rsidRDefault="00403A1A" w:rsidP="00403A1A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7D1053" w:rsidRDefault="009E4F6F" w:rsidP="007D10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5" style="position:absolute;left:0;text-align:left;margin-left:-11.25pt;margin-top:.75pt;width:89.25pt;height:42.75pt;z-index:251684864" stroked="f">
            <v:textbox style="mso-next-textbox:#_x0000_s1055">
              <w:txbxContent>
                <w:p w:rsidR="00021B59" w:rsidRDefault="00021B59" w:rsidP="0067651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Pr="007A5E75" w:rsidRDefault="00021B59" w:rsidP="009534E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ประธานสภา</w:t>
                  </w:r>
                </w:p>
              </w:txbxContent>
            </v:textbox>
          </v:rect>
        </w:pict>
      </w:r>
      <w:r w:rsidR="007D1053">
        <w:rPr>
          <w:rFonts w:ascii="TH SarabunIT๙" w:hAnsi="TH SarabunIT๙" w:cs="TH SarabunIT๙" w:hint="cs"/>
          <w:sz w:val="32"/>
          <w:szCs w:val="32"/>
          <w:cs/>
        </w:rPr>
        <w:tab/>
        <w:t>ขอสมาชิกสภารับรอง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  <w:r w:rsidR="007D1053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 xml:space="preserve"> จำนวน 2 ท่าน</w:t>
      </w:r>
    </w:p>
    <w:p w:rsidR="0067651F" w:rsidRDefault="009E4F6F" w:rsidP="007D10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6" style="position:absolute;left:0;text-align:left;margin-left:-7.5pt;margin-top:19pt;width:89.25pt;height:42.75pt;z-index:251685888" stroked="f">
            <v:textbox>
              <w:txbxContent>
                <w:p w:rsidR="00021B59" w:rsidRDefault="00021B59" w:rsidP="009534E5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>อับดุลฮา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เรส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เจะแว</w:t>
                  </w:r>
                  <w:proofErr w:type="spellEnd"/>
                </w:p>
                <w:p w:rsidR="00021B59" w:rsidRDefault="00021B59" w:rsidP="009534E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สมาชิกสภา</w:t>
                  </w:r>
                </w:p>
                <w:p w:rsidR="00021B59" w:rsidRPr="007A5E75" w:rsidRDefault="00021B59" w:rsidP="009534E5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</w:p>
    <w:p w:rsidR="007D1053" w:rsidRDefault="007D1053" w:rsidP="007D10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ผมนายอับดุลฮา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เจะแว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 4 บ้านบิลยา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9534E5" w:rsidRDefault="009E4F6F" w:rsidP="007D10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2" style="position:absolute;left:0;text-align:left;margin-left:-9.75pt;margin-top:20.2pt;width:89.25pt;height:42.75pt;z-index:251710464" stroked="f">
            <v:textbox>
              <w:txbxContent>
                <w:p w:rsidR="00021B59" w:rsidRDefault="00021B59" w:rsidP="00403A1A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>มะ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รอสนี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ลอ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มา</w:t>
                  </w:r>
                </w:p>
                <w:p w:rsidR="00021B59" w:rsidRDefault="00021B59" w:rsidP="00403A1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สมาชิกสภา</w:t>
                  </w:r>
                </w:p>
                <w:p w:rsidR="00021B59" w:rsidRPr="007A5E75" w:rsidRDefault="00021B59" w:rsidP="00403A1A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403A1A">
        <w:rPr>
          <w:rFonts w:ascii="TH SarabunIT๙" w:hAnsi="TH SarabunIT๙" w:cs="TH SarabunIT๙" w:hint="cs"/>
          <w:sz w:val="32"/>
          <w:szCs w:val="32"/>
          <w:cs/>
        </w:rPr>
        <w:tab/>
        <w:t>การเสนอรายชื่อ</w:t>
      </w:r>
    </w:p>
    <w:p w:rsidR="007D1053" w:rsidRDefault="007D1053" w:rsidP="007D10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</w:t>
      </w:r>
      <w:r w:rsidR="00974C14">
        <w:rPr>
          <w:rFonts w:ascii="TH SarabunIT๙" w:hAnsi="TH SarabunIT๙" w:cs="TH SarabunIT๙" w:hint="cs"/>
          <w:sz w:val="32"/>
          <w:szCs w:val="32"/>
          <w:cs/>
        </w:rPr>
        <w:t>นายมะ</w:t>
      </w:r>
      <w:proofErr w:type="spellStart"/>
      <w:r w:rsidR="00974C14">
        <w:rPr>
          <w:rFonts w:ascii="TH SarabunIT๙" w:hAnsi="TH SarabunIT๙" w:cs="TH SarabunIT๙" w:hint="cs"/>
          <w:sz w:val="32"/>
          <w:szCs w:val="32"/>
          <w:cs/>
        </w:rPr>
        <w:t>รอสนี</w:t>
      </w:r>
      <w:proofErr w:type="spellEnd"/>
      <w:r w:rsidR="00974C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74C14"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 w:rsidR="00974C14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</w:t>
      </w:r>
      <w:r w:rsidR="00974C1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974C14">
        <w:rPr>
          <w:rFonts w:ascii="TH SarabunIT๙" w:hAnsi="TH SarabunIT๙" w:cs="TH SarabunIT๙" w:hint="cs"/>
          <w:sz w:val="32"/>
          <w:szCs w:val="32"/>
          <w:cs/>
        </w:rPr>
        <w:t>ปาเส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74C14">
        <w:rPr>
          <w:rFonts w:ascii="TH SarabunIT๙" w:hAnsi="TH SarabunIT๙" w:cs="TH SarabunIT๙" w:hint="cs"/>
          <w:sz w:val="32"/>
          <w:szCs w:val="32"/>
          <w:cs/>
        </w:rPr>
        <w:t>รั</w:t>
      </w:r>
      <w:r>
        <w:rPr>
          <w:rFonts w:ascii="TH SarabunIT๙" w:hAnsi="TH SarabunIT๙" w:cs="TH SarabunIT๙" w:hint="cs"/>
          <w:sz w:val="32"/>
          <w:szCs w:val="32"/>
          <w:cs/>
        </w:rPr>
        <w:t>บรอง</w:t>
      </w:r>
    </w:p>
    <w:p w:rsidR="009534E5" w:rsidRDefault="00403A1A" w:rsidP="007D10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การเสนอรายชื่อ</w:t>
      </w:r>
    </w:p>
    <w:p w:rsidR="007D1053" w:rsidRDefault="009E4F6F" w:rsidP="007D105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8" style="position:absolute;left:0;text-align:left;margin-left:-9.75pt;margin-top:-.15pt;width:89.25pt;height:42.75pt;z-index:251687936" stroked="f">
            <v:textbox>
              <w:txbxContent>
                <w:p w:rsidR="00021B59" w:rsidRDefault="00021B59" w:rsidP="009534E5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9534E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ประธานสภาฯ</w:t>
                  </w:r>
                </w:p>
                <w:p w:rsidR="00021B59" w:rsidRPr="007A5E75" w:rsidRDefault="00021B59" w:rsidP="009534E5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D1053">
        <w:rPr>
          <w:rFonts w:ascii="TH SarabunIT๙" w:hAnsi="TH SarabunIT๙" w:cs="TH SarabunIT๙" w:hint="cs"/>
          <w:sz w:val="32"/>
          <w:szCs w:val="32"/>
          <w:cs/>
        </w:rPr>
        <w:tab/>
        <w:t xml:space="preserve">คณะกรรมการแปรญัตติคนที่ </w:t>
      </w:r>
      <w:r w:rsidR="00974C1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D1053">
        <w:rPr>
          <w:rFonts w:ascii="TH SarabunIT๙" w:hAnsi="TH SarabunIT๙" w:cs="TH SarabunIT๙" w:hint="cs"/>
          <w:sz w:val="32"/>
          <w:szCs w:val="32"/>
          <w:cs/>
        </w:rPr>
        <w:t xml:space="preserve"> ได้แก่นาย</w:t>
      </w:r>
      <w:r w:rsidR="00974C14">
        <w:rPr>
          <w:rFonts w:ascii="TH SarabunIT๙" w:hAnsi="TH SarabunIT๙" w:cs="TH SarabunIT๙" w:hint="cs"/>
          <w:sz w:val="32"/>
          <w:szCs w:val="32"/>
          <w:cs/>
        </w:rPr>
        <w:t>อาสุดิน  สามะ</w:t>
      </w:r>
    </w:p>
    <w:p w:rsidR="00C76EF4" w:rsidRDefault="009E4F6F" w:rsidP="00EC233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9" style="position:absolute;left:0;text-align:left;margin-left:-9.75pt;margin-top:18.1pt;width:89.25pt;height:42.75pt;z-index:251688960" stroked="f">
            <v:textbox>
              <w:txbxContent>
                <w:p w:rsidR="00021B59" w:rsidRDefault="00021B59" w:rsidP="00EC2334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EC2334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021B59" w:rsidRPr="007A5E75" w:rsidRDefault="00021B59" w:rsidP="00EC2334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D1053">
        <w:rPr>
          <w:rFonts w:ascii="TH SarabunIT๙" w:hAnsi="TH SarabunIT๙" w:cs="TH SarabunIT๙" w:hint="cs"/>
          <w:sz w:val="32"/>
          <w:szCs w:val="32"/>
          <w:cs/>
        </w:rPr>
        <w:tab/>
        <w:t>มีผู้รับรอง</w:t>
      </w:r>
      <w:r w:rsidR="00EC2334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974C14">
        <w:rPr>
          <w:rFonts w:ascii="TH SarabunIT๙" w:hAnsi="TH SarabunIT๙" w:cs="TH SarabunIT๙" w:hint="cs"/>
          <w:sz w:val="32"/>
          <w:szCs w:val="32"/>
          <w:cs/>
        </w:rPr>
        <w:t>นายอับดุลอา</w:t>
      </w:r>
      <w:proofErr w:type="spellStart"/>
      <w:r w:rsidR="00974C14"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 w:rsidR="00974C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74C14">
        <w:rPr>
          <w:rFonts w:ascii="TH SarabunIT๙" w:hAnsi="TH SarabunIT๙" w:cs="TH SarabunIT๙" w:hint="cs"/>
          <w:sz w:val="32"/>
          <w:szCs w:val="32"/>
          <w:cs/>
        </w:rPr>
        <w:t>เจะแว</w:t>
      </w:r>
      <w:proofErr w:type="spellEnd"/>
      <w:r w:rsidR="007D1053">
        <w:rPr>
          <w:rFonts w:ascii="TH SarabunIT๙" w:hAnsi="TH SarabunIT๙" w:cs="TH SarabunIT๙" w:hint="cs"/>
          <w:sz w:val="32"/>
          <w:szCs w:val="32"/>
          <w:cs/>
        </w:rPr>
        <w:t xml:space="preserve"> และนาย</w:t>
      </w:r>
      <w:r w:rsidR="00974C14">
        <w:rPr>
          <w:rFonts w:ascii="TH SarabunIT๙" w:hAnsi="TH SarabunIT๙" w:cs="TH SarabunIT๙" w:hint="cs"/>
          <w:sz w:val="32"/>
          <w:szCs w:val="32"/>
          <w:cs/>
        </w:rPr>
        <w:t>มะ</w:t>
      </w:r>
      <w:proofErr w:type="spellStart"/>
      <w:r w:rsidR="00974C14">
        <w:rPr>
          <w:rFonts w:ascii="TH SarabunIT๙" w:hAnsi="TH SarabunIT๙" w:cs="TH SarabunIT๙" w:hint="cs"/>
          <w:sz w:val="32"/>
          <w:szCs w:val="32"/>
          <w:cs/>
        </w:rPr>
        <w:t>รอสนี</w:t>
      </w:r>
      <w:proofErr w:type="spellEnd"/>
      <w:r w:rsidR="00974C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74C14"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 w:rsidR="00974C14">
        <w:rPr>
          <w:rFonts w:ascii="TH SarabunIT๙" w:hAnsi="TH SarabunIT๙" w:cs="TH SarabunIT๙" w:hint="cs"/>
          <w:sz w:val="32"/>
          <w:szCs w:val="32"/>
          <w:cs/>
        </w:rPr>
        <w:t>มา</w:t>
      </w:r>
    </w:p>
    <w:p w:rsidR="00B94005" w:rsidRDefault="00B94005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334">
        <w:rPr>
          <w:rFonts w:ascii="TH SarabunIT๙" w:hAnsi="TH SarabunIT๙" w:cs="TH SarabunIT๙" w:hint="cs"/>
          <w:sz w:val="32"/>
          <w:szCs w:val="32"/>
          <w:cs/>
        </w:rPr>
        <w:t>กรุณาเสนอชื่อ</w:t>
      </w:r>
      <w:r w:rsidR="00403A1A">
        <w:rPr>
          <w:rFonts w:ascii="TH SarabunIT๙" w:hAnsi="TH SarabunIT๙" w:cs="TH SarabunIT๙" w:hint="cs"/>
          <w:sz w:val="32"/>
          <w:szCs w:val="32"/>
          <w:cs/>
        </w:rPr>
        <w:t>สมาชิกสภาเพื่อเป็น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คณะกรรมการแปรญัตติคนที่ 3</w:t>
      </w:r>
    </w:p>
    <w:p w:rsidR="00EC2334" w:rsidRDefault="009E4F6F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0" style="position:absolute;left:0;text-align:left;margin-left:-3pt;margin-top:19.25pt;width:89.25pt;height:42.75pt;z-index:251689984" stroked="f">
            <v:textbox>
              <w:txbxContent>
                <w:p w:rsidR="00021B59" w:rsidRDefault="00021B59" w:rsidP="00C9229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อาสุดิน สามะ</w:t>
                  </w:r>
                </w:p>
                <w:p w:rsidR="00021B59" w:rsidRDefault="00021B59" w:rsidP="00C9229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สมาชิกสภา</w:t>
                  </w:r>
                </w:p>
                <w:p w:rsidR="00021B59" w:rsidRPr="007A5E75" w:rsidRDefault="00021B59" w:rsidP="00C9229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</w:p>
    <w:p w:rsidR="00B94005" w:rsidRDefault="009E4F6F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2" style="position:absolute;left:0;text-align:left;margin-left:-12pt;margin-top:35.95pt;width:89.25pt;height:42.75pt;z-index:251691008" stroked="f">
            <v:textbox>
              <w:txbxContent>
                <w:p w:rsidR="00021B59" w:rsidRDefault="00021B59" w:rsidP="00C9229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C9229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021B59" w:rsidRPr="007A5E75" w:rsidRDefault="00021B59" w:rsidP="00C9229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B94005"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ผมนายอาสุดิน  สามะ สมาชิกสภา </w:t>
      </w:r>
      <w:proofErr w:type="spellStart"/>
      <w:r w:rsidR="00B9400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94005">
        <w:rPr>
          <w:rFonts w:ascii="TH SarabunIT๙" w:hAnsi="TH SarabunIT๙" w:cs="TH SarabunIT๙" w:hint="cs"/>
          <w:sz w:val="32"/>
          <w:szCs w:val="32"/>
          <w:cs/>
        </w:rPr>
        <w:t>หมู่ 2 บ้านปาเส เสนอนายอับดุลฮา</w:t>
      </w:r>
      <w:proofErr w:type="spellStart"/>
      <w:r w:rsidR="00B94005"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 w:rsidR="00B940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94005">
        <w:rPr>
          <w:rFonts w:ascii="TH SarabunIT๙" w:hAnsi="TH SarabunIT๙" w:cs="TH SarabunIT๙" w:hint="cs"/>
          <w:sz w:val="32"/>
          <w:szCs w:val="32"/>
          <w:cs/>
        </w:rPr>
        <w:t>เจะแว</w:t>
      </w:r>
      <w:proofErr w:type="spellEnd"/>
      <w:r w:rsidR="00B94005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B9400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94005">
        <w:rPr>
          <w:rFonts w:ascii="TH SarabunIT๙" w:hAnsi="TH SarabunIT๙" w:cs="TH SarabunIT๙" w:hint="cs"/>
          <w:sz w:val="32"/>
          <w:szCs w:val="32"/>
          <w:cs/>
        </w:rPr>
        <w:t>หมู่ 4 บ้านบิลยาเป็นคณะกรรมการแปรญัตติ</w:t>
      </w:r>
    </w:p>
    <w:p w:rsidR="00B94005" w:rsidRDefault="00B94005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ขอสมาชิกสภารับรอง</w:t>
      </w:r>
      <w:r w:rsidR="00965241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965241">
        <w:rPr>
          <w:rFonts w:ascii="TH SarabunIT๙" w:hAnsi="TH SarabunIT๙" w:cs="TH SarabunIT๙" w:hint="cs"/>
          <w:sz w:val="32"/>
          <w:szCs w:val="32"/>
          <w:cs/>
        </w:rPr>
        <w:t xml:space="preserve"> จำนวน 2 ท่าน</w:t>
      </w:r>
    </w:p>
    <w:p w:rsidR="00C92291" w:rsidRDefault="009E4F6F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3" style="position:absolute;left:0;text-align:left;margin-left:-12pt;margin-top:18.6pt;width:89.25pt;height:42.75pt;z-index:251692032" stroked="f">
            <v:textbox>
              <w:txbxContent>
                <w:p w:rsidR="00021B59" w:rsidRDefault="00021B59" w:rsidP="00C9229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ลาเตะ แคเมาะ</w:t>
                  </w:r>
                </w:p>
                <w:p w:rsidR="00021B59" w:rsidRDefault="00021B59" w:rsidP="00C9229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สมาชิกสภา</w:t>
                  </w:r>
                </w:p>
                <w:p w:rsidR="00021B59" w:rsidRPr="007A5E75" w:rsidRDefault="00021B59" w:rsidP="00C9229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</w:p>
    <w:p w:rsidR="00B94005" w:rsidRPr="00965241" w:rsidRDefault="00B94005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ผมนายลาเตะ  แคเมาะ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 2 บ้านทะเล</w:t>
      </w:r>
      <w:r w:rsidR="00965241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C92291" w:rsidRDefault="009E4F6F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4" style="position:absolute;left:0;text-align:left;margin-left:-11.25pt;margin-top:16pt;width:89.25pt;height:42.75pt;z-index:251693056" stroked="f">
            <v:textbox>
              <w:txbxContent>
                <w:p w:rsidR="00021B59" w:rsidRDefault="00021B59" w:rsidP="00C9229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กุศล แก้วเอียด</w:t>
                  </w:r>
                </w:p>
                <w:p w:rsidR="00021B59" w:rsidRDefault="00021B59" w:rsidP="00C9229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สมาชิกสภา</w:t>
                  </w:r>
                </w:p>
                <w:p w:rsidR="00021B59" w:rsidRPr="007A5E75" w:rsidRDefault="00021B59" w:rsidP="00C9229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965241">
        <w:rPr>
          <w:rFonts w:ascii="TH SarabunIT๙" w:hAnsi="TH SarabunIT๙" w:cs="TH SarabunIT๙"/>
          <w:sz w:val="32"/>
          <w:szCs w:val="32"/>
        </w:rPr>
        <w:tab/>
      </w:r>
      <w:r w:rsidR="00965241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</w:p>
    <w:p w:rsidR="00B94005" w:rsidRDefault="00B94005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ผมนายกุศล  แก้วเอียด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 1 บ้านไม้แก่น</w:t>
      </w:r>
      <w:r w:rsidR="00A02DF1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C92291" w:rsidRDefault="009E4F6F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5" style="position:absolute;left:0;text-align:left;margin-left:-12pt;margin-top:17.15pt;width:89.25pt;height:42.75pt;z-index:251694080" stroked="f">
            <v:textbox>
              <w:txbxContent>
                <w:p w:rsidR="00021B59" w:rsidRDefault="00021B59" w:rsidP="00C9229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C9229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021B59" w:rsidRPr="007A5E75" w:rsidRDefault="00021B59" w:rsidP="00C9229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02DF1">
        <w:rPr>
          <w:rFonts w:ascii="TH SarabunIT๙" w:hAnsi="TH SarabunIT๙" w:cs="TH SarabunIT๙"/>
          <w:sz w:val="32"/>
          <w:szCs w:val="32"/>
        </w:rPr>
        <w:tab/>
      </w:r>
      <w:r w:rsidR="00A02DF1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</w:p>
    <w:p w:rsidR="00B94005" w:rsidRDefault="00B94005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คณะกรรมการแปรญัตติคนที่ 3 ได้แก่นายอับดุลฮา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เจะแว</w:t>
      </w:r>
      <w:proofErr w:type="spellEnd"/>
    </w:p>
    <w:p w:rsidR="00B94005" w:rsidRDefault="009E4F6F" w:rsidP="00B940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6" style="position:absolute;left:0;text-align:left;margin-left:-12pt;margin-top:18.35pt;width:89.25pt;height:42.75pt;z-index:251695104" stroked="f">
            <v:textbox>
              <w:txbxContent>
                <w:p w:rsidR="00021B59" w:rsidRDefault="00021B59" w:rsidP="00C9229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C9229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021B59" w:rsidRPr="007A5E75" w:rsidRDefault="00021B59" w:rsidP="00C9229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B94005">
        <w:rPr>
          <w:rFonts w:ascii="TH SarabunIT๙" w:hAnsi="TH SarabunIT๙" w:cs="TH SarabunIT๙" w:hint="cs"/>
          <w:sz w:val="32"/>
          <w:szCs w:val="32"/>
          <w:cs/>
        </w:rPr>
        <w:tab/>
        <w:t>มีผู้รับรอง</w:t>
      </w:r>
      <w:r w:rsidR="00A02DF1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B94005">
        <w:rPr>
          <w:rFonts w:ascii="TH SarabunIT๙" w:hAnsi="TH SarabunIT๙" w:cs="TH SarabunIT๙" w:hint="cs"/>
          <w:sz w:val="32"/>
          <w:szCs w:val="32"/>
          <w:cs/>
        </w:rPr>
        <w:t>นายลาเตะ แคเมาะ และนายกุศล  แก้วเอียด</w:t>
      </w:r>
    </w:p>
    <w:p w:rsidR="00CB042C" w:rsidRDefault="00CB042C" w:rsidP="00CB042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2291">
        <w:rPr>
          <w:rFonts w:ascii="TH SarabunIT๙" w:hAnsi="TH SarabunIT๙" w:cs="TH SarabunIT๙" w:hint="cs"/>
          <w:sz w:val="32"/>
          <w:szCs w:val="32"/>
          <w:cs/>
        </w:rPr>
        <w:t>กรุณาเสนอชื่อ</w:t>
      </w:r>
      <w:r w:rsidR="00A02DF1">
        <w:rPr>
          <w:rFonts w:ascii="TH SarabunIT๙" w:hAnsi="TH SarabunIT๙" w:cs="TH SarabunIT๙" w:hint="cs"/>
          <w:sz w:val="32"/>
          <w:szCs w:val="32"/>
          <w:cs/>
        </w:rPr>
        <w:t>สมาชิกสภาเพื่อเป็น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คณะกรรมการแปรญัตติคนที่ 4</w:t>
      </w:r>
    </w:p>
    <w:p w:rsidR="00C92291" w:rsidRDefault="009E4F6F" w:rsidP="00CB042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7" style="position:absolute;left:0;text-align:left;margin-left:-19.5pt;margin-top:19.5pt;width:89.25pt;height:42.75pt;z-index:251696128" stroked="f">
            <v:textbox>
              <w:txbxContent>
                <w:p w:rsidR="00021B59" w:rsidRDefault="00021B59" w:rsidP="00C92291">
                  <w:pPr>
                    <w:spacing w:after="0"/>
                    <w:rPr>
                      <w:rFonts w:cs="TH SarabunIT๙"/>
                    </w:rPr>
                  </w:pPr>
                  <w:proofErr w:type="spellStart"/>
                  <w:r>
                    <w:rPr>
                      <w:rFonts w:cs="TH SarabunIT๙" w:hint="cs"/>
                      <w:cs/>
                    </w:rPr>
                    <w:t>อัลมูบาร็อค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ดอ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เลาะ</w:t>
                  </w:r>
                </w:p>
                <w:p w:rsidR="00021B59" w:rsidRDefault="00021B59" w:rsidP="00C9229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สมาชิกสภา</w:t>
                  </w:r>
                </w:p>
                <w:p w:rsidR="00021B59" w:rsidRPr="007A5E75" w:rsidRDefault="00021B59" w:rsidP="00C9229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</w:p>
    <w:p w:rsidR="00CB042C" w:rsidRDefault="00CB042C" w:rsidP="00CB042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อัลมูบาร็อค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เลาะ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2 บ้านทะเล เสนอนายกุศล </w:t>
      </w:r>
      <w:r w:rsidR="00C9229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แก้วเอียด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 1 บ้านไม้แก่นเป็นคณะกรรมการแปรญัตติ</w:t>
      </w:r>
    </w:p>
    <w:p w:rsidR="00CB042C" w:rsidRDefault="009E4F6F" w:rsidP="00CB042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8" style="position:absolute;left:0;text-align:left;margin-left:-20.25pt;margin-top:-.15pt;width:89.25pt;height:42.75pt;z-index:251697152" stroked="f">
            <v:textbox>
              <w:txbxContent>
                <w:p w:rsidR="00021B59" w:rsidRDefault="00021B59" w:rsidP="00C9229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C9229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021B59" w:rsidRPr="007A5E75" w:rsidRDefault="00021B59" w:rsidP="00C9229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CB042C">
        <w:rPr>
          <w:rFonts w:ascii="TH SarabunIT๙" w:hAnsi="TH SarabunIT๙" w:cs="TH SarabunIT๙" w:hint="cs"/>
          <w:sz w:val="32"/>
          <w:szCs w:val="32"/>
          <w:cs/>
        </w:rPr>
        <w:tab/>
        <w:t>ขอสมาชิกสภารับรอง</w:t>
      </w:r>
      <w:r w:rsidR="00A02DF1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  <w:r w:rsidR="00CB042C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A02DF1">
        <w:rPr>
          <w:rFonts w:ascii="TH SarabunIT๙" w:hAnsi="TH SarabunIT๙" w:cs="TH SarabunIT๙" w:hint="cs"/>
          <w:sz w:val="32"/>
          <w:szCs w:val="32"/>
          <w:cs/>
        </w:rPr>
        <w:t>จำนวน 2 ท่าน</w:t>
      </w:r>
    </w:p>
    <w:p w:rsidR="00C92291" w:rsidRDefault="009E4F6F" w:rsidP="00CB042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9" style="position:absolute;left:0;text-align:left;margin-left:-24pt;margin-top:19.6pt;width:89.25pt;height:42.75pt;z-index:251698176" stroked="f">
            <v:textbox>
              <w:txbxContent>
                <w:p w:rsidR="00021B59" w:rsidRDefault="00021B59" w:rsidP="00C9229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วนิชย์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 ขวัญนุ้ย</w:t>
                  </w:r>
                </w:p>
                <w:p w:rsidR="00021B59" w:rsidRDefault="00021B59" w:rsidP="00C9229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สมาชิกสภา</w:t>
                  </w:r>
                </w:p>
                <w:p w:rsidR="00021B59" w:rsidRPr="007A5E75" w:rsidRDefault="00021B59" w:rsidP="00C9229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</w:p>
    <w:p w:rsidR="00CB042C" w:rsidRDefault="00CB042C" w:rsidP="00CB042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ผมนาย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วนิชย์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ขวัญนุ้ย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 1 บ้านไม้แก่น</w:t>
      </w:r>
      <w:r w:rsidR="00A02DF1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C92291" w:rsidRDefault="009E4F6F" w:rsidP="00CB042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0" style="position:absolute;left:0;text-align:left;margin-left:-32.25pt;margin-top:18.5pt;width:116.25pt;height:42.75pt;z-index:251699200" stroked="f">
            <v:textbox>
              <w:txbxContent>
                <w:p w:rsidR="00021B59" w:rsidRDefault="00021B59" w:rsidP="00C9229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มนัญญา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 กาญจนาภาส</w:t>
                  </w:r>
                </w:p>
                <w:p w:rsidR="00021B59" w:rsidRDefault="00021B59" w:rsidP="00C9229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สมาชิกสภา</w:t>
                  </w:r>
                </w:p>
                <w:p w:rsidR="00021B59" w:rsidRPr="007A5E75" w:rsidRDefault="00021B59" w:rsidP="00C9229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02DF1">
        <w:rPr>
          <w:rFonts w:ascii="TH SarabunIT๙" w:hAnsi="TH SarabunIT๙" w:cs="TH SarabunIT๙"/>
          <w:sz w:val="32"/>
          <w:szCs w:val="32"/>
        </w:rPr>
        <w:tab/>
      </w:r>
      <w:r w:rsidR="00A02DF1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</w:p>
    <w:p w:rsidR="00CB042C" w:rsidRDefault="00CB042C" w:rsidP="00CB042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ดิฉั</w:t>
      </w:r>
      <w:r w:rsidR="00E104B9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นางมนัญญา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กาญจนาภาส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 1 บ้านดินเสมอ</w:t>
      </w:r>
      <w:r w:rsidR="00A02DF1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C92291" w:rsidRDefault="009E4F6F" w:rsidP="00CB042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1" style="position:absolute;left:0;text-align:left;margin-left:-23.25pt;margin-top:19.65pt;width:89.25pt;height:42.75pt;z-index:251700224" stroked="f">
            <v:textbox>
              <w:txbxContent>
                <w:p w:rsidR="00021B59" w:rsidRDefault="00021B59" w:rsidP="00C9229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C9229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021B59" w:rsidRPr="007A5E75" w:rsidRDefault="00021B59" w:rsidP="00C9229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02DF1">
        <w:rPr>
          <w:rFonts w:ascii="TH SarabunIT๙" w:hAnsi="TH SarabunIT๙" w:cs="TH SarabunIT๙"/>
          <w:sz w:val="32"/>
          <w:szCs w:val="32"/>
        </w:rPr>
        <w:tab/>
      </w:r>
      <w:r w:rsidR="00A02DF1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</w:p>
    <w:p w:rsidR="00CB042C" w:rsidRDefault="00CB042C" w:rsidP="00CB042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คณะกรรมการแปรญัตติคนที่ </w:t>
      </w:r>
      <w:r w:rsidR="00B97C9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ได้แก่นาย</w:t>
      </w:r>
      <w:r w:rsidR="00B97C9A">
        <w:rPr>
          <w:rFonts w:ascii="TH SarabunIT๙" w:hAnsi="TH SarabunIT๙" w:cs="TH SarabunIT๙" w:hint="cs"/>
          <w:sz w:val="32"/>
          <w:szCs w:val="32"/>
          <w:cs/>
        </w:rPr>
        <w:t>กุศล  แก้วเอียด</w:t>
      </w:r>
    </w:p>
    <w:p w:rsidR="00CB042C" w:rsidRDefault="00CB042C" w:rsidP="00CB042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มีผู้รับรอง</w:t>
      </w:r>
      <w:r w:rsidR="009D6DD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B97C9A">
        <w:rPr>
          <w:rFonts w:ascii="TH SarabunIT๙" w:hAnsi="TH SarabunIT๙" w:cs="TH SarabunIT๙" w:hint="cs"/>
          <w:sz w:val="32"/>
          <w:szCs w:val="32"/>
          <w:cs/>
        </w:rPr>
        <w:t>วนิชย์</w:t>
      </w:r>
      <w:proofErr w:type="spellEnd"/>
      <w:r w:rsidR="00B97C9A">
        <w:rPr>
          <w:rFonts w:ascii="TH SarabunIT๙" w:hAnsi="TH SarabunIT๙" w:cs="TH SarabunIT๙" w:hint="cs"/>
          <w:sz w:val="32"/>
          <w:szCs w:val="32"/>
          <w:cs/>
        </w:rPr>
        <w:t xml:space="preserve"> ขวัญนุ้ย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B97C9A">
        <w:rPr>
          <w:rFonts w:ascii="TH SarabunIT๙" w:hAnsi="TH SarabunIT๙" w:cs="TH SarabunIT๙" w:hint="cs"/>
          <w:sz w:val="32"/>
          <w:szCs w:val="32"/>
          <w:cs/>
        </w:rPr>
        <w:t>งมนัญญา</w:t>
      </w:r>
      <w:proofErr w:type="spellEnd"/>
      <w:r w:rsidR="00B97C9A">
        <w:rPr>
          <w:rFonts w:ascii="TH SarabunIT๙" w:hAnsi="TH SarabunIT๙" w:cs="TH SarabunIT๙" w:hint="cs"/>
          <w:sz w:val="32"/>
          <w:szCs w:val="32"/>
          <w:cs/>
        </w:rPr>
        <w:t xml:space="preserve"> กาญจนาภาส</w:t>
      </w:r>
    </w:p>
    <w:p w:rsidR="00BB1405" w:rsidRDefault="00BB1405" w:rsidP="00BB1405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21B59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  <w:r w:rsidR="009E4F6F">
        <w:rPr>
          <w:rFonts w:ascii="TH SarabunIT๙" w:hAnsi="TH SarabunIT๙" w:cs="TH SarabunIT๙"/>
          <w:noProof/>
          <w:sz w:val="32"/>
          <w:szCs w:val="32"/>
        </w:rPr>
        <w:pict>
          <v:rect id="_x0000_s1072" style="position:absolute;left:0;text-align:left;margin-left:-20.25pt;margin-top:17.8pt;width:89.25pt;height:42.75pt;z-index:251701248;mso-position-horizontal-relative:text;mso-position-vertical-relative:text" stroked="f">
            <v:textbox>
              <w:txbxContent>
                <w:p w:rsidR="00021B59" w:rsidRDefault="00021B59" w:rsidP="00C9229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C9229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021B59" w:rsidRPr="007A5E75" w:rsidRDefault="00021B59" w:rsidP="00C9229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</w:p>
    <w:p w:rsidR="008B055E" w:rsidRDefault="008B055E" w:rsidP="008B055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2291">
        <w:rPr>
          <w:rFonts w:ascii="TH SarabunIT๙" w:hAnsi="TH SarabunIT๙" w:cs="TH SarabunIT๙" w:hint="cs"/>
          <w:sz w:val="32"/>
          <w:szCs w:val="32"/>
          <w:cs/>
        </w:rPr>
        <w:t>กรุณาเสนอชื่อ</w:t>
      </w:r>
      <w:r w:rsidR="00BB1405">
        <w:rPr>
          <w:rFonts w:ascii="TH SarabunIT๙" w:hAnsi="TH SarabunIT๙" w:cs="TH SarabunIT๙" w:hint="cs"/>
          <w:sz w:val="32"/>
          <w:szCs w:val="32"/>
          <w:cs/>
        </w:rPr>
        <w:t>สมาชิกสภาเพื่อเป็น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คณะกรรมการแปรญัตติคนที่ 5</w:t>
      </w:r>
    </w:p>
    <w:p w:rsidR="00C92291" w:rsidRDefault="00C92291" w:rsidP="008B055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737BF" w:rsidRDefault="009E4F6F" w:rsidP="00BB1405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3" style="position:absolute;left:0;text-align:left;margin-left:-20.25pt;margin-top:.45pt;width:89.25pt;height:42.75pt;z-index:251702272" stroked="f">
            <v:textbox>
              <w:txbxContent>
                <w:p w:rsidR="00021B59" w:rsidRDefault="00021B59" w:rsidP="007737B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มะ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รอสนี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ลอ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มา</w:t>
                  </w:r>
                </w:p>
                <w:p w:rsidR="00021B59" w:rsidRDefault="00021B59" w:rsidP="007737B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สมาชิกสภา</w:t>
                  </w:r>
                </w:p>
                <w:p w:rsidR="00021B59" w:rsidRPr="007A5E75" w:rsidRDefault="00021B59" w:rsidP="007737B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8B055E">
        <w:rPr>
          <w:rFonts w:ascii="TH SarabunIT๙" w:hAnsi="TH SarabunIT๙" w:cs="TH SarabunIT๙" w:hint="cs"/>
          <w:sz w:val="32"/>
          <w:szCs w:val="32"/>
          <w:cs/>
        </w:rPr>
        <w:tab/>
        <w:t>ผมนายมะ</w:t>
      </w:r>
      <w:proofErr w:type="spellStart"/>
      <w:r w:rsidR="008B055E">
        <w:rPr>
          <w:rFonts w:ascii="TH SarabunIT๙" w:hAnsi="TH SarabunIT๙" w:cs="TH SarabunIT๙" w:hint="cs"/>
          <w:sz w:val="32"/>
          <w:szCs w:val="32"/>
          <w:cs/>
        </w:rPr>
        <w:t>รอสนี</w:t>
      </w:r>
      <w:proofErr w:type="spellEnd"/>
      <w:r w:rsidR="008B05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8B055E">
        <w:rPr>
          <w:rFonts w:ascii="TH SarabunIT๙" w:hAnsi="TH SarabunIT๙" w:cs="TH SarabunIT๙" w:hint="cs"/>
          <w:sz w:val="32"/>
          <w:szCs w:val="32"/>
          <w:cs/>
        </w:rPr>
        <w:t>ลอ</w:t>
      </w:r>
      <w:proofErr w:type="spellEnd"/>
      <w:r w:rsidR="008B055E">
        <w:rPr>
          <w:rFonts w:ascii="TH SarabunIT๙" w:hAnsi="TH SarabunIT๙" w:cs="TH SarabunIT๙" w:hint="cs"/>
          <w:sz w:val="32"/>
          <w:szCs w:val="32"/>
          <w:cs/>
        </w:rPr>
        <w:t xml:space="preserve">มาสมาชิกสภา </w:t>
      </w:r>
      <w:proofErr w:type="spellStart"/>
      <w:r w:rsidR="008B055E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8B055E">
        <w:rPr>
          <w:rFonts w:ascii="TH SarabunIT๙" w:hAnsi="TH SarabunIT๙" w:cs="TH SarabunIT๙" w:hint="cs"/>
          <w:sz w:val="32"/>
          <w:szCs w:val="32"/>
          <w:cs/>
        </w:rPr>
        <w:t>หมู่ 2 บ้านปาเส เสนอนายสมาน ยู</w:t>
      </w:r>
      <w:proofErr w:type="spellStart"/>
      <w:r w:rsidR="008B055E"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  <w:r w:rsidR="008B055E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8B055E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8B055E">
        <w:rPr>
          <w:rFonts w:ascii="TH SarabunIT๙" w:hAnsi="TH SarabunIT๙" w:cs="TH SarabunIT๙" w:hint="cs"/>
          <w:sz w:val="32"/>
          <w:szCs w:val="32"/>
          <w:cs/>
        </w:rPr>
        <w:t>หมู่ 4 บ้านกระจูดเป็นคณะกรรมการแปรญัตติ</w:t>
      </w:r>
    </w:p>
    <w:p w:rsidR="008B055E" w:rsidRDefault="009E4F6F" w:rsidP="008B055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4" style="position:absolute;left:0;text-align:left;margin-left:-18pt;margin-top:1.15pt;width:89.25pt;height:42.75pt;z-index:251703296" stroked="f">
            <v:textbox>
              <w:txbxContent>
                <w:p w:rsidR="00021B59" w:rsidRDefault="00021B59" w:rsidP="007737B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7737B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021B59" w:rsidRPr="007A5E75" w:rsidRDefault="00021B59" w:rsidP="007737B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8B055E">
        <w:rPr>
          <w:rFonts w:ascii="TH SarabunIT๙" w:hAnsi="TH SarabunIT๙" w:cs="TH SarabunIT๙" w:hint="cs"/>
          <w:sz w:val="32"/>
          <w:szCs w:val="32"/>
          <w:cs/>
        </w:rPr>
        <w:tab/>
        <w:t>ขอสมาชิกสภารับรอง</w:t>
      </w:r>
      <w:r w:rsidR="00BB1405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  <w:r w:rsidR="008B055E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BB1405">
        <w:rPr>
          <w:rFonts w:ascii="TH SarabunIT๙" w:hAnsi="TH SarabunIT๙" w:cs="TH SarabunIT๙" w:hint="cs"/>
          <w:sz w:val="32"/>
          <w:szCs w:val="32"/>
          <w:cs/>
        </w:rPr>
        <w:t xml:space="preserve"> จำนวน 2 ท่าน</w:t>
      </w:r>
    </w:p>
    <w:p w:rsidR="007737BF" w:rsidRDefault="009E4F6F" w:rsidP="008B055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5" style="position:absolute;left:0;text-align:left;margin-left:-26.25pt;margin-top:15.4pt;width:89.25pt;height:42.75pt;z-index:251704320" stroked="f">
            <v:textbox>
              <w:txbxContent>
                <w:p w:rsidR="00021B59" w:rsidRDefault="00021B59" w:rsidP="007737B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อุดม อินทร์แก้ว</w:t>
                  </w:r>
                </w:p>
                <w:p w:rsidR="00021B59" w:rsidRDefault="00021B59" w:rsidP="007737B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สมาชิกสภา</w:t>
                  </w:r>
                  <w:r>
                    <w:rPr>
                      <w:rFonts w:cs="TH SarabunIT๙" w:hint="cs"/>
                      <w:cs/>
                    </w:rPr>
                    <w:tab/>
                  </w:r>
                </w:p>
                <w:p w:rsidR="00021B59" w:rsidRPr="007A5E75" w:rsidRDefault="00021B59" w:rsidP="007737B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</w:p>
    <w:p w:rsidR="008B055E" w:rsidRDefault="008B055E" w:rsidP="008B055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1405">
        <w:rPr>
          <w:rFonts w:ascii="TH SarabunIT๙" w:hAnsi="TH SarabunIT๙" w:cs="TH SarabunIT๙" w:hint="cs"/>
          <w:sz w:val="32"/>
          <w:szCs w:val="32"/>
          <w:cs/>
        </w:rPr>
        <w:t>ผมนายอุดม 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</w:t>
      </w:r>
      <w:r w:rsidR="00BB140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BB1405">
        <w:rPr>
          <w:rFonts w:ascii="TH SarabunIT๙" w:hAnsi="TH SarabunIT๙" w:cs="TH SarabunIT๙" w:hint="cs"/>
          <w:sz w:val="32"/>
          <w:szCs w:val="32"/>
          <w:cs/>
        </w:rPr>
        <w:t>ใหญ่ขอ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7737BF" w:rsidRDefault="009E4F6F" w:rsidP="008B055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6" style="position:absolute;left:0;text-align:left;margin-left:-19.5pt;margin-top:16.6pt;width:89.25pt;height:42.75pt;z-index:251705344" stroked="f">
            <v:textbox>
              <w:txbxContent>
                <w:p w:rsidR="00021B59" w:rsidRDefault="00021B59" w:rsidP="007737B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มะรอพี ซาแล</w:t>
                  </w:r>
                </w:p>
                <w:p w:rsidR="00021B59" w:rsidRDefault="00021B59" w:rsidP="007737B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สมาชิกสภา</w:t>
                  </w:r>
                </w:p>
                <w:p w:rsidR="00021B59" w:rsidRPr="007A5E75" w:rsidRDefault="00021B59" w:rsidP="007737B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BB1405">
        <w:rPr>
          <w:rFonts w:ascii="TH SarabunIT๙" w:hAnsi="TH SarabunIT๙" w:cs="TH SarabunIT๙"/>
          <w:sz w:val="32"/>
          <w:szCs w:val="32"/>
        </w:rPr>
        <w:tab/>
      </w:r>
      <w:r w:rsidR="00BB1405">
        <w:rPr>
          <w:rFonts w:ascii="TH SarabunIT๙" w:hAnsi="TH SarabunIT๙" w:cs="TH SarabunIT๙" w:hint="cs"/>
          <w:sz w:val="32"/>
          <w:szCs w:val="32"/>
          <w:cs/>
        </w:rPr>
        <w:t>การเสนอรายชื่อ</w:t>
      </w:r>
    </w:p>
    <w:p w:rsidR="008B055E" w:rsidRDefault="008B055E" w:rsidP="008B055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ผมนายมะรอพี ซาแล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 3 บ้านตะโละไกรทอง</w:t>
      </w:r>
      <w:r w:rsidR="00BB1405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7737BF" w:rsidRDefault="009E4F6F" w:rsidP="008B055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8" style="position:absolute;left:0;text-align:left;margin-left:-15.75pt;margin-top:17.75pt;width:89.25pt;height:42.75pt;z-index:251706368" stroked="f">
            <v:textbox>
              <w:txbxContent>
                <w:p w:rsidR="00021B59" w:rsidRDefault="00021B59" w:rsidP="007737B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7737B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021B59" w:rsidRPr="007A5E75" w:rsidRDefault="00021B59" w:rsidP="007737B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BB1405">
        <w:rPr>
          <w:rFonts w:ascii="TH SarabunIT๙" w:hAnsi="TH SarabunIT๙" w:cs="TH SarabunIT๙"/>
          <w:sz w:val="32"/>
          <w:szCs w:val="32"/>
        </w:rPr>
        <w:tab/>
      </w:r>
      <w:r w:rsidR="00BB1405">
        <w:rPr>
          <w:rFonts w:ascii="TH SarabunIT๙" w:hAnsi="TH SarabunIT๙" w:cs="TH SarabunIT๙" w:hint="cs"/>
          <w:sz w:val="32"/>
          <w:szCs w:val="32"/>
          <w:cs/>
        </w:rPr>
        <w:t>ขอรับรองการเสนอรายชื่อ</w:t>
      </w:r>
    </w:p>
    <w:p w:rsidR="008B055E" w:rsidRDefault="008B055E" w:rsidP="008B055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คณะกรรมการแปรญัตติคนที่ 5 ได้แก่นายสมาน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</w:p>
    <w:p w:rsidR="007737BF" w:rsidRDefault="008B055E" w:rsidP="007737B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มีผู้รับรองนา</w:t>
      </w:r>
      <w:r w:rsidR="00BB1405">
        <w:rPr>
          <w:rFonts w:ascii="TH SarabunIT๙" w:hAnsi="TH SarabunIT๙" w:cs="TH SarabunIT๙" w:hint="cs"/>
          <w:sz w:val="32"/>
          <w:szCs w:val="32"/>
          <w:cs/>
        </w:rPr>
        <w:t xml:space="preserve">ยอุดม อินทร์แก้ว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และนายมะรอพี ซาแล</w:t>
      </w:r>
      <w:r w:rsidR="009E4F6F">
        <w:rPr>
          <w:rFonts w:ascii="TH SarabunIT๙" w:hAnsi="TH SarabunIT๙" w:cs="TH SarabunIT๙"/>
          <w:noProof/>
          <w:sz w:val="32"/>
          <w:szCs w:val="32"/>
        </w:rPr>
        <w:pict>
          <v:rect id="_x0000_s1079" style="position:absolute;left:0;text-align:left;margin-left:-15.75pt;margin-top:18.35pt;width:89.25pt;height:42.75pt;z-index:251707392;mso-position-horizontal-relative:text;mso-position-vertical-relative:text" stroked="f">
            <v:textbox>
              <w:txbxContent>
                <w:p w:rsidR="00021B59" w:rsidRDefault="00021B59" w:rsidP="007737B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7737B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021B59" w:rsidRPr="007A5E75" w:rsidRDefault="00021B59" w:rsidP="007737B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</w:p>
    <w:p w:rsidR="00E2205F" w:rsidRDefault="00E2205F" w:rsidP="008B055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คณะกรรมการแปรญัตติร่างข้อบัญญัติงบประมาณรายจ่ายประจำปี 2560 จำนวน 5 ท่าน ได้แก่ </w:t>
      </w:r>
    </w:p>
    <w:p w:rsidR="00E2205F" w:rsidRDefault="00E2205F" w:rsidP="00E2205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1 นายอุดม อินทร์แก้ว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 3 บ้านใหญ่</w:t>
      </w:r>
    </w:p>
    <w:p w:rsidR="00E2205F" w:rsidRDefault="00E2205F" w:rsidP="00E2205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2 นายอาสุดิน สามะ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 2 บ้านปาเส</w:t>
      </w:r>
    </w:p>
    <w:p w:rsidR="00E2205F" w:rsidRDefault="00E2205F" w:rsidP="00E2205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คนที่ 3 นายอับดุลฮา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เจะแว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 4 บ้านบิลยา</w:t>
      </w:r>
    </w:p>
    <w:p w:rsidR="00E2205F" w:rsidRDefault="00E2205F" w:rsidP="00E2205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คนที่ 4 นายกุศล แก้วเอียด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 1 บ้านไม้แก่น</w:t>
      </w:r>
    </w:p>
    <w:p w:rsidR="00C76EF4" w:rsidRDefault="009E4F6F" w:rsidP="007737B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0" style="position:absolute;left:0;text-align:left;margin-left:-22.5pt;margin-top:18.1pt;width:89.25pt;height:42.75pt;z-index:251708416" stroked="f">
            <v:textbox>
              <w:txbxContent>
                <w:p w:rsidR="00021B59" w:rsidRDefault="00021B59" w:rsidP="007737B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7737B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021B59" w:rsidRPr="007A5E75" w:rsidRDefault="00021B59" w:rsidP="007737B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E2205F">
        <w:rPr>
          <w:rFonts w:ascii="TH SarabunIT๙" w:hAnsi="TH SarabunIT๙" w:cs="TH SarabunIT๙" w:hint="cs"/>
          <w:sz w:val="32"/>
          <w:szCs w:val="32"/>
          <w:cs/>
        </w:rPr>
        <w:t>คนที่ 5 นายสมาน ยู</w:t>
      </w:r>
      <w:proofErr w:type="spellStart"/>
      <w:r w:rsidR="00E2205F">
        <w:rPr>
          <w:rFonts w:ascii="TH SarabunIT๙" w:hAnsi="TH SarabunIT๙" w:cs="TH SarabunIT๙" w:hint="cs"/>
          <w:sz w:val="32"/>
          <w:szCs w:val="32"/>
          <w:cs/>
        </w:rPr>
        <w:t>โซะ</w:t>
      </w:r>
      <w:proofErr w:type="spellEnd"/>
      <w:r w:rsidR="00E2205F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E2205F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E2205F">
        <w:rPr>
          <w:rFonts w:ascii="TH SarabunIT๙" w:hAnsi="TH SarabunIT๙" w:cs="TH SarabunIT๙" w:hint="cs"/>
          <w:sz w:val="32"/>
          <w:szCs w:val="32"/>
          <w:cs/>
        </w:rPr>
        <w:t>หมู่ 4 บ้านกระจูด</w:t>
      </w:r>
    </w:p>
    <w:p w:rsidR="00E104B9" w:rsidRDefault="00E104B9" w:rsidP="00E104B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จะเป็นผู้นัดและเปิดประชุมเพื่อเลือกประธานคณะกรรมการแปรญัตติและเลขานุการคณะกรรมการแปรญัตติ</w:t>
      </w:r>
    </w:p>
    <w:p w:rsidR="00E104B9" w:rsidRDefault="009E4F6F" w:rsidP="00E104B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1" style="position:absolute;margin-left:-20.25pt;margin-top:17.25pt;width:89.25pt;height:42.75pt;z-index:251709440" stroked="f">
            <v:textbox>
              <w:txbxContent>
                <w:p w:rsidR="00021B59" w:rsidRDefault="00021B59" w:rsidP="007737B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7737B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021B59" w:rsidRPr="007A5E75" w:rsidRDefault="00021B59" w:rsidP="007737B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737BF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E104B9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E104B9">
        <w:rPr>
          <w:rFonts w:ascii="TH SarabunIT๙" w:hAnsi="TH SarabunIT๙" w:cs="TH SarabunIT๙" w:hint="cs"/>
          <w:sz w:val="32"/>
          <w:szCs w:val="32"/>
          <w:cs/>
        </w:rPr>
        <w:tab/>
      </w:r>
      <w:r w:rsidR="00E104B9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456A2" w:rsidRPr="00E23BE1" w:rsidRDefault="00A456A2" w:rsidP="00C76EF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ข้อบังคับการประชุมสภา ข้อ 45 วรรคสาม ญัตติร่างข้อบัญญัติงบประมาณจะพิจารณาสามวาระรวดเดียวไม่ได้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 จึงขอให้สภามีมติพิจารณากรอบเวลาด้วย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18B3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เห็นชอบกำหนดกรอบระยะเวลาเสนอคำแปรญัตติ ไว้ดังนี้ </w:t>
      </w:r>
    </w:p>
    <w:p w:rsidR="000E2BDA" w:rsidRDefault="00A456A2" w:rsidP="000E2BD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</w:t>
      </w:r>
      <w:r w:rsidR="000818B3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>08</w:t>
      </w:r>
      <w:r>
        <w:rPr>
          <w:rFonts w:ascii="TH SarabunIT๙" w:hAnsi="TH SarabunIT๙" w:cs="TH SarabunIT๙" w:hint="cs"/>
          <w:sz w:val="32"/>
          <w:szCs w:val="32"/>
          <w:cs/>
        </w:rPr>
        <w:t>.00 -</w:t>
      </w:r>
      <w:r w:rsidR="000818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น. เป็นเวลา 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0E2BDA" w:rsidRDefault="00A456A2" w:rsidP="000818B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5A031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</w:t>
      </w:r>
      <w:r w:rsidR="000E2BDA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</w:t>
      </w:r>
      <w:r w:rsidR="000E2BD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A031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0E2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E2BD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A031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.00 น.</w:t>
      </w:r>
      <w:r w:rsidR="000E2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เป็นเวลา </w:t>
      </w:r>
      <w:r w:rsidR="005A0310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 </w:t>
      </w:r>
    </w:p>
    <w:p w:rsidR="000E2BDA" w:rsidRDefault="00A456A2" w:rsidP="000818B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5A031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</w:t>
      </w:r>
      <w:r w:rsidR="000E2BDA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</w:t>
      </w:r>
      <w:r w:rsidR="00021B59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0E2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E2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1B59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>.00 น.</w:t>
      </w:r>
      <w:r w:rsidR="000E2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เป็นเวลา </w:t>
      </w:r>
      <w:r w:rsidR="00021B5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A456A2" w:rsidRDefault="00A456A2" w:rsidP="000818B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รวมเวลาทั้งสิ้น 25 ชั่วโมง </w:t>
      </w:r>
    </w:p>
    <w:p w:rsidR="001E1B0F" w:rsidRDefault="001E1B0F" w:rsidP="000818B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BB1405" w:rsidRDefault="00BB1405" w:rsidP="00BB140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B1405" w:rsidRDefault="009E4F6F" w:rsidP="00BB140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3" style="position:absolute;left:0;text-align:left;margin-left:-15pt;margin-top:16.7pt;width:89.25pt;height:42.75pt;z-index:251711488" stroked="f">
            <v:textbox>
              <w:txbxContent>
                <w:p w:rsidR="00021B59" w:rsidRDefault="00021B59" w:rsidP="001E1B0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1E1B0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1E1B0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BB1405">
        <w:rPr>
          <w:rFonts w:ascii="TH SarabunIT๙" w:hAnsi="TH SarabunIT๙" w:cs="TH SarabunIT๙"/>
          <w:sz w:val="32"/>
          <w:szCs w:val="32"/>
        </w:rPr>
        <w:t>-</w:t>
      </w:r>
      <w:r w:rsidR="00021B59">
        <w:rPr>
          <w:rFonts w:ascii="TH SarabunIT๙" w:hAnsi="TH SarabunIT๙" w:cs="TH SarabunIT๙"/>
          <w:sz w:val="32"/>
          <w:szCs w:val="32"/>
        </w:rPr>
        <w:t>8</w:t>
      </w:r>
      <w:r w:rsidR="00BB1405">
        <w:rPr>
          <w:rFonts w:ascii="TH SarabunIT๙" w:hAnsi="TH SarabunIT๙" w:cs="TH SarabunIT๙"/>
          <w:sz w:val="32"/>
          <w:szCs w:val="32"/>
        </w:rPr>
        <w:t>-</w:t>
      </w:r>
    </w:p>
    <w:p w:rsidR="001E1B0F" w:rsidRDefault="006538AA" w:rsidP="001E1B0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สมาชิกสภาองค์การบริหารส่วนตำบลตะโละไกรทองได้ประชุมพอสมควรแล้ว</w:t>
      </w:r>
    </w:p>
    <w:p w:rsidR="006538AA" w:rsidRDefault="006538AA" w:rsidP="001E1B0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ประธานสภาจึงสั่งให้พักการประชุม และเริ่มประชุมอีกครั้งในเวลา 13.30 น.</w:t>
      </w:r>
    </w:p>
    <w:p w:rsidR="006538AA" w:rsidRDefault="006538AA" w:rsidP="001E1B0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14042C" w:rsidRDefault="009E4F6F" w:rsidP="001E1B0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4" style="position:absolute;margin-left:-15pt;margin-top:.85pt;width:89.25pt;height:42.75pt;z-index:251712512" stroked="f">
            <v:textbox>
              <w:txbxContent>
                <w:p w:rsidR="00021B59" w:rsidRDefault="00021B59" w:rsidP="0014042C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14042C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14042C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14042C">
        <w:rPr>
          <w:rFonts w:ascii="TH SarabunIT๙" w:hAnsi="TH SarabunIT๙" w:cs="TH SarabunIT๙"/>
          <w:sz w:val="32"/>
          <w:szCs w:val="32"/>
        </w:rPr>
        <w:tab/>
      </w:r>
      <w:r w:rsidR="0014042C">
        <w:rPr>
          <w:rFonts w:ascii="TH SarabunIT๙" w:hAnsi="TH SarabunIT๙" w:cs="TH SarabunIT๙"/>
          <w:sz w:val="32"/>
          <w:szCs w:val="32"/>
        </w:rPr>
        <w:tab/>
      </w:r>
      <w:r w:rsidR="0014042C">
        <w:rPr>
          <w:rFonts w:ascii="TH SarabunIT๙" w:hAnsi="TH SarabunIT๙" w:cs="TH SarabunIT๙"/>
          <w:sz w:val="32"/>
          <w:szCs w:val="32"/>
        </w:rPr>
        <w:tab/>
      </w:r>
      <w:r w:rsidR="0014042C">
        <w:rPr>
          <w:rFonts w:ascii="TH SarabunIT๙" w:hAnsi="TH SarabunIT๙" w:cs="TH SarabunIT๙" w:hint="cs"/>
          <w:sz w:val="32"/>
          <w:szCs w:val="32"/>
          <w:cs/>
        </w:rPr>
        <w:t>เมื่อองค์ประชุมครบประธานสภาจึงสั่งให้ดำเนินการประชุมตามระเบียบวาระต่อไป</w:t>
      </w:r>
    </w:p>
    <w:p w:rsidR="001E1B0F" w:rsidRDefault="001E1B0F" w:rsidP="0014042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36FF6" w:rsidRDefault="009E4F6F" w:rsidP="00B36FF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5" style="position:absolute;left:0;text-align:left;margin-left:-11.25pt;margin-top:2pt;width:89.25pt;height:42.75pt;z-index:251713536" stroked="f">
            <v:textbox>
              <w:txbxContent>
                <w:p w:rsidR="00021B59" w:rsidRDefault="00021B59" w:rsidP="0014042C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นิมะ นาเซ</w:t>
                  </w:r>
                </w:p>
                <w:p w:rsidR="00021B59" w:rsidRDefault="00021B59" w:rsidP="0014042C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เลขานุการสภา</w:t>
                  </w:r>
                </w:p>
                <w:p w:rsidR="00021B59" w:rsidRPr="007A5E75" w:rsidRDefault="00021B59" w:rsidP="0014042C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B36FF6">
        <w:rPr>
          <w:rFonts w:ascii="TH SarabunIT๙" w:hAnsi="TH SarabunIT๙" w:cs="TH SarabunIT๙" w:hint="cs"/>
          <w:sz w:val="32"/>
          <w:szCs w:val="32"/>
          <w:cs/>
        </w:rPr>
        <w:tab/>
        <w:t xml:space="preserve">เลขานุการสภาได้นัดคณะกรรมการแปรญัตติที่ได้รับการเสนอชื่อ ประชุมพร้อมกันเพื่อเลือกประธานคณะกรรมการแปรญัตติและเลขานุการคณะกรรมการแปรญัตติ วันนี้หลังจากประชุมสภา </w:t>
      </w:r>
      <w:proofErr w:type="spellStart"/>
      <w:r w:rsidR="00B36FF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36FF6">
        <w:rPr>
          <w:rFonts w:ascii="TH SarabunIT๙" w:hAnsi="TH SarabunIT๙" w:cs="TH SarabunIT๙" w:hint="cs"/>
          <w:sz w:val="32"/>
          <w:szCs w:val="32"/>
          <w:cs/>
        </w:rPr>
        <w:t xml:space="preserve"> เวลาประมาณ </w:t>
      </w:r>
      <w:r w:rsidR="0014042C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B36FF6">
        <w:rPr>
          <w:rFonts w:ascii="TH SarabunIT๙" w:hAnsi="TH SarabunIT๙" w:cs="TH SarabunIT๙" w:hint="cs"/>
          <w:sz w:val="32"/>
          <w:szCs w:val="32"/>
          <w:cs/>
        </w:rPr>
        <w:t>.30 น.</w:t>
      </w:r>
    </w:p>
    <w:p w:rsidR="00B36FF6" w:rsidRDefault="009E4F6F" w:rsidP="00B36FF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6" style="position:absolute;left:0;text-align:left;margin-left:-13.5pt;margin-top:20.1pt;width:89.25pt;height:42.75pt;z-index:251714560" stroked="f">
            <v:textbox>
              <w:txbxContent>
                <w:p w:rsidR="00021B59" w:rsidRDefault="00021B59" w:rsidP="0008474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08474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08474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B36FF6">
        <w:rPr>
          <w:rFonts w:ascii="TH SarabunIT๙" w:hAnsi="TH SarabunIT๙" w:cs="TH SarabunIT๙" w:hint="cs"/>
          <w:sz w:val="32"/>
          <w:szCs w:val="32"/>
          <w:cs/>
        </w:rPr>
        <w:t>คณะกรรมการฯ</w:t>
      </w:r>
      <w:r w:rsidR="00B36FF6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ฯแจ้งต่อที่ประชุมว่าสมาชิกสภาท่านใดที่ประสงค์ที่จะเสนอคำแปรญัตติร่างงบประมาณรายจ่ายประจำปี 25</w:t>
      </w:r>
      <w:r w:rsidR="00C63555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สามารถเสนอคำแปรญัตติต่อคณะกรรมการฯ ณ งานกิจการสภา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ได้ตามกรอบระยะเวลาที่กำหนด</w:t>
      </w:r>
    </w:p>
    <w:p w:rsidR="00A456A2" w:rsidRDefault="009E4F6F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7" style="position:absolute;left:0;text-align:left;margin-left:-15.75pt;margin-top:19.4pt;width:89.25pt;height:42.75pt;z-index:251715584" stroked="f">
            <v:textbox>
              <w:txbxContent>
                <w:p w:rsidR="00021B59" w:rsidRDefault="00021B59" w:rsidP="0008474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08474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08474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084741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0C318B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ประธานสภาฯได้นัดหมายประชุมสภาสมัยสามัญสมัยที่ 3 ครั้งที่ 2 ในวันที่ </w:t>
      </w:r>
      <w:r w:rsidR="00C63555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</w:t>
      </w:r>
      <w:r w:rsidR="00C63555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</w:t>
      </w:r>
      <w:r w:rsidR="00C63555">
        <w:rPr>
          <w:rFonts w:ascii="TH SarabunIT๙" w:hAnsi="TH SarabunIT๙" w:cs="TH SarabunIT๙" w:hint="cs"/>
          <w:sz w:val="32"/>
          <w:szCs w:val="32"/>
          <w:cs/>
        </w:rPr>
        <w:t>09</w:t>
      </w:r>
      <w:r>
        <w:rPr>
          <w:rFonts w:ascii="TH SarabunIT๙" w:hAnsi="TH SarabunIT๙" w:cs="TH SarabunIT๙" w:hint="cs"/>
          <w:sz w:val="32"/>
          <w:szCs w:val="32"/>
          <w:cs/>
        </w:rPr>
        <w:t>.00 น.พิจารณาในวาระที่ 2 และวาระที่ 3  ณ ห้องประชุมสภาองค์การบริหารส่วนตำบลตะโละไกรทอง</w:t>
      </w:r>
    </w:p>
    <w:p w:rsidR="00B643FA" w:rsidRDefault="009E4F6F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8" style="position:absolute;left:0;text-align:left;margin-left:-15pt;margin-top:19.5pt;width:89.25pt;height:42.75pt;z-index:251716608" stroked="f">
            <v:textbox>
              <w:txbxContent>
                <w:p w:rsidR="00021B59" w:rsidRDefault="00021B59" w:rsidP="000F5E66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0F5E66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0F5E66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0F5E66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B643FA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B643FA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0C318B" w:rsidRDefault="000C318B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ญัตติ</w:t>
      </w:r>
      <w:r w:rsidR="00B643FA">
        <w:rPr>
          <w:rFonts w:ascii="TH SarabunIT๙" w:hAnsi="TH SarabunIT๙" w:cs="TH SarabunIT๙" w:hint="cs"/>
          <w:sz w:val="32"/>
          <w:szCs w:val="32"/>
          <w:cs/>
        </w:rPr>
        <w:t>พิจารณาอนุมัติ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โอนงบประมาณตั้งจ่ายเป็นรายการใหม่ จำนวน 3 โครงการ</w:t>
      </w:r>
    </w:p>
    <w:p w:rsidR="000C318B" w:rsidRDefault="000C318B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3.2.1 โครงการงานยกระดับถนนหน้าบ้านอูมา สาและ หมู่ที่ 3 บ้าน</w:t>
      </w:r>
      <w:r w:rsidR="000F5E6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ตะโละไกรทอง จำนวนเงิน 694,000 บาท</w:t>
      </w:r>
    </w:p>
    <w:p w:rsidR="000C318B" w:rsidRDefault="000C318B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3.2.2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สายสะปา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 บ้านดินเสมอ จำนวนเงิน 479,800 บาท</w:t>
      </w:r>
    </w:p>
    <w:p w:rsidR="00B643FA" w:rsidRDefault="000C318B" w:rsidP="000F5E66">
      <w:pPr>
        <w:spacing w:after="0"/>
        <w:ind w:left="2160" w:firstLine="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3.2.3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สายปอเนาะ-กอตอ หมู่ที่ 4 บ้านบิลยา จำนวนเงิน 479,000 บาท</w:t>
      </w:r>
      <w:r w:rsidR="0089295E">
        <w:rPr>
          <w:rFonts w:ascii="TH SarabunIT๙" w:hAnsi="TH SarabunIT๙" w:cs="TH SarabunIT๙" w:hint="cs"/>
          <w:sz w:val="32"/>
          <w:szCs w:val="32"/>
          <w:cs/>
        </w:rPr>
        <w:t xml:space="preserve"> ขอเรียนเชิญนายก </w:t>
      </w:r>
      <w:proofErr w:type="spellStart"/>
      <w:r w:rsidR="0089295E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89295E">
        <w:rPr>
          <w:rFonts w:ascii="TH SarabunIT๙" w:hAnsi="TH SarabunIT๙" w:cs="TH SarabunIT๙" w:hint="cs"/>
          <w:sz w:val="32"/>
          <w:szCs w:val="32"/>
          <w:cs/>
        </w:rPr>
        <w:t>ชี้แจง</w:t>
      </w:r>
    </w:p>
    <w:p w:rsidR="00B643FA" w:rsidRDefault="009E4F6F" w:rsidP="00B643F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9" style="position:absolute;left:0;text-align:left;margin-left:-23.25pt;margin-top:1.65pt;width:99pt;height:42.75pt;z-index:251717632" stroked="f">
            <v:textbox>
              <w:txbxContent>
                <w:p w:rsidR="00021B59" w:rsidRDefault="00021B59" w:rsidP="00B66417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อาหะ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มัดอัส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ลาม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ฮาแว</w:t>
                  </w:r>
                  <w:proofErr w:type="spellEnd"/>
                </w:p>
                <w:p w:rsidR="00021B59" w:rsidRDefault="00021B59" w:rsidP="00B6641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นายก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อบต.</w:t>
                  </w:r>
                  <w:proofErr w:type="spellEnd"/>
                </w:p>
                <w:p w:rsidR="00021B59" w:rsidRPr="007A5E75" w:rsidRDefault="00021B59" w:rsidP="00B6641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89295E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 สมาชิกสภา และผู้เข้าร่วมประชุมทุกท่าน เนื่องจากเส้นทางคมนาคมของประชาชนในพื้นที่ยังไม่สะดวกถนนเป็นหลุมเป็นบ่อและน้ำขังในช่วงฤดูฝน โดยเฉพาะถนนสายหน้าบ้านอูมา สาและ หมู่ 3 บ้านตะโละไกรทองทุกครั้งที่ฝนตกน้ำจะท่วมขังประมาณหัวเข่า จึงจำเป็นต้องยกระดับถนนให้สูงขึ้น โดยมีรายละเอียดของถนนแต่ละสาย ดังนี้</w:t>
      </w:r>
    </w:p>
    <w:p w:rsidR="00B66417" w:rsidRDefault="00B66417" w:rsidP="00B643F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66417" w:rsidRDefault="00B66417" w:rsidP="00B643F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66417" w:rsidRDefault="00B66417" w:rsidP="00B66417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21B59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9295E" w:rsidRPr="0089295E" w:rsidRDefault="0089295E" w:rsidP="0089295E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9295E">
        <w:rPr>
          <w:rFonts w:ascii="TH SarabunIT๙" w:hAnsi="TH SarabunIT๙" w:cs="TH SarabunIT๙" w:hint="cs"/>
          <w:sz w:val="32"/>
          <w:szCs w:val="32"/>
          <w:cs/>
        </w:rPr>
        <w:t>โครงการงานยกระดับถนนหน้าบ้านอูมา สาและ หมู่ที่ 3 บ้านตะโละไกรทอง ขนาดกว้าง 5 เมตร ยาว 115 เมตร หนา 0.15 เมตร พร้อมไหล่ทางลูกรัง ข้างละ 0.50 เมตร งบประมาณ 694,000 บาท</w:t>
      </w:r>
    </w:p>
    <w:p w:rsidR="0089295E" w:rsidRDefault="0089295E" w:rsidP="0089295E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สายสะปา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 บ้านดินเสมอ ขนาด กว้าง 4 เมตร ยาว 160 เมตร หนา 0.15 เมตร พร้อมไหล่ทางลูกรัง ข้างละ 0.50 เมตร งบประมาณ 479,800 บาท</w:t>
      </w:r>
    </w:p>
    <w:p w:rsidR="0089295E" w:rsidRDefault="009E4F6F" w:rsidP="0089295E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0" style="position:absolute;left:0;text-align:left;margin-left:-18.75pt;margin-top:61.45pt;width:89.25pt;height:42.75pt;z-index:251718656" stroked="f">
            <v:textbox>
              <w:txbxContent>
                <w:p w:rsidR="00021B59" w:rsidRDefault="00021B59" w:rsidP="00B66417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B6641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B6641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89295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="0089295E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89295E"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A97F24">
        <w:rPr>
          <w:rFonts w:ascii="TH SarabunIT๙" w:hAnsi="TH SarabunIT๙" w:cs="TH SarabunIT๙" w:hint="cs"/>
          <w:sz w:val="32"/>
          <w:szCs w:val="32"/>
          <w:cs/>
        </w:rPr>
        <w:t>ปอเนาะ-กอตอ หมู่4 บ้านบิลยา กว้าง 4 เมตร ยาว 160 เมตร หนา 0.15 เมตร พร้อมไหล่ทางลูกรัง ข้างละ 0.50 เมตร งบประมาณ 479,800 บาท</w:t>
      </w:r>
    </w:p>
    <w:p w:rsidR="00B643FA" w:rsidRDefault="00B643FA" w:rsidP="00B643F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มติที่ประชุมพิจารณาอนุมัติโอนงบประมาณเพื่อตั้งจ่ายเป็นรายการใหม่โครงการงานยกระดับถนนหน้าบ้านอูมา สาและ หมู่ที่ 3 บ้านตะโละไกรทอง งบประมาณ 694,000 บาท</w:t>
      </w:r>
      <w:r w:rsidR="006464E9">
        <w:rPr>
          <w:rFonts w:ascii="TH SarabunIT๙" w:hAnsi="TH SarabunIT๙" w:cs="TH SarabunIT๙" w:hint="cs"/>
          <w:sz w:val="32"/>
          <w:szCs w:val="32"/>
          <w:cs/>
        </w:rPr>
        <w:t xml:space="preserve"> ด้วยการยกมือขึ้น</w:t>
      </w:r>
    </w:p>
    <w:p w:rsidR="006464E9" w:rsidRDefault="006464E9" w:rsidP="00B643F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อนุมัติด้วยคะแนนเสียง  15 เสียง</w:t>
      </w:r>
    </w:p>
    <w:p w:rsidR="006464E9" w:rsidRDefault="006464E9" w:rsidP="00B643F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ไม่อนุมัติ  -  เสียง</w:t>
      </w:r>
    </w:p>
    <w:p w:rsidR="006464E9" w:rsidRPr="00B643FA" w:rsidRDefault="009E4F6F" w:rsidP="00B643F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1" style="position:absolute;left:0;text-align:left;margin-left:-18pt;margin-top:19.6pt;width:89.25pt;height:42.75pt;z-index:251719680" stroked="f">
            <v:textbox>
              <w:txbxContent>
                <w:p w:rsidR="00021B59" w:rsidRDefault="00021B59" w:rsidP="00B66417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B6641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B6641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6464E9"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1 คน</w:t>
      </w:r>
    </w:p>
    <w:p w:rsidR="00EB4E34" w:rsidRDefault="00EB4E34" w:rsidP="00EB4E3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ขอมติที่ประชุมพิจารณาอนุมัติโอนงบประมาณเพื่อตั้งจ่ายเป็นรายการใหม่โครงการก่อสร้างถนน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สายสะปา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 บ้านดินเสมอ งบประมาณ 479,800 บาท ด้วยการยกมือขึ้น</w:t>
      </w:r>
    </w:p>
    <w:p w:rsidR="00EB4E34" w:rsidRDefault="00EB4E34" w:rsidP="00EB4E3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อนุมัติด้วยคะแนนเสียง  15 เสียง</w:t>
      </w:r>
    </w:p>
    <w:p w:rsidR="00EB4E34" w:rsidRDefault="00EB4E34" w:rsidP="00EB4E3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ไม่อนุมัติ  -  เสียง</w:t>
      </w:r>
    </w:p>
    <w:p w:rsidR="00EB4E34" w:rsidRDefault="00EB4E34" w:rsidP="00EB4E3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1 คน</w:t>
      </w:r>
    </w:p>
    <w:p w:rsidR="00C76EF4" w:rsidRDefault="009E4F6F" w:rsidP="00B6641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2" style="position:absolute;left:0;text-align:left;margin-left:-19.5pt;margin-top:.1pt;width:89.25pt;height:42.75pt;z-index:251720704" stroked="f">
            <v:textbox>
              <w:txbxContent>
                <w:p w:rsidR="00021B59" w:rsidRDefault="00021B59" w:rsidP="00B66417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B6641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B6641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EB4E34"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ขอมติที่ประชุมพิจารณาอนุมัติโอนงบประมาณเพื่อตั้งจ่ายเป็นรายการใหม่โครงการก่อสร้างถนน </w:t>
      </w:r>
      <w:proofErr w:type="spellStart"/>
      <w:r w:rsidR="00EB4E34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EB4E34">
        <w:rPr>
          <w:rFonts w:ascii="TH SarabunIT๙" w:hAnsi="TH SarabunIT๙" w:cs="TH SarabunIT๙" w:hint="cs"/>
          <w:sz w:val="32"/>
          <w:szCs w:val="32"/>
          <w:cs/>
        </w:rPr>
        <w:t xml:space="preserve">สายปอเนาะ </w:t>
      </w:r>
      <w:r w:rsidR="00EB4E34">
        <w:rPr>
          <w:rFonts w:ascii="TH SarabunIT๙" w:hAnsi="TH SarabunIT๙" w:cs="TH SarabunIT๙"/>
          <w:sz w:val="32"/>
          <w:szCs w:val="32"/>
          <w:cs/>
        </w:rPr>
        <w:t>–</w:t>
      </w:r>
      <w:r w:rsidR="00EB4E34">
        <w:rPr>
          <w:rFonts w:ascii="TH SarabunIT๙" w:hAnsi="TH SarabunIT๙" w:cs="TH SarabunIT๙" w:hint="cs"/>
          <w:sz w:val="32"/>
          <w:szCs w:val="32"/>
          <w:cs/>
        </w:rPr>
        <w:t xml:space="preserve"> กอตอ หมู่ที่ 4 บ้านบิลยา งบประมาณ 479,800 บาท ด้วยการยกมือขึ้น</w:t>
      </w:r>
    </w:p>
    <w:p w:rsidR="00EB4E34" w:rsidRDefault="00EB4E34" w:rsidP="00B664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641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อนุมัติด้วยคะแนนเสียง  15 เสียง</w:t>
      </w:r>
    </w:p>
    <w:p w:rsidR="00EB4E34" w:rsidRDefault="00EB4E34" w:rsidP="00EB4E3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ไม่อนุมัติ  -  เสียง</w:t>
      </w:r>
    </w:p>
    <w:p w:rsidR="00EB4E34" w:rsidRDefault="009E4F6F" w:rsidP="00EB4E3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3" style="position:absolute;left:0;text-align:left;margin-left:-11.25pt;margin-top:19.85pt;width:89.25pt;height:42.75pt;z-index:251721728" stroked="f">
            <v:textbox>
              <w:txbxContent>
                <w:p w:rsidR="00021B59" w:rsidRDefault="00021B59" w:rsidP="00B66417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B6641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B6641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EB4E34"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1 คน</w:t>
      </w:r>
    </w:p>
    <w:p w:rsidR="00986BA5" w:rsidRPr="00986BA5" w:rsidRDefault="00986BA5" w:rsidP="00986BA5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986BA5">
        <w:rPr>
          <w:rFonts w:ascii="TH SarabunIT๙" w:hAnsi="TH SarabunIT๙" w:cs="TH SarabunIT๙" w:hint="cs"/>
          <w:sz w:val="32"/>
          <w:szCs w:val="32"/>
          <w:cs/>
        </w:rPr>
        <w:t>ญัตติโอนลดงบประมาณหมวดครุภัณฑ์ที่ดินและสิ่งก่อสร้าง จำนวน 5 โครงการ ได้แก่</w:t>
      </w:r>
    </w:p>
    <w:p w:rsidR="00986BA5" w:rsidRDefault="00986BA5" w:rsidP="00986BA5">
      <w:pPr>
        <w:pStyle w:val="a3"/>
        <w:spacing w:after="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3.3.1 โครงการจัดซื้อรถยนต์ส่วนกลาง งบประมาณ 996,000 บาท</w:t>
      </w:r>
    </w:p>
    <w:p w:rsidR="00986BA5" w:rsidRDefault="00986BA5" w:rsidP="00986BA5">
      <w:pPr>
        <w:pStyle w:val="a3"/>
        <w:spacing w:after="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3.3.2 โครงการจัดซื้อกล้องวงจรปิด</w:t>
      </w:r>
      <w:r w:rsidR="00303504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242,600 บาท</w:t>
      </w:r>
    </w:p>
    <w:p w:rsidR="00303504" w:rsidRDefault="00303504" w:rsidP="00986BA5">
      <w:pPr>
        <w:pStyle w:val="a3"/>
        <w:spacing w:after="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3.3.3 โครงการจัดซื้อเครื่องคอมพิวเตอร์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โน๊คบุ๊ค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36,000 บาท</w:t>
      </w:r>
    </w:p>
    <w:p w:rsidR="00B66417" w:rsidRPr="00B66417" w:rsidRDefault="00B66417" w:rsidP="00B664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21B59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03504" w:rsidRDefault="00303504" w:rsidP="00986BA5">
      <w:pPr>
        <w:pStyle w:val="a3"/>
        <w:spacing w:after="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3.3.4 โครงการจัดทำเวที งบประมาณ 99,000 บาท</w:t>
      </w:r>
    </w:p>
    <w:p w:rsidR="00303504" w:rsidRDefault="00303504" w:rsidP="00986BA5">
      <w:pPr>
        <w:pStyle w:val="a3"/>
        <w:spacing w:after="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3.3.5 โครงการปรับปรุงลานกีฬาเอนกประสงค์ งบประมาณ 130,000 บาท</w:t>
      </w:r>
    </w:p>
    <w:p w:rsidR="00A65BC5" w:rsidRDefault="009E4F6F" w:rsidP="00986BA5">
      <w:pPr>
        <w:pStyle w:val="a3"/>
        <w:spacing w:after="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4" style="position:absolute;left:0;text-align:left;margin-left:-24pt;margin-top:16.9pt;width:99pt;height:42.75pt;z-index:251722752" stroked="f">
            <v:textbox>
              <w:txbxContent>
                <w:p w:rsidR="00021B59" w:rsidRDefault="00021B59" w:rsidP="00B66417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อาหะ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มัดอัส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ลาม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ฮาแว</w:t>
                  </w:r>
                  <w:proofErr w:type="spellEnd"/>
                </w:p>
                <w:p w:rsidR="00021B59" w:rsidRDefault="00021B59" w:rsidP="00B6641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นายก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อบต.</w:t>
                  </w:r>
                  <w:proofErr w:type="spellEnd"/>
                </w:p>
                <w:p w:rsidR="00021B59" w:rsidRPr="007A5E75" w:rsidRDefault="00021B59" w:rsidP="00B6641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65BC5">
        <w:rPr>
          <w:rFonts w:ascii="TH SarabunIT๙" w:hAnsi="TH SarabunIT๙" w:cs="TH SarabunIT๙" w:hint="cs"/>
          <w:sz w:val="32"/>
          <w:szCs w:val="32"/>
          <w:cs/>
        </w:rPr>
        <w:t xml:space="preserve">ขอเรียนนายก </w:t>
      </w:r>
      <w:proofErr w:type="spellStart"/>
      <w:r w:rsidR="00A65BC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A65BC5">
        <w:rPr>
          <w:rFonts w:ascii="TH SarabunIT๙" w:hAnsi="TH SarabunIT๙" w:cs="TH SarabunIT๙" w:hint="cs"/>
          <w:sz w:val="32"/>
          <w:szCs w:val="32"/>
          <w:cs/>
        </w:rPr>
        <w:t xml:space="preserve">ชี้แจง </w:t>
      </w:r>
    </w:p>
    <w:p w:rsidR="00A65BC5" w:rsidRDefault="00A65BC5" w:rsidP="002560B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 สมาชิกสภาและผู้เข้าร่วมประชุมทุกท่าน</w:t>
      </w:r>
      <w:r w:rsidR="002560B0">
        <w:rPr>
          <w:rFonts w:ascii="TH SarabunIT๙" w:hAnsi="TH SarabunIT๙" w:cs="TH SarabunIT๙" w:hint="cs"/>
          <w:sz w:val="32"/>
          <w:szCs w:val="32"/>
          <w:cs/>
        </w:rPr>
        <w:t>เนื่องจากเส้นทางคมนาคมของประชาชนในพื้นที่ยังไม่สะดวกถนนเป็นหลุมเป็นบ่อ น้ำจะขังเมื่อฝนตก</w:t>
      </w:r>
    </w:p>
    <w:p w:rsidR="002560B0" w:rsidRPr="009D069B" w:rsidRDefault="002560B0" w:rsidP="009D069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9D069B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จึงมีความจำเป็นต้องยกเลิกโครงการที่ไม่มีผลกระทบกับประชาชนจำนวน 4 โครงการ ได้แก่ 1 โครงการจัดซื้อรถยนต์ส่วนกลาง งบประมาณ 996,000 บาท (2. โครงการจัดซื้อเครื่องคอมพิวเตอร์</w:t>
      </w:r>
      <w:proofErr w:type="spellStart"/>
      <w:r w:rsidRPr="009D069B">
        <w:rPr>
          <w:rFonts w:ascii="TH SarabunIT๙" w:hAnsi="TH SarabunIT๙" w:cs="TH SarabunIT๙" w:hint="cs"/>
          <w:sz w:val="32"/>
          <w:szCs w:val="32"/>
          <w:cs/>
        </w:rPr>
        <w:t>โน๊คบุ๊ค</w:t>
      </w:r>
      <w:proofErr w:type="spellEnd"/>
      <w:r w:rsidRPr="009D069B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36,000 บาท</w:t>
      </w:r>
    </w:p>
    <w:p w:rsidR="002560B0" w:rsidRPr="009D069B" w:rsidRDefault="002560B0" w:rsidP="009D069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D069B">
        <w:rPr>
          <w:rFonts w:ascii="TH SarabunIT๙" w:hAnsi="TH SarabunIT๙" w:cs="TH SarabunIT๙" w:hint="cs"/>
          <w:sz w:val="32"/>
          <w:szCs w:val="32"/>
          <w:cs/>
        </w:rPr>
        <w:t>(3. โครงการจัดทำเวที งบประมาณ 99,000 บาท</w:t>
      </w:r>
    </w:p>
    <w:p w:rsidR="002560B0" w:rsidRPr="009D069B" w:rsidRDefault="002560B0" w:rsidP="009D069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D069B">
        <w:rPr>
          <w:rFonts w:ascii="TH SarabunIT๙" w:hAnsi="TH SarabunIT๙" w:cs="TH SarabunIT๙" w:hint="cs"/>
          <w:sz w:val="32"/>
          <w:szCs w:val="32"/>
          <w:cs/>
        </w:rPr>
        <w:t>(4. โครงการปรับปรุงลานกีฬาเอนกประสงค์ งบประมาณ 130,000 บาท</w:t>
      </w:r>
    </w:p>
    <w:p w:rsidR="00587225" w:rsidRPr="009D069B" w:rsidRDefault="009E4F6F" w:rsidP="009D069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5" style="position:absolute;left:0;text-align:left;margin-left:-13.5pt;margin-top:80.1pt;width:89.25pt;height:42.75pt;z-index:251723776" stroked="f">
            <v:textbox>
              <w:txbxContent>
                <w:p w:rsidR="00021B59" w:rsidRDefault="00021B59" w:rsidP="00B66417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B6641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B6641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587225" w:rsidRPr="009D069B">
        <w:rPr>
          <w:rFonts w:ascii="TH SarabunIT๙" w:hAnsi="TH SarabunIT๙" w:cs="TH SarabunIT๙" w:hint="cs"/>
          <w:sz w:val="32"/>
          <w:szCs w:val="32"/>
          <w:cs/>
        </w:rPr>
        <w:t>และ 5 โครงการจัดซื้อกล้องวงจรปิด งบประมาณ 242,600 บาท เนื่องโครงการไม่ผ่านการพิจารณาความเห็นชอบของคณะกรรมการจัดหาระบบคอมพิวเตอร์จังหวัดปัตตานี จึงมีความจำเป็นต้องขอโอนลดงบประมาณ 5 โครงการเพื่อตั้งจ่ายเป็นรายการใหม่</w:t>
      </w:r>
    </w:p>
    <w:p w:rsidR="00935E16" w:rsidRDefault="00935E16" w:rsidP="00935E1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ขอมติที่ประชุมพิจารณา</w:t>
      </w:r>
      <w:r w:rsidR="000527FE">
        <w:rPr>
          <w:rFonts w:ascii="TH SarabunIT๙" w:hAnsi="TH SarabunIT๙" w:cs="TH SarabunIT๙" w:hint="cs"/>
          <w:sz w:val="32"/>
          <w:szCs w:val="32"/>
          <w:cs/>
        </w:rPr>
        <w:t>อนุ</w:t>
      </w:r>
      <w:r>
        <w:rPr>
          <w:rFonts w:ascii="TH SarabunIT๙" w:hAnsi="TH SarabunIT๙" w:cs="TH SarabunIT๙" w:hint="cs"/>
          <w:sz w:val="32"/>
          <w:szCs w:val="32"/>
          <w:cs/>
        </w:rPr>
        <w:t>มัติโอน</w:t>
      </w:r>
      <w:r w:rsidR="000527FE">
        <w:rPr>
          <w:rFonts w:ascii="TH SarabunIT๙" w:hAnsi="TH SarabunIT๙" w:cs="TH SarabunIT๙" w:hint="cs"/>
          <w:sz w:val="32"/>
          <w:szCs w:val="32"/>
          <w:cs/>
        </w:rPr>
        <w:t>ลดงบประ</w:t>
      </w:r>
      <w:r>
        <w:rPr>
          <w:rFonts w:ascii="TH SarabunIT๙" w:hAnsi="TH SarabunIT๙" w:cs="TH SarabunIT๙" w:hint="cs"/>
          <w:sz w:val="32"/>
          <w:szCs w:val="32"/>
          <w:cs/>
        </w:rPr>
        <w:t>มาณโครงการ</w:t>
      </w:r>
      <w:r w:rsidR="000527FE">
        <w:rPr>
          <w:rFonts w:ascii="TH SarabunIT๙" w:hAnsi="TH SarabunIT๙" w:cs="TH SarabunIT๙" w:hint="cs"/>
          <w:sz w:val="32"/>
          <w:szCs w:val="32"/>
          <w:cs/>
        </w:rPr>
        <w:t>จัดซื้อรถยนต์ส่วนกลาง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 w:rsidR="000527FE">
        <w:rPr>
          <w:rFonts w:ascii="TH SarabunIT๙" w:hAnsi="TH SarabunIT๙" w:cs="TH SarabunIT๙" w:hint="cs"/>
          <w:sz w:val="32"/>
          <w:szCs w:val="32"/>
          <w:cs/>
        </w:rPr>
        <w:t>996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0527FE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 บาท ด้วยการยกมือขึ้น</w:t>
      </w:r>
    </w:p>
    <w:p w:rsidR="00935E16" w:rsidRDefault="00935E16" w:rsidP="00935E1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อนุมัติด้วยคะแนนเสียง  15 เสียง</w:t>
      </w:r>
    </w:p>
    <w:p w:rsidR="00935E16" w:rsidRDefault="00935E16" w:rsidP="00935E1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ไม่อนุมัติ  -  เสียง</w:t>
      </w:r>
    </w:p>
    <w:p w:rsidR="00935E16" w:rsidRDefault="009E4F6F" w:rsidP="00935E1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6" style="position:absolute;left:0;text-align:left;margin-left:-15.75pt;margin-top:19.5pt;width:89.25pt;height:42.75pt;z-index:251724800" stroked="f">
            <v:textbox>
              <w:txbxContent>
                <w:p w:rsidR="00021B59" w:rsidRDefault="00021B59" w:rsidP="00B66417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B6641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B6641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935E16"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1 คน</w:t>
      </w:r>
    </w:p>
    <w:p w:rsidR="00C76EF4" w:rsidRDefault="00536731" w:rsidP="00B6641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ขอมติที่ประชุมพิจารณาอนุมัติโอนลดงบประมาณโครงการจัดซื้อกล้องวงจรปิด งบประมาณ 242,600 บาท ด้วยการยกมือขึ้น</w:t>
      </w:r>
    </w:p>
    <w:p w:rsidR="00536731" w:rsidRDefault="00536731" w:rsidP="0053673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อนุมัติด้วยคะแนนเสียง  15 เสียง</w:t>
      </w:r>
    </w:p>
    <w:p w:rsidR="00536731" w:rsidRDefault="00536731" w:rsidP="0053673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ไม่อนุมัติ  -  เสียง</w:t>
      </w:r>
    </w:p>
    <w:p w:rsidR="00F2005B" w:rsidRDefault="009E4F6F" w:rsidP="00C76EF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7" style="position:absolute;left:0;text-align:left;margin-left:-16.5pt;margin-top:19.05pt;width:89.25pt;height:42.75pt;z-index:251725824" stroked="f">
            <v:textbox>
              <w:txbxContent>
                <w:p w:rsidR="00021B59" w:rsidRDefault="00021B59" w:rsidP="00B66417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B6641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B6641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536731"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1 คน</w:t>
      </w:r>
    </w:p>
    <w:p w:rsidR="00F2005B" w:rsidRDefault="00F2005B" w:rsidP="00F2005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ขอมติที่ประชุมพิจารณาอนุมัติโอนลดงบประมาณโครงการจัดซื้อเครื่องคอมพิวเตอร์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โน๊ตบุ๊ค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36,000 บาท ด้วยการยกมือขึ้น</w:t>
      </w:r>
    </w:p>
    <w:p w:rsidR="00F2005B" w:rsidRDefault="00F2005B" w:rsidP="00F2005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อนุมัติด้วยคะแนนเสียง  15 เสียง</w:t>
      </w:r>
    </w:p>
    <w:p w:rsidR="00F2005B" w:rsidRDefault="00F2005B" w:rsidP="00F2005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ไม่อนุมัติ  -  เสียง</w:t>
      </w:r>
    </w:p>
    <w:p w:rsidR="00F2005B" w:rsidRDefault="00F2005B" w:rsidP="00F2005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1 คน</w:t>
      </w:r>
    </w:p>
    <w:p w:rsidR="00B66417" w:rsidRDefault="00B66417" w:rsidP="00F2005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66417" w:rsidRDefault="00B66417" w:rsidP="00F2005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66417" w:rsidRDefault="00B66417" w:rsidP="00F2005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B66417" w:rsidRDefault="00B66417" w:rsidP="00B66417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021B5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D6213" w:rsidRDefault="009E4F6F" w:rsidP="00AD62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8" style="position:absolute;left:0;text-align:left;margin-left:-11.25pt;margin-top:.8pt;width:89.25pt;height:42.75pt;z-index:251726848" stroked="f">
            <v:textbox>
              <w:txbxContent>
                <w:p w:rsidR="00021B59" w:rsidRDefault="00021B59" w:rsidP="00B66417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B6641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B6641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D6213">
        <w:rPr>
          <w:rFonts w:ascii="TH SarabunIT๙" w:hAnsi="TH SarabunIT๙" w:cs="TH SarabunIT๙" w:hint="cs"/>
          <w:sz w:val="32"/>
          <w:szCs w:val="32"/>
          <w:cs/>
        </w:rPr>
        <w:tab/>
        <w:t>ขอมติที่ประชุมพิจารณาอนุมัติโอนลดงบประมาณโครงการจัดทำเวที งบประมาณ 99,000 บาท ด้วยการยกมือขึ้น</w:t>
      </w:r>
    </w:p>
    <w:p w:rsidR="00AD6213" w:rsidRDefault="00AD6213" w:rsidP="00AD62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อนุมัติด้วยคะแนนเสียง  15 เสียง</w:t>
      </w:r>
    </w:p>
    <w:p w:rsidR="00AD6213" w:rsidRDefault="00AD6213" w:rsidP="00AD62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ไม่อนุมัติ  -  เสียง</w:t>
      </w:r>
    </w:p>
    <w:p w:rsidR="00AD6213" w:rsidRDefault="00AD6213" w:rsidP="00AD62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1 คน</w:t>
      </w:r>
    </w:p>
    <w:p w:rsidR="00AD6213" w:rsidRDefault="009E4F6F" w:rsidP="00AD62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9" style="position:absolute;left:0;text-align:left;margin-left:-18pt;margin-top:.5pt;width:89.25pt;height:42.75pt;z-index:251727872" stroked="f">
            <v:textbox>
              <w:txbxContent>
                <w:p w:rsidR="00021B59" w:rsidRDefault="00021B59" w:rsidP="00B66417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B6641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B6641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D6213">
        <w:rPr>
          <w:rFonts w:ascii="TH SarabunIT๙" w:hAnsi="TH SarabunIT๙" w:cs="TH SarabunIT๙" w:hint="cs"/>
          <w:sz w:val="32"/>
          <w:szCs w:val="32"/>
          <w:cs/>
        </w:rPr>
        <w:tab/>
        <w:t>ขอมติที่ประชุมพิจารณาอนุมัติโอนลดงบประมาณโครงการปรับปรุงลานกีฬาเอนกประสงค์ งบประมาณ 130,000 บาท ด้วยการยกมือขึ้น</w:t>
      </w:r>
    </w:p>
    <w:p w:rsidR="00AD6213" w:rsidRDefault="00AD6213" w:rsidP="00AD62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อนุมัติด้วยคะแนนเสียง  15 เสียง</w:t>
      </w:r>
    </w:p>
    <w:p w:rsidR="00AD6213" w:rsidRDefault="00AD6213" w:rsidP="00AD62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ไม่อนุมัติ  -  เสียง</w:t>
      </w:r>
    </w:p>
    <w:p w:rsidR="00AD6213" w:rsidRDefault="009E4F6F" w:rsidP="00AD621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0" style="position:absolute;left:0;text-align:left;margin-left:-12.75pt;margin-top:19.35pt;width:89.25pt;height:42.75pt;z-index:251728896" stroked="f">
            <v:textbox>
              <w:txbxContent>
                <w:p w:rsidR="00021B59" w:rsidRDefault="00021B59" w:rsidP="00B66417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B6641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B6641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D6213"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1 คน</w:t>
      </w:r>
    </w:p>
    <w:p w:rsidR="00A456A2" w:rsidRDefault="00A456A2" w:rsidP="00C76EF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จากนั้นประธานสภาได้กล่าวขอบคุณผู้บริหาร สมาชิกสภา พนักงานส่วนตำบลที่เข้าร่วมประชุม และประธานสภาฯ</w:t>
      </w:r>
      <w:r w:rsidR="00C76E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จึงสั่งปิดการประชุม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ปิดประชุมเวลา 1</w:t>
      </w:r>
      <w:r w:rsidR="00382FD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.45 น.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     ผู้บันทึกรายงานการประชุม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(นายนิมะ  นาเซ)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เลขานุการสภาองค์การบริหารส่วนตำบล</w:t>
      </w:r>
    </w:p>
    <w:p w:rsidR="00A456A2" w:rsidRDefault="00A456A2" w:rsidP="00C6355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456A2" w:rsidRDefault="00A456A2" w:rsidP="00A456A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    ผู้ตรวจรายงานการประชุม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ราเฮง)</w:t>
      </w:r>
    </w:p>
    <w:p w:rsidR="00A456A2" w:rsidRDefault="00A456A2" w:rsidP="00B736A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ประธานสภาองค์การบริหารส่วนตำบล.</w:t>
      </w:r>
    </w:p>
    <w:p w:rsidR="00382FD2" w:rsidRDefault="00382FD2" w:rsidP="00B736A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82FD2" w:rsidRDefault="00382FD2" w:rsidP="00B736A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82FD2" w:rsidRDefault="00382FD2" w:rsidP="00B736A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82FD2" w:rsidRDefault="00382FD2" w:rsidP="00B736A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82FD2" w:rsidRDefault="00382FD2" w:rsidP="00B736A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82FD2" w:rsidRDefault="00382FD2" w:rsidP="00B736A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82FD2" w:rsidRDefault="00382FD2" w:rsidP="00B736A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82FD2" w:rsidRDefault="00382FD2" w:rsidP="00B736A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82FD2" w:rsidRDefault="00382FD2" w:rsidP="00B736A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82FD2" w:rsidRDefault="00382FD2" w:rsidP="00FD5D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2FD2" w:rsidRDefault="00382FD2" w:rsidP="00B736A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เปิดประชุมเวลา  0</w:t>
      </w:r>
      <w:r w:rsidR="00CD0F22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.00 น.</w:t>
      </w:r>
    </w:p>
    <w:p w:rsidR="00A456A2" w:rsidRDefault="00A456A2" w:rsidP="00A456A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เมื่อที่ประชุมครบองค์ประชุมแล้วเลขานุการฯได้ให้สัญญาณเรียกที่ประชุมเข้าห้อง  ประชุม โดยนายก่อลา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 ทำหน้าที่ประธานในที่ประชุม และประธานได้กล่าวเปิดประชุมสภาสมัยสามัญสมัยที่ 3 ครั้งที่ 2 โดยมีระเบียบวาระการประชุม ดังนี้</w:t>
      </w:r>
    </w:p>
    <w:p w:rsidR="00A456A2" w:rsidRDefault="009E4F6F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1" style="position:absolute;margin-left:-6pt;margin-top:17.75pt;width:89.25pt;height:42.75pt;z-index:251729920" stroked="f">
            <v:textbox>
              <w:txbxContent>
                <w:p w:rsidR="00021B59" w:rsidRDefault="00021B59" w:rsidP="00F1673B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F1673B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F1673B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เรื่องประธานจะแจ้งต่อที่ประชุม</w:t>
      </w:r>
    </w:p>
    <w:p w:rsidR="00A456A2" w:rsidRDefault="00A456A2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67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ประธานสภาได้กล่าวขอบคุณสมาชิกสภา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ทุกท่านที่ร่วมกิจกรรมเนื่องในวันแม่</w:t>
      </w:r>
    </w:p>
    <w:p w:rsidR="00A456A2" w:rsidRDefault="00A456A2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แห่งชาติ และกิจกรรมปั่นจักรยานและปลูกต้นไม้เพื่อแม่ตามที่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ได้จัดขึ้น</w:t>
      </w:r>
    </w:p>
    <w:p w:rsidR="00A456A2" w:rsidRDefault="00F1673B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A456A2" w:rsidRDefault="00A456A2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เรื่องที่เสนอใหม่</w:t>
      </w:r>
    </w:p>
    <w:p w:rsidR="00A456A2" w:rsidRDefault="00A456A2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ร่างข้อบัญญัติงบประมาณรายจ่ายประจำปี 25</w:t>
      </w:r>
      <w:r w:rsidR="00691B92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วาระที่ 2 ขั้นแปรญัตติ</w:t>
      </w:r>
    </w:p>
    <w:p w:rsidR="00A456A2" w:rsidRDefault="009E4F6F" w:rsidP="00A456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2" style="position:absolute;margin-left:-17.25pt;margin-top:19pt;width:89.25pt;height:42.75pt;z-index:251730944" stroked="f">
            <v:textbox>
              <w:txbxContent>
                <w:p w:rsidR="00021B59" w:rsidRDefault="00021B59" w:rsidP="00F1673B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F1673B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F1673B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วาระที่ 3 ขั้นตราเป็นข้อบัญญัติ</w:t>
      </w:r>
    </w:p>
    <w:p w:rsidR="00A456A2" w:rsidRDefault="009E4F6F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3" style="position:absolute;left:0;text-align:left;margin-left:-12.75pt;margin-top:60.45pt;width:89.25pt;height:42.75pt;z-index:251731968" stroked="f">
            <v:textbox>
              <w:txbxContent>
                <w:p w:rsidR="00021B59" w:rsidRDefault="00021B59" w:rsidP="00F1673B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อุดม อินทร์แก้ว</w:t>
                  </w:r>
                </w:p>
                <w:p w:rsidR="00021B59" w:rsidRDefault="00021B59" w:rsidP="00F1673B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สมาชิกสภา</w:t>
                  </w:r>
                </w:p>
                <w:p w:rsidR="00021B59" w:rsidRPr="007A5E75" w:rsidRDefault="00021B59" w:rsidP="00F1673B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ประธานสภาฯขอให้คณะกรรมการ</w:t>
      </w:r>
      <w:r w:rsidR="00442B86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พิจารณาร่างข้อบัญญัติงบประมาณรายจ่ายประจำปี 2560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ที่ได้รับการแต่งตั้งชี้แจงการประชุมของ  คณะกรรมการแปรญัตติให้ที่ประชุมทราบ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673B">
        <w:rPr>
          <w:rFonts w:ascii="TH SarabunIT๙" w:hAnsi="TH SarabunIT๙" w:cs="TH SarabunIT๙" w:hint="cs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21C82">
        <w:rPr>
          <w:rFonts w:ascii="TH SarabunIT๙" w:hAnsi="TH SarabunIT๙" w:cs="TH SarabunIT๙" w:hint="cs"/>
          <w:sz w:val="32"/>
          <w:szCs w:val="32"/>
          <w:cs/>
        </w:rPr>
        <w:t>อุดม  อินทร์แก้ว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>สมาชิกสภา หมู่ที่ 3 บ้านใหญ่ ในฐานะ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ประธานคณะกรรมการแปรญัตติ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ชี้แจงต่อที่ประชุมสภาองค์การบริหารส่วนตำบลตะโละไกรทอง ตลอดระยะเวลาที่กำหนดให้สมาชิกสภายื่นเสนอคำแปรญัตติ ปรากฏว่าไม่มีสมาชิกสภาท่านใดยื่นเสนอคำแปรญัตติงบประมาณรายจ่ายประจำปี 25</w:t>
      </w:r>
      <w:r w:rsidR="00691B92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และมติที่ประชุมคณะกรรมการแปรญัตติข้อบัญญัติงบประมาณ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>รายจ่ายประจำปี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ในคราวประชุม ครั้งที่ </w:t>
      </w:r>
      <w:r w:rsidR="003B1DD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</w:t>
      </w:r>
      <w:r w:rsidR="00691B92"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มีมติเสนอร่างข้อบัญญัติงบประมาณรายจ่ายประจำปี 25</w:t>
      </w:r>
      <w:r w:rsidR="00691B92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ตามร่างเดิมโดยไม่มีการแก้ไขหรือเพิ่มเติมร่างข</w:t>
      </w:r>
      <w:r w:rsidR="00F1673B">
        <w:rPr>
          <w:rFonts w:ascii="TH SarabunIT๙" w:hAnsi="TH SarabunIT๙" w:cs="TH SarabunIT๙" w:hint="cs"/>
          <w:sz w:val="32"/>
          <w:szCs w:val="32"/>
          <w:cs/>
        </w:rPr>
        <w:t>้อบัญญัติงบประมาณรายจ่ายประจำปี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691B92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แต่ประการใด</w:t>
      </w:r>
    </w:p>
    <w:p w:rsidR="00A456A2" w:rsidRDefault="00F1673B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812C42" w:rsidRDefault="009E4F6F" w:rsidP="00C76EF4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4" style="position:absolute;left:0;text-align:left;margin-left:-12.75pt;margin-top:-.05pt;width:89.25pt;height:42.75pt;z-index:251732992" stroked="f">
            <v:textbox>
              <w:txbxContent>
                <w:p w:rsidR="00021B59" w:rsidRDefault="00021B59" w:rsidP="005F57D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5F57D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5F57D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56A2"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เมื่อไม่มีสมาชิกสภาท่านใดยื่นเสนอคำแปรญัตติต่อคณะกรรมการแปรญัตติงบประมาณ ประธานสภาฯ จึงขอมติที่ประชุมผ่านในวาระที่ 2 ขั้นตอนการแปรญัตติ ด้วยการ</w:t>
      </w:r>
      <w:r w:rsidR="005F57D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ยกมือขึ้น</w:t>
      </w:r>
    </w:p>
    <w:p w:rsidR="00691B9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มติเห็นชอบผ่านวาระที่ 2 ขั้นแปรญัตติร่างข้อบัญญัติงบประมาณรายจ่ายประจำปี พ.ศ.25</w:t>
      </w:r>
      <w:r w:rsidR="00691B92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812C42" w:rsidRDefault="00812C42" w:rsidP="00812C4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เห็นชอบผ่านร่างวาระที่ 2 คะแนน 15 เสียง</w:t>
      </w:r>
    </w:p>
    <w:p w:rsidR="00812C42" w:rsidRDefault="00812C42" w:rsidP="00812C4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691B92" w:rsidRDefault="00812C42" w:rsidP="00812C4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C76EF4" w:rsidRDefault="00C76EF4" w:rsidP="00C76EF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76EF4" w:rsidRDefault="009E4F6F" w:rsidP="00C76EF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05" style="position:absolute;left:0;text-align:left;margin-left:-15.75pt;margin-top:18.95pt;width:89.25pt;height:42.75pt;z-index:251734016" stroked="f">
            <v:textbox>
              <w:txbxContent>
                <w:p w:rsidR="00021B59" w:rsidRDefault="00021B59" w:rsidP="005F57D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5F57D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5F57D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C76EF4">
        <w:rPr>
          <w:rFonts w:ascii="TH SarabunIT๙" w:hAnsi="TH SarabunIT๙" w:cs="TH SarabunIT๙"/>
          <w:sz w:val="32"/>
          <w:szCs w:val="32"/>
        </w:rPr>
        <w:t>-2-</w:t>
      </w:r>
    </w:p>
    <w:p w:rsidR="0045527A" w:rsidRDefault="009E4F6F" w:rsidP="0045527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6" style="position:absolute;left:0;text-align:left;margin-left:-12pt;margin-top:81.4pt;width:89.25pt;height:46.5pt;flip:y;z-index:251735040" stroked="f">
            <v:textbox>
              <w:txbxContent>
                <w:p w:rsidR="00021B59" w:rsidRDefault="00021B59" w:rsidP="00E575AA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นิมะ  นาเซ</w:t>
                  </w:r>
                </w:p>
                <w:p w:rsidR="00021B59" w:rsidRDefault="00021B59" w:rsidP="00E575A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เลขานุการสภา</w:t>
                  </w:r>
                </w:p>
                <w:p w:rsidR="00021B59" w:rsidRPr="007A5E75" w:rsidRDefault="00021B59" w:rsidP="00E575AA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45527A"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เมื่อที่ประชุมสภา </w:t>
      </w:r>
      <w:proofErr w:type="spellStart"/>
      <w:r w:rsidR="0045527A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45527A">
        <w:rPr>
          <w:rFonts w:ascii="TH SarabunIT๙" w:hAnsi="TH SarabunIT๙" w:cs="TH SarabunIT๙" w:hint="cs"/>
          <w:sz w:val="32"/>
          <w:szCs w:val="32"/>
          <w:cs/>
        </w:rPr>
        <w:t xml:space="preserve">มีมติเห็นชอบผ่านวาระที่ 2 ร่างข้อบัญญัติงบประมาณรายจ่ายประจำปี 2560 </w:t>
      </w:r>
      <w:r w:rsidR="00AF0D24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45527A">
        <w:rPr>
          <w:rFonts w:ascii="TH SarabunIT๙" w:hAnsi="TH SarabunIT๙" w:cs="TH SarabunIT๙" w:hint="cs"/>
          <w:sz w:val="32"/>
          <w:szCs w:val="32"/>
          <w:cs/>
        </w:rPr>
        <w:t>จะเป็นการพิจารณาร่างข้อบัญญัติในวาระที่ สาม ขั้นตอนการตราเป็นข้อบัญญัติงบประมาณรายจ่าย</w:t>
      </w:r>
      <w:r w:rsidR="00AF0D24">
        <w:rPr>
          <w:rFonts w:ascii="TH SarabunIT๙" w:hAnsi="TH SarabunIT๙" w:cs="TH SarabunIT๙" w:hint="cs"/>
          <w:sz w:val="32"/>
          <w:szCs w:val="32"/>
          <w:cs/>
        </w:rPr>
        <w:t>ประจำปี 2560</w:t>
      </w:r>
      <w:r w:rsidR="0045527A">
        <w:rPr>
          <w:rFonts w:ascii="TH SarabunIT๙" w:hAnsi="TH SarabunIT๙" w:cs="TH SarabunIT๙" w:hint="cs"/>
          <w:sz w:val="32"/>
          <w:szCs w:val="32"/>
          <w:cs/>
        </w:rPr>
        <w:t xml:space="preserve"> ขอเชิญเลขานุการชี้แจงข้อบังคับ</w:t>
      </w:r>
      <w:r w:rsidR="00AF0D24">
        <w:rPr>
          <w:rFonts w:ascii="TH SarabunIT๙" w:hAnsi="TH SarabunIT๙" w:cs="TH SarabunIT๙" w:hint="cs"/>
          <w:sz w:val="32"/>
          <w:szCs w:val="32"/>
          <w:cs/>
        </w:rPr>
        <w:t>การประชุมสภาให้สมาชิกสภาทราบ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575AA">
        <w:rPr>
          <w:rFonts w:ascii="TH SarabunIT๙" w:hAnsi="TH SarabunIT๙" w:cs="TH SarabunIT๙" w:hint="cs"/>
          <w:sz w:val="32"/>
          <w:szCs w:val="32"/>
          <w:cs/>
        </w:rPr>
        <w:t xml:space="preserve">ผมนายนิมะ นาเซ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เลขานุการสภาได้ชี้แจง</w:t>
      </w:r>
      <w:r w:rsidR="00E575AA">
        <w:rPr>
          <w:rFonts w:ascii="TH SarabunIT๙" w:hAnsi="TH SarabunIT๙" w:cs="TH SarabunIT๙" w:hint="cs"/>
          <w:sz w:val="32"/>
          <w:szCs w:val="32"/>
          <w:cs/>
        </w:rPr>
        <w:t>วา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52 </w:t>
      </w:r>
      <w:r w:rsidR="002F4CFD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พ.ศ.2547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การพิจารณาร่างข้อบัญญัติในวาระที่สาม </w:t>
      </w:r>
      <w:r w:rsidR="002F4CFD">
        <w:rPr>
          <w:rFonts w:ascii="TH SarabunIT๙" w:hAnsi="TH SarabunIT๙" w:cs="TH SarabunIT๙" w:hint="cs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ไม่มีการอภิปรายเว้นแต่ที่ประชุมสภาท้องถิ่นจะได้ลงมติให้มีการอภิปราย ถ้ามีเหตุอันสมควร ในการพิจารณาวาระนี้ ให้ที่ประชุมสภาท้องถิ่นลงมติว่าจะให้ตราเป็นข้อบัญญัติหรือไม่</w:t>
      </w:r>
    </w:p>
    <w:p w:rsidR="000C2DCB" w:rsidRDefault="009E4F6F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7" style="position:absolute;left:0;text-align:left;margin-left:-14.25pt;margin-top:18.8pt;width:89.25pt;height:42.75pt;z-index:251736064" stroked="f">
            <v:textbox>
              <w:txbxContent>
                <w:p w:rsidR="00021B59" w:rsidRDefault="00021B59" w:rsidP="002F4CFD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21B59" w:rsidRDefault="00021B59" w:rsidP="002F4CFD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ประธานสภา</w:t>
                  </w:r>
                </w:p>
                <w:p w:rsidR="00021B59" w:rsidRPr="007A5E75" w:rsidRDefault="00021B59" w:rsidP="002F4CFD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2F4CFD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0C2DCB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0C2DCB">
        <w:rPr>
          <w:rFonts w:ascii="TH SarabunIT๙" w:hAnsi="TH SarabunIT๙" w:cs="TH SarabunIT๙" w:hint="cs"/>
          <w:sz w:val="32"/>
          <w:szCs w:val="32"/>
          <w:cs/>
        </w:rPr>
        <w:tab/>
        <w:t>ไม่มีการอภิปรายเพิ่มเติม</w:t>
      </w:r>
    </w:p>
    <w:p w:rsidR="00A456A2" w:rsidRDefault="00A456A2" w:rsidP="002F4CFD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ในวาระที่สาม ประธานสภาฯ ขอมติที่ประชุมด้วยการยกมือขึ้น เพื่อลงมติจะให้ตราเป็น</w:t>
      </w:r>
      <w:r w:rsidR="002F4CFD">
        <w:rPr>
          <w:rFonts w:ascii="TH SarabunIT๙" w:hAnsi="TH SarabunIT๙" w:cs="TH SarabunIT๙" w:hint="cs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 พ.ศ.25</w:t>
      </w:r>
      <w:r w:rsidR="000C2DCB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หรือไม่</w:t>
      </w:r>
    </w:p>
    <w:p w:rsidR="000C2DCB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มติเป็นเอกฉันท์ให้ตราเป็น</w:t>
      </w:r>
      <w:r w:rsidR="002F4CFD">
        <w:rPr>
          <w:rFonts w:ascii="TH SarabunIT๙" w:hAnsi="TH SarabunIT๙" w:cs="TH SarabunIT๙" w:hint="cs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 พ.ศ.25</w:t>
      </w:r>
      <w:r w:rsidR="000C2DCB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0C2DCB" w:rsidRDefault="000C2DCB" w:rsidP="000C2DC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 w:rsidR="00372E7D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ตราเป็น</w:t>
      </w:r>
      <w:r w:rsidR="002F4CFD">
        <w:rPr>
          <w:rFonts w:ascii="TH SarabunIT๙" w:hAnsi="TH SarabunIT๙" w:cs="TH SarabunIT๙" w:hint="cs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ข้อบัญญัติด้วย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คะแนนเสียง 15 เสียง </w:t>
      </w:r>
    </w:p>
    <w:p w:rsidR="000C2DCB" w:rsidRDefault="00372E7D" w:rsidP="000C2DC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A456A2" w:rsidRDefault="00A456A2" w:rsidP="000C2DC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คน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ประธานสภากล่าวขอบคุณผู้บริหาร สมาชิกสภา เจ้าหน้าที่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ทุกท่านร่วมประชุม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จากนั้นประธานสภาจึงสั่งปิดการประชุม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ปิดประชุมเวลา 12.45 น.</w:t>
      </w:r>
    </w:p>
    <w:p w:rsidR="00A456A2" w:rsidRDefault="00A456A2" w:rsidP="000C318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A456A2" w:rsidRPr="002C5574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  ผู้บันทึกรายงานการประชุม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(นายนิมะ  นาเซ)</w:t>
      </w:r>
    </w:p>
    <w:p w:rsidR="00A456A2" w:rsidRDefault="00A456A2" w:rsidP="000C318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เลขานุการสภาองค์การบริหารส่วนตำบล.  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456A2" w:rsidRDefault="00A456A2" w:rsidP="002F4CF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     ผู้ตรวจรายงานการประชุม</w:t>
      </w:r>
    </w:p>
    <w:p w:rsidR="00A456A2" w:rsidRDefault="002F4CFD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 xml:space="preserve"> (นายก่อลา </w:t>
      </w:r>
      <w:proofErr w:type="spellStart"/>
      <w:r w:rsidR="00A456A2"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 w:rsidR="00A456A2">
        <w:rPr>
          <w:rFonts w:ascii="TH SarabunIT๙" w:hAnsi="TH SarabunIT๙" w:cs="TH SarabunIT๙" w:hint="cs"/>
          <w:sz w:val="32"/>
          <w:szCs w:val="32"/>
          <w:cs/>
        </w:rPr>
        <w:t>ราเฮง)</w:t>
      </w:r>
    </w:p>
    <w:p w:rsidR="00A456A2" w:rsidRDefault="002F4CFD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A456A2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ประธานสภาองค์การบริหารส่วนตำบล.</w:t>
      </w: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A456A2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456A2" w:rsidRPr="00A11AD9" w:rsidRDefault="00A456A2" w:rsidP="00A456A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A456A2" w:rsidRDefault="00A456A2" w:rsidP="00A456A2">
      <w:pPr>
        <w:rPr>
          <w:rFonts w:ascii="TH SarabunIT๙" w:hAnsi="TH SarabunIT๙" w:cs="TH SarabunIT๙"/>
          <w:sz w:val="32"/>
          <w:szCs w:val="32"/>
        </w:rPr>
      </w:pPr>
    </w:p>
    <w:p w:rsidR="00A456A2" w:rsidRPr="00A65FF5" w:rsidRDefault="00A456A2" w:rsidP="00A456A2">
      <w:pPr>
        <w:rPr>
          <w:rFonts w:ascii="TH SarabunIT๙" w:hAnsi="TH SarabunIT๙" w:cs="TH SarabunIT๙"/>
          <w:sz w:val="32"/>
          <w:szCs w:val="32"/>
          <w:cs/>
        </w:rPr>
      </w:pPr>
    </w:p>
    <w:p w:rsidR="00503945" w:rsidRDefault="00503945"/>
    <w:sectPr w:rsidR="00503945" w:rsidSect="00026EB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2319"/>
    <w:multiLevelType w:val="multilevel"/>
    <w:tmpl w:val="DF62769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456A2"/>
    <w:rsid w:val="000170C4"/>
    <w:rsid w:val="00021B59"/>
    <w:rsid w:val="000241E3"/>
    <w:rsid w:val="00026EB2"/>
    <w:rsid w:val="00033A5F"/>
    <w:rsid w:val="000527FE"/>
    <w:rsid w:val="000818B3"/>
    <w:rsid w:val="00084741"/>
    <w:rsid w:val="000C2DCB"/>
    <w:rsid w:val="000C318B"/>
    <w:rsid w:val="000E2BDA"/>
    <w:rsid w:val="000F5E66"/>
    <w:rsid w:val="00136EC1"/>
    <w:rsid w:val="0014042C"/>
    <w:rsid w:val="001B460A"/>
    <w:rsid w:val="001E1B0F"/>
    <w:rsid w:val="001E5E19"/>
    <w:rsid w:val="002560B0"/>
    <w:rsid w:val="00287A86"/>
    <w:rsid w:val="002B7D60"/>
    <w:rsid w:val="002C625A"/>
    <w:rsid w:val="002D6410"/>
    <w:rsid w:val="002F4CFD"/>
    <w:rsid w:val="002F4F9B"/>
    <w:rsid w:val="00303504"/>
    <w:rsid w:val="00372E7D"/>
    <w:rsid w:val="00382A0B"/>
    <w:rsid w:val="00382FD2"/>
    <w:rsid w:val="003B08DC"/>
    <w:rsid w:val="003B1DD6"/>
    <w:rsid w:val="003E3F8B"/>
    <w:rsid w:val="003F5615"/>
    <w:rsid w:val="00403A1A"/>
    <w:rsid w:val="00442B86"/>
    <w:rsid w:val="0045527A"/>
    <w:rsid w:val="004B3B80"/>
    <w:rsid w:val="004C3185"/>
    <w:rsid w:val="00503945"/>
    <w:rsid w:val="00536731"/>
    <w:rsid w:val="00544277"/>
    <w:rsid w:val="00587225"/>
    <w:rsid w:val="005A0310"/>
    <w:rsid w:val="005F57D8"/>
    <w:rsid w:val="006112BA"/>
    <w:rsid w:val="006464E9"/>
    <w:rsid w:val="006532CE"/>
    <w:rsid w:val="006538AA"/>
    <w:rsid w:val="0067651F"/>
    <w:rsid w:val="00691B92"/>
    <w:rsid w:val="006A268F"/>
    <w:rsid w:val="007737BF"/>
    <w:rsid w:val="007905DA"/>
    <w:rsid w:val="007A5E75"/>
    <w:rsid w:val="007A7713"/>
    <w:rsid w:val="007D09EE"/>
    <w:rsid w:val="007D1053"/>
    <w:rsid w:val="007D6C82"/>
    <w:rsid w:val="007F0914"/>
    <w:rsid w:val="00812C42"/>
    <w:rsid w:val="00821238"/>
    <w:rsid w:val="0085774D"/>
    <w:rsid w:val="0089295E"/>
    <w:rsid w:val="008952AC"/>
    <w:rsid w:val="008B055E"/>
    <w:rsid w:val="00935E16"/>
    <w:rsid w:val="009534E5"/>
    <w:rsid w:val="00965241"/>
    <w:rsid w:val="00974C14"/>
    <w:rsid w:val="00975578"/>
    <w:rsid w:val="00986BA5"/>
    <w:rsid w:val="009D069B"/>
    <w:rsid w:val="009D6DD4"/>
    <w:rsid w:val="009E4F6F"/>
    <w:rsid w:val="009F367A"/>
    <w:rsid w:val="00A02DF1"/>
    <w:rsid w:val="00A456A2"/>
    <w:rsid w:val="00A65BC5"/>
    <w:rsid w:val="00A97F24"/>
    <w:rsid w:val="00AD6213"/>
    <w:rsid w:val="00AF0D24"/>
    <w:rsid w:val="00AF7778"/>
    <w:rsid w:val="00B07FA9"/>
    <w:rsid w:val="00B21C82"/>
    <w:rsid w:val="00B36FF6"/>
    <w:rsid w:val="00B379AF"/>
    <w:rsid w:val="00B643FA"/>
    <w:rsid w:val="00B647E6"/>
    <w:rsid w:val="00B66417"/>
    <w:rsid w:val="00B736A4"/>
    <w:rsid w:val="00B9113F"/>
    <w:rsid w:val="00B94005"/>
    <w:rsid w:val="00B97C9A"/>
    <w:rsid w:val="00BB1405"/>
    <w:rsid w:val="00BB2BBF"/>
    <w:rsid w:val="00BB3E4A"/>
    <w:rsid w:val="00BB6138"/>
    <w:rsid w:val="00BF5299"/>
    <w:rsid w:val="00C351A1"/>
    <w:rsid w:val="00C434BF"/>
    <w:rsid w:val="00C63555"/>
    <w:rsid w:val="00C76EF4"/>
    <w:rsid w:val="00C92291"/>
    <w:rsid w:val="00C9302B"/>
    <w:rsid w:val="00CB042C"/>
    <w:rsid w:val="00CD0F22"/>
    <w:rsid w:val="00D1436F"/>
    <w:rsid w:val="00DE6964"/>
    <w:rsid w:val="00E104B9"/>
    <w:rsid w:val="00E2205F"/>
    <w:rsid w:val="00E575AA"/>
    <w:rsid w:val="00E6033A"/>
    <w:rsid w:val="00EB4E34"/>
    <w:rsid w:val="00EC2334"/>
    <w:rsid w:val="00F1673B"/>
    <w:rsid w:val="00F2005B"/>
    <w:rsid w:val="00F4793C"/>
    <w:rsid w:val="00F80BAC"/>
    <w:rsid w:val="00FD1C2E"/>
    <w:rsid w:val="00FD5386"/>
    <w:rsid w:val="00FD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A2"/>
    <w:rPr>
      <w:rFonts w:asciiTheme="minorHAnsi" w:hAnsiTheme="minorHAnsi" w:cstheme="minorBidi"/>
      <w:sz w:val="22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9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79AF"/>
    <w:rPr>
      <w:rFonts w:ascii="Tahoma" w:hAnsi="Tahoma" w:cs="Angsana New"/>
      <w:sz w:val="16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A778-DAF9-4DDE-B141-0FA66B3B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14</Pages>
  <Words>2991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78</cp:revision>
  <cp:lastPrinted>2016-09-19T09:02:00Z</cp:lastPrinted>
  <dcterms:created xsi:type="dcterms:W3CDTF">2016-08-23T07:27:00Z</dcterms:created>
  <dcterms:modified xsi:type="dcterms:W3CDTF">2016-09-19T09:27:00Z</dcterms:modified>
</cp:coreProperties>
</file>