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24" w:rsidRDefault="00791224" w:rsidP="007912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เริ่มประชุมเวลา  </w:t>
      </w:r>
      <w:r w:rsidR="008A561B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A561B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791224" w:rsidRDefault="00791224" w:rsidP="0079122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เมื่อที่ประชุมครบองค์ประชุมแล้วเลขานุการฯได้ให้สัญญาณเรียกที่ประชุมเข้าห้อง  ประชุม โดยนายก่อลา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ราเฮง ทำหน้าที่ประธานในที่ประชุม และประธานกล่าวได้กล่าวเปิดประชุมสภาสมัยสามัญสมัยที่ </w:t>
      </w:r>
      <w:r w:rsidR="008A561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โดยมีระเบียบวาระการประชุม ดังนี้</w:t>
      </w:r>
    </w:p>
    <w:p w:rsidR="00791224" w:rsidRPr="00711CCD" w:rsidRDefault="00791224" w:rsidP="00791224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711CC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711C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เรื่องที่ประธานจะแจ้งต่อประชุม</w:t>
      </w:r>
    </w:p>
    <w:p w:rsidR="00791224" w:rsidRPr="00A11AD9" w:rsidRDefault="00791224" w:rsidP="0079122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A11AD9">
        <w:rPr>
          <w:rFonts w:ascii="TH SarabunIT๙" w:hAnsi="TH SarabunIT๙" w:cs="TH SarabunIT๙" w:hint="cs"/>
          <w:sz w:val="32"/>
          <w:szCs w:val="32"/>
          <w:cs/>
        </w:rPr>
        <w:t xml:space="preserve">อำเภอไม้แก่นได้แจ้งหนังสือให้เจ้าหน้าที่ทุกคนเข้าร่วมการถวารพระพรเนื่องในวันที่ </w:t>
      </w:r>
      <w:r w:rsidR="008A561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11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561B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Pr="00A11AD9">
        <w:rPr>
          <w:rFonts w:ascii="TH SarabunIT๙" w:hAnsi="TH SarabunIT๙" w:cs="TH SarabunIT๙" w:hint="cs"/>
          <w:sz w:val="32"/>
          <w:szCs w:val="32"/>
          <w:cs/>
        </w:rPr>
        <w:t xml:space="preserve"> ณ หอประชุมอำเภอไม้แก่น ตั้งแต่เวลา 08.00 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11AD9"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จึงเรียนเชิญสมาชิกสภาทุกท่านเข้าร่วมกิจกรรมดังกล่าวโดยแต่งกายชุดปฏิบัติราชการสีกากี </w:t>
      </w:r>
    </w:p>
    <w:p w:rsidR="00791224" w:rsidRDefault="00791224" w:rsidP="0079122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602F2C">
        <w:rPr>
          <w:rFonts w:ascii="TH SarabunIT๙" w:hAnsi="TH SarabunIT๙" w:cs="TH SarabunIT๙" w:hint="cs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561B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จังหวัดปัตตานีได้แจ้งให้ </w:t>
      </w:r>
      <w:proofErr w:type="spellStart"/>
      <w:r w:rsidR="008A561B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8A561B">
        <w:rPr>
          <w:rFonts w:ascii="TH SarabunIT๙" w:hAnsi="TH SarabunIT๙" w:cs="TH SarabunIT๙" w:hint="cs"/>
          <w:sz w:val="32"/>
          <w:szCs w:val="32"/>
          <w:cs/>
        </w:rPr>
        <w:t xml:space="preserve">จัดส่งรายชื่อบุคคลเข้าร่วมเดินเทิดพระเกียรติ ในวันที่ 5 ธันวาคม 2558 เวลา 16.30 น.ทั้งนี้ </w:t>
      </w:r>
      <w:proofErr w:type="spellStart"/>
      <w:r w:rsidRPr="00602F2C"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="008A561B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End"/>
      <w:r w:rsidR="008A561B">
        <w:rPr>
          <w:rFonts w:ascii="TH SarabunIT๙" w:hAnsi="TH SarabunIT๙" w:cs="TH SarabunIT๙" w:hint="cs"/>
          <w:sz w:val="32"/>
          <w:szCs w:val="32"/>
          <w:cs/>
        </w:rPr>
        <w:t>ได้จัดส่งรายชื่อสมาชิก จำนวน 5 คนเข้าร่วมกิจกรรมดังกล่าว</w:t>
      </w:r>
    </w:p>
    <w:p w:rsidR="008A561B" w:rsidRDefault="008A561B" w:rsidP="0079122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</w:t>
      </w:r>
      <w:r w:rsidR="002D37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D372D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2D372D">
        <w:rPr>
          <w:rFonts w:ascii="TH SarabunIT๙" w:hAnsi="TH SarabunIT๙" w:cs="TH SarabunIT๙" w:hint="cs"/>
          <w:sz w:val="32"/>
          <w:szCs w:val="32"/>
          <w:cs/>
        </w:rPr>
        <w:t xml:space="preserve">ตะโละไกรทองจัดกิจกรรม </w:t>
      </w:r>
      <w:r w:rsidR="002D372D">
        <w:rPr>
          <w:rFonts w:ascii="TH SarabunIT๙" w:hAnsi="TH SarabunIT๙" w:cs="TH SarabunIT๙"/>
          <w:sz w:val="32"/>
          <w:szCs w:val="32"/>
        </w:rPr>
        <w:t xml:space="preserve">Bike for Dad </w:t>
      </w:r>
      <w:r w:rsidR="002D372D">
        <w:rPr>
          <w:rFonts w:ascii="TH SarabunIT๙" w:hAnsi="TH SarabunIT๙" w:cs="TH SarabunIT๙" w:hint="cs"/>
          <w:sz w:val="32"/>
          <w:szCs w:val="32"/>
          <w:cs/>
        </w:rPr>
        <w:t>ในวันที่ 15 ธันวาคม 2558 ตั้งแต่เวลา 07.00 น.เป็นต้นไปจึงฝากสมาชิกสภาประชาสัมพันธ์ให้ประชาชนทุกคนได้เข้าร่วมกิจกรรมด้วย</w:t>
      </w:r>
    </w:p>
    <w:p w:rsidR="002D372D" w:rsidRPr="00602F2C" w:rsidRDefault="002D372D" w:rsidP="00791224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1.4พนักงานส่วนตำบล นางสาวเพียงพิศ พรหมฉ่ำ เจ้าพนักงานพัสดุ ได้โอนไปสังกัด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ทุ่งหมอ อ.สะเดา จ.สงขลา ตำแหน่งเจ้าพนักงานธุรการ</w:t>
      </w:r>
    </w:p>
    <w:p w:rsidR="00791224" w:rsidRDefault="00791224" w:rsidP="007912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3752D7" w:rsidRDefault="003752D7" w:rsidP="0079122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91224" w:rsidRPr="00711CCD" w:rsidRDefault="00791224" w:rsidP="0079122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11CC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711C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791224" w:rsidRDefault="00791224" w:rsidP="0079122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รายงานการประชุมสภาองค์การบริหารส่วนตำบลตะโละไกรทองสมัยสามัญ สมัยที่ </w:t>
      </w:r>
      <w:r w:rsidR="00B232B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B232B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B232B1">
        <w:rPr>
          <w:rFonts w:ascii="TH SarabunIT๙" w:hAnsi="TH SarabunIT๙" w:cs="TH SarabunIT๙" w:hint="cs"/>
          <w:sz w:val="32"/>
          <w:szCs w:val="32"/>
          <w:cs/>
        </w:rPr>
        <w:t>14 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2558 เลขานุการฯได้แนบบันทึกรายงานการประชุมพร้อมหนังสือเชิญประชุมแล้วให้กับสมาชิกสภาทุกท่านแล้ว  จากนั้นเลขานุการฯได้อ่านบันทึกรายงานการประชุมสมัยสามัญ สมัยที่ </w:t>
      </w:r>
      <w:r w:rsidR="00B232B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B232B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B232B1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32B1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2558 ให้สมาชิกสภาฟังอีกครั้ง</w:t>
      </w:r>
    </w:p>
    <w:p w:rsidR="00791224" w:rsidRDefault="00791224" w:rsidP="0079122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และเลขานุการสภาได้อ่านให้ฟังอีกครั้ง หากสมาชิกสภาท่านใดสงสัยหรือมีข้อคิดเห็นหรือจะค้านรายงานการประชุมครั้งที่ผ่านมา ขอเรียนเชิญสมาชิกสภาชี้แจงและเหตุผลในการค้าน</w:t>
      </w:r>
    </w:p>
    <w:p w:rsidR="00791224" w:rsidRDefault="00791224" w:rsidP="0079122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791224" w:rsidRDefault="00791224" w:rsidP="0079122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เมื่อไม่มีสมาชิกสภาสงสัยหรือค้านรายงานการประชุม ประธานขอมติที่ประชุมด้วยการยกมือ เพื่อรับรองรายงานการประชุมสภาสมัยสามัญ สมัยที่ </w:t>
      </w:r>
      <w:r w:rsidR="00B232B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B232B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B232B1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32B1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2558 </w:t>
      </w:r>
    </w:p>
    <w:p w:rsidR="00A86742" w:rsidRDefault="00A86742" w:rsidP="0079122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86742" w:rsidRDefault="00A86742" w:rsidP="0079122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86742" w:rsidRDefault="00A86742" w:rsidP="00A86742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791224" w:rsidRDefault="00791224" w:rsidP="0079122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มีมติเห็นชอบ เป็นเอกฉันท์รับรองรายงานการประชุม คะแนนเสียง 15 เสียง      งดออกเสียง 1 คน</w:t>
      </w:r>
    </w:p>
    <w:p w:rsidR="003752D7" w:rsidRDefault="003752D7" w:rsidP="0079122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752D7" w:rsidRPr="00711CCD" w:rsidRDefault="00791224" w:rsidP="003752D7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711CC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711C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เรื่องกระทู้ถาม</w:t>
      </w:r>
    </w:p>
    <w:p w:rsidR="00791224" w:rsidRDefault="00791224" w:rsidP="0079122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3752D7" w:rsidRDefault="003752D7" w:rsidP="0079122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91224" w:rsidRPr="00711CCD" w:rsidRDefault="00791224" w:rsidP="00791224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711CC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711C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791224" w:rsidRDefault="00791224" w:rsidP="0079122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3752D7" w:rsidRDefault="003752D7" w:rsidP="0079122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91224" w:rsidRPr="00711CCD" w:rsidRDefault="00791224" w:rsidP="00791224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711CC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Pr="00711C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354D27" w:rsidRPr="00711CCD" w:rsidRDefault="00354D27" w:rsidP="00354D27">
      <w:pPr>
        <w:spacing w:after="0"/>
        <w:ind w:left="2160" w:hanging="216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11CCD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711CCD">
        <w:rPr>
          <w:rFonts w:ascii="TH SarabunIT๙" w:hAnsi="TH SarabunIT๙" w:cs="TH SarabunIT๙" w:hint="cs"/>
          <w:sz w:val="32"/>
          <w:szCs w:val="32"/>
          <w:cs/>
        </w:rPr>
        <w:tab/>
        <w:t>5.1 ญัตติขออนุมัติโอนลด ครุภัณฑ์ไฟฟ้าและวิทยุ ขอเรียนเชิญนายก หรือ</w:t>
      </w:r>
      <w:r w:rsidRPr="00711CC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ผู้แทนชี้แจง</w:t>
      </w:r>
    </w:p>
    <w:p w:rsidR="00354D27" w:rsidRDefault="00354D27" w:rsidP="00354D27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 สมาชิกสภา และผู้เข้าร่วมประชุมทุกท่าน หัวหน้าสำนักปลัดได้ชี้แจงว่า เนื่องจากปัจจุบันการเบิกจ่ายงบประมาณของ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เป็นการเบิกจ่ายด้วยระบบ อีลา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>e-</w:t>
      </w:r>
      <w:proofErr w:type="spellStart"/>
      <w:r>
        <w:rPr>
          <w:rFonts w:ascii="TH SarabunIT๙" w:hAnsi="TH SarabunIT๙" w:cs="TH SarabunIT๙"/>
          <w:sz w:val="32"/>
          <w:szCs w:val="32"/>
        </w:rPr>
        <w:t>laas</w:t>
      </w:r>
      <w:proofErr w:type="spellEnd"/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การเบิกจ่ายในหมวดครุภัณฑ์ไฟฟ้าและวิทยุจำเป็นต้องทำเป็นข้อๆ ตามระบบที่กำหนดเพื่อความถูกต้องจึงมีความจำเป็นต้องโอนลดและตั้งรายการใหม่ให้เป็นไปตามระบบ </w:t>
      </w:r>
      <w:r>
        <w:rPr>
          <w:rFonts w:ascii="TH SarabunIT๙" w:hAnsi="TH SarabunIT๙" w:cs="TH SarabunIT๙"/>
          <w:sz w:val="32"/>
          <w:szCs w:val="32"/>
        </w:rPr>
        <w:t>e-</w:t>
      </w:r>
      <w:proofErr w:type="spellStart"/>
      <w:r>
        <w:rPr>
          <w:rFonts w:ascii="TH SarabunIT๙" w:hAnsi="TH SarabunIT๙" w:cs="TH SarabunIT๙"/>
          <w:sz w:val="32"/>
          <w:szCs w:val="32"/>
        </w:rPr>
        <w:t>laas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จึงขออนุมัติโอนลดงบประมาณ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หมวดง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ครุภัณฑ์ไฟฟ้าและวิทยุ จำนวน 18,000 บาท </w:t>
      </w:r>
    </w:p>
    <w:p w:rsidR="00354D27" w:rsidRDefault="00354D27" w:rsidP="00354D2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ไม่มีสมาชิกสภาสอบถามเพิ่มเติม</w:t>
      </w:r>
    </w:p>
    <w:p w:rsidR="00354D27" w:rsidRDefault="00354D27" w:rsidP="00354D27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ประธานสภาฯขอมติที่ประชุม หากเห็นควรอนุมัติโอนเพิ่มรายการใหม่โครงการจัดซื้อครุภัณฑ์งานบ้านงานครัว จำนวน 3 รายการดังกล่าวข้างต้น กรุณายกมือขึ้นเหนือ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</w:p>
    <w:p w:rsidR="00354D27" w:rsidRDefault="00354D27" w:rsidP="00354D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อนุมัติด้วยคะแนนเสียง 15  เสียง งดออกเสียง 1 คน</w:t>
      </w:r>
    </w:p>
    <w:p w:rsidR="00791224" w:rsidRPr="00711CCD" w:rsidRDefault="00791224" w:rsidP="0079122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11CCD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711CCD"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 w:rsidR="00354D27" w:rsidRPr="00711CC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11CCD">
        <w:rPr>
          <w:rFonts w:ascii="TH SarabunIT๙" w:hAnsi="TH SarabunIT๙" w:cs="TH SarabunIT๙" w:hint="cs"/>
          <w:sz w:val="32"/>
          <w:szCs w:val="32"/>
          <w:cs/>
        </w:rPr>
        <w:t xml:space="preserve"> ญัตติขออนุมัติโอนงบประมาณรายจ่ายประจำปี 2558 ตั้งรายการใหม่</w:t>
      </w:r>
    </w:p>
    <w:p w:rsidR="00841540" w:rsidRPr="00841540" w:rsidRDefault="00791224" w:rsidP="00354D27">
      <w:pPr>
        <w:spacing w:after="0"/>
        <w:ind w:left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3110">
        <w:rPr>
          <w:rFonts w:ascii="TH SarabunIT๙" w:hAnsi="TH SarabunIT๙" w:cs="TH SarabunIT๙" w:hint="cs"/>
          <w:sz w:val="32"/>
          <w:szCs w:val="32"/>
          <w:cs/>
        </w:rPr>
        <w:t>โครงการจัดซื้อ</w:t>
      </w:r>
      <w:r w:rsidR="009C03E9">
        <w:rPr>
          <w:rFonts w:ascii="TH SarabunIT๙" w:hAnsi="TH SarabunIT๙" w:cs="TH SarabunIT๙" w:hint="cs"/>
          <w:sz w:val="32"/>
          <w:szCs w:val="32"/>
          <w:cs/>
        </w:rPr>
        <w:t>ครุภัณฑ์งานบ้านงานครัว</w:t>
      </w:r>
      <w:r w:rsidR="009C03E9">
        <w:rPr>
          <w:rFonts w:ascii="TH SarabunIT๙" w:hAnsi="TH SarabunIT๙" w:cs="TH SarabunIT๙"/>
          <w:sz w:val="32"/>
          <w:szCs w:val="32"/>
        </w:rPr>
        <w:t xml:space="preserve"> </w:t>
      </w:r>
      <w:r w:rsidR="002939A4">
        <w:rPr>
          <w:rFonts w:ascii="TH SarabunIT๙" w:hAnsi="TH SarabunIT๙" w:cs="TH SarabunIT๙" w:hint="cs"/>
          <w:sz w:val="32"/>
          <w:szCs w:val="32"/>
          <w:cs/>
        </w:rPr>
        <w:t>ครุภัณฑ์ไฟฟ้าและวิทยุ และครุภัณฑ์สำนักงาน</w:t>
      </w:r>
      <w:r w:rsidR="00841540">
        <w:rPr>
          <w:rFonts w:ascii="TH SarabunIT๙" w:hAnsi="TH SarabunIT๙" w:cs="TH SarabunIT๙" w:hint="cs"/>
          <w:sz w:val="32"/>
          <w:szCs w:val="32"/>
          <w:cs/>
        </w:rPr>
        <w:t xml:space="preserve">เรียนเชิญนายก </w:t>
      </w:r>
      <w:proofErr w:type="spellStart"/>
      <w:r w:rsidR="00841540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841540">
        <w:rPr>
          <w:rFonts w:ascii="TH SarabunIT๙" w:hAnsi="TH SarabunIT๙" w:cs="TH SarabunIT๙" w:hint="cs"/>
          <w:sz w:val="32"/>
          <w:szCs w:val="32"/>
          <w:cs/>
        </w:rPr>
        <w:t>หรือผู้แทน ชี้แจง</w:t>
      </w:r>
    </w:p>
    <w:p w:rsidR="00791224" w:rsidRDefault="00841540" w:rsidP="0079122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 สมาชิกสภา และผู้เข้าร่วมประชุมทุกท่าน สืบเนื่องจาก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มีกิจกรรมที่ต้องส่งเสริมความเข้มแข็งของชุมชน การพัฒนาคุณภาพชีวิต ตลอดจนการสนองนโยบายต่างๆของรัฐบาล เช่น การจัดการแข่งขันกีฬา การฝึกอบรมอาชีพ</w:t>
      </w:r>
    </w:p>
    <w:p w:rsidR="003752D7" w:rsidRDefault="003752D7" w:rsidP="0079122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752D7" w:rsidRDefault="003752D7" w:rsidP="0079122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752D7" w:rsidRDefault="003752D7" w:rsidP="003752D7">
      <w:pPr>
        <w:spacing w:after="0"/>
        <w:ind w:left="2160" w:hanging="216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841540" w:rsidRDefault="00841540" w:rsidP="00791224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การฝึกอบรมส่งพัฒนาคุณภาพชีวิตต่างๆ ซึ่งแต่ละครั้งมีจำนวนผู้เข้าร่วมโครงการจำนวนมาก เครื่องมือ อุปกรณ์ต่างๆ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มีอยู่ไม่เพียงพอกับจำนวนของประชาชนที่เข้าร่วมโครงการแต่ละครั้ง จึงความจำเป็นต้องอนุมัติจากสภา โอนตั้งรายการใหม่ </w:t>
      </w:r>
      <w:r w:rsidR="002939A4">
        <w:rPr>
          <w:rFonts w:ascii="TH SarabunIT๙" w:hAnsi="TH SarabunIT๙" w:cs="TH SarabunIT๙" w:hint="cs"/>
          <w:sz w:val="32"/>
          <w:szCs w:val="32"/>
          <w:cs/>
        </w:rPr>
        <w:t>1. โครงการจัด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ซื้อครุภัณฑ์งานบ้านงานครัว จำนวน</w:t>
      </w:r>
      <w:r w:rsidR="00400AC9">
        <w:rPr>
          <w:rFonts w:ascii="TH SarabunIT๙" w:hAnsi="TH SarabunIT๙" w:cs="TH SarabunIT๙" w:hint="cs"/>
          <w:sz w:val="32"/>
          <w:szCs w:val="32"/>
          <w:cs/>
        </w:rPr>
        <w:t xml:space="preserve"> 9 รายการ ดังนี้</w:t>
      </w:r>
    </w:p>
    <w:p w:rsidR="009C03E9" w:rsidRDefault="002939A4" w:rsidP="003752D7">
      <w:pPr>
        <w:spacing w:after="0"/>
        <w:ind w:left="2160" w:firstLine="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C03E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00AC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C03E9">
        <w:rPr>
          <w:rFonts w:ascii="TH SarabunIT๙" w:hAnsi="TH SarabunIT๙" w:cs="TH SarabunIT๙" w:hint="cs"/>
          <w:sz w:val="32"/>
          <w:szCs w:val="32"/>
          <w:cs/>
        </w:rPr>
        <w:t>เครื่องกรองน้ำ</w:t>
      </w:r>
      <w:proofErr w:type="spellStart"/>
      <w:r w:rsidR="009C03E9">
        <w:rPr>
          <w:rFonts w:ascii="TH SarabunIT๙" w:hAnsi="TH SarabunIT๙" w:cs="TH SarabunIT๙" w:hint="cs"/>
          <w:sz w:val="32"/>
          <w:szCs w:val="32"/>
          <w:cs/>
        </w:rPr>
        <w:t>สเตนเลสแบบ</w:t>
      </w:r>
      <w:proofErr w:type="spellEnd"/>
      <w:r w:rsidR="009C03E9">
        <w:rPr>
          <w:rFonts w:ascii="TH SarabunIT๙" w:hAnsi="TH SarabunIT๙" w:cs="TH SarabunIT๙" w:hint="cs"/>
          <w:sz w:val="32"/>
          <w:szCs w:val="32"/>
          <w:cs/>
        </w:rPr>
        <w:t xml:space="preserve"> 3 ท่อ</w:t>
      </w:r>
      <w:r w:rsidR="00333A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3110">
        <w:rPr>
          <w:rFonts w:ascii="TH SarabunIT๙" w:hAnsi="TH SarabunIT๙" w:cs="TH SarabunIT๙" w:hint="cs"/>
          <w:sz w:val="32"/>
          <w:szCs w:val="32"/>
          <w:cs/>
        </w:rPr>
        <w:t xml:space="preserve">จำนวน 1 ชุด ราคา 6,300 บาท </w:t>
      </w:r>
      <w:r w:rsidR="00333AB7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 คือ</w:t>
      </w:r>
    </w:p>
    <w:p w:rsidR="00333AB7" w:rsidRDefault="00333AB7" w:rsidP="0079122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ตัวเครื่องทำ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จากสเตนเลส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เนื้อหนาไม่เป็นสนิม,ระบบการกรองสารคาร์บอน.สาร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เรซิน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และไส้กรองเซรามิค ท่อน้ำเข้า 4 หุน</w:t>
      </w:r>
    </w:p>
    <w:p w:rsidR="000517E8" w:rsidRDefault="000517E8" w:rsidP="00791224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2939A4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00AC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3110">
        <w:rPr>
          <w:rFonts w:ascii="TH SarabunIT๙" w:hAnsi="TH SarabunIT๙" w:cs="TH SarabunIT๙" w:hint="cs"/>
          <w:sz w:val="32"/>
          <w:szCs w:val="32"/>
          <w:cs/>
        </w:rPr>
        <w:t>เครื่องทำน้ำเย็นแบบคว่ำขวด 1 เครื่อง ราคา 9,000 บาท มีรายละเอียด ดังนี้ ตู้น้ำเย็นทำจากพลาสติก/</w:t>
      </w:r>
      <w:proofErr w:type="spellStart"/>
      <w:r w:rsidR="00903110">
        <w:rPr>
          <w:rFonts w:ascii="TH SarabunIT๙" w:hAnsi="TH SarabunIT๙" w:cs="TH SarabunIT๙" w:hint="cs"/>
          <w:sz w:val="32"/>
          <w:szCs w:val="32"/>
          <w:cs/>
        </w:rPr>
        <w:t>สเตนเลส</w:t>
      </w:r>
      <w:proofErr w:type="spellEnd"/>
      <w:r w:rsidR="00903110">
        <w:rPr>
          <w:rFonts w:ascii="TH SarabunIT๙" w:hAnsi="TH SarabunIT๙" w:cs="TH SarabunIT๙" w:hint="cs"/>
          <w:sz w:val="32"/>
          <w:szCs w:val="32"/>
          <w:cs/>
        </w:rPr>
        <w:t>ไม่เป็นสนิม มีก๊อกน้ำ 1 หัว</w:t>
      </w:r>
    </w:p>
    <w:p w:rsidR="00EB5B6E" w:rsidRDefault="002939A4" w:rsidP="00EB5B6E">
      <w:pPr>
        <w:spacing w:after="0"/>
        <w:ind w:left="2160" w:firstLine="7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0311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00AC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03110">
        <w:rPr>
          <w:rFonts w:ascii="TH SarabunIT๙" w:hAnsi="TH SarabunIT๙" w:cs="TH SarabunIT๙" w:hint="cs"/>
          <w:sz w:val="32"/>
          <w:szCs w:val="32"/>
          <w:cs/>
        </w:rPr>
        <w:t xml:space="preserve"> ตู้น้ำเย็นแบบต่อท่อประปา แบบ 3 หัวก๊อกน้ำ จำนวน 1 เครื่อง ราคา 21,000 บาท </w:t>
      </w:r>
      <w:r w:rsidR="00F97904">
        <w:rPr>
          <w:rFonts w:ascii="TH SarabunIT๙" w:hAnsi="TH SarabunIT๙" w:cs="TH SarabunIT๙" w:hint="cs"/>
          <w:sz w:val="32"/>
          <w:szCs w:val="32"/>
          <w:cs/>
        </w:rPr>
        <w:t>มีรายละเอียด ดังนี้ ตัวเครื่องภายนอกและภายในทำด้วยโลหะไม่เป็นสนิม</w:t>
      </w:r>
      <w:r w:rsidR="008F77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7904">
        <w:rPr>
          <w:rFonts w:ascii="TH SarabunIT๙" w:hAnsi="TH SarabunIT๙" w:cs="TH SarabunIT๙" w:hint="cs"/>
          <w:sz w:val="32"/>
          <w:szCs w:val="32"/>
          <w:cs/>
        </w:rPr>
        <w:t>ถังบรรจุน้ำภายในทำด้วยโลหะไม่เป็นสนิม ไร้สารตะกั่ว</w:t>
      </w:r>
      <w:r w:rsidR="008F77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904">
        <w:rPr>
          <w:rFonts w:ascii="TH SarabunIT๙" w:hAnsi="TH SarabunIT๙" w:cs="TH SarabunIT๙" w:hint="cs"/>
          <w:sz w:val="32"/>
          <w:szCs w:val="32"/>
          <w:cs/>
        </w:rPr>
        <w:t>มีอุปกรณ์ควบคุมการเปิด-ปิดน้ำ</w:t>
      </w:r>
      <w:r w:rsidR="008F77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904">
        <w:rPr>
          <w:rFonts w:ascii="TH SarabunIT๙" w:hAnsi="TH SarabunIT๙" w:cs="TH SarabunIT๙" w:hint="cs"/>
          <w:sz w:val="32"/>
          <w:szCs w:val="32"/>
          <w:cs/>
        </w:rPr>
        <w:t>มีระบบตัดไฟอัตโนมัติ</w:t>
      </w:r>
      <w:r w:rsidR="00EB5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904">
        <w:rPr>
          <w:rFonts w:ascii="TH SarabunIT๙" w:hAnsi="TH SarabunIT๙" w:cs="TH SarabunIT๙" w:hint="cs"/>
          <w:sz w:val="32"/>
          <w:szCs w:val="32"/>
          <w:cs/>
        </w:rPr>
        <w:t xml:space="preserve">-ใช้ไฟฟ้า </w:t>
      </w:r>
      <w:r w:rsidR="00F97904">
        <w:rPr>
          <w:rFonts w:ascii="TH SarabunIT๙" w:hAnsi="TH SarabunIT๙" w:cs="TH SarabunIT๙"/>
          <w:sz w:val="32"/>
          <w:szCs w:val="32"/>
        </w:rPr>
        <w:t xml:space="preserve">Ac 220 </w:t>
      </w:r>
      <w:proofErr w:type="spellStart"/>
      <w:r w:rsidR="00F97904">
        <w:rPr>
          <w:rFonts w:ascii="TH SarabunIT๙" w:hAnsi="TH SarabunIT๙" w:cs="TH SarabunIT๙" w:hint="cs"/>
          <w:sz w:val="32"/>
          <w:szCs w:val="32"/>
          <w:cs/>
        </w:rPr>
        <w:t>โวลท์</w:t>
      </w:r>
      <w:proofErr w:type="spellEnd"/>
      <w:r w:rsidR="00F97904">
        <w:rPr>
          <w:rFonts w:ascii="TH SarabunIT๙" w:hAnsi="TH SarabunIT๙" w:cs="TH SarabunIT๙" w:hint="cs"/>
          <w:sz w:val="32"/>
          <w:szCs w:val="32"/>
          <w:cs/>
        </w:rPr>
        <w:t xml:space="preserve"> 50 เฮิรตซ์</w:t>
      </w:r>
    </w:p>
    <w:p w:rsidR="00CC0EB5" w:rsidRDefault="002939A4" w:rsidP="00354D27">
      <w:pPr>
        <w:spacing w:after="0"/>
        <w:ind w:left="2160" w:firstLine="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</w:t>
      </w:r>
      <w:r w:rsidR="00400AC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55B68">
        <w:rPr>
          <w:rFonts w:ascii="TH SarabunIT๙" w:hAnsi="TH SarabunIT๙" w:cs="TH SarabunIT๙" w:hint="cs"/>
          <w:sz w:val="32"/>
          <w:szCs w:val="32"/>
          <w:cs/>
        </w:rPr>
        <w:t xml:space="preserve"> คูลเลอร์น้ำ</w:t>
      </w:r>
      <w:proofErr w:type="spellStart"/>
      <w:r w:rsidR="00155B68">
        <w:rPr>
          <w:rFonts w:ascii="TH SarabunIT๙" w:hAnsi="TH SarabunIT๙" w:cs="TH SarabunIT๙" w:hint="cs"/>
          <w:sz w:val="32"/>
          <w:szCs w:val="32"/>
          <w:cs/>
        </w:rPr>
        <w:t>สเตนเลส</w:t>
      </w:r>
      <w:proofErr w:type="spellEnd"/>
      <w:r w:rsidR="00155B68">
        <w:rPr>
          <w:rFonts w:ascii="TH SarabunIT๙" w:hAnsi="TH SarabunIT๙" w:cs="TH SarabunIT๙" w:hint="cs"/>
          <w:sz w:val="32"/>
          <w:szCs w:val="32"/>
          <w:cs/>
        </w:rPr>
        <w:t xml:space="preserve"> จำนวน 3 ใบๆละ 2,700 บาท เป็นเงิน 8,100 บาท มีรายละเอียด ดังนี้ เป็นคูลเลอร์น้ำ</w:t>
      </w:r>
      <w:proofErr w:type="spellStart"/>
      <w:r w:rsidR="00155B68">
        <w:rPr>
          <w:rFonts w:ascii="TH SarabunIT๙" w:hAnsi="TH SarabunIT๙" w:cs="TH SarabunIT๙" w:hint="cs"/>
          <w:sz w:val="32"/>
          <w:szCs w:val="32"/>
          <w:cs/>
        </w:rPr>
        <w:t>เตนเลสแบบ</w:t>
      </w:r>
      <w:proofErr w:type="spellEnd"/>
      <w:r w:rsidR="00155B68">
        <w:rPr>
          <w:rFonts w:ascii="TH SarabunIT๙" w:hAnsi="TH SarabunIT๙" w:cs="TH SarabunIT๙" w:hint="cs"/>
          <w:sz w:val="32"/>
          <w:szCs w:val="32"/>
          <w:cs/>
        </w:rPr>
        <w:t>มีก๊อกน้ำ ความจุไม่น้อยกว่า 17 ลิตร</w:t>
      </w:r>
    </w:p>
    <w:p w:rsidR="00155B68" w:rsidRDefault="002939A4" w:rsidP="00EB5B6E">
      <w:pPr>
        <w:spacing w:after="0"/>
        <w:ind w:left="2160" w:firstLine="7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55B6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00AC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6E5F">
        <w:rPr>
          <w:rFonts w:ascii="TH SarabunIT๙" w:hAnsi="TH SarabunIT๙" w:cs="TH SarabunIT๙" w:hint="cs"/>
          <w:sz w:val="32"/>
          <w:szCs w:val="32"/>
          <w:cs/>
        </w:rPr>
        <w:t xml:space="preserve"> เตาแก๊สแบบเร่ง จำนวน 2 ตัวๆละ 1,700 บาท เป็นเงิน 3,400 บาท</w:t>
      </w:r>
    </w:p>
    <w:p w:rsidR="00136E5F" w:rsidRDefault="002939A4" w:rsidP="00EB5B6E">
      <w:pPr>
        <w:spacing w:after="0"/>
        <w:ind w:left="2160" w:firstLine="7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36E5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00AC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6E5F">
        <w:rPr>
          <w:rFonts w:ascii="TH SarabunIT๙" w:hAnsi="TH SarabunIT๙" w:cs="TH SarabunIT๙" w:hint="cs"/>
          <w:sz w:val="32"/>
          <w:szCs w:val="32"/>
          <w:cs/>
        </w:rPr>
        <w:t xml:space="preserve"> เตาแก๊สแบบหัว จำนวน 1 ตัวๆละ 2,200 บาท</w:t>
      </w:r>
    </w:p>
    <w:p w:rsidR="00136E5F" w:rsidRDefault="002939A4" w:rsidP="00EB5B6E">
      <w:pPr>
        <w:spacing w:after="0"/>
        <w:ind w:left="2160" w:firstLine="7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36E5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00AC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6E5F">
        <w:rPr>
          <w:rFonts w:ascii="TH SarabunIT๙" w:hAnsi="TH SarabunIT๙" w:cs="TH SarabunIT๙" w:hint="cs"/>
          <w:sz w:val="32"/>
          <w:szCs w:val="32"/>
          <w:cs/>
        </w:rPr>
        <w:t xml:space="preserve"> ถังน้ำแข็งแบบพลาสติก จำนวน 1 ใบราคา 4,900 บาท รายละเอียดมีความจุไม่น้อยกว่า 200 ลิตร</w:t>
      </w:r>
    </w:p>
    <w:p w:rsidR="00136E5F" w:rsidRDefault="002939A4" w:rsidP="00EB5B6E">
      <w:pPr>
        <w:spacing w:after="0"/>
        <w:ind w:left="2160" w:firstLine="7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36E5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00AC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6E5F">
        <w:rPr>
          <w:rFonts w:ascii="TH SarabunIT๙" w:hAnsi="TH SarabunIT๙" w:cs="TH SarabunIT๙" w:hint="cs"/>
          <w:sz w:val="32"/>
          <w:szCs w:val="32"/>
          <w:cs/>
        </w:rPr>
        <w:t xml:space="preserve"> หม้อหุงข้าว จำนวน 1 ใบ ราคา 1,950 บาท รายละเอียด หม้อหุงข้าวความจุไม่น้อยกว่า 2.0 ลิตร</w:t>
      </w:r>
    </w:p>
    <w:p w:rsidR="008453EC" w:rsidRDefault="002939A4" w:rsidP="008453EC">
      <w:pPr>
        <w:spacing w:after="0"/>
        <w:ind w:left="2160" w:firstLine="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36E5F">
        <w:rPr>
          <w:rFonts w:ascii="TH SarabunIT๙" w:hAnsi="TH SarabunIT๙" w:cs="TH SarabunIT๙" w:hint="cs"/>
          <w:sz w:val="32"/>
          <w:szCs w:val="32"/>
          <w:cs/>
        </w:rPr>
        <w:t>9</w:t>
      </w:r>
      <w:r w:rsidR="00400AC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6E5F">
        <w:rPr>
          <w:rFonts w:ascii="TH SarabunIT๙" w:hAnsi="TH SarabunIT๙" w:cs="TH SarabunIT๙" w:hint="cs"/>
          <w:sz w:val="32"/>
          <w:szCs w:val="32"/>
          <w:cs/>
        </w:rPr>
        <w:t xml:space="preserve"> ถังต้มน้ำชนิดไฟฟ้าแบบ</w:t>
      </w:r>
      <w:proofErr w:type="spellStart"/>
      <w:r w:rsidR="00136E5F">
        <w:rPr>
          <w:rFonts w:ascii="TH SarabunIT๙" w:hAnsi="TH SarabunIT๙" w:cs="TH SarabunIT๙" w:hint="cs"/>
          <w:sz w:val="32"/>
          <w:szCs w:val="32"/>
          <w:cs/>
        </w:rPr>
        <w:t>ถังสเตนเลส</w:t>
      </w:r>
      <w:proofErr w:type="spellEnd"/>
      <w:r w:rsidR="00136E5F">
        <w:rPr>
          <w:rFonts w:ascii="TH SarabunIT๙" w:hAnsi="TH SarabunIT๙" w:cs="TH SarabunIT๙" w:hint="cs"/>
          <w:sz w:val="32"/>
          <w:szCs w:val="32"/>
          <w:cs/>
        </w:rPr>
        <w:t xml:space="preserve"> จำนวน 1 ใบ ราคา 4,500 บาท รายละเอียด ถังต้มน้ำชนิดไฟฟ้าแบบถัง</w:t>
      </w:r>
      <w:proofErr w:type="spellStart"/>
      <w:r w:rsidR="00136E5F">
        <w:rPr>
          <w:rFonts w:ascii="TH SarabunIT๙" w:hAnsi="TH SarabunIT๙" w:cs="TH SarabunIT๙" w:hint="cs"/>
          <w:sz w:val="32"/>
          <w:szCs w:val="32"/>
          <w:cs/>
        </w:rPr>
        <w:t>เตนเลสค</w:t>
      </w:r>
      <w:proofErr w:type="spellEnd"/>
      <w:r w:rsidR="00136E5F">
        <w:rPr>
          <w:rFonts w:ascii="TH SarabunIT๙" w:hAnsi="TH SarabunIT๙" w:cs="TH SarabunIT๙" w:hint="cs"/>
          <w:sz w:val="32"/>
          <w:szCs w:val="32"/>
          <w:cs/>
        </w:rPr>
        <w:t>วามจุไม่น้อยกว่า 15 ลิตร</w:t>
      </w:r>
    </w:p>
    <w:p w:rsidR="00841540" w:rsidRDefault="00841540" w:rsidP="0084154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ไม่มีสมาชิกสภาสอบถามเพิ่มเติม</w:t>
      </w:r>
    </w:p>
    <w:p w:rsidR="00841540" w:rsidRDefault="008453EC" w:rsidP="008453E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ประธานสภาฯขอมติที่ประชุม หากเห็นควรอนุมัติโอนเพิ่มรายการใหม่โครงการจัดซื้อครุภัณฑ์งานบ้านงานครัว จำนวน 9 รายการดังกล่าวข้างต้น กรุณายกมือขึ้นเหนือ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</w:p>
    <w:p w:rsidR="003752D7" w:rsidRDefault="003752D7" w:rsidP="008453E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752D7" w:rsidRDefault="003752D7" w:rsidP="008453E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752D7" w:rsidRDefault="003752D7" w:rsidP="008453E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752D7" w:rsidRDefault="003752D7" w:rsidP="003752D7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8453EC" w:rsidRDefault="008453EC" w:rsidP="008453EC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อนุมัติด้วยคะแนนเสียง 15  เสียง งดออกเสียง 1 คน</w:t>
      </w:r>
    </w:p>
    <w:p w:rsidR="00841540" w:rsidRDefault="002939A4" w:rsidP="0084154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2.โครงการจัดซื้อครุภัณฑ์ไฟฟ้าและวิทยุ จำนวน </w:t>
      </w:r>
      <w:r w:rsidR="0039692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 ดังนี้</w:t>
      </w:r>
    </w:p>
    <w:p w:rsidR="00F52C5D" w:rsidRDefault="002939A4" w:rsidP="003752D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 w:rsidR="00B97607">
        <w:rPr>
          <w:rFonts w:ascii="TH SarabunIT๙" w:hAnsi="TH SarabunIT๙" w:cs="TH SarabunIT๙" w:hint="cs"/>
          <w:sz w:val="32"/>
          <w:szCs w:val="32"/>
          <w:cs/>
        </w:rPr>
        <w:t xml:space="preserve"> ตู้ลำโพงอเนกประสงค์แบบลากจูง จำนวน 1 ชุด ราคา 12,000 บาท มีรายละเอียด ดังนี้-ตู้ลำ</w:t>
      </w:r>
      <w:r w:rsidR="00C47BBB">
        <w:rPr>
          <w:rFonts w:ascii="TH SarabunIT๙" w:hAnsi="TH SarabunIT๙" w:cs="TH SarabunIT๙" w:hint="cs"/>
          <w:sz w:val="32"/>
          <w:szCs w:val="32"/>
          <w:cs/>
        </w:rPr>
        <w:t>โพง</w:t>
      </w:r>
      <w:r w:rsidR="00B97607">
        <w:rPr>
          <w:rFonts w:ascii="TH SarabunIT๙" w:hAnsi="TH SarabunIT๙" w:cs="TH SarabunIT๙"/>
          <w:sz w:val="32"/>
          <w:szCs w:val="32"/>
        </w:rPr>
        <w:t xml:space="preserve"> Passive </w:t>
      </w:r>
      <w:proofErr w:type="spellStart"/>
      <w:r w:rsidR="00B97607">
        <w:rPr>
          <w:rFonts w:ascii="TH SarabunIT๙" w:hAnsi="TH SarabunIT๙" w:cs="TH SarabunIT๙"/>
          <w:sz w:val="32"/>
          <w:szCs w:val="32"/>
        </w:rPr>
        <w:t>Loudspeader</w:t>
      </w:r>
      <w:proofErr w:type="spellEnd"/>
      <w:r w:rsidR="00B97607">
        <w:rPr>
          <w:rFonts w:ascii="TH SarabunIT๙" w:hAnsi="TH SarabunIT๙" w:cs="TH SarabunIT๙"/>
          <w:sz w:val="32"/>
          <w:szCs w:val="32"/>
        </w:rPr>
        <w:t xml:space="preserve"> 8”/160 </w:t>
      </w:r>
      <w:r w:rsidR="00B97607">
        <w:rPr>
          <w:rFonts w:ascii="TH SarabunIT๙" w:hAnsi="TH SarabunIT๙" w:cs="TH SarabunIT๙" w:hint="cs"/>
          <w:sz w:val="32"/>
          <w:szCs w:val="32"/>
          <w:cs/>
        </w:rPr>
        <w:t>วัตต์ 4 โอห์ม-พร้อม</w:t>
      </w:r>
      <w:proofErr w:type="spellStart"/>
      <w:r w:rsidR="00B97607">
        <w:rPr>
          <w:rFonts w:ascii="TH SarabunIT๙" w:hAnsi="TH SarabunIT๙" w:cs="TH SarabunIT๙" w:hint="cs"/>
          <w:sz w:val="32"/>
          <w:szCs w:val="32"/>
          <w:cs/>
        </w:rPr>
        <w:t>ไมค์</w:t>
      </w:r>
      <w:proofErr w:type="spellEnd"/>
      <w:r w:rsidR="00B97607">
        <w:rPr>
          <w:rFonts w:ascii="TH SarabunIT๙" w:hAnsi="TH SarabunIT๙" w:cs="TH SarabunIT๙" w:hint="cs"/>
          <w:sz w:val="32"/>
          <w:szCs w:val="32"/>
          <w:cs/>
        </w:rPr>
        <w:t xml:space="preserve">ลอย 2 ตัว-สามารถเล่น </w:t>
      </w:r>
      <w:proofErr w:type="spellStart"/>
      <w:r w:rsidR="00B97607">
        <w:rPr>
          <w:rFonts w:ascii="TH SarabunIT๙" w:hAnsi="TH SarabunIT๙" w:cs="TH SarabunIT๙"/>
          <w:sz w:val="32"/>
          <w:szCs w:val="32"/>
        </w:rPr>
        <w:t>usb</w:t>
      </w:r>
      <w:proofErr w:type="spellEnd"/>
      <w:r w:rsidR="00B97607">
        <w:rPr>
          <w:rFonts w:ascii="TH SarabunIT๙" w:hAnsi="TH SarabunIT๙" w:cs="TH SarabunIT๙"/>
          <w:sz w:val="32"/>
          <w:szCs w:val="32"/>
        </w:rPr>
        <w:t xml:space="preserve"> mp/wma/ fm player-</w:t>
      </w:r>
      <w:r w:rsidR="00B97607">
        <w:rPr>
          <w:rFonts w:ascii="TH SarabunIT๙" w:hAnsi="TH SarabunIT๙" w:cs="TH SarabunIT๙" w:hint="cs"/>
          <w:sz w:val="32"/>
          <w:szCs w:val="32"/>
          <w:cs/>
        </w:rPr>
        <w:t xml:space="preserve">สามารถเล่นเครื่อง </w:t>
      </w:r>
      <w:proofErr w:type="spellStart"/>
      <w:proofErr w:type="gramStart"/>
      <w:r w:rsidR="00B97607">
        <w:rPr>
          <w:rFonts w:ascii="TH SarabunIT๙" w:hAnsi="TH SarabunIT๙" w:cs="TH SarabunIT๙"/>
          <w:sz w:val="32"/>
          <w:szCs w:val="32"/>
        </w:rPr>
        <w:t>dvd</w:t>
      </w:r>
      <w:proofErr w:type="spellEnd"/>
      <w:proofErr w:type="gramEnd"/>
      <w:r w:rsidR="00B97607">
        <w:rPr>
          <w:rFonts w:ascii="TH SarabunIT๙" w:hAnsi="TH SarabunIT๙" w:cs="TH SarabunIT๙"/>
          <w:sz w:val="32"/>
          <w:szCs w:val="32"/>
        </w:rPr>
        <w:t xml:space="preserve"> </w:t>
      </w:r>
      <w:r w:rsidR="00B97607">
        <w:rPr>
          <w:rFonts w:ascii="TH SarabunIT๙" w:hAnsi="TH SarabunIT๙" w:cs="TH SarabunIT๙" w:hint="cs"/>
          <w:sz w:val="32"/>
          <w:szCs w:val="32"/>
          <w:cs/>
        </w:rPr>
        <w:t>และมีจอภาพรองรับในตัว</w:t>
      </w:r>
    </w:p>
    <w:p w:rsidR="00C47BBB" w:rsidRDefault="00C47BBB" w:rsidP="00C47BB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ตู้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ลำโพงพ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สติค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ชุด ราคา 12,000 บาท มีรายละเอียด ดังนี้</w:t>
      </w:r>
    </w:p>
    <w:p w:rsidR="00C47BBB" w:rsidRDefault="00C47BBB" w:rsidP="00C47BB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-ตู้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ลำโพงพ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สติค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มีขนาดไม่น้อยกว่า 12 นิ้ว/ทาง ซ้าย-ขาว-ตู้ลำโพง 2 </w:t>
      </w:r>
      <w:proofErr w:type="gramStart"/>
      <w:r>
        <w:rPr>
          <w:rFonts w:ascii="TH SarabunIT๙" w:hAnsi="TH SarabunIT๙" w:cs="TH SarabunIT๙"/>
          <w:sz w:val="32"/>
          <w:szCs w:val="32"/>
        </w:rPr>
        <w:t>way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passive loudspeaker 12 “600 </w:t>
      </w:r>
      <w:r>
        <w:rPr>
          <w:rFonts w:ascii="TH SarabunIT๙" w:hAnsi="TH SarabunIT๙" w:cs="TH SarabunIT๙" w:hint="cs"/>
          <w:sz w:val="32"/>
          <w:szCs w:val="32"/>
          <w:cs/>
        </w:rPr>
        <w:t>วัตต์ 8 โอห์ม -ขาตั้งลำโพง ซ้าย-ขวา</w:t>
      </w:r>
    </w:p>
    <w:p w:rsidR="00C47BBB" w:rsidRDefault="00C47BBB" w:rsidP="00C47BBB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-สายลำโพง 1 ม้วน (100 เมตร)</w:t>
      </w:r>
    </w:p>
    <w:p w:rsidR="004138E1" w:rsidRDefault="004138E1" w:rsidP="00541424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ไมโครโฟนไร้สาย </w:t>
      </w:r>
      <w:r>
        <w:rPr>
          <w:rFonts w:ascii="TH SarabunIT๙" w:hAnsi="TH SarabunIT๙" w:cs="TH SarabunIT๙"/>
          <w:sz w:val="32"/>
          <w:szCs w:val="32"/>
        </w:rPr>
        <w:t xml:space="preserve">UHF wireless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microphone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1 ชุด ราคา 9,500 บาท</w:t>
      </w:r>
      <w:r w:rsidR="007307C7">
        <w:rPr>
          <w:rFonts w:ascii="TH SarabunIT๙" w:hAnsi="TH SarabunIT๙" w:cs="TH SarabunIT๙" w:hint="cs"/>
          <w:sz w:val="32"/>
          <w:szCs w:val="32"/>
          <w:cs/>
        </w:rPr>
        <w:t xml:space="preserve"> มีรายละเอียด </w:t>
      </w:r>
      <w:proofErr w:type="spellStart"/>
      <w:r w:rsidR="007307C7">
        <w:rPr>
          <w:rFonts w:ascii="TH SarabunIT๙" w:hAnsi="TH SarabunIT๙" w:cs="TH SarabunIT๙" w:hint="cs"/>
          <w:sz w:val="32"/>
          <w:szCs w:val="32"/>
          <w:cs/>
        </w:rPr>
        <w:t>ดังนี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-ไมโครโฟนไร้สายคุณภาพสูงแบบ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คู่-ระยะส่งสัญญาณไม่น้อยกว่า 30 เมตร-ถ่านชาร์ต 4 ก้อนพร้อมแท่นชาร์ต-ไมโครโฟนทำงานด้วย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เตอรรี่ ขนาด </w:t>
      </w:r>
      <w:r>
        <w:rPr>
          <w:rFonts w:ascii="TH SarabunIT๙" w:hAnsi="TH SarabunIT๙" w:cs="TH SarabunIT๙"/>
          <w:sz w:val="32"/>
          <w:szCs w:val="32"/>
        </w:rPr>
        <w:t xml:space="preserve">AA 2 </w:t>
      </w:r>
      <w:r>
        <w:rPr>
          <w:rFonts w:ascii="TH SarabunIT๙" w:hAnsi="TH SarabunIT๙" w:cs="TH SarabunIT๙" w:hint="cs"/>
          <w:sz w:val="32"/>
          <w:szCs w:val="32"/>
          <w:cs/>
        </w:rPr>
        <w:t>ก้อน</w:t>
      </w:r>
    </w:p>
    <w:p w:rsidR="000C3DF4" w:rsidRDefault="000C3DF4" w:rsidP="00541424">
      <w:pPr>
        <w:spacing w:after="0"/>
        <w:ind w:left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ขาตั้ง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แบบตั้งโต๊ะ จำนวน 2 ชุดๆละ 2,900 บาท เป็นเงิน 5,800 บาท</w:t>
      </w:r>
    </w:p>
    <w:p w:rsidR="00541424" w:rsidRDefault="00541424" w:rsidP="00541424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ไม่มีสมาชิกสภาสอบถามเพิ่มเติม</w:t>
      </w:r>
    </w:p>
    <w:p w:rsidR="00541424" w:rsidRDefault="00541424" w:rsidP="00541424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ประธานสภาฯขอมติที่ประชุม หากเห็นควรอนุมัติโอนเพิ่มรายการใหม่โครงการจัดซื้อครุภัณฑ์</w:t>
      </w:r>
      <w:r w:rsidR="00396920">
        <w:rPr>
          <w:rFonts w:ascii="TH SarabunIT๙" w:hAnsi="TH SarabunIT๙" w:cs="TH SarabunIT๙" w:hint="cs"/>
          <w:sz w:val="32"/>
          <w:szCs w:val="32"/>
          <w:cs/>
        </w:rPr>
        <w:t>ไฟฟ้าและวิทยุ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39692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รายการดังกล่าวข้างต้น กรุณายกมือขึ้นเหนือ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</w:p>
    <w:p w:rsidR="00A74393" w:rsidRDefault="00541424" w:rsidP="0039692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อนุมัติด้วยคะแนนเสียง 15  เสียง งดออกเสียง 1 คน</w:t>
      </w:r>
    </w:p>
    <w:p w:rsidR="00C47BBB" w:rsidRDefault="00CC0EB5" w:rsidP="00CC0EB5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โครงการจัดซื้อครุภัณฑ์สำนักงาน จำนวน 4 รายการ ดังนี้</w:t>
      </w:r>
    </w:p>
    <w:p w:rsidR="00CC0EB5" w:rsidRDefault="00CC0EB5" w:rsidP="0076508D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76508D">
        <w:rPr>
          <w:rFonts w:ascii="TH SarabunIT๙" w:hAnsi="TH SarabunIT๙" w:cs="TH SarabunIT๙" w:hint="cs"/>
          <w:sz w:val="32"/>
          <w:szCs w:val="32"/>
          <w:cs/>
        </w:rPr>
        <w:t>เก้าอี้สำนักงาน จำนวน 20 ตัวๆละ 1,450 บาท เป็นเงิน 29,000 บาท มีรายละเอียด เป็นเก้าอี้สามารถปรับระดับได้</w:t>
      </w:r>
    </w:p>
    <w:p w:rsidR="0058669C" w:rsidRDefault="0058669C" w:rsidP="0076508D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โต๊ะเข้ามุม จำนวน 4 ตัวๆละ 1,350 บาท เป็นเงิน 5,400 บาท</w:t>
      </w:r>
    </w:p>
    <w:p w:rsidR="0058669C" w:rsidRDefault="0058669C" w:rsidP="0076508D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 โต๊ะประชุมขนาด 120</w:t>
      </w:r>
      <w:proofErr w:type="gramStart"/>
      <w:r>
        <w:rPr>
          <w:rFonts w:ascii="TH SarabunIT๙" w:hAnsi="TH SarabunIT๙" w:cs="TH SarabunIT๙"/>
          <w:sz w:val="32"/>
          <w:szCs w:val="32"/>
        </w:rPr>
        <w:t>x60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เซนติเมตร จำนวน 8 ตัวๆ 1,950 บาท เป็นเงิน 15,600 บาท รายละเอียด เป็นโต๊ะประชุม กว้าง 120 เซนติเมตร.สูง 60 เซนติเมตร.</w:t>
      </w:r>
    </w:p>
    <w:p w:rsidR="0058669C" w:rsidRDefault="0058669C" w:rsidP="0076508D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3.4 โต๊ะประชุมขนาด </w:t>
      </w:r>
      <w:r>
        <w:rPr>
          <w:rFonts w:ascii="TH SarabunIT๙" w:hAnsi="TH SarabunIT๙" w:cs="TH SarabunIT๙"/>
          <w:sz w:val="32"/>
          <w:szCs w:val="32"/>
        </w:rPr>
        <w:t xml:space="preserve">80x60 </w:t>
      </w:r>
      <w:r>
        <w:rPr>
          <w:rFonts w:ascii="TH SarabunIT๙" w:hAnsi="TH SarabunIT๙" w:cs="TH SarabunIT๙" w:hint="cs"/>
          <w:sz w:val="32"/>
          <w:szCs w:val="32"/>
          <w:cs/>
        </w:rPr>
        <w:t>เซนติเมตร จำนวน 2 ตัวๆละ 1,250 บาท เป็นเงิน 2,500 บาท รายละเอียด เป็นโต๊ะประชุม กว้าง 120 เซนติเมตร สูง 60 เซนติเมตร</w:t>
      </w:r>
    </w:p>
    <w:p w:rsidR="003752D7" w:rsidRDefault="003752D7" w:rsidP="003752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52D7" w:rsidRDefault="003752D7" w:rsidP="003752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52D7" w:rsidRDefault="003752D7" w:rsidP="003752D7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C07539" w:rsidRDefault="00C07539" w:rsidP="00C07539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ไม่มีสมาชิกสภาสอบถามเพิ่มเติม</w:t>
      </w:r>
    </w:p>
    <w:p w:rsidR="00C07539" w:rsidRDefault="00C07539" w:rsidP="00C07539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ประธานสภาฯขอมติที่ประชุม หากเห็นควรอนุมัติโอนเพิ่มรายการใหม่โครงการจัดซื้อ</w:t>
      </w:r>
      <w:r w:rsidR="00396920"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39692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รายการดังกล่าวข้างต้น กรุณายกมือขึ้นเหนือ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</w:p>
    <w:p w:rsidR="00C07539" w:rsidRDefault="00C07539" w:rsidP="00C07539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อนุมัติด้วยคะแนนเสียง 15  เสียง งดออกเสียง 1 คน</w:t>
      </w:r>
    </w:p>
    <w:p w:rsidR="00F05D93" w:rsidRDefault="008E161B" w:rsidP="00CA285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 ญัตติ</w:t>
      </w:r>
      <w:r w:rsidR="00CA285F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รายงานผลการดำเนินงานของนายก </w:t>
      </w:r>
      <w:proofErr w:type="spellStart"/>
      <w:r w:rsidR="00CA285F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CA285F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2558</w:t>
      </w:r>
    </w:p>
    <w:p w:rsidR="003752D7" w:rsidRDefault="00F05D93" w:rsidP="003752D7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ขอเรียนเชิญนายก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ชี้แจง</w:t>
      </w:r>
    </w:p>
    <w:p w:rsidR="00E01132" w:rsidRDefault="00F05D93" w:rsidP="00E01132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486C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สมาชิกสภา ผมขอรายงานผลการดำเนินงานตามที่ได้แถลงนโยบายต่อสภา </w:t>
      </w:r>
      <w:proofErr w:type="spellStart"/>
      <w:r w:rsidR="00DF486C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DF486C">
        <w:rPr>
          <w:rFonts w:ascii="TH SarabunIT๙" w:hAnsi="TH SarabunIT๙" w:cs="TH SarabunIT๙" w:hint="cs"/>
          <w:sz w:val="32"/>
          <w:szCs w:val="32"/>
          <w:cs/>
        </w:rPr>
        <w:t xml:space="preserve">ก่อนเข้ารับตำแหน่ง ดังนี้ ประมาณการงบประมาณรายจ่ายประจำปี 2558 </w:t>
      </w:r>
      <w:proofErr w:type="spellStart"/>
      <w:r w:rsidR="00DF486C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DF486C">
        <w:rPr>
          <w:rFonts w:ascii="TH SarabunIT๙" w:hAnsi="TH SarabunIT๙" w:cs="TH SarabunIT๙" w:hint="cs"/>
          <w:sz w:val="32"/>
          <w:szCs w:val="32"/>
          <w:cs/>
        </w:rPr>
        <w:t>ตะโละไกรทองได้ประมาณไว้ 22,850,000 บาท ได้ดำเนินการตามนโยบายที่แถลงไว้ ดังนี้ 1.นโยบายการพัฒนาระบบสาธารณูปโภค จำนวน 13 โครงการ เป็นเงิน 8,473,570 บาท  ยกเลิก 1 โครงการ 2.นโยบายการพัฒนาเศรษฐกิจชุมชนเข้มแข็ง จำนวน 1 โครงการ เป็นเงิน 20,000 บาท   3.นโยบายการพัฒนาคุณภาพชีวิตและคุณค่าทางสังคม จำนวน 30 โครงการ  ดำเนินการ</w:t>
      </w:r>
      <w:r w:rsidR="00E01132">
        <w:rPr>
          <w:rFonts w:ascii="TH SarabunIT๙" w:hAnsi="TH SarabunIT๙" w:cs="TH SarabunIT๙" w:hint="cs"/>
          <w:sz w:val="32"/>
          <w:szCs w:val="32"/>
          <w:cs/>
        </w:rPr>
        <w:t xml:space="preserve"> 20 โครงการ ไม่ได้ดำเนินการ 20 โครงการ 4.นโยบายพัฒนาบริหารจัดการทรัพยากรธรรมชาติและสิ่งแวดล้อม  ดำเนินการ 1 โครงการ 5.นโยบายการพัฒนาการบริหารจัดการและการบริการประชาชน  13 โครงการ ไม่ได้ดำเนินการ 3 โครงการ 6.นโยบายการพัฒนาความมั่นคงและเสริมสร้างสันติสุข ดำเนินการ 7 โครงการ รายละเอียดอื่นๆ ตามเอกสารที่แนบไปแล้ว</w:t>
      </w:r>
    </w:p>
    <w:p w:rsidR="008877E7" w:rsidRDefault="008877E7" w:rsidP="00E01132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3752D7" w:rsidRDefault="008877E7" w:rsidP="008877E7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รายงานติดตามและประเมินผลแผนพัฒนาสามปี พ.ศ.2558 ตามยุทธศาสตร์ที่ได้มีการประเมิน ดังนี้ ความพึงพอใจของประชาชนในภาพรวม คิดเป็นร้อย 88 อยู่ในระดับพอใจการทำงาน และร้อยละ 12 ไม่พอใจต่อการดำเนินงาน  ตามยุทธศาสตร์ คือ ยุทธศาสตร์ที่ 1 การพัฒนาด้านคุณภาพชีวิตของประชาชน ได้คะแนนเฉลี่ยเท่ากับ 7.3 คะแนน จากคะแนนเต็ม 10 คะแนน</w:t>
      </w:r>
      <w:r w:rsidR="00620E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7D2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ยุทธศาสตร์ที่ 2 การพัฒนาด้านเศรษฐกิจ ได้คะแนนเฉลี่ย  7.2จากคะแนน 10 คะแนน ยุทธศาสตร์ที่ 3 การพัฒนาด้านโครงสร้างพื้นฐานได้มาตรฐาน คะแนนเฉลี่ย 7.5 คะแนน จากคะแนน 10 คะแนน 4.ยุทธศาสตร์การพัฒนาด้านสิ่งแวดล้อม ได้คะแนนเฉลี่ย 7.4 คะแนน จากคะแนนเต็ม 10 คะแนน </w:t>
      </w:r>
      <w:r w:rsidR="00B14477">
        <w:rPr>
          <w:rFonts w:ascii="TH SarabunIT๙" w:hAnsi="TH SarabunIT๙" w:cs="TH SarabunIT๙" w:hint="cs"/>
          <w:sz w:val="32"/>
          <w:szCs w:val="32"/>
          <w:cs/>
        </w:rPr>
        <w:t>5 ยุทธศาสตร์การพัฒนาด้านบริหารจัดการ ได้คะแนนเฉลี่ย  8.10 คะแนน จากคะแนน 10 คะแนน 6.ยุทธศาสตร์ด้านความมั่นคงและ</w:t>
      </w:r>
    </w:p>
    <w:p w:rsidR="003752D7" w:rsidRDefault="003752D7" w:rsidP="008877E7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</w:rPr>
      </w:pPr>
    </w:p>
    <w:p w:rsidR="003752D7" w:rsidRDefault="003752D7" w:rsidP="008877E7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</w:rPr>
      </w:pPr>
    </w:p>
    <w:p w:rsidR="003752D7" w:rsidRDefault="003752D7" w:rsidP="003752D7">
      <w:pPr>
        <w:spacing w:after="0"/>
        <w:ind w:left="2160" w:hanging="216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8877E7" w:rsidRDefault="00B14477" w:rsidP="003752D7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เสริมสร้างสันติสุข คะแนนเฉลี่ย 7.4 คะแนน จากคะแนน 10 คะแนน</w:t>
      </w:r>
      <w:r w:rsidR="00B06FD1">
        <w:rPr>
          <w:rFonts w:ascii="TH SarabunIT๙" w:hAnsi="TH SarabunIT๙" w:cs="TH SarabunIT๙" w:hint="cs"/>
          <w:sz w:val="32"/>
          <w:szCs w:val="32"/>
          <w:cs/>
        </w:rPr>
        <w:t xml:space="preserve">  สภาพปัญหา โครงการที่มีการบรรจุในแผนพัฒนาสามปี มากกว่าจำนวน งบประมาณ ที่ได้ประมาณการไว้ บางโครงการไม่สัมพันธ์กับงบประมาณ การดำเนินการตามโครงการไม่เป็นไปตามกรอบเวลา รายละเอียดอื่นๆ ตามเอกสารที่แนบมาพร้อมนี้</w:t>
      </w:r>
    </w:p>
    <w:p w:rsidR="00C4022B" w:rsidRDefault="00C4022B" w:rsidP="008877E7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  <w:r w:rsidR="003752D7">
        <w:rPr>
          <w:rFonts w:ascii="TH SarabunIT๙" w:hAnsi="TH SarabunIT๙" w:cs="TH SarabunIT๙" w:hint="cs"/>
          <w:sz w:val="32"/>
          <w:szCs w:val="32"/>
          <w:cs/>
        </w:rPr>
        <w:t xml:space="preserve"> จากนั้นที่ประชุมไม่มีข้อราชการหรือหารือข้อราชการอีก ประธานสภากล่าวขอบคุณทุกท่าน จากนั้นประธานสภาฯ จึงสั่งปิดการประชุม</w:t>
      </w:r>
    </w:p>
    <w:p w:rsidR="003752D7" w:rsidRDefault="003752D7" w:rsidP="008877E7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ปิดประชุมเวลา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15.45 น.</w:t>
      </w:r>
    </w:p>
    <w:p w:rsidR="003752D7" w:rsidRDefault="003752D7" w:rsidP="008877E7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</w:rPr>
      </w:pPr>
    </w:p>
    <w:p w:rsidR="003752D7" w:rsidRPr="002C5574" w:rsidRDefault="003752D7" w:rsidP="003752D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3752D7" w:rsidRDefault="003752D7" w:rsidP="003752D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  ผู้บันทึกรายงานการประชุม</w:t>
      </w:r>
    </w:p>
    <w:p w:rsidR="003752D7" w:rsidRDefault="003752D7" w:rsidP="003752D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(นายนิมะ  นาเซ)</w:t>
      </w:r>
    </w:p>
    <w:p w:rsidR="003752D7" w:rsidRDefault="003752D7" w:rsidP="003752D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เลขานุการสภาองค์การบริหารส่วนตำบล.</w:t>
      </w:r>
    </w:p>
    <w:p w:rsidR="003752D7" w:rsidRDefault="003752D7" w:rsidP="003752D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752D7" w:rsidRDefault="003752D7" w:rsidP="003752D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</w:p>
    <w:p w:rsidR="003752D7" w:rsidRDefault="003752D7" w:rsidP="003752D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752D7" w:rsidRDefault="003752D7" w:rsidP="003752D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                           ผู้ตรวจรายงานการประชุม</w:t>
      </w:r>
    </w:p>
    <w:p w:rsidR="003752D7" w:rsidRDefault="003752D7" w:rsidP="003752D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ราเฮง)</w:t>
      </w:r>
    </w:p>
    <w:p w:rsidR="003752D7" w:rsidRDefault="003752D7" w:rsidP="003752D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ประธานสภาองค์การบริหารส่วนตำบล.</w:t>
      </w:r>
    </w:p>
    <w:p w:rsidR="003752D7" w:rsidRDefault="003752D7" w:rsidP="003752D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3752D7" w:rsidRDefault="003752D7" w:rsidP="003752D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752D7" w:rsidRDefault="003752D7" w:rsidP="003752D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3752D7" w:rsidRDefault="003752D7" w:rsidP="003752D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752D7" w:rsidRDefault="003752D7" w:rsidP="008877E7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  <w:cs/>
        </w:rPr>
      </w:pPr>
    </w:p>
    <w:p w:rsidR="00B06FD1" w:rsidRDefault="00B06FD1" w:rsidP="008877E7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  <w:cs/>
        </w:rPr>
      </w:pPr>
    </w:p>
    <w:p w:rsidR="008E161B" w:rsidRPr="00354D27" w:rsidRDefault="003D65E7" w:rsidP="00CA285F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E161B" w:rsidRDefault="008E161B" w:rsidP="00841540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E161B" w:rsidRDefault="008E161B" w:rsidP="00841540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41540" w:rsidRDefault="00841540" w:rsidP="00841540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841540" w:rsidSect="0050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791224"/>
    <w:rsid w:val="000517E8"/>
    <w:rsid w:val="000C3DF4"/>
    <w:rsid w:val="00136E5F"/>
    <w:rsid w:val="00155B68"/>
    <w:rsid w:val="00163EAF"/>
    <w:rsid w:val="002939A4"/>
    <w:rsid w:val="002D372D"/>
    <w:rsid w:val="00333AB7"/>
    <w:rsid w:val="00354D27"/>
    <w:rsid w:val="003752D7"/>
    <w:rsid w:val="00396920"/>
    <w:rsid w:val="003D65E7"/>
    <w:rsid w:val="00400AC9"/>
    <w:rsid w:val="004138E1"/>
    <w:rsid w:val="004B37BC"/>
    <w:rsid w:val="00503945"/>
    <w:rsid w:val="00541424"/>
    <w:rsid w:val="0058669C"/>
    <w:rsid w:val="00620E97"/>
    <w:rsid w:val="00711CCD"/>
    <w:rsid w:val="007307C7"/>
    <w:rsid w:val="0076508D"/>
    <w:rsid w:val="00791224"/>
    <w:rsid w:val="00841540"/>
    <w:rsid w:val="008453EC"/>
    <w:rsid w:val="008877E7"/>
    <w:rsid w:val="008A561B"/>
    <w:rsid w:val="008E161B"/>
    <w:rsid w:val="008F77B9"/>
    <w:rsid w:val="00903110"/>
    <w:rsid w:val="009C03E9"/>
    <w:rsid w:val="00A20E8B"/>
    <w:rsid w:val="00A2660A"/>
    <w:rsid w:val="00A74393"/>
    <w:rsid w:val="00A86742"/>
    <w:rsid w:val="00B06FD1"/>
    <w:rsid w:val="00B14477"/>
    <w:rsid w:val="00B232B1"/>
    <w:rsid w:val="00B97607"/>
    <w:rsid w:val="00C07539"/>
    <w:rsid w:val="00C4022B"/>
    <w:rsid w:val="00C47BBB"/>
    <w:rsid w:val="00CA285F"/>
    <w:rsid w:val="00CC0EB5"/>
    <w:rsid w:val="00DF486C"/>
    <w:rsid w:val="00E01132"/>
    <w:rsid w:val="00E67829"/>
    <w:rsid w:val="00EB5B6E"/>
    <w:rsid w:val="00F05D93"/>
    <w:rsid w:val="00F52C5D"/>
    <w:rsid w:val="00F97904"/>
    <w:rsid w:val="00FE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24"/>
    <w:rPr>
      <w:rFonts w:asciiTheme="minorHAnsi" w:hAnsiTheme="minorHAnsi" w:cstheme="minorBidi"/>
      <w:sz w:val="22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38</cp:revision>
  <dcterms:created xsi:type="dcterms:W3CDTF">2016-02-02T07:35:00Z</dcterms:created>
  <dcterms:modified xsi:type="dcterms:W3CDTF">2016-02-04T09:31:00Z</dcterms:modified>
</cp:coreProperties>
</file>