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AF" w:rsidRPr="00A721AF" w:rsidRDefault="00A721AF" w:rsidP="00A721A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A721AF" w:rsidRPr="00A721AF" w:rsidRDefault="00A721AF" w:rsidP="00A721A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1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</w:t>
      </w:r>
    </w:p>
    <w:p w:rsidR="00A721AF" w:rsidRPr="00A721AF" w:rsidRDefault="00A721AF" w:rsidP="00A721AF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31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</w:p>
    <w:p w:rsidR="00A721AF" w:rsidRPr="00A721AF" w:rsidRDefault="00A721AF" w:rsidP="00A721AF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A721AF" w:rsidRPr="00A721AF" w:rsidRDefault="00A721AF" w:rsidP="00A721AF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A721AF" w:rsidRPr="00A721AF" w:rsidRDefault="00A721AF" w:rsidP="00A721A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A721AF" w:rsidRPr="00A721AF" w:rsidRDefault="00A721AF" w:rsidP="00A721A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A721AF" w:rsidRPr="00A721AF" w:rsidRDefault="00A721AF" w:rsidP="00A721A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A721AF" w:rsidRPr="00A721AF" w:rsidRDefault="00A721AF" w:rsidP="00A721A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A721AF" w:rsidRPr="00A721AF" w:rsidRDefault="00A721AF" w:rsidP="00A721A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A721AF" w:rsidRPr="00A721AF" w:rsidRDefault="00A721AF" w:rsidP="00A721A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A721AF" w:rsidRPr="00A721AF" w:rsidRDefault="00A721AF" w:rsidP="00A721AF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นัส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ริ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นทร์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สาและ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</w:p>
    <w:p w:rsidR="00A721AF" w:rsidRPr="00A721AF" w:rsidRDefault="00A721AF" w:rsidP="00C67248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7248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:rsidR="00A721AF" w:rsidRP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="00C67248">
        <w:rPr>
          <w:rFonts w:ascii="TH SarabunIT๙" w:eastAsia="Calibri" w:hAnsi="TH SarabunIT๙" w:cs="TH SarabunIT๙"/>
          <w:sz w:val="32"/>
          <w:szCs w:val="32"/>
        </w:rPr>
        <w:t>6</w:t>
      </w:r>
      <w:r w:rsidRPr="00A721AF">
        <w:rPr>
          <w:rFonts w:ascii="TH SarabunIT๙" w:eastAsia="Calibri" w:hAnsi="TH SarabunIT๙" w:cs="TH SarabunIT๙"/>
          <w:sz w:val="32"/>
          <w:szCs w:val="32"/>
        </w:rPr>
        <w:t>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:rsidR="00A721AF" w:rsidRDefault="00A721AF" w:rsidP="00A721A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67248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:rsidR="00C67248" w:rsidRPr="00461F02" w:rsidRDefault="00C67248" w:rsidP="00A721AF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นางสาวกูดารณี เงาะ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มะเจะ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ตำแหน่งนักวิเคราะห์นโยบายและแผน</w:t>
      </w:r>
    </w:p>
    <w:p w:rsidR="00A721AF" w:rsidRPr="00A721AF" w:rsidRDefault="00A721AF" w:rsidP="00A721AF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A721AF" w:rsidRPr="00A721AF" w:rsidRDefault="00A721AF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.รองประธานสภา สมาชิกสภา คณะผู้บริหาร รอง</w:t>
      </w:r>
    </w:p>
    <w:p w:rsidR="00A721AF" w:rsidRPr="00A721AF" w:rsidRDefault="00A721AF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.หัวหน้าส่วนราชการ ข้าราชการและผู้เข้าร่วมประชุมทุกท่าน</w:t>
      </w:r>
    </w:p>
    <w:p w:rsidR="00A721AF" w:rsidRPr="00A721AF" w:rsidRDefault="00A721AF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 w:rsidR="00461F02"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 w:rsidR="00461F02">
        <w:rPr>
          <w:rFonts w:ascii="TH SarabunIT๙" w:eastAsia="Calibri" w:hAnsi="TH SarabunIT๙" w:cs="TH SarabunIT๙" w:hint="cs"/>
          <w:sz w:val="32"/>
          <w:szCs w:val="32"/>
          <w:cs/>
        </w:rPr>
        <w:t>ที่ 1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 </w:t>
      </w:r>
    </w:p>
    <w:p w:rsidR="00A721AF" w:rsidRPr="00A721AF" w:rsidRDefault="00A721AF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.มาประชุม จำนวน 8 ท่าน ซึ่งถือว่าครบองค์ประชุมแล้ว</w:t>
      </w:r>
    </w:p>
    <w:p w:rsidR="00A721AF" w:rsidRDefault="00A721AF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ประกาศ</w:t>
      </w:r>
      <w:r w:rsidR="00461F02">
        <w:rPr>
          <w:rFonts w:ascii="TH SarabunIT๙" w:eastAsia="Calibri" w:hAnsi="TH SarabunIT๙" w:cs="TH SarabunIT๙" w:hint="cs"/>
          <w:sz w:val="32"/>
          <w:szCs w:val="32"/>
          <w:cs/>
        </w:rPr>
        <w:t>อำเภอไม้แก่นเรื่องเรียกประชุมสภาองค์การบริหารส่วนตำบลตะโละไกรทอง สมัยที่ 1 ครั้งที่ 1 ประจำปี 2565</w:t>
      </w:r>
    </w:p>
    <w:p w:rsidR="00461F02" w:rsidRDefault="00461F02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61F02" w:rsidRDefault="00461F02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61F02" w:rsidRDefault="00461F02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61F02" w:rsidRDefault="00461F02" w:rsidP="00461F02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461F02" w:rsidRDefault="00461F02" w:rsidP="00461F0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องค์การบริหารส่วนตำบลตะโละไกรทองได้รายงานขอเปิดประชุมสภาองค์การบริหารส่วนตำบลตะโละไกรทองสมัยวิสามัญ สมัยที่ 1 ครั้งที่ 1 ประจำปี 2565 ระหว่างวันที่ 25 มีนาคม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8 เมษายน 2565 รวม 15 วัน เพื่อ</w:t>
      </w:r>
      <w:r w:rsidR="00614BEC">
        <w:rPr>
          <w:rFonts w:ascii="TH SarabunIT๙" w:eastAsia="Calibri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เติมเปลี่ยนแปลงแผนพัฒนาท้องถิ่น 2561-2565 ประจำปีงบประมาณ 2565 และ</w:t>
      </w:r>
      <w:r w:rsidR="00614BEC"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 เปลี่ยนแปลงแผนพัฒนา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2566-2570 และพิจารณาญัตติอื่นๆ </w:t>
      </w:r>
    </w:p>
    <w:p w:rsidR="00461F02" w:rsidRPr="00A721AF" w:rsidRDefault="00461F02" w:rsidP="00461F0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อำเภอไม้แก่นจึงอาศัยอำนาจตามความในมาตรา 55 แห่งพระราชบัญญัติสภาตำบลและองค์การบริหารส่วนตำบล พ.ศ.2537 แก้ไขเพิ่มเติม (ฉบับที่ 6 )พ.ศ.2562 เรียกประชุมสภาองค์การบริหารส่วนตำบลตะโละไกรทอง สมัยวิสามัญ สมัยที่ 1 ครั้งที่ 1 ประจำปี 2565 ระหว่างวันที่ 25 มีนาคม-8 เมษายน 2565</w:t>
      </w:r>
    </w:p>
    <w:p w:rsidR="00A721AF" w:rsidRPr="00A721AF" w:rsidRDefault="00A721AF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จึงประกาศให้ทราบโดยทั่วกัน ประกาศ ณ วันที่ </w:t>
      </w:r>
      <w:r w:rsidR="006C568E"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C568E"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6C568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ลำดับต่อไปจะเป็นการประชุมตามระเบียบวาระ</w:t>
      </w:r>
      <w:r w:rsidR="006C568E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 เรียนเชิญท่านประธานครับ</w:t>
      </w:r>
    </w:p>
    <w:p w:rsidR="00A721AF" w:rsidRDefault="00A721AF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1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6C568E" w:rsidRDefault="006C568E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74385">
        <w:rPr>
          <w:rFonts w:ascii="TH SarabunIT๙" w:eastAsia="Calibri" w:hAnsi="TH SarabunIT๙" w:cs="TH SarabunIT๙" w:hint="cs"/>
          <w:sz w:val="32"/>
          <w:szCs w:val="32"/>
          <w:cs/>
        </w:rPr>
        <w:t>ประธานแจ้งคำสั่งจังหวัดปัตตานี ที่พิเศษ 6/2565 คำสั่งจังหวัดปัตตานี ที่พิเศษ 7/2565 และคำสั่งจังหวัดปัตตานี ที่พิเศษ 7/2565 ลงวันที่ 30 มีนาคม 2565 มีข้อความโดยสรุป ดังนี้</w:t>
      </w:r>
    </w:p>
    <w:p w:rsidR="00174385" w:rsidRDefault="00174385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คำสั่งที่(พิเศษ) 6/2565 เรื่องยกเลิกการจัดตั้งด่านตรวจและแต่งตั้งชุดปฏิบัติการปฏิบัติหน้าที่ประจำด่านตรวจเพื่อเป็นจุดคัดกรองการฉีดวัคซีนป้องกันโรคติดเช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โคโรนา 2019 (</w:t>
      </w:r>
      <w:r>
        <w:rPr>
          <w:rFonts w:ascii="TH SarabunIT๙" w:eastAsia="Calibri" w:hAnsi="TH SarabunIT๙" w:cs="TH SarabunIT๙"/>
          <w:sz w:val="32"/>
          <w:szCs w:val="32"/>
        </w:rPr>
        <w:t xml:space="preserve">Covid-19 )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ในพื้นที่ระหว่างตำบล ทั้งนี้ตั้งแต่วันที่ 1 เมษายน 2565 เป็นต้นไป</w:t>
      </w:r>
    </w:p>
    <w:p w:rsidR="00174385" w:rsidRDefault="00174385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คำสั่งที่ (พิเศษ) 7/2565 เรื่องมาตรการเฝ้าระวัง ป้องกันและควบคุมโรคติดเชื้อ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โคโรนา 2019 ในช่วงเทศกาลสงกรานต์ และเทศกาล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เช็งเม้ง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โดยมีมาตรการ ดังนี้</w:t>
      </w:r>
    </w:p>
    <w:p w:rsidR="00174385" w:rsidRDefault="00174385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1.ผู้สูงอายุที่จะร่วมงานต้องได้รับวัคซีนตามเกณฑ์ และต้องตรวจ </w:t>
      </w:r>
      <w:r>
        <w:rPr>
          <w:rFonts w:ascii="TH SarabunIT๙" w:eastAsia="Calibri" w:hAnsi="TH SarabunIT๙" w:cs="TH SarabunIT๙"/>
          <w:sz w:val="32"/>
          <w:szCs w:val="32"/>
        </w:rPr>
        <w:t xml:space="preserve">ATK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ก่อนร่วมงานทุกครั้ง</w:t>
      </w:r>
    </w:p>
    <w:p w:rsidR="00174385" w:rsidRDefault="00174385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2.ระหว่างกิจกรรมต้องมีมาตรการการคัดกรองโดยเข้มงวดโดยงดกลุ่มที่มีอาการไอ</w:t>
      </w:r>
    </w:p>
    <w:p w:rsidR="00174385" w:rsidRDefault="00174385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น้ำมูก เจ็บคอ  เข้าร่วมกิจกรรม สถานที่ต้องมีการระบายอากาศได้สะดวก </w:t>
      </w:r>
    </w:p>
    <w:p w:rsidR="00174385" w:rsidRDefault="00174385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3.เมื่อกลับจากร่วมงานให้สังเกตอาการตนเอง 7 วัน และให้ตรวจ </w:t>
      </w:r>
      <w:r>
        <w:rPr>
          <w:rFonts w:ascii="TH SarabunIT๙" w:eastAsia="Calibri" w:hAnsi="TH SarabunIT๙" w:cs="TH SarabunIT๙"/>
          <w:sz w:val="32"/>
          <w:szCs w:val="32"/>
        </w:rPr>
        <w:t xml:space="preserve">ATK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เมื่อมีอาการน่าสงสัย</w:t>
      </w:r>
    </w:p>
    <w:p w:rsidR="00174385" w:rsidRDefault="00174385" w:rsidP="00A721AF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ส่วนเทศก</w:t>
      </w:r>
      <w:r w:rsidR="00E677E9">
        <w:rPr>
          <w:rFonts w:ascii="TH SarabunIT๙" w:eastAsia="Calibri" w:hAnsi="TH SarabunIT๙" w:cs="TH SarabunIT๙" w:hint="cs"/>
          <w:sz w:val="32"/>
          <w:szCs w:val="32"/>
          <w:cs/>
        </w:rPr>
        <w:t>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เซ็ง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เม้ง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ให้ดำเนินการเช่นเดียวกับมาตรการในช่วงเทศกาลสงกรานต์</w:t>
      </w:r>
    </w:p>
    <w:p w:rsidR="000A579B" w:rsidRDefault="00174385" w:rsidP="0083324C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คำสั่งที่ (พิเศษ) 8/2565 เรื่อง</w:t>
      </w:r>
      <w:r w:rsidR="00E677E9">
        <w:rPr>
          <w:rFonts w:ascii="TH SarabunIT๙" w:eastAsia="Calibri" w:hAnsi="TH SarabunIT๙" w:cs="TH SarabunIT๙" w:hint="cs"/>
          <w:sz w:val="32"/>
          <w:szCs w:val="32"/>
          <w:cs/>
        </w:rPr>
        <w:t>มาตรการเฝ้าระวัง ป้องกัน และควบคุมโรคติดต่อเชื้อ</w:t>
      </w:r>
      <w:proofErr w:type="spellStart"/>
      <w:r w:rsidR="00E677E9"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 w:rsidR="00E677E9">
        <w:rPr>
          <w:rFonts w:ascii="TH SarabunIT๙" w:eastAsia="Calibri" w:hAnsi="TH SarabunIT๙" w:cs="TH SarabunIT๙" w:hint="cs"/>
          <w:sz w:val="32"/>
          <w:szCs w:val="32"/>
          <w:cs/>
        </w:rPr>
        <w:t>โคโรนา 2019 ผู้ว่าราชการจังหวัดปัตตานีโดยความเห็นชอบของคณะกรรมการโรคติดต่อจังหวัดปัตตานี มีคำสั่งให้ร้านจำหน่ายอาหารหรือเครื่องดื่ม สามารถเปิดให้บริการบริโภค</w:t>
      </w:r>
      <w:r w:rsidR="0083324C">
        <w:rPr>
          <w:rFonts w:ascii="TH SarabunIT๙" w:eastAsia="Calibri" w:hAnsi="TH SarabunIT๙" w:cs="TH SarabunIT๙" w:hint="cs"/>
          <w:sz w:val="32"/>
          <w:szCs w:val="32"/>
          <w:cs/>
        </w:rPr>
        <w:t>อาหารหรือเครื่องดื่มในร้านได้ไม่เกินเวลา 01.00 น. โดยห้ามการบิโภคสุราหรือเครื่องดื่มที่มีแอลกอฮอล์ในร้าน สำหรับผู้ประกอบการหรือพนักงานต้องได้รับวัคซีนอย่างน้อย 1 เข้ม</w:t>
      </w:r>
    </w:p>
    <w:p w:rsidR="0083324C" w:rsidRDefault="0083324C" w:rsidP="0083324C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จึงขอแจ้งให้ท่านสมาชิกสภาทุกท่านและผู้เข้าร่วมประชุมทุกท่านได้รับทราบและโปรดประชาสัมพันธ์ให้ประชาชนได้รับทราบโดยทั่วไป</w:t>
      </w:r>
    </w:p>
    <w:p w:rsidR="0083324C" w:rsidRDefault="0083324C" w:rsidP="0083324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1D0CE8" w:rsidRDefault="001D0CE8" w:rsidP="003504B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:rsidR="001D0CE8" w:rsidRPr="00723952" w:rsidRDefault="001D0CE8" w:rsidP="001D0CE8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239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7239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1D0CE8" w:rsidRPr="00723952" w:rsidRDefault="001D0CE8" w:rsidP="001D0CE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2DE6F" wp14:editId="62EBE937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933450" cy="619125"/>
                <wp:effectExtent l="0" t="0" r="0" b="444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CE8" w:rsidRDefault="001D0CE8" w:rsidP="001D0CE8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นิมะ นาเซ</w:t>
                            </w:r>
                          </w:p>
                          <w:p w:rsidR="001D0CE8" w:rsidRDefault="001D0CE8" w:rsidP="001D0CE8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1D0CE8" w:rsidRPr="007A5E75" w:rsidRDefault="001D0CE8" w:rsidP="001D0CE8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left:0;text-align:left;margin-left:-9pt;margin-top:4.9pt;width:7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" stroked="f">
                <v:textbox>
                  <w:txbxContent>
                    <w:p w:rsidR="001D0CE8" w:rsidRDefault="001D0CE8" w:rsidP="001D0CE8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1D0CE8" w:rsidRDefault="001D0CE8" w:rsidP="001D0CE8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1D0CE8" w:rsidRPr="007A5E75" w:rsidRDefault="001D0CE8" w:rsidP="001D0CE8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รายงานการประชุมสภาอ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งค์การบริหารส่วนตำบลตะโละไกรทองสมัยสามัญสมัยแรก ครั้งที่ 2 ประจำปี 2565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คณะกรรมการตรวจรายงานการประชุมได้ตรวจพิจารณา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และเลขานุการสภา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.ได้จัดส่งให้ท่านสมาชิกสภาพิจารณาล่วงหน้าแล้ว มีสมาชิกสภา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.ท่านใดจะขอแก้ไขหรือไม่ ขอเชิญครับ </w:t>
      </w:r>
    </w:p>
    <w:p w:rsidR="001D0CE8" w:rsidRPr="00723952" w:rsidRDefault="001D0CE8" w:rsidP="001D0CE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1D0CE8" w:rsidRPr="00723952" w:rsidRDefault="001D0CE8" w:rsidP="001D0CE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ผมขอที่ประชุมท่านใดเห็นควรรับรองรายงานการประชุมสภา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สมัยสามัญสมัยแรก ครั้งที่ 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14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:rsidR="001D0CE8" w:rsidRPr="00723952" w:rsidRDefault="001D0CE8" w:rsidP="001D0CE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:rsidR="001D0CE8" w:rsidRPr="00723952" w:rsidRDefault="001D0CE8" w:rsidP="001D0CE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1D0CE8" w:rsidRDefault="001D0CE8" w:rsidP="001D0CE8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7E12B1" w:rsidRPr="008A18E9" w:rsidRDefault="007E12B1" w:rsidP="007E12B1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เรื่องเพื่อพิจารณา/เสนอใหม่</w:t>
      </w:r>
    </w:p>
    <w:p w:rsidR="007E12B1" w:rsidRDefault="007E12B1" w:rsidP="007E12B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3.1</w:t>
      </w:r>
      <w:r w:rsidR="00693D56">
        <w:rPr>
          <w:rFonts w:ascii="TH SarabunIT๙" w:eastAsia="Calibri" w:hAnsi="TH SarabunIT๙" w:cs="TH SarabunIT๙" w:hint="cs"/>
          <w:sz w:val="32"/>
          <w:szCs w:val="32"/>
          <w:cs/>
        </w:rPr>
        <w:t>ญัตติพิจารณาให้ความเห็นชอบร่างแผนพัฒนาท้องถิ่น (พ.ศ.2561-2566) ประจำปี</w:t>
      </w:r>
    </w:p>
    <w:p w:rsidR="00693D56" w:rsidRDefault="003A2828" w:rsidP="007E12B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0B1D2" wp14:editId="09E27E03">
                <wp:simplePos x="0" y="0"/>
                <wp:positionH relativeFrom="column">
                  <wp:posOffset>-20955</wp:posOffset>
                </wp:positionH>
                <wp:positionV relativeFrom="paragraph">
                  <wp:posOffset>191834</wp:posOffset>
                </wp:positionV>
                <wp:extent cx="933450" cy="619125"/>
                <wp:effectExtent l="0" t="0" r="0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828" w:rsidRDefault="003A2828" w:rsidP="003A2828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3A2828" w:rsidRDefault="003A2828" w:rsidP="003A2828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3A2828" w:rsidRPr="007A5E75" w:rsidRDefault="003A2828" w:rsidP="003A2828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margin-left:-1.65pt;margin-top:15.1pt;width:73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" stroked="f">
                <v:textbox>
                  <w:txbxContent>
                    <w:p w:rsidR="003A2828" w:rsidRDefault="003A2828" w:rsidP="003A2828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สมาน  ยู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โซะ</w:t>
                      </w:r>
                      <w:proofErr w:type="spellEnd"/>
                    </w:p>
                    <w:p w:rsidR="003A2828" w:rsidRDefault="003A2828" w:rsidP="003A2828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3A2828" w:rsidRPr="007A5E75" w:rsidRDefault="003A2828" w:rsidP="003A2828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3D5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93D5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93D56">
        <w:rPr>
          <w:rFonts w:ascii="TH SarabunIT๙" w:eastAsia="Calibri" w:hAnsi="TH SarabunIT๙" w:cs="TH SarabunIT๙" w:hint="cs"/>
          <w:sz w:val="32"/>
          <w:szCs w:val="32"/>
          <w:cs/>
        </w:rPr>
        <w:tab/>
        <w:t>งบประมาณ 2565 ฉบับเพิ่มเติม ครั้งที่ 5</w:t>
      </w:r>
    </w:p>
    <w:p w:rsidR="00714031" w:rsidRDefault="00714031" w:rsidP="00310F4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ตามที่องค์การบริหารส่วนตำบลตะโละไกรทองได้จัดทำเวทีประชาคม</w:t>
      </w:r>
      <w:r w:rsidR="00310F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22 มีนาคม 2565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เพื่อดำเนิน</w:t>
      </w:r>
      <w:r w:rsidR="00310F43">
        <w:rPr>
          <w:rFonts w:ascii="TH SarabunIT๙" w:eastAsia="Calibri" w:hAnsi="TH SarabunIT๙" w:cs="TH SarabunIT๙" w:hint="cs"/>
          <w:sz w:val="32"/>
          <w:szCs w:val="32"/>
          <w:cs/>
        </w:rPr>
        <w:t>การเพิ่มเติมแผนประจำปี (พ.ศ.2561-2565 )</w:t>
      </w:r>
    </w:p>
    <w:p w:rsidR="00714031" w:rsidRDefault="003A2828" w:rsidP="00101CE9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3ABB2" wp14:editId="067EA73B">
                <wp:simplePos x="0" y="0"/>
                <wp:positionH relativeFrom="column">
                  <wp:posOffset>-116205</wp:posOffset>
                </wp:positionH>
                <wp:positionV relativeFrom="paragraph">
                  <wp:posOffset>1245235</wp:posOffset>
                </wp:positionV>
                <wp:extent cx="933450" cy="619125"/>
                <wp:effectExtent l="0" t="0" r="0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828" w:rsidRDefault="003A2828" w:rsidP="003A2828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3A2828" w:rsidRDefault="003A2828" w:rsidP="003A2828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3A2828" w:rsidRPr="007A5E75" w:rsidRDefault="003A2828" w:rsidP="003A2828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8" style="position:absolute;left:0;text-align:left;margin-left:-9.15pt;margin-top:98.05pt;width:73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" stroked="f">
                <v:textbox>
                  <w:txbxContent>
                    <w:p w:rsidR="003A2828" w:rsidRDefault="003A2828" w:rsidP="003A2828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3A2828" w:rsidRDefault="003A2828" w:rsidP="003A2828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3A2828" w:rsidRPr="007A5E75" w:rsidRDefault="003A2828" w:rsidP="003A2828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40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ประจำปีงบประมาณ 2565 </w:t>
      </w:r>
      <w:r w:rsidR="000F19F3">
        <w:rPr>
          <w:rFonts w:ascii="TH SarabunIT๙" w:eastAsia="Calibri" w:hAnsi="TH SarabunIT๙" w:cs="TH SarabunIT๙" w:hint="cs"/>
          <w:sz w:val="32"/>
          <w:szCs w:val="32"/>
          <w:cs/>
        </w:rPr>
        <w:t>และตามระเบียบกระทรวงมหาดไทยว่าด้วยการจัดทำแผนพัฒนาขององค์กรปกครองส่วนท้องถิ่น พ.ศ.2548 ฉบับและแก้ไขเพิ่มเติม ข้อ 22</w:t>
      </w:r>
      <w:r w:rsidR="00D705C6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คณะกรรมการพัฒนาแผนพัฒนา</w:t>
      </w:r>
      <w:r w:rsidR="00101C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101CE9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101C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.ตะโละไกรทองได้พิจารณาและให้ความเห็นชอบแล้วและได้จัดส่งร่างแผนพัฒนาท้องถิ่น (พ.ศ.2561-2565) ประจำปีงบประมาณ 2565 ฉบับเพิ่มเติมครั้งที่ 5 ให้สภาองค์การบริหารส่วนตำบลตะโละไกรทองพิจารณาให้ความเห็นชอบตามมาตรา 46 แห่งพระราชบัญญัติสภาตำบลและองค์การบริหารส่วนตำบล พ.ศ.2537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รายละเอียดแผนฯฉบับเพิ่มเติมตามเอกสารที่ได้แจกจ่ายให้กับท่านสมาชิกทุกท่านเพื่อพิจารณาแล้ว</w:t>
      </w:r>
      <w:r w:rsidR="00913D1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913D1B" w:rsidRDefault="00913D1B" w:rsidP="00101CE9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มีสมาชิกสภาท่านใดที่มีประเด็นจะเพิ่มเติมหรือแก้ไขกรุณายกมือขึ้น</w:t>
      </w:r>
    </w:p>
    <w:p w:rsidR="00913D1B" w:rsidRDefault="00913D1B" w:rsidP="00913D1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3A2828" w:rsidRDefault="003A2828" w:rsidP="003A282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เมื่อสมาชิกสภาทุกท่านได้พิจารณาแล้วเพื่อให้เป็นไปตามกฎหมายประธานสภาฯ</w:t>
      </w:r>
    </w:p>
    <w:p w:rsidR="003A2828" w:rsidRDefault="003A2828" w:rsidP="003A2828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ขอมติที่ประชุมหากเห็นชอบร่างแผนพัฒนาท้องถิ่น (พ.ศ.2561-2565) ประจำปีงบประมาณ 2565 ฉบับเพิ่มเติมครั้งที่ 5 กร</w:t>
      </w:r>
      <w:r w:rsidR="00BD4F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ุณายกมือขึ้น </w:t>
      </w:r>
    </w:p>
    <w:p w:rsidR="00BD4F71" w:rsidRPr="00723952" w:rsidRDefault="00BD4F71" w:rsidP="00BD4F7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BD4F71" w:rsidRPr="00723952" w:rsidRDefault="00BD4F71" w:rsidP="00BD4F7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BD4F71" w:rsidRDefault="00BD4F71" w:rsidP="00BD4F71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63483B" w:rsidRDefault="0063483B" w:rsidP="0063483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BD4F71" w:rsidRDefault="00212E45" w:rsidP="000F19F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63483B" w:rsidRDefault="00913D1B" w:rsidP="000259A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-4-</w:t>
      </w:r>
    </w:p>
    <w:p w:rsidR="00B07C63" w:rsidRDefault="00B07C63" w:rsidP="00B07C6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DCF1C" wp14:editId="4DEF40CF">
                <wp:simplePos x="0" y="0"/>
                <wp:positionH relativeFrom="column">
                  <wp:posOffset>-400685</wp:posOffset>
                </wp:positionH>
                <wp:positionV relativeFrom="paragraph">
                  <wp:posOffset>28191</wp:posOffset>
                </wp:positionV>
                <wp:extent cx="933450" cy="537845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83B" w:rsidRDefault="0063483B" w:rsidP="0063483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63483B" w:rsidRDefault="0063483B" w:rsidP="0063483B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ประธานสภาฯ</w:t>
                            </w:r>
                          </w:p>
                          <w:p w:rsidR="0063483B" w:rsidRPr="007A5E75" w:rsidRDefault="0063483B" w:rsidP="0063483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9" style="position:absolute;margin-left:-31.55pt;margin-top:2.2pt;width:73.5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" stroked="f">
                <v:textbox>
                  <w:txbxContent>
                    <w:p w:rsidR="0063483B" w:rsidRDefault="0063483B" w:rsidP="0063483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63483B" w:rsidRDefault="0063483B" w:rsidP="0063483B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ประธานสภาฯ</w:t>
                      </w:r>
                    </w:p>
                    <w:p w:rsidR="0063483B" w:rsidRPr="007A5E75" w:rsidRDefault="0063483B" w:rsidP="0063483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3.2ญัตติพิจารณาให้ความเห็นชอบร่างแผนพัฒนาท้องถิ่น (พ.ศ.2561-2566) ประจำปี</w:t>
      </w:r>
    </w:p>
    <w:p w:rsidR="00B07C63" w:rsidRPr="00B07C63" w:rsidRDefault="00B07C63" w:rsidP="00B07C6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งบประมาณ 2565 ฉบับเปลี่ยนแปลง ครั้งที่ </w:t>
      </w:r>
      <w:r w:rsidR="00143FCD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เรียนเชิญนายก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B07C63" w:rsidRPr="00B07C63" w:rsidRDefault="001B7FF7" w:rsidP="00B07C63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F6772" wp14:editId="6AA05D19">
                <wp:simplePos x="0" y="0"/>
                <wp:positionH relativeFrom="column">
                  <wp:posOffset>-399415</wp:posOffset>
                </wp:positionH>
                <wp:positionV relativeFrom="paragraph">
                  <wp:posOffset>34989</wp:posOffset>
                </wp:positionV>
                <wp:extent cx="933450" cy="619125"/>
                <wp:effectExtent l="0" t="0" r="0" b="952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C63" w:rsidRDefault="00B07C63" w:rsidP="00B07C6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B07C63" w:rsidRDefault="00B07C63" w:rsidP="00B07C6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B07C63" w:rsidRPr="007A5E75" w:rsidRDefault="00B07C63" w:rsidP="00B07C6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0" style="position:absolute;left:0;text-align:left;margin-left:-31.45pt;margin-top:2.75pt;width:73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" stroked="f">
                <v:textbox>
                  <w:txbxContent>
                    <w:p w:rsidR="00B07C63" w:rsidRDefault="00B07C63" w:rsidP="00B07C63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สมาน  ยู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โซะ</w:t>
                      </w:r>
                      <w:proofErr w:type="spellEnd"/>
                    </w:p>
                    <w:p w:rsidR="00B07C63" w:rsidRDefault="00B07C63" w:rsidP="00B07C6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B07C63" w:rsidRPr="007A5E75" w:rsidRDefault="00B07C63" w:rsidP="00B07C6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7C63">
        <w:rPr>
          <w:rFonts w:ascii="TH SarabunIT๙" w:eastAsia="Calibri" w:hAnsi="TH SarabunIT๙" w:cs="TH SarabunIT๙" w:hint="cs"/>
          <w:sz w:val="32"/>
          <w:szCs w:val="32"/>
          <w:cs/>
        </w:rPr>
        <w:t>ตามที่ได้จัดทำเวทีประชาคมได้เห็นสมควรเปลี่ยนแปลงแผนพัฒนาท้องถิ่น (พ.ศ.2561-2566)</w:t>
      </w:r>
      <w:r w:rsidR="00B07C6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07C63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2565 เพื่อให้สอดคล้องกับนโยบายของผู้บริหารท้องถิ่น</w:t>
      </w:r>
    </w:p>
    <w:p w:rsidR="00B07C63" w:rsidRDefault="00B07C63" w:rsidP="001B7FF7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จึงเห็นสมควรเปลี่ยนแปลงโครงการหรือกิจกรรมและงบประมาณ ตาม</w:t>
      </w:r>
      <w:r w:rsidR="001B7FF7">
        <w:rPr>
          <w:rFonts w:ascii="TH SarabunIT๙" w:eastAsia="Calibri" w:hAnsi="TH SarabunIT๙" w:cs="TH SarabunIT๙" w:hint="cs"/>
          <w:sz w:val="32"/>
          <w:szCs w:val="32"/>
          <w:cs/>
        </w:rPr>
        <w:t>ที่คณะกรรมการพัฒนาท้องถิ่นได้จัดทำร่างรายละเอียดตามเอกสารที่แนบมาพร้อมแล้วจึงขอให้สมาชิกสภา</w:t>
      </w:r>
    </w:p>
    <w:p w:rsidR="00B07C63" w:rsidRDefault="001B7FF7" w:rsidP="001B7FF7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ทุกท่านได้พิจารณา หากมีข้อสงสัยสามารถสอบถามข้าพเจ้าหรือเจ้าหน้าที่ที่เกี่ยวข้องได้</w:t>
      </w:r>
    </w:p>
    <w:p w:rsidR="00B07C63" w:rsidRDefault="001B7FF7" w:rsidP="001B7FF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ประธานสภาฯได้สอบถามสมาชิกสภาท่านใดมีประเด็นที่จะสอบถามหรือแก้ไข</w:t>
      </w:r>
    </w:p>
    <w:p w:rsidR="001B7FF7" w:rsidRDefault="001B7FF7" w:rsidP="001B7FF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แผนพัฒนาท้องถิ่น พ.ศ.2561-2565 ฉบับเปลี่ยนแปลง ครั้งที่ 5 ประจำปีงบประมาณ</w:t>
      </w:r>
    </w:p>
    <w:p w:rsidR="001B7FF7" w:rsidRDefault="001B7FF7" w:rsidP="001B7FF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พ.ศ.2565</w:t>
      </w:r>
    </w:p>
    <w:p w:rsidR="001B7FF7" w:rsidRDefault="001B7FF7" w:rsidP="001B7FF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205EBB" w:rsidRDefault="00205EBB" w:rsidP="00205EB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เมื่อสมาชิกสภาทุกท่านได้พิจารณาแล้วเพื่อให้เป็นไปตามกฎหมายประธานสภาฯ</w:t>
      </w:r>
    </w:p>
    <w:p w:rsidR="00205EBB" w:rsidRDefault="00205EBB" w:rsidP="00205EB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ขอมติที่ประชุมหากเห็นชอบร่างแผนพัฒนาท้องถิ่น (พ.ศ.2561-2565) ประจำปีงบประมาณ 2565 ฉบับเปลี่ยนแปลงครั้งที่ 5 กรุณายกมือขึ้น </w:t>
      </w:r>
    </w:p>
    <w:p w:rsidR="00205EBB" w:rsidRPr="00723952" w:rsidRDefault="00205EBB" w:rsidP="00205EB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205EBB" w:rsidRPr="00723952" w:rsidRDefault="00205EBB" w:rsidP="00205EB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205EBB" w:rsidRDefault="00205EBB" w:rsidP="00205EBB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B07C63" w:rsidRDefault="00B07C63" w:rsidP="000259A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637336" w:rsidRDefault="0063483B" w:rsidP="0063733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FD6EA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ญัตติพิจารณาให้ความเห็นชอบร่างแผนพัฒนาท้องถิ่น (พ.ศ.2566-2570) </w:t>
      </w:r>
    </w:p>
    <w:p w:rsidR="0063483B" w:rsidRDefault="00637336" w:rsidP="0063733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ฉบับทบทวน </w:t>
      </w:r>
      <w:r w:rsidR="0063483B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1</w:t>
      </w:r>
    </w:p>
    <w:p w:rsidR="00637336" w:rsidRDefault="006A3C27" w:rsidP="0063733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CFAE5" wp14:editId="3981EBDF">
                <wp:simplePos x="0" y="0"/>
                <wp:positionH relativeFrom="column">
                  <wp:posOffset>-399479</wp:posOffset>
                </wp:positionH>
                <wp:positionV relativeFrom="paragraph">
                  <wp:posOffset>-3810</wp:posOffset>
                </wp:positionV>
                <wp:extent cx="933450" cy="537845"/>
                <wp:effectExtent l="0" t="0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C27" w:rsidRDefault="006A3C27" w:rsidP="006A3C27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6A3C27" w:rsidRDefault="006A3C27" w:rsidP="006A3C27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6A3C27" w:rsidRPr="007A5E75" w:rsidRDefault="006A3C27" w:rsidP="006A3C27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0" style="position:absolute;left:0;text-align:left;margin-left:-31.45pt;margin-top:-.3pt;width:73.5pt;height:4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" stroked="f">
                <v:textbox>
                  <w:txbxContent>
                    <w:p w:rsidR="006A3C27" w:rsidRDefault="006A3C27" w:rsidP="006A3C27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สมาน ยู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โซะ</w:t>
                      </w:r>
                      <w:proofErr w:type="spellEnd"/>
                    </w:p>
                    <w:p w:rsidR="006A3C27" w:rsidRDefault="006A3C27" w:rsidP="006A3C27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6A3C27" w:rsidRPr="007A5E75" w:rsidRDefault="006A3C27" w:rsidP="006A3C27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7336">
        <w:rPr>
          <w:rFonts w:ascii="TH SarabunIT๙" w:eastAsia="Calibri" w:hAnsi="TH SarabunIT๙" w:cs="TH SarabunIT๙" w:hint="cs"/>
          <w:sz w:val="32"/>
          <w:szCs w:val="32"/>
          <w:cs/>
        </w:rPr>
        <w:tab/>
        <w:t>เนื่องจากได้มีการเลือกตั้งเมื่อวันที่ 28 พฤศจิกายน 2564 ที่ผ่านมาทีมงานของ</w:t>
      </w:r>
    </w:p>
    <w:p w:rsidR="00637336" w:rsidRDefault="00637336" w:rsidP="0063733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.โดยข้าพเจ้านายสมาน ยู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ได้รับเลือกจากประชาชนให้ทำหน้าที่เป็นนายกองค์การบริหารส่วนตำบลตะโละไกรทอง ข้าพเจ้าจึงได้มีนโยบายตลอดจน</w:t>
      </w:r>
    </w:p>
    <w:p w:rsidR="00637336" w:rsidRPr="00C310EB" w:rsidRDefault="00637336" w:rsidP="0063733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วิสัยทัศน์เพื่อการพัฒน</w:t>
      </w:r>
      <w:r w:rsidR="00BB51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 ทั้งนี้เพื่อให้ </w:t>
      </w:r>
      <w:proofErr w:type="spellStart"/>
      <w:r w:rsidR="00BB517D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BB517D"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.ตะโละไกรทองให้มีความเจริญประชาชนมีคุณภาพชีวิตที่ดีขึ้นกว่าเดิม</w:t>
      </w:r>
      <w:r w:rsidR="00C310E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310EB">
        <w:rPr>
          <w:rFonts w:ascii="TH SarabunIT๙" w:eastAsia="Calibri" w:hAnsi="TH SarabunIT๙" w:cs="TH SarabunIT๙" w:hint="cs"/>
          <w:sz w:val="32"/>
          <w:szCs w:val="32"/>
          <w:cs/>
        </w:rPr>
        <w:t>ข้าพเจ้าจึงความจำเป็นในการทบทวนแผนพัฒนาท้องถิ่น (พ.ศ.2566-2570) เป็นให้เป็นไปตามทิศทางนโยบายที่ข้าพเจ้าได้แถลงต่อสภาองค์การบริหารส่วนตำบลตะโละไกรทอง เมื่อวันที่ 7 มกราคม 2565</w:t>
      </w:r>
      <w:r w:rsidR="006A3C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จึงได้จัดเวทีประชาคม เมื่อวันที่ 22 มีนาคม 2565</w:t>
      </w:r>
      <w:r w:rsidR="00A535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ที่ผ่านมา</w:t>
      </w:r>
    </w:p>
    <w:p w:rsidR="00685A03" w:rsidRDefault="00913D1B" w:rsidP="00913D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A3C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คณะกรรมการพัฒนาแผนพัฒนา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</w:t>
      </w:r>
      <w:r w:rsidR="00A535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ได้ร่วมกับประชาคม ส่วนราชการ กำนัน ผู้ใหญ่บ้าน </w:t>
      </w:r>
      <w:r w:rsidR="00685A03">
        <w:rPr>
          <w:rFonts w:ascii="TH SarabunIT๙" w:eastAsia="Calibri" w:hAnsi="TH SarabunIT๙" w:cs="TH SarabunIT๙" w:hint="cs"/>
          <w:sz w:val="32"/>
          <w:szCs w:val="32"/>
          <w:cs/>
        </w:rPr>
        <w:t>เพื่อกำหนดยุทธศาสตร์ ตลอดจนวิสัยทัศน์ และ</w:t>
      </w:r>
      <w:r w:rsidR="006A3C27">
        <w:rPr>
          <w:rFonts w:ascii="TH SarabunIT๙" w:eastAsia="Calibri" w:hAnsi="TH SarabunIT๙" w:cs="TH SarabunIT๙" w:hint="cs"/>
          <w:sz w:val="32"/>
          <w:szCs w:val="32"/>
          <w:cs/>
        </w:rPr>
        <w:t>นำข้อคิดเห็น ข้อเสนอแนะตลอดจนโครงการ/กิจกรรมใหม่ๆ เพิ่มเติมหรือเปลี่ยนแปลงแผนโครงการ/กิจกรรมเดิมเพื่อให้สอดคล้องกับนโยบายและยุทธศาสตร์ของทีมงานข้าพเจ้า</w:t>
      </w:r>
      <w:r w:rsidR="008E31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87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85A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ซึ่งยุทธศาสตร์ของนายก </w:t>
      </w:r>
      <w:proofErr w:type="spellStart"/>
      <w:r w:rsidR="00685A03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685A03"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 ดังนี้</w:t>
      </w:r>
    </w:p>
    <w:p w:rsidR="00205EBB" w:rsidRDefault="00205EBB" w:rsidP="00205EB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05EBB" w:rsidRDefault="00205EBB" w:rsidP="00205EB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05EBB" w:rsidRDefault="00205EBB" w:rsidP="00205EB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-5-</w:t>
      </w:r>
    </w:p>
    <w:p w:rsidR="00685A03" w:rsidRPr="00741F49" w:rsidRDefault="00685A03" w:rsidP="00741F49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AC3305">
        <w:rPr>
          <w:rFonts w:ascii="TH SarabunIT๙" w:hAnsi="TH SarabunIT๙" w:cs="TH SarabunIT๙"/>
          <w:b/>
          <w:bCs/>
          <w:sz w:val="24"/>
          <w:szCs w:val="32"/>
          <w:cs/>
        </w:rPr>
        <w:t>1.</w:t>
      </w:r>
      <w:r w:rsidR="00A535C8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ยุทธศาสตร์ด้าน</w:t>
      </w:r>
      <w:r w:rsidRPr="00AC3305">
        <w:rPr>
          <w:rFonts w:ascii="TH SarabunIT๙" w:hAnsi="TH SarabunIT๙" w:cs="TH SarabunIT๙"/>
          <w:b/>
          <w:bCs/>
          <w:sz w:val="24"/>
          <w:szCs w:val="32"/>
          <w:cs/>
        </w:rPr>
        <w:t>การศึกษา ศาสนา ศิลปวัฒนธรรมและภูมิปัญญาท้องถิ่น</w:t>
      </w:r>
    </w:p>
    <w:p w:rsidR="00685A03" w:rsidRPr="00070BCA" w:rsidRDefault="00685A03" w:rsidP="00741F49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>1.พัฒนา ส่งเสริมและสนับสนุนการศึกษาทั้งในและนอกระบบการศึกษาเพื่อยกระดับคุณภาพการศึกษาของประชาชนในพื้นที่</w:t>
      </w:r>
    </w:p>
    <w:p w:rsidR="00685A03" w:rsidRPr="00070BCA" w:rsidRDefault="00685A03" w:rsidP="00741F49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>2.ส่งเสริม สนับสนุนกิจการงานสภาเด็กและเยาวชนในการมีส่วนร่วมและบทบาทในการพัฒนาท้องถิ่น</w:t>
      </w:r>
    </w:p>
    <w:p w:rsidR="00685A03" w:rsidRPr="00070BCA" w:rsidRDefault="00685A03" w:rsidP="00685A0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ab/>
      </w:r>
      <w:r w:rsidR="00741F49">
        <w:rPr>
          <w:rFonts w:ascii="TH SarabunIT๙" w:hAnsi="TH SarabunIT๙" w:cs="TH SarabunIT๙" w:hint="cs"/>
          <w:sz w:val="24"/>
          <w:szCs w:val="32"/>
          <w:cs/>
        </w:rPr>
        <w:tab/>
      </w:r>
      <w:r w:rsidRPr="00070BCA">
        <w:rPr>
          <w:rFonts w:ascii="TH SarabunIT๙" w:hAnsi="TH SarabunIT๙" w:cs="TH SarabunIT๙" w:hint="cs"/>
          <w:sz w:val="24"/>
          <w:szCs w:val="32"/>
          <w:cs/>
        </w:rPr>
        <w:t>3.ทำนุบำรุงกิจการศาสนา รักษาต่อยอด ภูมิปัญญาท้องถิ่น</w:t>
      </w:r>
    </w:p>
    <w:p w:rsidR="00AF0BFA" w:rsidRPr="00AF0BFA" w:rsidRDefault="00685A03" w:rsidP="00741F49">
      <w:pPr>
        <w:spacing w:after="120"/>
        <w:jc w:val="thaiDistribute"/>
        <w:rPr>
          <w:rFonts w:ascii="TH SarabunIT๙" w:hAnsi="TH SarabunIT๙" w:cs="TH SarabunIT๙"/>
          <w:sz w:val="24"/>
          <w:szCs w:val="32"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ab/>
      </w:r>
      <w:r w:rsidR="00741F49">
        <w:rPr>
          <w:rFonts w:ascii="TH SarabunIT๙" w:hAnsi="TH SarabunIT๙" w:cs="TH SarabunIT๙" w:hint="cs"/>
          <w:sz w:val="24"/>
          <w:szCs w:val="32"/>
          <w:cs/>
        </w:rPr>
        <w:tab/>
      </w:r>
      <w:r w:rsidRPr="00070BCA">
        <w:rPr>
          <w:rFonts w:ascii="TH SarabunIT๙" w:hAnsi="TH SarabunIT๙" w:cs="TH SarabunIT๙" w:hint="cs"/>
          <w:sz w:val="24"/>
          <w:szCs w:val="32"/>
          <w:cs/>
        </w:rPr>
        <w:t>4.ส่งเสริม สนับสนุน บำรุงรักษาวัฒนธรรม และจารีตประเพณีของชุมชนให้ดำรงอยู่สืบไป</w:t>
      </w:r>
    </w:p>
    <w:p w:rsidR="00685A03" w:rsidRPr="00576DD8" w:rsidRDefault="00685A03" w:rsidP="00741F49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2.</w:t>
      </w:r>
      <w:r w:rsidR="00741F49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</w:t>
      </w:r>
      <w:r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</w:t>
      </w:r>
      <w:r w:rsidR="00F53C9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เศรษฐกิจ </w:t>
      </w:r>
      <w:r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คุณภาพชีวิต</w:t>
      </w:r>
      <w:r w:rsidRPr="00AC3305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การสังคมสงเคราะห์</w:t>
      </w:r>
      <w:r w:rsidR="00576DD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576DD8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และความเข้มแข็งของชุมชน</w:t>
      </w:r>
    </w:p>
    <w:p w:rsidR="00576DD8" w:rsidRDefault="00576DD8" w:rsidP="00576DD8">
      <w:pPr>
        <w:spacing w:after="0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070BCA">
        <w:rPr>
          <w:rFonts w:ascii="TH SarabunIT๙" w:hAnsi="TH SarabunIT๙" w:cs="TH SarabunIT๙" w:hint="cs"/>
          <w:sz w:val="24"/>
          <w:szCs w:val="32"/>
          <w:cs/>
        </w:rPr>
        <w:t>.ส่งเสริมและสนับสนุนด้านความรู้ การประกอบอาชีพ การดูแลตัวเองที่เหมาะสมในการดำรงชีวิต</w:t>
      </w:r>
    </w:p>
    <w:p w:rsidR="00576DD8" w:rsidRPr="00070BCA" w:rsidRDefault="00576DD8" w:rsidP="00576DD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</w:t>
      </w:r>
      <w:r w:rsidRPr="00070BCA">
        <w:rPr>
          <w:rFonts w:ascii="TH SarabunIT๙" w:hAnsi="TH SarabunIT๙" w:cs="TH SarabunIT๙" w:hint="cs"/>
          <w:sz w:val="24"/>
          <w:szCs w:val="32"/>
          <w:cs/>
        </w:rPr>
        <w:t>.ส่งเสริมการให้ความรู้การประกอบอาชีพหลัก อาชีพเสริมให้กับประชาชน</w:t>
      </w:r>
    </w:p>
    <w:p w:rsidR="00576DD8" w:rsidRPr="00070BCA" w:rsidRDefault="00576DD8" w:rsidP="00576DD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3</w:t>
      </w:r>
      <w:r w:rsidRPr="00070BCA">
        <w:rPr>
          <w:rFonts w:ascii="TH SarabunIT๙" w:hAnsi="TH SarabunIT๙" w:cs="TH SarabunIT๙" w:hint="cs"/>
          <w:sz w:val="24"/>
          <w:szCs w:val="32"/>
          <w:cs/>
        </w:rPr>
        <w:t>.สนับสนุนการจัดตั้งตลาดชุมชนเพื่อการจำหน่ายสินค้าของชุมชนหรือการแลกเปลี่ยนสินค้าชุมชน</w:t>
      </w:r>
    </w:p>
    <w:p w:rsidR="00576DD8" w:rsidRDefault="00576DD8" w:rsidP="00576DD8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</w:t>
      </w:r>
      <w:r w:rsidRPr="00070BCA">
        <w:rPr>
          <w:rFonts w:ascii="TH SarabunIT๙" w:hAnsi="TH SarabunIT๙" w:cs="TH SarabunIT๙" w:hint="cs"/>
          <w:sz w:val="24"/>
          <w:szCs w:val="32"/>
          <w:cs/>
        </w:rPr>
        <w:t>.ส่งเสริมและสนับสนุนการแปรรูปผลิตภัณฑ์ของชุมชนและการรวมกลุ่มของประชาชนเพื่อประกอบธุรกรรมการขายในรูปแบบต่างๆ เพื่อสร้างงาน สร้างรายได้</w:t>
      </w:r>
    </w:p>
    <w:p w:rsidR="00576DD8" w:rsidRDefault="00576DD8" w:rsidP="00576DD8">
      <w:pPr>
        <w:spacing w:after="0"/>
        <w:ind w:left="1440" w:firstLine="3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5.ส่งเสริมและสนับสนุนเด็กกำพร้า ผู้ด้อยโอกาสในสังคม ให้มีคุณภาพชีวิตที่ดีขึ้น</w:t>
      </w:r>
    </w:p>
    <w:p w:rsidR="00685A03" w:rsidRPr="00070BCA" w:rsidRDefault="00576DD8" w:rsidP="00741F49">
      <w:pPr>
        <w:spacing w:after="0"/>
        <w:ind w:left="1440" w:firstLine="3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</w:t>
      </w:r>
      <w:r w:rsidR="00685A03" w:rsidRPr="00070BCA">
        <w:rPr>
          <w:rFonts w:ascii="TH SarabunIT๙" w:hAnsi="TH SarabunIT๙" w:cs="TH SarabunIT๙" w:hint="cs"/>
          <w:sz w:val="24"/>
          <w:szCs w:val="32"/>
          <w:cs/>
        </w:rPr>
        <w:t>.ส่งเสริมคุณภาพชีวิต ผู้ยากไร้ ผู้พิการ ผู้สูงอายุ ผู้ป่วยติดเตียงให้เหมาะสมต่อการดำรงชีวิต และมีคุณภาพชีวิตที่ดีขึ้น</w:t>
      </w:r>
    </w:p>
    <w:p w:rsidR="00685A03" w:rsidRDefault="00576DD8" w:rsidP="00576DD8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6DD8"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ส่งเสริมและสนับสนุนชุมชนให้มีความเข้มแข็ง การรักษาความปลอดภัยในชุมชนที่สามารถพึ่งพาตนเองได้เกิดประโยชน์สูงสุดต่อประชาชน</w:t>
      </w:r>
    </w:p>
    <w:p w:rsidR="00393F42" w:rsidRDefault="00393F42" w:rsidP="00576DD8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8.ส่งเสริมและสนับสนุนการจัดตั้งกลุ่มต่างๆพร้อมพัฒนาศักยภาพกลุ่มให้มีประสิทธิภาพสูงสุด</w:t>
      </w:r>
    </w:p>
    <w:p w:rsidR="00AF0BFA" w:rsidRPr="00576DD8" w:rsidRDefault="00AF0BFA" w:rsidP="00576DD8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9.ส่งเสริมและสนับสนุนการดำเนินงานของศูนย์พัฒนาครอบครัว ศูนย์ผู้สูงอายุ</w:t>
      </w:r>
    </w:p>
    <w:p w:rsidR="00AF0BFA" w:rsidRDefault="00AF0BFA" w:rsidP="00576D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F0BFA">
        <w:rPr>
          <w:rFonts w:ascii="TH SarabunIT๙" w:hAnsi="TH SarabunIT๙" w:cs="TH SarabunIT๙"/>
          <w:sz w:val="32"/>
          <w:szCs w:val="32"/>
        </w:rPr>
        <w:tab/>
      </w:r>
      <w:r w:rsidRPr="00AF0BFA"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ส่งเสริมและสนับสนุนการดำเนินงานของสภาเด็กและเยาวชน</w:t>
      </w:r>
    </w:p>
    <w:p w:rsidR="00186146" w:rsidRPr="00596F6A" w:rsidRDefault="00AF0BFA" w:rsidP="00596F6A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11.ส่งเสริมและสนับสนุนการทำกิจกรรมหรือการรวมกลุ่มของเด็กและเยาวชนพร้อมพัฒนา</w:t>
      </w:r>
      <w:r w:rsidR="00596F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ศักยภาพของกลุ่มให้มีประสิทธิภาพมากขึ้น</w:t>
      </w:r>
    </w:p>
    <w:p w:rsidR="00685A03" w:rsidRDefault="003D4175" w:rsidP="003D4175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="00070BBA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</w:t>
      </w:r>
      <w:r w:rsidR="00070BB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การจัดการองค์กร 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การบริหารจัดการสิ่งแวดล้อมและการจัดการมูลฝอย</w:t>
      </w:r>
    </w:p>
    <w:p w:rsidR="00685A03" w:rsidRPr="00070BCA" w:rsidRDefault="00186146" w:rsidP="00774973">
      <w:pPr>
        <w:spacing w:after="0"/>
        <w:ind w:left="1395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</w:t>
      </w:r>
      <w:r w:rsidR="00685A03" w:rsidRPr="00070BCA">
        <w:rPr>
          <w:rFonts w:ascii="TH SarabunIT๙" w:hAnsi="TH SarabunIT๙" w:cs="TH SarabunIT๙" w:hint="cs"/>
          <w:sz w:val="24"/>
          <w:szCs w:val="32"/>
          <w:cs/>
        </w:rPr>
        <w:t>.จัดการปัญหาขยะ จะลดปริมาณ โดยรณรงค์จิตสำนึกในการรักษาสิ่งแวดล้อม การทิ้งขยะให้เป็นที่ ด้วยนำการจัดการอย่างเป็นระบบ</w:t>
      </w:r>
    </w:p>
    <w:p w:rsidR="00685A03" w:rsidRPr="00070BBA" w:rsidRDefault="00186146" w:rsidP="00774973">
      <w:pPr>
        <w:spacing w:after="0"/>
        <w:ind w:left="139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685A03" w:rsidRPr="00070BBA">
        <w:rPr>
          <w:rFonts w:ascii="TH SarabunIT๙" w:hAnsi="TH SarabunIT๙" w:cs="TH SarabunIT๙"/>
          <w:sz w:val="32"/>
          <w:szCs w:val="32"/>
        </w:rPr>
        <w:t>.</w:t>
      </w:r>
      <w:r w:rsidR="00685A03" w:rsidRPr="00070BBA">
        <w:rPr>
          <w:rFonts w:ascii="TH SarabunIT๙" w:hAnsi="TH SarabunIT๙" w:cs="TH SarabunIT๙" w:hint="cs"/>
          <w:sz w:val="32"/>
          <w:szCs w:val="32"/>
          <w:cs/>
        </w:rPr>
        <w:t>เพิ่มพื้นที่สีเขียวสู่สิ่งแวดล้อมที่ดี ด้วยการสนับสนุนให้มีการปรับปรุงภูมิทัศน์ในเขตพื้นที่รับผิดชอบเป็นพื้นที่ที่สะอาดและน่าอยู่ยิ่งขึ้น</w:t>
      </w:r>
    </w:p>
    <w:p w:rsidR="00685A03" w:rsidRPr="00070BBA" w:rsidRDefault="00685A03" w:rsidP="00685A0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0BBA">
        <w:rPr>
          <w:rFonts w:ascii="TH SarabunIT๙" w:hAnsi="TH SarabunIT๙" w:cs="TH SarabunIT๙"/>
          <w:sz w:val="32"/>
          <w:szCs w:val="32"/>
        </w:rPr>
        <w:tab/>
      </w:r>
      <w:r w:rsidR="00774973" w:rsidRPr="00070BBA">
        <w:rPr>
          <w:rFonts w:ascii="TH SarabunIT๙" w:hAnsi="TH SarabunIT๙" w:cs="TH SarabunIT๙"/>
          <w:sz w:val="32"/>
          <w:szCs w:val="32"/>
        </w:rPr>
        <w:tab/>
      </w:r>
      <w:r w:rsidR="00186146">
        <w:rPr>
          <w:rFonts w:ascii="TH SarabunIT๙" w:hAnsi="TH SarabunIT๙" w:cs="TH SarabunIT๙"/>
          <w:sz w:val="32"/>
          <w:szCs w:val="32"/>
        </w:rPr>
        <w:t>3</w:t>
      </w:r>
      <w:r w:rsidRPr="00070BBA">
        <w:rPr>
          <w:rFonts w:ascii="TH SarabunIT๙" w:hAnsi="TH SarabunIT๙" w:cs="TH SarabunIT๙"/>
          <w:sz w:val="32"/>
          <w:szCs w:val="32"/>
        </w:rPr>
        <w:t>.</w:t>
      </w:r>
      <w:r w:rsidRPr="00070BBA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ส่งเสริมและสนับสนุนเครือข่ายจิตอาสา อาสาสมัครต่างๆด้านสิ่งแดล้อม</w:t>
      </w:r>
    </w:p>
    <w:p w:rsidR="00685A03" w:rsidRPr="00070BBA" w:rsidRDefault="00186146" w:rsidP="00774973">
      <w:pPr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85A03" w:rsidRPr="00070BBA">
        <w:rPr>
          <w:rFonts w:ascii="TH SarabunIT๙" w:hAnsi="TH SarabunIT๙" w:cs="TH SarabunIT๙" w:hint="cs"/>
          <w:sz w:val="32"/>
          <w:szCs w:val="32"/>
          <w:cs/>
        </w:rPr>
        <w:t xml:space="preserve">.ประสาน </w:t>
      </w:r>
      <w:proofErr w:type="spellStart"/>
      <w:r w:rsidR="00685A03" w:rsidRPr="00070BBA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85A03" w:rsidRPr="00070BBA">
        <w:rPr>
          <w:rFonts w:ascii="TH SarabunIT๙" w:hAnsi="TH SarabunIT๙" w:cs="TH SarabunIT๙" w:hint="cs"/>
          <w:sz w:val="32"/>
          <w:szCs w:val="32"/>
          <w:cs/>
        </w:rPr>
        <w:t>การกับองค์กรปกครองส่วนท้องถิ่นอื่นหรือหน่วยงานภาครัฐ ภาคเอกชนในการดำเนินโครงการหรือกิจกรรมการบริหารจัดการสิ่งแวดล้อม</w:t>
      </w:r>
    </w:p>
    <w:p w:rsidR="00685A03" w:rsidRPr="00AC3305" w:rsidRDefault="00070BBA" w:rsidP="00070BB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="0018447A"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ด้านการสาธารณ</w:t>
      </w:r>
      <w:r w:rsidR="00186146">
        <w:rPr>
          <w:rFonts w:ascii="TH SarabunIT๙" w:hAnsi="TH SarabunIT๙" w:cs="TH SarabunIT๙" w:hint="cs"/>
          <w:b/>
          <w:bCs/>
          <w:sz w:val="24"/>
          <w:szCs w:val="32"/>
          <w:cs/>
        </w:rPr>
        <w:t>สุข การป้องกันและควบคุมโรคติดต่อและสาธารณภัย</w:t>
      </w:r>
    </w:p>
    <w:p w:rsidR="00685A03" w:rsidRPr="00070BCA" w:rsidRDefault="00685A03" w:rsidP="00070BBA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>1.ส่งเสริม สนับสนุนและพัฒนางานสาธารณสุข งานสุขอนามัย งานเครือข่ายสุขภาพให้มีการปฏิบัติงานที่มีคุณภาพและประสิทธิภาพ</w:t>
      </w:r>
    </w:p>
    <w:p w:rsidR="00FD6EAB" w:rsidRDefault="00FD6EAB" w:rsidP="00070BBA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D6EAB" w:rsidRDefault="00FD6EAB" w:rsidP="00070BBA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D6EAB" w:rsidRDefault="00FD6EAB" w:rsidP="00070BBA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85A03" w:rsidRPr="00070BCA" w:rsidRDefault="00205EBB" w:rsidP="00070BBA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2612571</wp:posOffset>
                </wp:positionH>
                <wp:positionV relativeFrom="paragraph">
                  <wp:posOffset>-379020</wp:posOffset>
                </wp:positionV>
                <wp:extent cx="414938" cy="307361"/>
                <wp:effectExtent l="0" t="0" r="23495" b="1651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38" cy="3073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EBB" w:rsidRPr="00205EBB" w:rsidRDefault="00205EBB" w:rsidP="00205E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6EAB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-</w:t>
                            </w:r>
                            <w:r w:rsidR="00FD6EAB" w:rsidRPr="00FD6EAB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205EB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2" style="position:absolute;left:0;text-align:left;margin-left:205.7pt;margin-top:-29.85pt;width:32.65pt;height:24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" fillcolor="white [3212]" strokecolor="white [3212]" strokeweight="2pt">
                <v:textbox>
                  <w:txbxContent>
                    <w:p w:rsidR="00205EBB" w:rsidRPr="00205EBB" w:rsidRDefault="00205EBB" w:rsidP="00205EB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6EA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-</w:t>
                      </w:r>
                      <w:r w:rsidR="00FD6EAB" w:rsidRPr="00FD6EA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6</w:t>
                      </w:r>
                      <w:r w:rsidRPr="00205EBB">
                        <w:rPr>
                          <w:rFonts w:hint="cs"/>
                          <w:color w:val="000000" w:themeColor="text1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685A03" w:rsidRPr="00070BCA">
        <w:rPr>
          <w:rFonts w:ascii="TH SarabunIT๙" w:hAnsi="TH SarabunIT๙" w:cs="TH SarabunIT๙" w:hint="cs"/>
          <w:sz w:val="24"/>
          <w:szCs w:val="32"/>
          <w:cs/>
        </w:rPr>
        <w:t>2.ส่งเสริม สนับสนุนและพัฒนางานป้องกัน ควบคุมโรคติดต่อ โรคอุบัติใหม่ และโรคอื่นๆให้มีประสิทธิภาพ</w:t>
      </w:r>
    </w:p>
    <w:p w:rsidR="00685A03" w:rsidRPr="00070BCA" w:rsidRDefault="00685A03" w:rsidP="00070BBA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>3.ส่งเสริมและสนับสนุนในการป้องกันและแก้ไขปัญหายาเสพติดในพื้นที่ และสร้างเครือข่ายในการป้องกันและแก้ไขปัญหายาเสพติด</w:t>
      </w:r>
    </w:p>
    <w:p w:rsidR="00685A03" w:rsidRDefault="00685A03" w:rsidP="00186146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>4.ส่งเสริมและสนับสนุนงานกู้ชีพ กู้ภัย เพื่อเตรียมความพร้อม ด้านบุคลากรความรู้ เครื่องมือสำหรับช่วยเหลือประชาชนในพื้นที่</w:t>
      </w:r>
    </w:p>
    <w:p w:rsidR="00186146" w:rsidRPr="0020634D" w:rsidRDefault="00186146" w:rsidP="00186146">
      <w:pPr>
        <w:spacing w:after="0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070BBA">
        <w:rPr>
          <w:rFonts w:ascii="TH SarabunIT๙" w:hAnsi="TH SarabunIT๙" w:cs="TH SarabunIT๙"/>
          <w:sz w:val="32"/>
          <w:szCs w:val="32"/>
        </w:rPr>
        <w:t>.</w:t>
      </w:r>
      <w:r w:rsidR="00906A94" w:rsidRPr="00070BCA">
        <w:rPr>
          <w:rFonts w:ascii="TH SarabunIT๙" w:hAnsi="TH SarabunIT๙" w:cs="TH SarabunIT๙" w:hint="cs"/>
          <w:sz w:val="24"/>
          <w:szCs w:val="32"/>
          <w:cs/>
        </w:rPr>
        <w:t>ช่วยเหลือ เยียวยา และสงเคราะห์ประชาชนที่ได้รับผลกร</w:t>
      </w:r>
      <w:r w:rsidR="00906A94">
        <w:rPr>
          <w:rFonts w:ascii="TH SarabunIT๙" w:hAnsi="TH SarabunIT๙" w:cs="TH SarabunIT๙" w:hint="cs"/>
          <w:sz w:val="24"/>
          <w:szCs w:val="32"/>
          <w:cs/>
        </w:rPr>
        <w:t>ะทบจาก</w:t>
      </w:r>
      <w:r w:rsidR="00906A94" w:rsidRPr="00070BCA">
        <w:rPr>
          <w:rFonts w:ascii="TH SarabunIT๙" w:hAnsi="TH SarabunIT๙" w:cs="TH SarabunIT๙" w:hint="cs"/>
          <w:sz w:val="24"/>
          <w:szCs w:val="32"/>
          <w:cs/>
        </w:rPr>
        <w:t>สาธารณภัยต่างๆ</w:t>
      </w:r>
    </w:p>
    <w:p w:rsidR="00186146" w:rsidRDefault="00186146" w:rsidP="00186146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20634D">
        <w:rPr>
          <w:rFonts w:ascii="TH SarabunIT๙" w:hAnsi="TH SarabunIT๙" w:cs="TH SarabunIT๙" w:hint="cs"/>
          <w:sz w:val="24"/>
          <w:szCs w:val="32"/>
          <w:cs/>
        </w:rPr>
        <w:t>.ส่งเสริมและสนับสนุน ประชาชน บุคลากรให้มีความรู้ด้านการป้องกันสาธารณภัย การช่วยเหลือ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0634D">
        <w:rPr>
          <w:rFonts w:ascii="TH SarabunIT๙" w:hAnsi="TH SarabunIT๙" w:cs="TH SarabunIT๙" w:hint="cs"/>
          <w:sz w:val="24"/>
          <w:szCs w:val="32"/>
          <w:cs/>
        </w:rPr>
        <w:t>สาธารณภัย ตลอดจนการจัดหาวัสดุ เครื่องมือ อุปกรณ์ที่จำเป็นในการป้องกันสาธารณภัยต่างๆ</w:t>
      </w:r>
    </w:p>
    <w:p w:rsidR="00685A03" w:rsidRDefault="00F915EF" w:rsidP="00F915EF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915E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85A03" w:rsidRPr="00F915E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915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</w:t>
      </w:r>
      <w:r w:rsidR="00186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การจัดการองค์กร 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การท่องเที่ยว การกีฬาและนันทนาการ</w:t>
      </w:r>
    </w:p>
    <w:p w:rsidR="00186146" w:rsidRPr="0020634D" w:rsidRDefault="00186146" w:rsidP="00186146">
      <w:pPr>
        <w:spacing w:after="0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20634D">
        <w:rPr>
          <w:rFonts w:ascii="TH SarabunIT๙" w:hAnsi="TH SarabunIT๙" w:cs="TH SarabunIT๙" w:hint="cs"/>
          <w:sz w:val="24"/>
          <w:szCs w:val="32"/>
          <w:cs/>
        </w:rPr>
        <w:t>1.ส่งเสริมและสนับสนุนการมีส่วนร่วมของประชาชนทุกเวที</w:t>
      </w:r>
    </w:p>
    <w:p w:rsidR="00186146" w:rsidRPr="0020634D" w:rsidRDefault="00186146" w:rsidP="00186146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20634D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20634D">
        <w:rPr>
          <w:rFonts w:ascii="TH SarabunIT๙" w:hAnsi="TH SarabunIT๙" w:cs="TH SarabunIT๙" w:hint="cs"/>
          <w:sz w:val="24"/>
          <w:szCs w:val="32"/>
          <w:cs/>
        </w:rPr>
        <w:t>2.การบริหารจัดการองค์กรยึดโยงประชาชนเป็นหลัก โปร่งใสตรวจสอบได้</w:t>
      </w:r>
    </w:p>
    <w:p w:rsidR="00186146" w:rsidRDefault="00186146" w:rsidP="00186146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 w:rsidRPr="0020634D">
        <w:rPr>
          <w:rFonts w:ascii="TH SarabunIT๙" w:hAnsi="TH SarabunIT๙" w:cs="TH SarabunIT๙" w:hint="cs"/>
          <w:sz w:val="24"/>
          <w:szCs w:val="32"/>
          <w:cs/>
        </w:rPr>
        <w:t>3.ส่งเสริมและสนับสนุนการฝึกอบรม ความรู้ของบุคคลากร ตลอดจนการนำเทคโนโลยีที่ทันสมัยในการปฏิบัติหน้าที่</w:t>
      </w:r>
    </w:p>
    <w:p w:rsidR="00906A94" w:rsidRPr="00906A94" w:rsidRDefault="00906A94" w:rsidP="00186146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6A94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ส่งเสริมการบริการที่เป็นเลิศ และการอำนวยความสะดวกประชาชนทุกเพศทุกวัย</w:t>
      </w:r>
    </w:p>
    <w:p w:rsidR="00685A03" w:rsidRPr="00070BCA" w:rsidRDefault="00F915EF" w:rsidP="00685A0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906A94">
        <w:rPr>
          <w:rFonts w:ascii="TH SarabunIT๙" w:hAnsi="TH SarabunIT๙" w:cs="TH SarabunIT๙" w:hint="cs"/>
          <w:sz w:val="24"/>
          <w:szCs w:val="32"/>
          <w:cs/>
        </w:rPr>
        <w:t>5</w:t>
      </w:r>
      <w:r w:rsidR="00685A03" w:rsidRPr="00070BCA">
        <w:rPr>
          <w:rFonts w:ascii="TH SarabunIT๙" w:hAnsi="TH SarabunIT๙" w:cs="TH SarabunIT๙" w:hint="cs"/>
          <w:sz w:val="24"/>
          <w:szCs w:val="32"/>
          <w:cs/>
        </w:rPr>
        <w:t>.ส่งเสริมและสนับสนุนการท่องเที่ยวเชิงวิธีชุมชนหรือการท่องเที่ยวเชิงวัฒนธรรมในพื้นที่</w:t>
      </w:r>
    </w:p>
    <w:p w:rsidR="00685A03" w:rsidRPr="00070BCA" w:rsidRDefault="00685A03" w:rsidP="00685A0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ab/>
      </w:r>
      <w:r w:rsidR="00F915EF">
        <w:rPr>
          <w:rFonts w:ascii="TH SarabunIT๙" w:hAnsi="TH SarabunIT๙" w:cs="TH SarabunIT๙" w:hint="cs"/>
          <w:sz w:val="24"/>
          <w:szCs w:val="32"/>
          <w:cs/>
        </w:rPr>
        <w:tab/>
      </w:r>
      <w:r w:rsidR="00906A94">
        <w:rPr>
          <w:rFonts w:ascii="TH SarabunIT๙" w:hAnsi="TH SarabunIT๙" w:cs="TH SarabunIT๙" w:hint="cs"/>
          <w:sz w:val="24"/>
          <w:szCs w:val="32"/>
          <w:cs/>
        </w:rPr>
        <w:t>6</w:t>
      </w:r>
      <w:r w:rsidRPr="00070BCA">
        <w:rPr>
          <w:rFonts w:ascii="TH SarabunIT๙" w:hAnsi="TH SarabunIT๙" w:cs="TH SarabunIT๙" w:hint="cs"/>
          <w:sz w:val="24"/>
          <w:szCs w:val="32"/>
          <w:cs/>
        </w:rPr>
        <w:t>.ส่งเสริมและสนับสนุนการจัดการแข่งขันกีฬา ในระดับเยาวชน ประชาชนในพื้นที่</w:t>
      </w:r>
    </w:p>
    <w:p w:rsidR="00596F6A" w:rsidRDefault="00685A03" w:rsidP="00685A03">
      <w:pPr>
        <w:spacing w:after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0BCA">
        <w:rPr>
          <w:rFonts w:ascii="TH SarabunIT๙" w:hAnsi="TH SarabunIT๙" w:cs="TH SarabunIT๙" w:hint="cs"/>
          <w:sz w:val="24"/>
          <w:szCs w:val="32"/>
          <w:cs/>
        </w:rPr>
        <w:tab/>
      </w:r>
      <w:r w:rsidR="00F915EF">
        <w:rPr>
          <w:rFonts w:ascii="TH SarabunIT๙" w:hAnsi="TH SarabunIT๙" w:cs="TH SarabunIT๙" w:hint="cs"/>
          <w:sz w:val="24"/>
          <w:szCs w:val="32"/>
          <w:cs/>
        </w:rPr>
        <w:tab/>
      </w:r>
      <w:r w:rsidR="00906A94">
        <w:rPr>
          <w:rFonts w:ascii="TH SarabunIT๙" w:hAnsi="TH SarabunIT๙" w:cs="TH SarabunIT๙" w:hint="cs"/>
          <w:sz w:val="24"/>
          <w:szCs w:val="32"/>
          <w:cs/>
        </w:rPr>
        <w:t>7</w:t>
      </w:r>
      <w:r w:rsidRPr="00070BCA">
        <w:rPr>
          <w:rFonts w:ascii="TH SarabunIT๙" w:hAnsi="TH SarabunIT๙" w:cs="TH SarabunIT๙" w:hint="cs"/>
          <w:sz w:val="24"/>
          <w:szCs w:val="32"/>
          <w:cs/>
        </w:rPr>
        <w:t>.ส่งเสริมและสนับสนุนการออกกำลังกาย การใช้เวลาว่างให้เกิดประโยชน์</w:t>
      </w:r>
    </w:p>
    <w:p w:rsidR="00685A03" w:rsidRPr="00AC3305" w:rsidRDefault="00F915EF" w:rsidP="007348C5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ยุทธศาสตร์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>ด้าน</w:t>
      </w:r>
      <w:r w:rsidR="007348C5">
        <w:rPr>
          <w:rFonts w:ascii="TH SarabunIT๙" w:hAnsi="TH SarabunIT๙" w:cs="TH SarabunIT๙" w:hint="cs"/>
          <w:b/>
          <w:bCs/>
          <w:sz w:val="24"/>
          <w:szCs w:val="32"/>
          <w:cs/>
        </w:rPr>
        <w:t>คมนาคม</w:t>
      </w:r>
      <w:r w:rsidR="00685A03" w:rsidRPr="00AC330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และโครงสร้างพื้นฐาน</w:t>
      </w:r>
    </w:p>
    <w:p w:rsidR="00685A03" w:rsidRPr="0020634D" w:rsidRDefault="00685A03" w:rsidP="007348C5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20634D">
        <w:rPr>
          <w:rFonts w:ascii="TH SarabunIT๙" w:hAnsi="TH SarabunIT๙" w:cs="TH SarabunIT๙" w:hint="cs"/>
          <w:sz w:val="24"/>
          <w:szCs w:val="32"/>
          <w:cs/>
        </w:rPr>
        <w:t>1.พัฒนาและปรับปรุง เส้นทางคมนาคม ระบบการจราจร เพื่อให้สามารถใช้งานได้สะดวกประชาชนใช้สัญจรด้วยความปลอดภัย</w:t>
      </w:r>
    </w:p>
    <w:p w:rsidR="00685A03" w:rsidRDefault="00685A03" w:rsidP="007348C5">
      <w:pPr>
        <w:spacing w:after="0"/>
        <w:ind w:left="1440"/>
        <w:jc w:val="thaiDistribute"/>
        <w:rPr>
          <w:rFonts w:ascii="TH SarabunIT๙" w:hAnsi="TH SarabunIT๙" w:cs="TH SarabunIT๙"/>
          <w:sz w:val="24"/>
          <w:szCs w:val="32"/>
        </w:rPr>
      </w:pPr>
      <w:r w:rsidRPr="0020634D">
        <w:rPr>
          <w:rFonts w:ascii="TH SarabunIT๙" w:hAnsi="TH SarabunIT๙" w:cs="TH SarabunIT๙" w:hint="cs"/>
          <w:sz w:val="24"/>
          <w:szCs w:val="32"/>
          <w:cs/>
        </w:rPr>
        <w:t>2.พัฒนาและปรับปรุงระบบระบายน้ำให้ครอบคลุมในพื้นที่เพิ่มประสิทธิภาพในการระบายน้ำในหมู่บ้านและป้องกันน้ำท่วมขัง</w:t>
      </w:r>
    </w:p>
    <w:p w:rsidR="00685A03" w:rsidRPr="0020634D" w:rsidRDefault="00685A03" w:rsidP="007348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20634D">
        <w:rPr>
          <w:rFonts w:ascii="TH SarabunIT๙" w:hAnsi="TH SarabunIT๙" w:cs="TH SarabunIT๙" w:hint="cs"/>
          <w:sz w:val="24"/>
          <w:szCs w:val="32"/>
          <w:cs/>
        </w:rPr>
        <w:tab/>
      </w:r>
      <w:r w:rsidR="007348C5">
        <w:rPr>
          <w:rFonts w:ascii="TH SarabunIT๙" w:hAnsi="TH SarabunIT๙" w:cs="TH SarabunIT๙" w:hint="cs"/>
          <w:sz w:val="24"/>
          <w:szCs w:val="32"/>
          <w:cs/>
        </w:rPr>
        <w:tab/>
      </w:r>
      <w:r w:rsidRPr="0020634D">
        <w:rPr>
          <w:rFonts w:ascii="TH SarabunIT๙" w:hAnsi="TH SarabunIT๙" w:cs="TH SarabunIT๙" w:hint="cs"/>
          <w:sz w:val="24"/>
          <w:szCs w:val="32"/>
          <w:cs/>
        </w:rPr>
        <w:t>3.พัฒนาและปรับปรุงไฟฟ้าแสงสว่างสาธารณะให้เพียงพอครอบคลุมพื้นที่ทุกหมู่บ้าน</w:t>
      </w:r>
    </w:p>
    <w:p w:rsidR="00685A03" w:rsidRDefault="00685A03" w:rsidP="007348C5">
      <w:pPr>
        <w:spacing w:after="0"/>
        <w:ind w:left="1440"/>
        <w:rPr>
          <w:rFonts w:ascii="TH SarabunIT๙" w:hAnsi="TH SarabunIT๙" w:cs="TH SarabunIT๙"/>
          <w:sz w:val="24"/>
          <w:szCs w:val="32"/>
        </w:rPr>
      </w:pPr>
      <w:r w:rsidRPr="0020634D">
        <w:rPr>
          <w:rFonts w:ascii="TH SarabunIT๙" w:hAnsi="TH SarabunIT๙" w:cs="TH SarabunIT๙" w:hint="cs"/>
          <w:sz w:val="24"/>
          <w:szCs w:val="32"/>
          <w:cs/>
        </w:rPr>
        <w:t>4.ส่งเสริมและสนับสนุนและจัดให้มีน้ำประปาที่มีคุณภาพและมีปริมาณเพียงพอต่อความต้องการของประชาชน</w:t>
      </w:r>
    </w:p>
    <w:p w:rsidR="008E31EC" w:rsidRPr="004174D4" w:rsidRDefault="008E31EC" w:rsidP="007348C5">
      <w:pPr>
        <w:spacing w:after="0"/>
        <w:ind w:left="144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สำหรับวิสัยทัศน์การพัฒนาองค์การบริหารส่วนตำบลตะโละไกรทอง (</w:t>
      </w:r>
      <w:r>
        <w:rPr>
          <w:rFonts w:ascii="TH SarabunIT๙" w:hAnsi="TH SarabunIT๙" w:cs="TH SarabunIT๙"/>
          <w:sz w:val="24"/>
          <w:szCs w:val="32"/>
        </w:rPr>
        <w:t>Vision)</w:t>
      </w:r>
      <w:r w:rsidR="004174D4">
        <w:rPr>
          <w:rFonts w:ascii="TH SarabunIT๙" w:hAnsi="TH SarabunIT๙" w:cs="TH SarabunIT๙"/>
          <w:sz w:val="24"/>
          <w:szCs w:val="32"/>
        </w:rPr>
        <w:t xml:space="preserve"> </w:t>
      </w:r>
      <w:r w:rsidR="004174D4">
        <w:rPr>
          <w:rFonts w:ascii="TH SarabunIT๙" w:hAnsi="TH SarabunIT๙" w:cs="TH SarabunIT๙" w:hint="cs"/>
          <w:sz w:val="24"/>
          <w:szCs w:val="32"/>
          <w:cs/>
        </w:rPr>
        <w:t>ดังนี้</w:t>
      </w:r>
    </w:p>
    <w:p w:rsidR="00913D1B" w:rsidRDefault="00784ADE" w:rsidP="00FD6EAB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ทั้งนี้ คณะกรรมการพัฒนา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</w:t>
      </w:r>
      <w:r w:rsidR="00913D1B" w:rsidRPr="00AF120A">
        <w:rPr>
          <w:rFonts w:ascii="TH SarabunIT๙" w:eastAsia="Calibri" w:hAnsi="TH SarabunIT๙" w:cs="TH SarabunIT๙" w:hint="cs"/>
          <w:sz w:val="32"/>
          <w:szCs w:val="32"/>
          <w:cs/>
        </w:rPr>
        <w:t>ได้พิจารณาและให้ความเห็นชอบแล้วและได้จัดส่งร่างแผนพัฒนาท้องถิ่น (พ.ศ.2566-2570)  ฉบับ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ทบทวน ให้นายก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.เพื่อนำส่ง</w:t>
      </w:r>
      <w:r w:rsidR="00913D1B" w:rsidRPr="00AF120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ให้สภาองค์การบริหารส่วนตำบลตะโละไกรทองพิจารณาให้ความเห็นชอบตามมาตรา 46 แห่งพระราชบัญญัติสภาตำบลและองค์การบริหารส่วนตำบล พ.ศ.2537 รายละเอียดแผนฯฉบับ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ทบทวน</w:t>
      </w:r>
      <w:r w:rsidR="00913D1B" w:rsidRPr="00AF120A">
        <w:rPr>
          <w:rFonts w:ascii="TH SarabunIT๙" w:eastAsia="Calibri" w:hAnsi="TH SarabunIT๙" w:cs="TH SarabunIT๙" w:hint="cs"/>
          <w:sz w:val="32"/>
          <w:szCs w:val="32"/>
          <w:cs/>
        </w:rPr>
        <w:t>ตามเอกสารที่ได้แจกจ่ายให้กับท่านสมาชิกทุกท่านเพื่อพิจารณาแล้ว</w:t>
      </w:r>
    </w:p>
    <w:p w:rsidR="00FD6EAB" w:rsidRDefault="00FD6EAB" w:rsidP="00FD6EAB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FD6EAB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</w:p>
    <w:p w:rsidR="00FD6EAB" w:rsidRPr="00AF120A" w:rsidRDefault="00FD6EAB" w:rsidP="00FD6EAB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913D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28DEC" wp14:editId="29FB6BDB">
                <wp:simplePos x="0" y="0"/>
                <wp:positionH relativeFrom="column">
                  <wp:posOffset>2995098</wp:posOffset>
                </wp:positionH>
                <wp:positionV relativeFrom="paragraph">
                  <wp:posOffset>-148590</wp:posOffset>
                </wp:positionV>
                <wp:extent cx="414655" cy="307340"/>
                <wp:effectExtent l="0" t="0" r="23495" b="1651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EBB" w:rsidRPr="00205EBB" w:rsidRDefault="00205EBB" w:rsidP="00205E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5EB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</w:t>
                            </w:r>
                            <w:r w:rsidRPr="00FD6EAB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3" style="position:absolute;left:0;text-align:left;margin-left:235.85pt;margin-top:-11.7pt;width:32.65pt;height:24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" fillcolor="white [3212]" strokecolor="white [3212]" strokeweight="2pt">
                <v:textbox>
                  <w:txbxContent>
                    <w:p w:rsidR="00205EBB" w:rsidRPr="00205EBB" w:rsidRDefault="00205EBB" w:rsidP="00205EB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5EBB">
                        <w:rPr>
                          <w:rFonts w:hint="cs"/>
                          <w:color w:val="000000" w:themeColor="text1"/>
                          <w:cs/>
                        </w:rPr>
                        <w:t>-</w:t>
                      </w:r>
                      <w:r w:rsidRPr="00FD6EA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7</w:t>
                      </w:r>
                      <w:r w:rsidRPr="00FD6EA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913D1B" w:rsidRPr="00AF120A">
        <w:rPr>
          <w:rFonts w:ascii="TH SarabunIT๙" w:eastAsia="Calibri" w:hAnsi="TH SarabunIT๙" w:cs="TH SarabunIT๙"/>
          <w:sz w:val="32"/>
          <w:szCs w:val="32"/>
        </w:rPr>
        <w:tab/>
      </w:r>
    </w:p>
    <w:p w:rsidR="00205EBB" w:rsidRPr="00AF120A" w:rsidRDefault="00913D1B" w:rsidP="00FD6EA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AF120A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มีสมาชิกสภาท่านใดที่มีประเด็นจะเพิ่มเติมหรือแก้ไขกรุณายกมือขึ้น</w:t>
      </w:r>
    </w:p>
    <w:p w:rsidR="00913D1B" w:rsidRDefault="00913D1B" w:rsidP="00913D1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913D1B" w:rsidRDefault="00913D1B" w:rsidP="00913D1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เมื่อสมาชิกสภาทุกท่านได้พิจารณาแล้วเพื่อให้เป็นไปตามกฎหมายประธานสภาฯ</w:t>
      </w:r>
    </w:p>
    <w:p w:rsidR="00913D1B" w:rsidRDefault="00913D1B" w:rsidP="00913D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ขอมติที่ประชุมหากเห็นชอบร่างแผนพัฒนาท้องถิ่น (พ.ศ.2566-2570) </w:t>
      </w:r>
      <w:r w:rsidR="00784ADE">
        <w:rPr>
          <w:rFonts w:ascii="TH SarabunIT๙" w:eastAsia="Calibri" w:hAnsi="TH SarabunIT๙" w:cs="TH SarabunIT๙" w:hint="cs"/>
          <w:sz w:val="32"/>
          <w:szCs w:val="32"/>
          <w:cs/>
        </w:rPr>
        <w:t>ฉบับทบทวน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กรุณายกมือขึ้น </w:t>
      </w:r>
    </w:p>
    <w:p w:rsidR="00913D1B" w:rsidRPr="00723952" w:rsidRDefault="00913D1B" w:rsidP="00913D1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913D1B" w:rsidRPr="00723952" w:rsidRDefault="00913D1B" w:rsidP="00913D1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9D5016" w:rsidRDefault="00913D1B" w:rsidP="00784ADE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535908" w:rsidRDefault="00535908" w:rsidP="0053590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3E3078">
        <w:rPr>
          <w:rFonts w:ascii="TH SarabunIT๙" w:eastAsia="Calibri" w:hAnsi="TH SarabunIT๙" w:cs="TH SarabunIT๙" w:hint="cs"/>
          <w:sz w:val="32"/>
          <w:szCs w:val="32"/>
          <w:cs/>
        </w:rPr>
        <w:t>3.3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ญัตติพิจารณาโอนลดงบประมาณรายจ่ายประจำปี 2565 หมวดค่าครุภัณฑ์ </w:t>
      </w:r>
    </w:p>
    <w:p w:rsidR="00600C24" w:rsidRDefault="00535908" w:rsidP="00600C24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 </w:t>
      </w:r>
      <w:r w:rsidR="00600C24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รายการ</w:t>
      </w:r>
      <w:r w:rsidR="00F50B3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00C24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240,700 บาท</w:t>
      </w:r>
    </w:p>
    <w:p w:rsidR="00600C24" w:rsidRDefault="003C7548" w:rsidP="00600C24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BE677" wp14:editId="5F454263">
                <wp:simplePos x="0" y="0"/>
                <wp:positionH relativeFrom="column">
                  <wp:posOffset>-462216</wp:posOffset>
                </wp:positionH>
                <wp:positionV relativeFrom="paragraph">
                  <wp:posOffset>1905</wp:posOffset>
                </wp:positionV>
                <wp:extent cx="933450" cy="537845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C24" w:rsidRDefault="00600C24" w:rsidP="00600C2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 w:rsidR="003C7548">
                              <w:rPr>
                                <w:rFonts w:cs="TH SarabunIT๙" w:hint="cs"/>
                                <w:cs/>
                              </w:rPr>
                              <w:t>สมาน ยู</w:t>
                            </w:r>
                            <w:proofErr w:type="spellStart"/>
                            <w:r w:rsidR="003C7548"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600C24" w:rsidRDefault="00600C24" w:rsidP="00600C24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</w:t>
                            </w:r>
                            <w:r w:rsidR="003C7548">
                              <w:rPr>
                                <w:rFonts w:cs="TH SarabunIT๙" w:hint="cs"/>
                                <w:cs/>
                              </w:rPr>
                              <w:t xml:space="preserve">  นายก </w:t>
                            </w:r>
                            <w:proofErr w:type="spellStart"/>
                            <w:r w:rsidR="003C7548"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="003C7548"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600C24" w:rsidRPr="007A5E75" w:rsidRDefault="00600C24" w:rsidP="00600C24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1" style="position:absolute;left:0;text-align:left;margin-left:-36.4pt;margin-top:.15pt;width:73.5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" stroked="f">
                <v:textbox>
                  <w:txbxContent>
                    <w:p w:rsidR="00600C24" w:rsidRDefault="00600C24" w:rsidP="00600C2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 w:rsidR="003C7548">
                        <w:rPr>
                          <w:rFonts w:cs="TH SarabunIT๙" w:hint="cs"/>
                          <w:cs/>
                        </w:rPr>
                        <w:t>สมาน ยู</w:t>
                      </w:r>
                      <w:proofErr w:type="spellStart"/>
                      <w:r w:rsidR="003C7548">
                        <w:rPr>
                          <w:rFonts w:cs="TH SarabunIT๙" w:hint="cs"/>
                          <w:cs/>
                        </w:rPr>
                        <w:t>โซะ</w:t>
                      </w:r>
                      <w:proofErr w:type="spellEnd"/>
                    </w:p>
                    <w:p w:rsidR="00600C24" w:rsidRDefault="00600C24" w:rsidP="00600C24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 w:rsidR="003C7548">
                        <w:rPr>
                          <w:rFonts w:cs="TH SarabunIT๙" w:hint="cs"/>
                          <w:cs/>
                        </w:rPr>
                        <w:t xml:space="preserve">  นายก </w:t>
                      </w:r>
                      <w:proofErr w:type="spellStart"/>
                      <w:r w:rsidR="003C7548"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 w:rsidR="003C7548"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600C24" w:rsidRPr="007A5E75" w:rsidRDefault="00600C24" w:rsidP="00600C24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C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เพื่อให้การบริหารราชการของ </w:t>
      </w:r>
      <w:proofErr w:type="spellStart"/>
      <w:r w:rsidR="00600C24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600C24"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.ตะโละไกรทองเป็นไปด้วยความเรียบร้อย จึงขอ</w:t>
      </w:r>
    </w:p>
    <w:p w:rsidR="00600C24" w:rsidRDefault="00600C24" w:rsidP="00600C24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อนุมัติโอนลดงบประมาณดังนี้</w:t>
      </w:r>
    </w:p>
    <w:p w:rsidR="00F50B3B" w:rsidRDefault="00F50B3B" w:rsidP="00F50B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1.ครุภัณฑ์ไฟฟ้าและวิทยุ ไฟฟ้าโซล่าเซลล์ งบประมาณ 200,000 บาท</w:t>
      </w:r>
    </w:p>
    <w:p w:rsidR="00F50B3B" w:rsidRDefault="006C40C5" w:rsidP="00F50B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2.ครุภัณฑ์สำนักงาน       ตู้บานเลือนกระจก งบประมาณ 7,600 บาท</w:t>
      </w:r>
    </w:p>
    <w:p w:rsidR="006C40C5" w:rsidRDefault="006C40C5" w:rsidP="00F50B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3.ครุภัณฑ์สำนักงาน       ตู้รวม งบประมาณ                6,700  บาท</w:t>
      </w:r>
    </w:p>
    <w:p w:rsidR="006C40C5" w:rsidRDefault="006C40C5" w:rsidP="00F50B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4.ครุภัณฑ์สำนักงาน       เครื่องเจาะกระดาษและเข้าเล่ม</w:t>
      </w:r>
    </w:p>
    <w:p w:rsidR="006C40C5" w:rsidRDefault="006C40C5" w:rsidP="00F50B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งบประมาณ   11,400 บาท</w:t>
      </w:r>
    </w:p>
    <w:p w:rsidR="006C40C5" w:rsidRDefault="006C40C5" w:rsidP="003C7548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5.ครุภัณฑ์สำนักงาน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ตู้เก็บเอกสาร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งบประมาณ   15,000 บาท</w:t>
      </w:r>
    </w:p>
    <w:p w:rsidR="00784ADE" w:rsidRDefault="003C7548" w:rsidP="003C754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จึงขอมติที่ประชุมสภาพิจารณา</w:t>
      </w:r>
    </w:p>
    <w:p w:rsidR="00535908" w:rsidRDefault="00535908" w:rsidP="00535908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08995" wp14:editId="61AAFBA8">
                <wp:simplePos x="0" y="0"/>
                <wp:positionH relativeFrom="column">
                  <wp:posOffset>-398145</wp:posOffset>
                </wp:positionH>
                <wp:positionV relativeFrom="paragraph">
                  <wp:posOffset>6286</wp:posOffset>
                </wp:positionV>
                <wp:extent cx="1083310" cy="537845"/>
                <wp:effectExtent l="0" t="0" r="254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908" w:rsidRDefault="00535908" w:rsidP="00535908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รังสฤษฏ์ สามะ</w:t>
                            </w:r>
                          </w:p>
                          <w:p w:rsidR="00535908" w:rsidRDefault="00535908" w:rsidP="00535908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หัวหน้า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สป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535908" w:rsidRPr="007A5E75" w:rsidRDefault="00535908" w:rsidP="00535908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2" style="position:absolute;left:0;text-align:left;margin-left:-31.35pt;margin-top:.5pt;width:85.3pt;height:4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" stroked="f">
                <v:textbox>
                  <w:txbxContent>
                    <w:p w:rsidR="00535908" w:rsidRDefault="00535908" w:rsidP="00535908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รังสฤษฏ์ สามะ</w:t>
                      </w:r>
                    </w:p>
                    <w:p w:rsidR="00535908" w:rsidRDefault="00535908" w:rsidP="00535908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  หัวหน้า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สป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535908" w:rsidRPr="007A5E75" w:rsidRDefault="00535908" w:rsidP="00535908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</w:t>
      </w:r>
    </w:p>
    <w:p w:rsidR="00535908" w:rsidRDefault="00535908" w:rsidP="00535908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พ.ศ.2563 ข้อ 27 การโอนเงินงบประมาณรายจ่ายในงบลงทุน โดยการโอนเพิ่ม โอนลด</w:t>
      </w:r>
    </w:p>
    <w:p w:rsidR="00535908" w:rsidRDefault="00535908" w:rsidP="00F50B3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ที่ทำให้ลักษณะ ปริมาณ คุณภาพเปลี่ยน หรือโอนตั้งจ่ายเป็น</w:t>
      </w:r>
      <w:r w:rsidR="00F50B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รายการใหม่ ให้เป็นอนุมัติของสภาท้องถิ่น </w:t>
      </w:r>
    </w:p>
    <w:p w:rsidR="003C7548" w:rsidRDefault="003C7548" w:rsidP="003C754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185FA" wp14:editId="55ED791F">
                <wp:simplePos x="0" y="0"/>
                <wp:positionH relativeFrom="column">
                  <wp:posOffset>-234950</wp:posOffset>
                </wp:positionH>
                <wp:positionV relativeFrom="paragraph">
                  <wp:posOffset>23431</wp:posOffset>
                </wp:positionV>
                <wp:extent cx="933450" cy="537845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548" w:rsidRDefault="003C7548" w:rsidP="003C7548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3C7548" w:rsidRDefault="003C7548" w:rsidP="003C7548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ประธานสภาฯ</w:t>
                            </w:r>
                          </w:p>
                          <w:p w:rsidR="003C7548" w:rsidRPr="007A5E75" w:rsidRDefault="003C7548" w:rsidP="003C7548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3" style="position:absolute;margin-left:-18.5pt;margin-top:1.85pt;width:73.5pt;height:4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" stroked="f">
                <v:textbox>
                  <w:txbxContent>
                    <w:p w:rsidR="003C7548" w:rsidRDefault="003C7548" w:rsidP="003C7548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3C7548" w:rsidRDefault="003C7548" w:rsidP="003C7548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ประธานสภาฯ</w:t>
                      </w:r>
                    </w:p>
                    <w:p w:rsidR="003C7548" w:rsidRPr="007A5E75" w:rsidRDefault="003C7548" w:rsidP="003C7548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เมื่อสมาชิกสภาทุกท่านได้พิจารณาแล้วเพื่อให้เป็นไปตามกฎหมายประธานสภาฯ</w:t>
      </w:r>
    </w:p>
    <w:p w:rsidR="003C7548" w:rsidRDefault="003C7548" w:rsidP="003C7548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ขอมติที่ประชุมหากอนุมัติโอนลดงบประมาณรายจ่ายประจำปี 2565 หมวดค่าครุภัณฑ์ จำนวน 5 รายการ กรุณายกมือขึ้น </w:t>
      </w:r>
    </w:p>
    <w:p w:rsidR="003C7548" w:rsidRPr="00723952" w:rsidRDefault="003C7548" w:rsidP="003C754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3C7548" w:rsidRPr="00723952" w:rsidRDefault="003C7548" w:rsidP="003C7548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3C7548" w:rsidRDefault="003C7548" w:rsidP="003C7548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FD6EAB" w:rsidRDefault="00FD6EAB" w:rsidP="003C7548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E02627" w:rsidRDefault="00E02627" w:rsidP="00E02627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="003E307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ญัตติพิจารณาโอนตั้งรายการใหม่ และแก้ไขเปลี่ยนแปลงคำชี้แจงงบประมาณรายจ่ายประจำปี 2565 หมวดค่าครุภัณฑ์ จำนวน  5  รายการ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240,700 บาท</w:t>
      </w:r>
    </w:p>
    <w:p w:rsidR="00D02E1B" w:rsidRDefault="00D02E1B" w:rsidP="00D02E1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1AFB2" wp14:editId="7B5E2EA1">
                <wp:simplePos x="0" y="0"/>
                <wp:positionH relativeFrom="column">
                  <wp:posOffset>-462216</wp:posOffset>
                </wp:positionH>
                <wp:positionV relativeFrom="paragraph">
                  <wp:posOffset>1905</wp:posOffset>
                </wp:positionV>
                <wp:extent cx="933450" cy="537845"/>
                <wp:effectExtent l="0" t="0" r="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E1B" w:rsidRDefault="00D02E1B" w:rsidP="00D02E1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สมาน ยู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โซะ</w:t>
                            </w:r>
                            <w:proofErr w:type="spellEnd"/>
                          </w:p>
                          <w:p w:rsidR="00D02E1B" w:rsidRDefault="00D02E1B" w:rsidP="00D02E1B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D02E1B" w:rsidRPr="007A5E75" w:rsidRDefault="00D02E1B" w:rsidP="00D02E1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4" style="position:absolute;left:0;text-align:left;margin-left:-36.4pt;margin-top:.15pt;width:73.5pt;height:4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" stroked="f">
                <v:textbox>
                  <w:txbxContent>
                    <w:p w:rsidR="00D02E1B" w:rsidRDefault="00D02E1B" w:rsidP="00D02E1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สมาน ยู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โซะ</w:t>
                      </w:r>
                      <w:proofErr w:type="spellEnd"/>
                    </w:p>
                    <w:p w:rsidR="00D02E1B" w:rsidRDefault="00D02E1B" w:rsidP="00D02E1B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D02E1B" w:rsidRPr="007A5E75" w:rsidRDefault="00D02E1B" w:rsidP="00D02E1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เพื่อให้การบริหารราชการของ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.ตะโละไกรทองเป็นไปด้วยความเรียบร้อย จึงขอ</w:t>
      </w:r>
    </w:p>
    <w:p w:rsidR="00FD6EAB" w:rsidRDefault="00FD6EAB" w:rsidP="00D02E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D02E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D02E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F321B7" wp14:editId="2C6118C3">
                <wp:simplePos x="0" y="0"/>
                <wp:positionH relativeFrom="column">
                  <wp:posOffset>2809240</wp:posOffset>
                </wp:positionH>
                <wp:positionV relativeFrom="paragraph">
                  <wp:posOffset>-321310</wp:posOffset>
                </wp:positionV>
                <wp:extent cx="414655" cy="307340"/>
                <wp:effectExtent l="0" t="0" r="23495" b="1651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EBB" w:rsidRPr="00205EBB" w:rsidRDefault="00205EBB" w:rsidP="00205E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5EB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</w:t>
                            </w:r>
                            <w:r w:rsidRPr="00FD6EAB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8-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8" style="position:absolute;left:0;text-align:left;margin-left:221.2pt;margin-top:-25.3pt;width:32.65pt;height:24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" fillcolor="white [3212]" strokecolor="white [3212]" strokeweight="2pt">
                <v:textbox>
                  <w:txbxContent>
                    <w:p w:rsidR="00205EBB" w:rsidRPr="00205EBB" w:rsidRDefault="00205EBB" w:rsidP="00205EB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5EBB">
                        <w:rPr>
                          <w:rFonts w:hint="cs"/>
                          <w:color w:val="000000" w:themeColor="text1"/>
                          <w:cs/>
                        </w:rPr>
                        <w:t>-</w:t>
                      </w:r>
                      <w:r w:rsidRPr="00FD6EA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8</w:t>
                      </w:r>
                      <w:r w:rsidRPr="00FD6EA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205EBB" w:rsidRDefault="00D02E1B" w:rsidP="00FD6EA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อนุมัติโอนตั้งรายการใหม่ และแก้ไขเปลี่ยนแปลงคำชี้แจงงบประมาณรายจ่ายประจำปี 2565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งบลงทุน หมวดค่าครุภัณฑ์ จำนวน</w:t>
      </w:r>
      <w:r w:rsidR="00160B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รายการ </w:t>
      </w:r>
      <w:r w:rsidR="00CE41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160B2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CE41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86,900บาท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6633EB" w:rsidRDefault="006633EB" w:rsidP="00D02E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:rsidR="00205EBB" w:rsidRDefault="00D02E1B" w:rsidP="00205EB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 w:rsidR="00545EE3"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ครุภัณฑ์สำนักงาน</w:t>
      </w:r>
      <w:r w:rsidR="00545EE3">
        <w:rPr>
          <w:rFonts w:ascii="TH SarabunIT๙" w:eastAsia="Calibri" w:hAnsi="TH SarabunIT๙" w:cs="TH SarabunIT๙" w:hint="cs"/>
          <w:sz w:val="32"/>
          <w:szCs w:val="32"/>
          <w:cs/>
        </w:rPr>
        <w:tab/>
        <w:t>ชั้นวางของ งบประมาณ 24,000 บาท ขนาดไม่น้อยกว่า 0.7</w:t>
      </w:r>
      <w:r w:rsidR="00545EE3">
        <w:rPr>
          <w:rFonts w:ascii="TH SarabunIT๙" w:eastAsia="Calibri" w:hAnsi="TH SarabunIT๙" w:cs="TH SarabunIT๙"/>
          <w:sz w:val="32"/>
          <w:szCs w:val="32"/>
        </w:rPr>
        <w:t>x</w:t>
      </w:r>
      <w:r w:rsidR="00545EE3">
        <w:rPr>
          <w:rFonts w:ascii="TH SarabunIT๙" w:eastAsia="Calibri" w:hAnsi="TH SarabunIT๙" w:cs="TH SarabunIT๙" w:hint="cs"/>
          <w:sz w:val="32"/>
          <w:szCs w:val="32"/>
          <w:cs/>
        </w:rPr>
        <w:t>4.8</w:t>
      </w:r>
      <w:r w:rsidR="00545EE3">
        <w:rPr>
          <w:rFonts w:ascii="TH SarabunIT๙" w:eastAsia="Calibri" w:hAnsi="TH SarabunIT๙" w:cs="TH SarabunIT๙"/>
          <w:sz w:val="32"/>
          <w:szCs w:val="32"/>
        </w:rPr>
        <w:t xml:space="preserve">x2.5 </w:t>
      </w:r>
      <w:r w:rsidR="00545EE3">
        <w:rPr>
          <w:rFonts w:ascii="TH SarabunIT๙" w:eastAsia="Calibri" w:hAnsi="TH SarabunIT๙" w:cs="TH SarabunIT๙" w:hint="cs"/>
          <w:sz w:val="32"/>
          <w:szCs w:val="32"/>
          <w:cs/>
        </w:rPr>
        <w:t>เมตร จำนวน 2 ชุดๆละ 12,000 บาท</w:t>
      </w:r>
    </w:p>
    <w:p w:rsidR="00545EE3" w:rsidRDefault="00545EE3" w:rsidP="00D02E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="006C64CC"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ครุภัณฑ์สำนักงาน</w:t>
      </w:r>
      <w:r w:rsidR="006C64CC">
        <w:rPr>
          <w:rFonts w:ascii="TH SarabunIT๙" w:eastAsia="Calibri" w:hAnsi="TH SarabunIT๙" w:cs="TH SarabunIT๙" w:hint="cs"/>
          <w:sz w:val="32"/>
          <w:szCs w:val="32"/>
          <w:cs/>
        </w:rPr>
        <w:tab/>
        <w:t>เครื่องปรับอากาศ งบประมาณ 21,500 บาท ขนาด</w:t>
      </w:r>
    </w:p>
    <w:p w:rsidR="00E84264" w:rsidRDefault="006C64CC" w:rsidP="00896325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18,000 บีทียู จำนวน 1 เครื่อง</w:t>
      </w:r>
    </w:p>
    <w:p w:rsidR="002908CC" w:rsidRDefault="002908CC" w:rsidP="001E7B17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ครุภัณฑ์คอมพิวเตอร์หรืออิเล็กทรอนิกส์ </w:t>
      </w:r>
      <w:r w:rsidR="001E7B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เครื่องคอมพิวเตอร์โน้ตบุ๊ก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16,000 บาท</w:t>
      </w:r>
      <w:r w:rsidR="001E7B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เครื่อง</w:t>
      </w:r>
    </w:p>
    <w:p w:rsidR="006633EB" w:rsidRDefault="00CE4113" w:rsidP="00CE4113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554481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งบประมาณรวมทั้งสิ้น  61,500  บาท</w:t>
      </w:r>
    </w:p>
    <w:p w:rsidR="006633EB" w:rsidRDefault="006633EB" w:rsidP="006633E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กองคลัง</w:t>
      </w:r>
    </w:p>
    <w:p w:rsidR="00E84264" w:rsidRDefault="00E84264" w:rsidP="00E8426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908C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.ครุภัณฑ์สำนักงาน     เครื่องโทรศัพท์เคลื่อนที่ งบประมาณ 54,000 บาทขนาดไม่น้อยกว่า 128 </w:t>
      </w:r>
      <w:r>
        <w:rPr>
          <w:rFonts w:ascii="TH SarabunIT๙" w:eastAsia="Calibri" w:hAnsi="TH SarabunIT๙" w:cs="TH SarabunIT๙"/>
          <w:sz w:val="32"/>
          <w:szCs w:val="32"/>
        </w:rPr>
        <w:t xml:space="preserve">GB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เครื่อง</w:t>
      </w:r>
    </w:p>
    <w:p w:rsidR="00E84264" w:rsidRDefault="00E84264" w:rsidP="00E8426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908CC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 w:rsidR="00896325"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ครุภัณฑ์สำนักงาน   โต๊ะทำงานผู้บริหาร งบประมาณ 12,500 บาท</w:t>
      </w:r>
    </w:p>
    <w:p w:rsidR="00896325" w:rsidRDefault="00896325" w:rsidP="00E8426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ขนาดไม่น้อยกว่า 70</w:t>
      </w:r>
      <w:r>
        <w:rPr>
          <w:rFonts w:ascii="TH SarabunIT๙" w:eastAsia="Calibri" w:hAnsi="TH SarabunIT๙" w:cs="TH SarabunIT๙"/>
          <w:sz w:val="32"/>
          <w:szCs w:val="32"/>
        </w:rPr>
        <w:t xml:space="preserve">x140x75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เซนติเมตรพร้อมโต๊ะคอมพิวเตอร์ ขนาดไม่น้อยกว่า</w:t>
      </w:r>
    </w:p>
    <w:p w:rsidR="00896325" w:rsidRDefault="00896325" w:rsidP="00E8426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40</w:t>
      </w:r>
      <w:r>
        <w:rPr>
          <w:rFonts w:ascii="TH SarabunIT๙" w:eastAsia="Calibri" w:hAnsi="TH SarabunIT๙" w:cs="TH SarabunIT๙"/>
          <w:sz w:val="32"/>
          <w:szCs w:val="32"/>
        </w:rPr>
        <w:t xml:space="preserve">x100x75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เซนติเมตร จำนวน 1 ชุด</w:t>
      </w:r>
    </w:p>
    <w:p w:rsidR="006633EB" w:rsidRDefault="006633EB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2908CC">
        <w:rPr>
          <w:rFonts w:ascii="TH SarabunIT๙" w:eastAsia="Calibri" w:hAnsi="TH SarabunIT๙" w:cs="TH SarabunIT๙"/>
          <w:sz w:val="32"/>
          <w:szCs w:val="32"/>
        </w:rPr>
        <w:t>3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ครุภัณฑ์สำนักงาน ชุดรับแขก งบประมาณ 27,000 บาท ประกอบด้วย</w:t>
      </w:r>
    </w:p>
    <w:p w:rsidR="006633EB" w:rsidRDefault="006633EB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เก้าอี้รับแขก 1 ชุดและโต๊ะ จำนวน 2 ตัว ทำจากไม้</w:t>
      </w:r>
    </w:p>
    <w:p w:rsidR="006633EB" w:rsidRDefault="006633EB" w:rsidP="006633E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908CC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.ครุภัณฑ์งานบ้านงานครัว ตู้เย็น   งบประมาณ 8,500 บาท ขนาดไม่น้อยกว่า</w:t>
      </w:r>
    </w:p>
    <w:p w:rsidR="00784ADE" w:rsidRDefault="006633EB" w:rsidP="00205EB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 คิวบิกฟุต จำนวน 1 ตู้</w:t>
      </w:r>
    </w:p>
    <w:p w:rsidR="0057722A" w:rsidRDefault="0057722A" w:rsidP="0057722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5.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ครุภัณฑ์สำนักงาน เก้าอี้ผู้บริหาร   งบประมาณ 7,800 บาท ขนาดไม่น้อยกว่า</w:t>
      </w:r>
    </w:p>
    <w:p w:rsidR="0057722A" w:rsidRDefault="0057722A" w:rsidP="003C56F5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65.5</w:t>
      </w:r>
      <w:r>
        <w:rPr>
          <w:rFonts w:ascii="TH SarabunIT๙" w:eastAsia="Calibri" w:hAnsi="TH SarabunIT๙" w:cs="TH SarabunIT๙"/>
          <w:sz w:val="32"/>
          <w:szCs w:val="32"/>
        </w:rPr>
        <w:t xml:space="preserve">x67x122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เซนติเมตร จำนวน 1 ตัว</w:t>
      </w:r>
    </w:p>
    <w:p w:rsidR="007C6806" w:rsidRDefault="007C6806" w:rsidP="007C6806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ครุภัณฑ์คอมพิวเตอร์หรืออิเล็กทรอนิกส์ เครื่องคอมพิวเตอร์ งบประมาณ 34,000 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บาท  จำนวน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เครื่อง</w:t>
      </w:r>
    </w:p>
    <w:p w:rsidR="007C6806" w:rsidRDefault="007C6806" w:rsidP="007C6806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ครุภัณฑ์คอมพิวเตอร์หรืออิเล็กทรอนิกส์ เครื่องพิมพ์ชนิดเลเซอร์ งบประมาณ 5,200 บาท จำนวน 2 เครื่อง</w:t>
      </w:r>
    </w:p>
    <w:p w:rsidR="007C6806" w:rsidRDefault="007C6806" w:rsidP="005820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ครุภัณฑ์คอมพิวเตอร์หรืออิเล็กทรอนิกส์ </w:t>
      </w:r>
      <w:r w:rsidR="005820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เครื่องสำรองไฟฟ้า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 </w:t>
      </w:r>
      <w:r w:rsidR="0058203B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,000 บาท</w:t>
      </w:r>
      <w:r w:rsidR="0058203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2 เครื่อง</w:t>
      </w:r>
    </w:p>
    <w:p w:rsidR="00554481" w:rsidRDefault="00554481" w:rsidP="005820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รวมงบประมาณทั้งสิ้น 154,000 บาท</w:t>
      </w:r>
    </w:p>
    <w:p w:rsidR="00FD6EAB" w:rsidRDefault="00FD6EAB" w:rsidP="005820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5820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5820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5820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58203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FD6EAB" w:rsidRDefault="00FD6EAB" w:rsidP="00F64F9C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ABEA50" wp14:editId="5248B011">
                <wp:simplePos x="0" y="0"/>
                <wp:positionH relativeFrom="column">
                  <wp:posOffset>2761615</wp:posOffset>
                </wp:positionH>
                <wp:positionV relativeFrom="paragraph">
                  <wp:posOffset>-83820</wp:posOffset>
                </wp:positionV>
                <wp:extent cx="414655" cy="307340"/>
                <wp:effectExtent l="0" t="0" r="23495" b="1651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EAB" w:rsidRPr="00205EBB" w:rsidRDefault="00FD6EAB" w:rsidP="00FD6E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5EB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</w:t>
                            </w:r>
                            <w:r w:rsidRPr="00FD6EAB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9-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9" style="position:absolute;left:0;text-align:left;margin-left:217.45pt;margin-top:-6.6pt;width:32.65pt;height:24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" fillcolor="white [3212]" strokecolor="white [3212]" strokeweight="2pt">
                <v:textbox>
                  <w:txbxContent>
                    <w:p w:rsidR="00FD6EAB" w:rsidRPr="00205EBB" w:rsidRDefault="00FD6EAB" w:rsidP="00FD6EA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05EBB">
                        <w:rPr>
                          <w:rFonts w:hint="cs"/>
                          <w:color w:val="000000" w:themeColor="text1"/>
                          <w:cs/>
                        </w:rPr>
                        <w:t>-</w:t>
                      </w:r>
                      <w:r w:rsidRPr="00FD6EA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9</w:t>
                      </w:r>
                      <w:r w:rsidRPr="00FD6EA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:rsidR="006633EB" w:rsidRDefault="000379B2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กองช่าง</w:t>
      </w:r>
    </w:p>
    <w:p w:rsidR="000379B2" w:rsidRDefault="000379B2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57722A"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ครุภัณฑ์สำนักงาน เครื่องเจาะกระดาษขนาดใหญ่ งบประมาณ 4,800 บาท</w:t>
      </w:r>
    </w:p>
    <w:p w:rsidR="000379B2" w:rsidRDefault="000379B2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1  ตัว</w:t>
      </w:r>
    </w:p>
    <w:p w:rsidR="000379B2" w:rsidRDefault="000379B2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7722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02556">
        <w:rPr>
          <w:rFonts w:ascii="TH SarabunIT๙" w:eastAsia="Calibri" w:hAnsi="TH SarabunIT๙" w:cs="TH SarabunIT๙" w:hint="cs"/>
          <w:sz w:val="32"/>
          <w:szCs w:val="32"/>
          <w:cs/>
        </w:rPr>
        <w:t>.ครุภัณฑ์สำนักงาน เครื่องเย็บกระดาษขนาดใหญ่ งบประมาณ 1,100 บาท</w:t>
      </w:r>
    </w:p>
    <w:p w:rsidR="00202556" w:rsidRDefault="00202556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1 ตัว</w:t>
      </w:r>
    </w:p>
    <w:p w:rsidR="00FD6EAB" w:rsidRDefault="00FD6EAB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379B2" w:rsidRDefault="007C6806" w:rsidP="008772B0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3.ค่าที่ดินและสิ่งก่อสร้าง ค่าถมดิน งบประมาณ 60,000 บาท </w:t>
      </w:r>
      <w:r w:rsidR="008772B0"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30 คันพร้อมปรับเกลี่ย</w:t>
      </w:r>
    </w:p>
    <w:p w:rsidR="006633EB" w:rsidRDefault="006633EB" w:rsidP="006633E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E3F2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.ครุภัณฑ์สำนักงาน  เก้าอี้ผู้บริหาร งบประมาณ 5,500 บาท ขนาดไม่น้อยกว่า</w:t>
      </w:r>
    </w:p>
    <w:p w:rsidR="00205EBB" w:rsidRDefault="006633EB" w:rsidP="00160B2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68</w:t>
      </w:r>
      <w:r>
        <w:rPr>
          <w:rFonts w:ascii="TH SarabunIT๙" w:eastAsia="Calibri" w:hAnsi="TH SarabunIT๙" w:cs="TH SarabunIT๙"/>
          <w:sz w:val="32"/>
          <w:szCs w:val="32"/>
        </w:rPr>
        <w:t xml:space="preserve">x71.5x115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เซนติเมตร จำนวน 1 ตัว</w:t>
      </w:r>
    </w:p>
    <w:p w:rsidR="00E87B03" w:rsidRDefault="00E87B03" w:rsidP="00205EB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5.ครุภัณฑ์สนามเวทีโครงเหล็กขนาด </w:t>
      </w:r>
      <w:r>
        <w:rPr>
          <w:rFonts w:ascii="TH SarabunIT๙" w:eastAsia="Calibri" w:hAnsi="TH SarabunIT๙" w:cs="TH SarabunIT๙"/>
          <w:sz w:val="32"/>
          <w:szCs w:val="32"/>
        </w:rPr>
        <w:t xml:space="preserve">6x6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เมตรสูงไม่น้อยกว่า 0.8 ม. จำนวน 1 ชุดงบประมาณ 100,000 บาท</w:t>
      </w:r>
    </w:p>
    <w:p w:rsidR="00160B29" w:rsidRPr="00E87B03" w:rsidRDefault="00160B29" w:rsidP="00205EB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รวมงบประมาณทั้งสิ้น 171,400 บาท</w:t>
      </w:r>
    </w:p>
    <w:p w:rsidR="00885D0B" w:rsidRDefault="00885D0B" w:rsidP="00885D0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00FAC" wp14:editId="14C60863">
                <wp:simplePos x="0" y="0"/>
                <wp:positionH relativeFrom="column">
                  <wp:posOffset>-234950</wp:posOffset>
                </wp:positionH>
                <wp:positionV relativeFrom="paragraph">
                  <wp:posOffset>23431</wp:posOffset>
                </wp:positionV>
                <wp:extent cx="933450" cy="537845"/>
                <wp:effectExtent l="0" t="0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D0B" w:rsidRDefault="00885D0B" w:rsidP="00885D0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885D0B" w:rsidRDefault="00885D0B" w:rsidP="00885D0B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ประธานสภาฯ</w:t>
                            </w:r>
                          </w:p>
                          <w:p w:rsidR="00885D0B" w:rsidRPr="007A5E75" w:rsidRDefault="00885D0B" w:rsidP="00885D0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5" style="position:absolute;margin-left:-18.5pt;margin-top:1.85pt;width:73.5pt;height:4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" stroked="f">
                <v:textbox>
                  <w:txbxContent>
                    <w:p w:rsidR="00885D0B" w:rsidRDefault="00885D0B" w:rsidP="00885D0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885D0B" w:rsidRDefault="00885D0B" w:rsidP="00885D0B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ประธานสภาฯ</w:t>
                      </w:r>
                    </w:p>
                    <w:p w:rsidR="00885D0B" w:rsidRPr="007A5E75" w:rsidRDefault="00885D0B" w:rsidP="00885D0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เมื่อสมาชิกสภาทุกท่านได้พิจารณาแล้วเพื่อให้เป็นไปตามกฎหมายประธานสภาฯ</w:t>
      </w:r>
    </w:p>
    <w:p w:rsidR="00885D0B" w:rsidRDefault="00885D0B" w:rsidP="00885D0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ขอมติที่ประชุมหากอนุมัติโอนตั้งรายการใหม่ประมาณรายจ่ายประจำปี 2565 หมวดค่าครุภัณฑ์ จำนวน 15 รายการ กรุณายกมือขึ้น </w:t>
      </w:r>
    </w:p>
    <w:p w:rsidR="00885D0B" w:rsidRPr="00723952" w:rsidRDefault="00885D0B" w:rsidP="00885D0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885D0B" w:rsidRPr="00723952" w:rsidRDefault="00885D0B" w:rsidP="00885D0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885D0B" w:rsidRDefault="00885D0B" w:rsidP="00885D0B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346046" w:rsidRDefault="00346046" w:rsidP="0034604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3.5ญัตติพิจารณาโอนงบประมาณเพิ่มเติม</w:t>
      </w:r>
      <w:r w:rsidR="00CE4113">
        <w:rPr>
          <w:rFonts w:ascii="TH SarabunIT๙" w:eastAsia="Calibri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งบประมาณรายจ่ายประจำปี 2565 หมวดค่าครุภัณฑ์ จำนวน  </w:t>
      </w:r>
      <w:r w:rsidR="00160B29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รายการ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240,700 บาท</w:t>
      </w:r>
      <w:r w:rsidR="00CE4113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CE4113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CE4113" w:rsidRDefault="00CE4113" w:rsidP="0034604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:rsidR="00732194" w:rsidRDefault="00732194" w:rsidP="0073219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1.ครุภัณฑ์คอมพิวเตอร์หรืออิเล็กทรอนิกส์ เครื่องคอมพิวเตอร์ งบประมาณอนุมัติ 51,000 บาท โอนงบประมาณเพิ่มเติม 17,000 บาท รวมเป็นเงินทั้งสิ้น 68,000 บาท  จำนวน 4 เครื่อง </w:t>
      </w:r>
    </w:p>
    <w:p w:rsidR="003E3078" w:rsidRDefault="003E3078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E3078" w:rsidRDefault="003E3078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05EBB" w:rsidRDefault="00205EBB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05EBB" w:rsidRDefault="00205EBB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05EBB" w:rsidRDefault="00205EBB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05EBB" w:rsidRDefault="00205EBB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64F9C" w:rsidRDefault="00F64F9C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05EBB" w:rsidRDefault="00205EBB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05EBB" w:rsidRDefault="00205EBB" w:rsidP="003E307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E3078" w:rsidRDefault="003E3078" w:rsidP="003E307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-10-</w:t>
      </w:r>
    </w:p>
    <w:p w:rsidR="003A24EF" w:rsidRDefault="00732194" w:rsidP="003A24EF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="003A24EF" w:rsidRPr="003A24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A24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ครุภัณฑ์คอมพิวเตอร์หรืออิเล็กทรอนิกส์ เครื่องพิมพ์ชนิดเลเซอร์ งบประมาณอนุมัติ 7,800 บาท โอนงบประมาณเพิ่มเติม 18,200 บาท รวมเป็นเงินทั้งสิ้น </w:t>
      </w:r>
      <w:r w:rsidR="004021BD">
        <w:rPr>
          <w:rFonts w:ascii="TH SarabunIT๙" w:eastAsia="Calibri" w:hAnsi="TH SarabunIT๙" w:cs="TH SarabunIT๙" w:hint="cs"/>
          <w:sz w:val="32"/>
          <w:szCs w:val="32"/>
          <w:cs/>
        </w:rPr>
        <w:t>26</w:t>
      </w:r>
      <w:r w:rsidR="003A24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,000 บาท  จำนวน </w:t>
      </w:r>
      <w:r w:rsidR="004021BD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3A24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เครื่อง </w:t>
      </w:r>
    </w:p>
    <w:p w:rsidR="004021BD" w:rsidRDefault="004021BD" w:rsidP="004021BD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3.</w:t>
      </w:r>
      <w:r w:rsidRPr="004021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ครุภัณฑ์คอมพิวเตอร์หรืออิเล็กทรอนิกส์ เครื่องสำรองไฟฟ้า งบประมาณอนุมัติ </w:t>
      </w:r>
      <w:r w:rsidR="00532F60">
        <w:rPr>
          <w:rFonts w:ascii="TH SarabunIT๙" w:eastAsia="Calibri" w:hAnsi="TH SarabunIT๙" w:cs="TH SarabunIT๙" w:hint="cs"/>
          <w:sz w:val="32"/>
          <w:szCs w:val="32"/>
          <w:cs/>
        </w:rPr>
        <w:t>7,500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โอนงบประมาณเพิ่มเติม </w:t>
      </w:r>
      <w:r w:rsidR="00532F60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532F6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00 บาท รวมเป็นเงินทั้งสิ้น </w:t>
      </w:r>
      <w:r w:rsidR="00532F60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,000 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บาท  จำนวน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364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532F60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เครื่อง </w:t>
      </w:r>
    </w:p>
    <w:p w:rsidR="00736039" w:rsidRDefault="00736039" w:rsidP="004021BD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กองช่าง</w:t>
      </w:r>
    </w:p>
    <w:p w:rsidR="00736039" w:rsidRDefault="00736039" w:rsidP="00736039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1.ครุภัณฑ์สำนักงาน โต๊ะทำงาน งบประมาณ 12,000 บาท  จำนวน 2 ตัว</w:t>
      </w:r>
    </w:p>
    <w:p w:rsidR="001364CD" w:rsidRDefault="00736039" w:rsidP="001364CD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2.ครุภัณฑ์สำนักงาน เก้าอี้สำนักงาน งบประมาณ 3,400 บาท  จำนวน 2 ตัว</w:t>
      </w:r>
    </w:p>
    <w:p w:rsidR="001364CD" w:rsidRDefault="001364CD" w:rsidP="001364CD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9409D" wp14:editId="50D0B242">
                <wp:simplePos x="0" y="0"/>
                <wp:positionH relativeFrom="column">
                  <wp:posOffset>-234950</wp:posOffset>
                </wp:positionH>
                <wp:positionV relativeFrom="paragraph">
                  <wp:posOffset>23431</wp:posOffset>
                </wp:positionV>
                <wp:extent cx="933450" cy="537845"/>
                <wp:effectExtent l="0" t="0" r="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4CD" w:rsidRDefault="001364CD" w:rsidP="001364CD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1364CD" w:rsidRDefault="001364CD" w:rsidP="001364CD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ประธานสภาฯ</w:t>
                            </w:r>
                          </w:p>
                          <w:p w:rsidR="001364CD" w:rsidRPr="007A5E75" w:rsidRDefault="001364CD" w:rsidP="001364CD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6" style="position:absolute;margin-left:-18.5pt;margin-top:1.85pt;width:73.5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" stroked="f">
                <v:textbox>
                  <w:txbxContent>
                    <w:p w:rsidR="001364CD" w:rsidRDefault="001364CD" w:rsidP="001364CD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1364CD" w:rsidRDefault="001364CD" w:rsidP="001364CD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ประธานสภาฯ</w:t>
                      </w:r>
                    </w:p>
                    <w:p w:rsidR="001364CD" w:rsidRPr="007A5E75" w:rsidRDefault="001364CD" w:rsidP="001364CD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4F9C">
        <w:rPr>
          <w:rFonts w:ascii="TH SarabunIT๙" w:eastAsia="Calibri" w:hAnsi="TH SarabunIT๙" w:cs="TH SarabunIT๙"/>
          <w:sz w:val="32"/>
          <w:szCs w:val="32"/>
        </w:rPr>
        <w:tab/>
      </w:r>
      <w:r w:rsidR="00F64F9C">
        <w:rPr>
          <w:rFonts w:ascii="TH SarabunIT๙" w:eastAsia="Calibri" w:hAnsi="TH SarabunIT๙" w:cs="TH SarabunIT๙"/>
          <w:sz w:val="32"/>
          <w:szCs w:val="32"/>
        </w:rPr>
        <w:tab/>
      </w:r>
      <w:r w:rsidR="00F64F9C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เมื่อสมาชิกสภาทุกท่านได้พิจารณาแล้วเพื่อให้เป็นไปตามกฎหมายประธานสภาฯ</w:t>
      </w:r>
    </w:p>
    <w:p w:rsidR="001364CD" w:rsidRDefault="001364CD" w:rsidP="001364CD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ขอมติที่ประชุมหากอนุมัติโอนงบประมาณเพิ่มเติม</w:t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งบประมาณรายจ่ายประจำปี 2565 หมวดค่าครุภัณฑ์ จำนวน 5 รายการ กรุณายกมือขึ้น </w:t>
      </w:r>
    </w:p>
    <w:p w:rsidR="001364CD" w:rsidRPr="00723952" w:rsidRDefault="001364CD" w:rsidP="001364CD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1364CD" w:rsidRPr="00723952" w:rsidRDefault="001364CD" w:rsidP="001364CD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1364CD" w:rsidRDefault="001364CD" w:rsidP="001364CD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9E4E8E" w:rsidRPr="008A18E9" w:rsidRDefault="009E4E8E" w:rsidP="009E4E8E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9E4E8E" w:rsidRDefault="009E4E8E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.เสนอเรื่องอื่นๆหรือไม่ ขอเชิญครับ</w:t>
      </w:r>
    </w:p>
    <w:p w:rsidR="001C7830" w:rsidRDefault="001C7830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:rsidR="001C7830" w:rsidRDefault="00512804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การประชุมในวันนี้ได้พิจารณาตามระเบียบวาระที่กำหนดครบถ้วนแล้ว ผมขอ</w:t>
      </w:r>
    </w:p>
    <w:p w:rsidR="001C7830" w:rsidRDefault="001C7830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ขอบคุณท่านนายก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.รองปลัด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หัวหน้าส่วน และสมาชิกสภา</w:t>
      </w:r>
    </w:p>
    <w:p w:rsidR="001C7830" w:rsidRDefault="006C0770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0F544784" wp14:editId="2F4842D5">
            <wp:simplePos x="0" y="0"/>
            <wp:positionH relativeFrom="column">
              <wp:posOffset>2258695</wp:posOffset>
            </wp:positionH>
            <wp:positionV relativeFrom="paragraph">
              <wp:posOffset>204470</wp:posOffset>
            </wp:positionV>
            <wp:extent cx="1129030" cy="489585"/>
            <wp:effectExtent l="0" t="0" r="0" b="0"/>
            <wp:wrapNone/>
            <wp:docPr id="4" name="รูปภาพ 4" descr="E:\ลายเซ็นนายก-ประธาน\ดิงกระจู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ดิงกระจูด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ab/>
        <w:t>ที่เข้าร่วมประชุมในวันนี้ ผมขอปิดการประชุมครับ</w:t>
      </w:r>
    </w:p>
    <w:p w:rsidR="001C7830" w:rsidRDefault="001C7830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11.25 น.</w:t>
      </w:r>
    </w:p>
    <w:p w:rsidR="001C7830" w:rsidRPr="00723952" w:rsidRDefault="001C7830" w:rsidP="001C7830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ลงชื่อ..................................................จดรายงานการประชุม</w:t>
      </w:r>
    </w:p>
    <w:p w:rsidR="001C7830" w:rsidRPr="00723952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C7830" w:rsidRDefault="001C7830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6C0770" w:rsidRDefault="006C0770" w:rsidP="009E4E8E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คณะกรรมการตรวจรายงานได้มาตรวจรายงานการประชุมสภาองค์การบริหารส่วนตำบลตะโละไกรทอง </w:t>
      </w:r>
    </w:p>
    <w:p w:rsidR="001C7830" w:rsidRDefault="001C7830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สมัยวิสามัญ สมัยที่ 1 ครั้งที่ 1 เมื่อวันที่ 31 มีนาคม 2565 เรียบร้อยแล้วเมื่อวันที่..</w:t>
      </w:r>
      <w:r w:rsidR="006C0770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6C0770">
        <w:rPr>
          <w:rFonts w:ascii="TH SarabunIT๙" w:eastAsia="Calibri" w:hAnsi="TH SarabunIT๙" w:cs="TH SarabunIT๙" w:hint="cs"/>
          <w:sz w:val="32"/>
          <w:szCs w:val="32"/>
          <w:cs/>
        </w:rPr>
        <w:t>เมษายน 2565</w:t>
      </w:r>
    </w:p>
    <w:p w:rsidR="001C7830" w:rsidRDefault="00F64F9C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312F67DA" wp14:editId="02AFECAB">
            <wp:simplePos x="0" y="0"/>
            <wp:positionH relativeFrom="column">
              <wp:posOffset>2258556</wp:posOffset>
            </wp:positionH>
            <wp:positionV relativeFrom="paragraph">
              <wp:posOffset>154310</wp:posOffset>
            </wp:positionV>
            <wp:extent cx="437515" cy="391160"/>
            <wp:effectExtent l="0" t="0" r="635" b="8890"/>
            <wp:wrapNone/>
            <wp:docPr id="14" name="รูปภาพ 14" descr="E:\ลายเซ็นนายก-ประธาน\อุด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ลายเซ็นนายก-ประธาน\อุดม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30" w:rsidRPr="00723952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ลงชื่อ.....................................................ประธานคณะกรรมการ</w:t>
      </w:r>
    </w:p>
    <w:p w:rsidR="001C7830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F64F9C" w:rsidRPr="00723952" w:rsidRDefault="00F64F9C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021902FC" wp14:editId="1494306D">
            <wp:simplePos x="0" y="0"/>
            <wp:positionH relativeFrom="column">
              <wp:posOffset>1981835</wp:posOffset>
            </wp:positionH>
            <wp:positionV relativeFrom="paragraph">
              <wp:posOffset>80010</wp:posOffset>
            </wp:positionV>
            <wp:extent cx="1136650" cy="297180"/>
            <wp:effectExtent l="0" t="0" r="6350" b="7620"/>
            <wp:wrapNone/>
            <wp:docPr id="19" name="รูปภาพ 19" descr="E:\ลายเซ็นนายก-ประธาน\ฮาเร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ลายเซ็นนายก-ประธาน\ฮาเรส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30" w:rsidRPr="00723952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ลงชื่อ.......................................................กรรมการ</w:t>
      </w:r>
    </w:p>
    <w:p w:rsidR="001C7830" w:rsidRPr="00723952" w:rsidRDefault="00F64F9C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2F4890FB" wp14:editId="0DEEC4DA">
            <wp:simplePos x="0" y="0"/>
            <wp:positionH relativeFrom="column">
              <wp:posOffset>2196465</wp:posOffset>
            </wp:positionH>
            <wp:positionV relativeFrom="paragraph">
              <wp:posOffset>209550</wp:posOffset>
            </wp:positionV>
            <wp:extent cx="798830" cy="182880"/>
            <wp:effectExtent l="0" t="0" r="1270" b="7620"/>
            <wp:wrapNone/>
            <wp:docPr id="20" name="รูปภาพ 20" descr="E:\ลายเซ็นนายก-ประธาน\มะรอสะน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ลายเซ็นนายก-ประธาน\มะรอสะน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</w:t>
      </w:r>
      <w:proofErr w:type="spellStart"/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C7830" w:rsidRPr="00723952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ลงชื่อ......................................................กรรมการ</w:t>
      </w:r>
    </w:p>
    <w:p w:rsidR="001C7830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(นายมะรอ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:rsidR="00FD6EAB" w:rsidRDefault="00FD6EAB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C7830" w:rsidRDefault="003E3078" w:rsidP="003E307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-11-</w:t>
      </w:r>
    </w:p>
    <w:p w:rsidR="003E3078" w:rsidRPr="00723952" w:rsidRDefault="003E3078" w:rsidP="00F64F9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C7830" w:rsidRPr="00723952" w:rsidRDefault="00F64F9C" w:rsidP="001C7830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3B950151" wp14:editId="5E6050F9">
            <wp:simplePos x="0" y="0"/>
            <wp:positionH relativeFrom="column">
              <wp:posOffset>2228108</wp:posOffset>
            </wp:positionH>
            <wp:positionV relativeFrom="paragraph">
              <wp:posOffset>743270</wp:posOffset>
            </wp:positionV>
            <wp:extent cx="783590" cy="527685"/>
            <wp:effectExtent l="0" t="0" r="0" b="5715"/>
            <wp:wrapNone/>
            <wp:docPr id="21" name="รูปภาพ 21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83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756BB" wp14:editId="5D26FBC1">
                <wp:simplePos x="0" y="0"/>
                <wp:positionH relativeFrom="column">
                  <wp:posOffset>1272209</wp:posOffset>
                </wp:positionH>
                <wp:positionV relativeFrom="paragraph">
                  <wp:posOffset>663658</wp:posOffset>
                </wp:positionV>
                <wp:extent cx="556591" cy="0"/>
                <wp:effectExtent l="0" t="0" r="1524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52.25pt" to="2in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" strokecolor="#4579b8 [3044]"/>
            </w:pict>
          </mc:Fallback>
        </mc:AlternateContent>
      </w:r>
      <w:r w:rsidR="00F55C53">
        <w:rPr>
          <w:rFonts w:ascii="TH SarabunIT๙" w:eastAsia="Calibri" w:hAnsi="TH SarabunIT๙" w:cs="TH SarabunIT๙"/>
          <w:sz w:val="32"/>
          <w:szCs w:val="32"/>
        </w:rPr>
        <w:tab/>
      </w:r>
      <w:r w:rsidR="00F55C53">
        <w:rPr>
          <w:rFonts w:ascii="TH SarabunIT๙" w:eastAsia="Calibri" w:hAnsi="TH SarabunIT๙" w:cs="TH SarabunIT๙"/>
          <w:sz w:val="32"/>
          <w:szCs w:val="32"/>
        </w:rPr>
        <w:tab/>
      </w:r>
      <w:bookmarkStart w:id="0" w:name="_GoBack"/>
      <w:bookmarkEnd w:id="0"/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สมัยแรก ครั้งที่ </w:t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2565  ในคราวประชุมสภาสมัยสามัญ/สมัยวิส</w:t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ามัญ สมัยแรก</w:t>
      </w:r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>.ประจำปี..</w:t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2565</w:t>
      </w:r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>..ครั้งที่..</w:t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1C7830"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....เมื่อวันที่.</w:t>
      </w:r>
      <w:r w:rsidR="001C7830">
        <w:rPr>
          <w:rFonts w:ascii="TH SarabunIT๙" w:eastAsia="Calibri" w:hAnsi="TH SarabunIT๙" w:cs="TH SarabunIT๙" w:hint="cs"/>
          <w:sz w:val="32"/>
          <w:szCs w:val="32"/>
          <w:cs/>
        </w:rPr>
        <w:t>14 มกราคม 2565</w:t>
      </w:r>
    </w:p>
    <w:p w:rsidR="001C7830" w:rsidRPr="00723952" w:rsidRDefault="001C7830" w:rsidP="001C7830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C7830" w:rsidRPr="00723952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</w:t>
      </w:r>
    </w:p>
    <w:p w:rsidR="001C7830" w:rsidRPr="00723952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:rsidR="001C7830" w:rsidRPr="00723952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1C7830" w:rsidRPr="00723952" w:rsidRDefault="001C7830" w:rsidP="001C783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C7830" w:rsidRDefault="001C7830" w:rsidP="001C7830"/>
    <w:p w:rsidR="001C7830" w:rsidRDefault="001C7830" w:rsidP="009E4E8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E4E8E" w:rsidRDefault="009E4E8E" w:rsidP="009E4E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736039" w:rsidRDefault="00736039" w:rsidP="001364CD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B5C9E" w:rsidRDefault="00DB5C9E" w:rsidP="004021BD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4021BD" w:rsidRDefault="004021BD" w:rsidP="003A24EF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732194" w:rsidRDefault="00732194" w:rsidP="00732194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732194" w:rsidRPr="00CE4113" w:rsidRDefault="00732194" w:rsidP="00346046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E02627" w:rsidRDefault="00E02627" w:rsidP="00E0262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3C7548" w:rsidRDefault="003C7548" w:rsidP="00F50B3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35908" w:rsidRDefault="00535908" w:rsidP="00535908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9D5016" w:rsidRDefault="009D5016" w:rsidP="009D501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0F19F3" w:rsidRDefault="000F19F3" w:rsidP="00913D1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913D1B" w:rsidRDefault="00913D1B" w:rsidP="00913D1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13D1B" w:rsidRDefault="00913D1B" w:rsidP="00913D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:rsidR="00913D1B" w:rsidRDefault="00913D1B" w:rsidP="0063483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63483B" w:rsidRDefault="0063483B" w:rsidP="0063483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D0CE8" w:rsidRDefault="001D0CE8" w:rsidP="0083324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3324C" w:rsidRPr="00A721AF" w:rsidRDefault="0083324C" w:rsidP="0083324C">
      <w:pPr>
        <w:spacing w:after="0"/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sectPr w:rsidR="0083324C" w:rsidRPr="00A721AF" w:rsidSect="00FB3EA9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8C"/>
    <w:rsid w:val="00001646"/>
    <w:rsid w:val="00001813"/>
    <w:rsid w:val="000259AE"/>
    <w:rsid w:val="00027438"/>
    <w:rsid w:val="000379B2"/>
    <w:rsid w:val="00070BBA"/>
    <w:rsid w:val="000A579B"/>
    <w:rsid w:val="000B3090"/>
    <w:rsid w:val="000D63D3"/>
    <w:rsid w:val="000D7CEB"/>
    <w:rsid w:val="000F19F3"/>
    <w:rsid w:val="00101CE9"/>
    <w:rsid w:val="0012235A"/>
    <w:rsid w:val="001364CD"/>
    <w:rsid w:val="00143FCD"/>
    <w:rsid w:val="00160B29"/>
    <w:rsid w:val="00174385"/>
    <w:rsid w:val="0018447A"/>
    <w:rsid w:val="001852F3"/>
    <w:rsid w:val="00186146"/>
    <w:rsid w:val="001A1530"/>
    <w:rsid w:val="001B5293"/>
    <w:rsid w:val="001B7FF7"/>
    <w:rsid w:val="001C7830"/>
    <w:rsid w:val="001D0CE8"/>
    <w:rsid w:val="001E3F28"/>
    <w:rsid w:val="001E7B17"/>
    <w:rsid w:val="00202556"/>
    <w:rsid w:val="00205EBB"/>
    <w:rsid w:val="00212E45"/>
    <w:rsid w:val="00224021"/>
    <w:rsid w:val="00230084"/>
    <w:rsid w:val="002367B8"/>
    <w:rsid w:val="00237EBB"/>
    <w:rsid w:val="00287AA7"/>
    <w:rsid w:val="002908CC"/>
    <w:rsid w:val="0029317A"/>
    <w:rsid w:val="002B1A10"/>
    <w:rsid w:val="002C1D6C"/>
    <w:rsid w:val="002D2FB2"/>
    <w:rsid w:val="00307090"/>
    <w:rsid w:val="00310F43"/>
    <w:rsid w:val="00346046"/>
    <w:rsid w:val="003504BB"/>
    <w:rsid w:val="003714D9"/>
    <w:rsid w:val="00382C33"/>
    <w:rsid w:val="0038333A"/>
    <w:rsid w:val="00393F42"/>
    <w:rsid w:val="00394501"/>
    <w:rsid w:val="003A24EF"/>
    <w:rsid w:val="003A2828"/>
    <w:rsid w:val="003B61B6"/>
    <w:rsid w:val="003C56F5"/>
    <w:rsid w:val="003C7548"/>
    <w:rsid w:val="003D4175"/>
    <w:rsid w:val="003E3078"/>
    <w:rsid w:val="004021BD"/>
    <w:rsid w:val="00410BB9"/>
    <w:rsid w:val="004174D4"/>
    <w:rsid w:val="00444A08"/>
    <w:rsid w:val="00451A04"/>
    <w:rsid w:val="004530B4"/>
    <w:rsid w:val="00453321"/>
    <w:rsid w:val="00457644"/>
    <w:rsid w:val="00461F02"/>
    <w:rsid w:val="00491838"/>
    <w:rsid w:val="004A12C7"/>
    <w:rsid w:val="004E6D7B"/>
    <w:rsid w:val="00512804"/>
    <w:rsid w:val="00522FDB"/>
    <w:rsid w:val="005248D7"/>
    <w:rsid w:val="00532F60"/>
    <w:rsid w:val="00535908"/>
    <w:rsid w:val="0054563C"/>
    <w:rsid w:val="00545EE3"/>
    <w:rsid w:val="00554481"/>
    <w:rsid w:val="00576DD8"/>
    <w:rsid w:val="0057722A"/>
    <w:rsid w:val="0058203B"/>
    <w:rsid w:val="0059408B"/>
    <w:rsid w:val="00596F6A"/>
    <w:rsid w:val="005C10F6"/>
    <w:rsid w:val="005F6085"/>
    <w:rsid w:val="00600C24"/>
    <w:rsid w:val="00605FE4"/>
    <w:rsid w:val="00614BEC"/>
    <w:rsid w:val="006159F2"/>
    <w:rsid w:val="00615F56"/>
    <w:rsid w:val="00627C28"/>
    <w:rsid w:val="00631AAC"/>
    <w:rsid w:val="0063483B"/>
    <w:rsid w:val="00637336"/>
    <w:rsid w:val="006633EB"/>
    <w:rsid w:val="0068371D"/>
    <w:rsid w:val="00685A03"/>
    <w:rsid w:val="00693D56"/>
    <w:rsid w:val="006A3C27"/>
    <w:rsid w:val="006C0770"/>
    <w:rsid w:val="006C40C5"/>
    <w:rsid w:val="006C568E"/>
    <w:rsid w:val="006C64CC"/>
    <w:rsid w:val="00702C93"/>
    <w:rsid w:val="007126A3"/>
    <w:rsid w:val="00714031"/>
    <w:rsid w:val="00717C9E"/>
    <w:rsid w:val="00732194"/>
    <w:rsid w:val="007348C5"/>
    <w:rsid w:val="00736039"/>
    <w:rsid w:val="00741F49"/>
    <w:rsid w:val="00772AAF"/>
    <w:rsid w:val="00774973"/>
    <w:rsid w:val="00784ADE"/>
    <w:rsid w:val="007B2145"/>
    <w:rsid w:val="007B7902"/>
    <w:rsid w:val="007C6806"/>
    <w:rsid w:val="007E12B1"/>
    <w:rsid w:val="007E3906"/>
    <w:rsid w:val="0081368F"/>
    <w:rsid w:val="0083324C"/>
    <w:rsid w:val="008772B0"/>
    <w:rsid w:val="00885D0B"/>
    <w:rsid w:val="00895E7A"/>
    <w:rsid w:val="00896325"/>
    <w:rsid w:val="008A18E9"/>
    <w:rsid w:val="008A6593"/>
    <w:rsid w:val="008C39CC"/>
    <w:rsid w:val="008C5349"/>
    <w:rsid w:val="008D05C0"/>
    <w:rsid w:val="008E31EC"/>
    <w:rsid w:val="00904F41"/>
    <w:rsid w:val="00906A94"/>
    <w:rsid w:val="00911482"/>
    <w:rsid w:val="00913D1B"/>
    <w:rsid w:val="00924B8C"/>
    <w:rsid w:val="00936D60"/>
    <w:rsid w:val="00940896"/>
    <w:rsid w:val="00983ECE"/>
    <w:rsid w:val="00986572"/>
    <w:rsid w:val="009B5286"/>
    <w:rsid w:val="009C0DD6"/>
    <w:rsid w:val="009D5016"/>
    <w:rsid w:val="009E4E8E"/>
    <w:rsid w:val="009F0E4C"/>
    <w:rsid w:val="00A16736"/>
    <w:rsid w:val="00A22D28"/>
    <w:rsid w:val="00A43244"/>
    <w:rsid w:val="00A535C8"/>
    <w:rsid w:val="00A64AFA"/>
    <w:rsid w:val="00A721AF"/>
    <w:rsid w:val="00A85C6F"/>
    <w:rsid w:val="00AB70CD"/>
    <w:rsid w:val="00AC7D89"/>
    <w:rsid w:val="00AF0BFA"/>
    <w:rsid w:val="00AF120A"/>
    <w:rsid w:val="00AF2108"/>
    <w:rsid w:val="00B07C63"/>
    <w:rsid w:val="00B21E0B"/>
    <w:rsid w:val="00B36D08"/>
    <w:rsid w:val="00B429F5"/>
    <w:rsid w:val="00B477B4"/>
    <w:rsid w:val="00B83D20"/>
    <w:rsid w:val="00BB517D"/>
    <w:rsid w:val="00BD4F71"/>
    <w:rsid w:val="00C061A7"/>
    <w:rsid w:val="00C310EB"/>
    <w:rsid w:val="00C3576D"/>
    <w:rsid w:val="00C50BC7"/>
    <w:rsid w:val="00C67248"/>
    <w:rsid w:val="00C7562E"/>
    <w:rsid w:val="00C900E5"/>
    <w:rsid w:val="00CD1D83"/>
    <w:rsid w:val="00CD3931"/>
    <w:rsid w:val="00CE4113"/>
    <w:rsid w:val="00D02E1B"/>
    <w:rsid w:val="00D21E6A"/>
    <w:rsid w:val="00D25C62"/>
    <w:rsid w:val="00D665B9"/>
    <w:rsid w:val="00D705C6"/>
    <w:rsid w:val="00D73B67"/>
    <w:rsid w:val="00D77585"/>
    <w:rsid w:val="00D87B7A"/>
    <w:rsid w:val="00D942D4"/>
    <w:rsid w:val="00DB5C9E"/>
    <w:rsid w:val="00DD3F13"/>
    <w:rsid w:val="00DD7A7A"/>
    <w:rsid w:val="00E02627"/>
    <w:rsid w:val="00E24EF9"/>
    <w:rsid w:val="00E33013"/>
    <w:rsid w:val="00E33396"/>
    <w:rsid w:val="00E41F7A"/>
    <w:rsid w:val="00E57A01"/>
    <w:rsid w:val="00E677E9"/>
    <w:rsid w:val="00E84264"/>
    <w:rsid w:val="00E87B03"/>
    <w:rsid w:val="00ED7B16"/>
    <w:rsid w:val="00ED7B47"/>
    <w:rsid w:val="00EF06C4"/>
    <w:rsid w:val="00F04A70"/>
    <w:rsid w:val="00F2029B"/>
    <w:rsid w:val="00F35BAE"/>
    <w:rsid w:val="00F470DF"/>
    <w:rsid w:val="00F50B3B"/>
    <w:rsid w:val="00F53C92"/>
    <w:rsid w:val="00F55C53"/>
    <w:rsid w:val="00F5718A"/>
    <w:rsid w:val="00F605C5"/>
    <w:rsid w:val="00F64F9C"/>
    <w:rsid w:val="00F915EF"/>
    <w:rsid w:val="00FA0253"/>
    <w:rsid w:val="00FB005F"/>
    <w:rsid w:val="00FB3EA9"/>
    <w:rsid w:val="00FD1231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021"/>
    <w:rPr>
      <w:color w:val="0000FF" w:themeColor="hyperlink"/>
      <w:u w:val="single"/>
    </w:rPr>
  </w:style>
  <w:style w:type="paragraph" w:styleId="a4">
    <w:name w:val="No Spacing"/>
    <w:uiPriority w:val="1"/>
    <w:qFormat/>
    <w:rsid w:val="00F04A70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67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72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021"/>
    <w:rPr>
      <w:color w:val="0000FF" w:themeColor="hyperlink"/>
      <w:u w:val="single"/>
    </w:rPr>
  </w:style>
  <w:style w:type="paragraph" w:styleId="a4">
    <w:name w:val="No Spacing"/>
    <w:uiPriority w:val="1"/>
    <w:qFormat/>
    <w:rsid w:val="00F04A70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67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72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0D9A-BA5A-4F88-855B-7F79E991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147</cp:revision>
  <cp:lastPrinted>2022-07-05T04:38:00Z</cp:lastPrinted>
  <dcterms:created xsi:type="dcterms:W3CDTF">2017-10-03T03:31:00Z</dcterms:created>
  <dcterms:modified xsi:type="dcterms:W3CDTF">2023-06-26T04:26:00Z</dcterms:modified>
</cp:coreProperties>
</file>