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30A64FB" wp14:editId="10D0AD6E">
            <wp:simplePos x="0" y="0"/>
            <wp:positionH relativeFrom="column">
              <wp:posOffset>2333625</wp:posOffset>
            </wp:positionH>
            <wp:positionV relativeFrom="paragraph">
              <wp:posOffset>-120650</wp:posOffset>
            </wp:positionV>
            <wp:extent cx="1095375" cy="12858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ประกาศสภาองค์การบริหารส่วนตำบลตะโละไกรทอง</w:t>
      </w: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เรียก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ประชุมสภาองค์การบริหารส่วนตำบลตะโละไกรทอง</w:t>
      </w: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สมัยประชุม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สภา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สมัยสามัญ สมัยที่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ครั้งที่ ๑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ประจำปี 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๒๕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57548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</w:t>
      </w: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</w:rPr>
        <w:tab/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ตามที่สภาองค์การบริหารส่วนตำบลตะโละไกรทอง </w:t>
      </w:r>
      <w:r w:rsidR="00554AF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ในคราวประชุมเมื่อวันที่ 28 กุมภาพันธ์พ.ศ.2566 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มีมติกำหนดสมัยประชุมสมัยสามัญประจำปี 256</w:t>
      </w:r>
      <w:r w:rsidR="0057548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54AF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และวันเริ่มประชุมสภาสมัยสามัญประจำปีสมัยแรกในปีถัดไป พ.ศ.2567 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ตามระเบียบกระทรวงมหาดไทยว่าด้วยข้อบังคับการประชุมสภาท้องถิ่น พ.ศ.2547 แก้ไขเพิ่มเติม (ฉบับที่ 2) พ.ศ.2554 ข้อ 11 (3)</w:t>
      </w:r>
    </w:p>
    <w:p w:rsidR="0097473C" w:rsidRPr="0097473C" w:rsidRDefault="0097473C" w:rsidP="0097473C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ดังนั้น  จึงอาศัยอำนาจตามความในมาตรา 54 แห่งพระราชบัญญัติสภาตำบลและองค์การบริหารส่วนตำบล พ.ศ.2537 แก้ไขเพิ่มเติม (ฉบับที่ 6 ) พ.ศ.2552 และข้อ 22 แห่งระเบียบกระทรวงมหาดไทยว่าด้วยข้อบังคับการประชุมสภาท้องถิ่น พ.ศ.2547 แก้ไขเพิ่มเติม (ฉบับที่ 2) พ.ศ.2554 จึงเรียกประชุมสภา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สมัยสามัญ สมัยที่ 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ครั้งที่ 1 ประจำปี ๒๕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57548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9D015F">
        <w:rPr>
          <w:rFonts w:ascii="TH SarabunIT๙" w:eastAsia="Times New Roman" w:hAnsi="TH SarabunIT๙" w:cs="TH SarabunIT๙" w:hint="cs"/>
          <w:sz w:val="32"/>
          <w:szCs w:val="32"/>
          <w:cs/>
        </w:rPr>
        <w:t>ตั้งแต่วันที่ 16 -30 เมษายน 2566</w:t>
      </w:r>
    </w:p>
    <w:p w:rsidR="0097473C" w:rsidRPr="0097473C" w:rsidRDefault="0097473C" w:rsidP="0097473C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จึงขอประกาศให้ทราบโดยทั่วกัน</w:t>
      </w:r>
    </w:p>
    <w:p w:rsidR="0097473C" w:rsidRPr="0097473C" w:rsidRDefault="0097473C" w:rsidP="0097473C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 ณ  วันที่  </w:t>
      </w:r>
      <w:r w:rsidR="00FD51F1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9D0207">
        <w:rPr>
          <w:rFonts w:ascii="TH SarabunIT๙" w:eastAsia="Times New Roman" w:hAnsi="TH SarabunIT๙" w:cs="TH SarabunIT๙" w:hint="cs"/>
          <w:sz w:val="32"/>
          <w:szCs w:val="32"/>
          <w:cs/>
        </w:rPr>
        <w:t>เดือน</w:t>
      </w:r>
      <w:bookmarkStart w:id="0" w:name="_GoBack"/>
      <w:bookmarkEnd w:id="0"/>
      <w:r w:rsidR="00331CAD">
        <w:rPr>
          <w:rFonts w:ascii="TH SarabunIT๙" w:eastAsia="Times New Roman" w:hAnsi="TH SarabunIT๙" w:cs="TH SarabunIT๙" w:hint="cs"/>
          <w:sz w:val="32"/>
          <w:szCs w:val="32"/>
          <w:cs/>
        </w:rPr>
        <w:t>เมษายน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57548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97473C" w:rsidRPr="0097473C" w:rsidRDefault="00FD51F1" w:rsidP="0097473C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DDEB7DF" wp14:editId="1440EACA">
            <wp:simplePos x="0" y="0"/>
            <wp:positionH relativeFrom="column">
              <wp:posOffset>2686050</wp:posOffset>
            </wp:positionH>
            <wp:positionV relativeFrom="paragraph">
              <wp:posOffset>99060</wp:posOffset>
            </wp:positionV>
            <wp:extent cx="400050" cy="270510"/>
            <wp:effectExtent l="0" t="0" r="0" b="0"/>
            <wp:wrapNone/>
            <wp:docPr id="1" name="รูปภาพ 1" descr="C:\Users\Administrator.GGG-01705021106\Desktop\ลายเซ็น\ลายมือประธานนิม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GGG-01705021106\Desktop\ลายเซ็น\ลายมือประธานนิม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(นาย</w:t>
      </w:r>
      <w:r w:rsidR="00575489">
        <w:rPr>
          <w:rFonts w:ascii="TH SarabunIT๙" w:eastAsia="Times New Roman" w:hAnsi="TH SarabunIT๙" w:cs="TH SarabunIT๙" w:hint="cs"/>
          <w:sz w:val="32"/>
          <w:szCs w:val="32"/>
          <w:cs/>
        </w:rPr>
        <w:t>นิมะ  นาเซ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 )</w:t>
      </w: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ประธานสภาองค์การบริหารส่วนตำบลตะโละไกรทอง</w:t>
      </w: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C705B" w:rsidRPr="0097473C" w:rsidRDefault="007C705B"/>
    <w:sectPr w:rsidR="007C705B" w:rsidRPr="009747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73C"/>
    <w:rsid w:val="00331CAD"/>
    <w:rsid w:val="00554AFA"/>
    <w:rsid w:val="00575489"/>
    <w:rsid w:val="006762DC"/>
    <w:rsid w:val="007C705B"/>
    <w:rsid w:val="00822444"/>
    <w:rsid w:val="008E17E4"/>
    <w:rsid w:val="0097473C"/>
    <w:rsid w:val="009D015F"/>
    <w:rsid w:val="009D0207"/>
    <w:rsid w:val="00FB11A6"/>
    <w:rsid w:val="00FD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F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D51F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F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D51F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cp:lastPrinted>2020-04-10T08:10:00Z</cp:lastPrinted>
  <dcterms:created xsi:type="dcterms:W3CDTF">2017-07-27T03:54:00Z</dcterms:created>
  <dcterms:modified xsi:type="dcterms:W3CDTF">2024-05-28T06:25:00Z</dcterms:modified>
</cp:coreProperties>
</file>