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F9BFD6" wp14:editId="46416BF4">
            <wp:simplePos x="0" y="0"/>
            <wp:positionH relativeFrom="column">
              <wp:posOffset>2381250</wp:posOffset>
            </wp:positionH>
            <wp:positionV relativeFrom="paragraph">
              <wp:posOffset>-323850</wp:posOffset>
            </wp:positionV>
            <wp:extent cx="995680" cy="1257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Pr="00F55BD0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Pr="004F57FF" w:rsidRDefault="00B77549" w:rsidP="00B77549">
      <w:pPr>
        <w:tabs>
          <w:tab w:val="left" w:pos="3045"/>
          <w:tab w:val="center" w:pos="5220"/>
        </w:tabs>
        <w:rPr>
          <w:rFonts w:ascii="TH SarabunIT๙" w:hAnsi="TH SarabunIT๙" w:cs="TH SarabunIT๙"/>
          <w:sz w:val="32"/>
          <w:szCs w:val="32"/>
        </w:rPr>
      </w:pPr>
    </w:p>
    <w:p w:rsidR="00B77549" w:rsidRPr="004F57FF" w:rsidRDefault="00B77549" w:rsidP="00B77549">
      <w:pPr>
        <w:tabs>
          <w:tab w:val="left" w:pos="3045"/>
          <w:tab w:val="center" w:pos="52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ประกาศองค์การบริหารส่วนตำบลตะโละไกรทอง</w:t>
      </w:r>
    </w:p>
    <w:p w:rsidR="00B77549" w:rsidRDefault="00B77549" w:rsidP="00B77549">
      <w:pPr>
        <w:jc w:val="center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ช่องทางการร้องเรียนการทุจริต</w:t>
      </w:r>
    </w:p>
    <w:p w:rsidR="00B77549" w:rsidRPr="004F57FF" w:rsidRDefault="00B77549" w:rsidP="00B77549">
      <w:pPr>
        <w:jc w:val="center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B77549" w:rsidRDefault="00B77549" w:rsidP="00B77549">
      <w:pPr>
        <w:spacing w:line="198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</w:rPr>
        <w:tab/>
      </w:r>
      <w:r w:rsidRPr="004F57FF">
        <w:rPr>
          <w:rFonts w:ascii="TH SarabunIT๙" w:hAnsi="TH SarabunIT๙" w:cs="TH SarabunIT๙"/>
          <w:sz w:val="32"/>
          <w:szCs w:val="32"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ตามคำสั่งองค์การบริหารส่วนตำบลตะโละไกรทอง ที่ 397/2561 ลงวันที่ 14 ธันวาคม 2561 เรื่องการจัดตั้งศูนย์รับเรื่องร้องเรียนการทุจริต นั้น</w:t>
      </w:r>
    </w:p>
    <w:p w:rsidR="00B77549" w:rsidRDefault="00B77549" w:rsidP="00B77549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เพื่อให้การดำเนินการร้องเรียนการทุจริตในการปฏิบัติหน้าที่ ปฏิบัติหน้าที่โดยมิชอบ 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หรือละเว้นการปฏิบัติหน้าที่ของเจ้าหน้าที่ และเพื่ออำนวยความสะดวกต่อการเข้าถึงช่องทางต่างๆ เพื่อการร้องเรียนการทุจริต องค์การบริหารส่วนตำบลตะโละไกรทอง จึงกำหนดช่องทางเพื่อการร้องเรียนการทุจริต ดังนี้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1.ร้องเรียนด้วนตนเอง ณ ศูนย์รับเรื่องร้องเรียนการทุจริต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2.จดหมาย/บัตรสนเท่ห์/เอกสารประกอบการทุจริต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3.โทรศัพท์โดยตรงผู้บริหาร 065-0473939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4.โทรศัพท์สำนักงาน อบต. 073-481212</w:t>
      </w:r>
    </w:p>
    <w:p w:rsidR="00B77549" w:rsidRPr="00A8593A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5.เว็บไซต์ อบต.</w:t>
      </w:r>
      <w:r>
        <w:rPr>
          <w:rFonts w:ascii="TH SarabunIT๙" w:hAnsi="TH SarabunIT๙" w:cs="TH SarabunIT๙"/>
          <w:sz w:val="32"/>
          <w:szCs w:val="32"/>
        </w:rPr>
        <w:t>(</w:t>
      </w:r>
      <w:hyperlink r:id="rId6" w:history="1">
        <w:r w:rsidRPr="00FB1403">
          <w:rPr>
            <w:rStyle w:val="a3"/>
            <w:rFonts w:ascii="TH SarabunIT๙" w:hAnsi="TH SarabunIT๙" w:cs="TH SarabunIT๙"/>
            <w:sz w:val="32"/>
            <w:szCs w:val="32"/>
          </w:rPr>
          <w:t>www.tktlocal.go.th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ช่องทางการร้องเรียนออนไลน์</w:t>
      </w:r>
    </w:p>
    <w:p w:rsidR="00B77549" w:rsidRPr="004F57FF" w:rsidRDefault="00B77549" w:rsidP="00B775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จึงขอ</w:t>
      </w:r>
      <w:r w:rsidRPr="004F57FF">
        <w:rPr>
          <w:rFonts w:ascii="TH SarabunIT๙" w:hAnsi="TH SarabunIT๙" w:cs="TH SarabunIT๙"/>
          <w:sz w:val="32"/>
          <w:szCs w:val="32"/>
          <w:cs/>
        </w:rPr>
        <w:t>ประกาศให้ทราบโดยทั่วกัน</w:t>
      </w:r>
    </w:p>
    <w:p w:rsidR="00B77549" w:rsidRPr="004F57FF" w:rsidRDefault="00B77549" w:rsidP="00B775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D7491B" wp14:editId="1C1C6601">
            <wp:simplePos x="0" y="0"/>
            <wp:positionH relativeFrom="column">
              <wp:posOffset>2475865</wp:posOffset>
            </wp:positionH>
            <wp:positionV relativeFrom="paragraph">
              <wp:posOffset>353695</wp:posOffset>
            </wp:positionV>
            <wp:extent cx="1107440" cy="621030"/>
            <wp:effectExtent l="0" t="0" r="0" b="0"/>
            <wp:wrapNone/>
            <wp:docPr id="2" name="รูปภาพ 2" descr="C:\Users\Administrator.GGG-01705021106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7FF">
        <w:rPr>
          <w:rFonts w:ascii="TH SarabunIT๙" w:hAnsi="TH SarabunIT๙" w:cs="TH SarabunIT๙"/>
          <w:sz w:val="32"/>
          <w:szCs w:val="32"/>
          <w:cs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F57F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Pr="004F57FF">
        <w:rPr>
          <w:rFonts w:ascii="TH SarabunIT๙" w:hAnsi="TH SarabunIT๙" w:cs="TH SarabunIT๙"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B77549" w:rsidRPr="004F57FF" w:rsidRDefault="00B77549" w:rsidP="00B775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  <w:cs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ab/>
      </w:r>
      <w:r w:rsidRPr="004F57FF">
        <w:rPr>
          <w:rFonts w:ascii="TH SarabunIT๙" w:hAnsi="TH SarabunIT๙" w:cs="TH SarabunIT๙"/>
          <w:sz w:val="32"/>
          <w:szCs w:val="32"/>
          <w:cs/>
        </w:rPr>
        <w:tab/>
      </w:r>
    </w:p>
    <w:p w:rsidR="00B77549" w:rsidRPr="004F57FF" w:rsidRDefault="00B77549" w:rsidP="00B77549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  <w:cs/>
        </w:rPr>
        <w:t>(นายอาหะมัดอัสลาม  ฮาแว)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7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4F57FF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นายกองค์การบริหารส่วนตำบลตะโละไกรทอง</w:t>
      </w: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77549" w:rsidRDefault="00B77549" w:rsidP="00B7754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020" w:rsidRDefault="00593020">
      <w:pPr>
        <w:rPr>
          <w:rFonts w:hint="cs"/>
          <w:cs/>
        </w:rPr>
      </w:pPr>
      <w:bookmarkStart w:id="0" w:name="_GoBack"/>
      <w:bookmarkEnd w:id="0"/>
    </w:p>
    <w:sectPr w:rsidR="0059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9"/>
    <w:rsid w:val="00593020"/>
    <w:rsid w:val="00B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ktlocal.g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2020-08-21T05:18:00Z</dcterms:created>
  <dcterms:modified xsi:type="dcterms:W3CDTF">2020-08-21T05:19:00Z</dcterms:modified>
</cp:coreProperties>
</file>