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08" w:rsidRPr="00380094" w:rsidRDefault="00380094" w:rsidP="00380094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8009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รายงานสรุปสถิติการให้บริการประชาชน</w:t>
      </w:r>
    </w:p>
    <w:p w:rsidR="00380094" w:rsidRPr="00380094" w:rsidRDefault="00380094" w:rsidP="00380094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80094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สำนักงานปลัด องค์การบริหารส่วนตำบลตะโละไกรทอง อำเภอไม้แก่น จังหวัดปัตตานี</w:t>
      </w:r>
    </w:p>
    <w:p w:rsidR="00380094" w:rsidRDefault="00380094" w:rsidP="00380094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80094">
        <w:rPr>
          <w:rFonts w:ascii="TH SarabunIT๙" w:hAnsi="TH SarabunIT๙" w:cs="TH SarabunIT๙" w:hint="cs"/>
          <w:b/>
          <w:bCs/>
          <w:sz w:val="32"/>
          <w:szCs w:val="32"/>
          <w:cs/>
        </w:rPr>
        <w:t>(ระหว่างวันที่ 1 ตุลาคม 2562 ถึงวันที่ 31 มีนาคม 2563)</w:t>
      </w:r>
    </w:p>
    <w:p w:rsidR="00380094" w:rsidRDefault="00380094" w:rsidP="00380094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tbl>
      <w:tblPr>
        <w:tblStyle w:val="a3"/>
        <w:tblW w:w="10207" w:type="dxa"/>
        <w:tblInd w:w="-318" w:type="dxa"/>
        <w:tblLook w:val="04A0"/>
      </w:tblPr>
      <w:tblGrid>
        <w:gridCol w:w="993"/>
        <w:gridCol w:w="4395"/>
        <w:gridCol w:w="3402"/>
        <w:gridCol w:w="1417"/>
      </w:tblGrid>
      <w:tr w:rsidR="00380094" w:rsidTr="006F425E">
        <w:tc>
          <w:tcPr>
            <w:tcW w:w="993" w:type="dxa"/>
          </w:tcPr>
          <w:p w:rsidR="00380094" w:rsidRDefault="00380094" w:rsidP="0038009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95" w:type="dxa"/>
          </w:tcPr>
          <w:p w:rsidR="00380094" w:rsidRDefault="00380094" w:rsidP="0038009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402" w:type="dxa"/>
          </w:tcPr>
          <w:p w:rsidR="00380094" w:rsidRDefault="00380094" w:rsidP="0038009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จำนวนประชาชน</w:t>
            </w:r>
            <w:r w:rsidR="006F42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ที่มาขอรับบริการ (ราย/ครั้ง)</w:t>
            </w:r>
          </w:p>
        </w:tc>
        <w:tc>
          <w:tcPr>
            <w:tcW w:w="1417" w:type="dxa"/>
          </w:tcPr>
          <w:p w:rsidR="00380094" w:rsidRPr="006F425E" w:rsidRDefault="006F425E" w:rsidP="0038009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80094" w:rsidTr="006F425E">
        <w:tc>
          <w:tcPr>
            <w:tcW w:w="993" w:type="dxa"/>
          </w:tcPr>
          <w:p w:rsidR="00380094" w:rsidRPr="00164B14" w:rsidRDefault="006F425E" w:rsidP="003800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64B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395" w:type="dxa"/>
          </w:tcPr>
          <w:p w:rsidR="00380094" w:rsidRPr="006F425E" w:rsidRDefault="006F425E" w:rsidP="00164B1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F42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ร้องเรียนร้องทุกข์ทั่วไปต่อศูนย์รับเรื่องร้องเรียนร้องทุกข์และข้อเสนอแนะต่างๆ</w:t>
            </w:r>
          </w:p>
        </w:tc>
        <w:tc>
          <w:tcPr>
            <w:tcW w:w="3402" w:type="dxa"/>
          </w:tcPr>
          <w:p w:rsidR="00380094" w:rsidRDefault="00ED1FBB" w:rsidP="0038009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380094" w:rsidRDefault="00380094" w:rsidP="0038009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380094" w:rsidTr="006F425E">
        <w:tc>
          <w:tcPr>
            <w:tcW w:w="993" w:type="dxa"/>
          </w:tcPr>
          <w:p w:rsidR="00380094" w:rsidRPr="00164B14" w:rsidRDefault="00164B14" w:rsidP="003800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64B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395" w:type="dxa"/>
          </w:tcPr>
          <w:p w:rsidR="00380094" w:rsidRPr="006F425E" w:rsidRDefault="006F425E" w:rsidP="00164B1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ข้อมูลข่าวสาร ตาม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พรบ.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ข้อมูลข่าวสารของทางราชการ พ.ศ. 2540</w:t>
            </w:r>
          </w:p>
        </w:tc>
        <w:tc>
          <w:tcPr>
            <w:tcW w:w="3402" w:type="dxa"/>
          </w:tcPr>
          <w:p w:rsidR="00380094" w:rsidRPr="00BF1E5B" w:rsidRDefault="001F1F7C" w:rsidP="003800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F1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380094" w:rsidRDefault="00380094" w:rsidP="0038009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380094" w:rsidTr="006F425E">
        <w:tc>
          <w:tcPr>
            <w:tcW w:w="993" w:type="dxa"/>
          </w:tcPr>
          <w:p w:rsidR="00380094" w:rsidRPr="00164B14" w:rsidRDefault="00164B14" w:rsidP="003800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64B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395" w:type="dxa"/>
          </w:tcPr>
          <w:p w:rsidR="00380094" w:rsidRPr="00164B14" w:rsidRDefault="006F425E" w:rsidP="00164B1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64B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ผู้ป่วยฉุกเฉิน/รับผู้บาดเจ็บ</w:t>
            </w:r>
          </w:p>
        </w:tc>
        <w:tc>
          <w:tcPr>
            <w:tcW w:w="3402" w:type="dxa"/>
          </w:tcPr>
          <w:p w:rsidR="00380094" w:rsidRPr="00BF1E5B" w:rsidRDefault="00BC6752" w:rsidP="003800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:rsidR="00380094" w:rsidRDefault="00380094" w:rsidP="0038009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380094" w:rsidTr="006F425E">
        <w:tc>
          <w:tcPr>
            <w:tcW w:w="993" w:type="dxa"/>
          </w:tcPr>
          <w:p w:rsidR="00380094" w:rsidRPr="00164B14" w:rsidRDefault="00164B14" w:rsidP="003800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64B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395" w:type="dxa"/>
          </w:tcPr>
          <w:p w:rsidR="006F425E" w:rsidRPr="00164B14" w:rsidRDefault="006F425E" w:rsidP="00164B1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64B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3402" w:type="dxa"/>
          </w:tcPr>
          <w:p w:rsidR="00380094" w:rsidRPr="00BF1E5B" w:rsidRDefault="00ED1FBB" w:rsidP="003800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380094" w:rsidRDefault="00380094" w:rsidP="0038009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380094" w:rsidRPr="006F425E" w:rsidTr="006F425E">
        <w:tc>
          <w:tcPr>
            <w:tcW w:w="993" w:type="dxa"/>
          </w:tcPr>
          <w:p w:rsidR="00380094" w:rsidRPr="00164B14" w:rsidRDefault="00164B14" w:rsidP="003800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64B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395" w:type="dxa"/>
          </w:tcPr>
          <w:p w:rsidR="00380094" w:rsidRPr="00164B14" w:rsidRDefault="006F425E" w:rsidP="00164B1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64B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ให้ความช่วยเหลือด้านสาธารณภัย</w:t>
            </w:r>
            <w:r w:rsidR="001F1F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</w:t>
            </w:r>
          </w:p>
        </w:tc>
        <w:tc>
          <w:tcPr>
            <w:tcW w:w="3402" w:type="dxa"/>
          </w:tcPr>
          <w:p w:rsidR="00380094" w:rsidRPr="00BF1E5B" w:rsidRDefault="00ED1FBB" w:rsidP="003800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380094" w:rsidRDefault="00380094" w:rsidP="0038009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F425E" w:rsidRPr="006F425E" w:rsidTr="006F425E">
        <w:tc>
          <w:tcPr>
            <w:tcW w:w="993" w:type="dxa"/>
          </w:tcPr>
          <w:p w:rsidR="006F425E" w:rsidRPr="00164B14" w:rsidRDefault="00164B14" w:rsidP="003800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64B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395" w:type="dxa"/>
          </w:tcPr>
          <w:p w:rsidR="006F425E" w:rsidRPr="00164B14" w:rsidRDefault="006F425E" w:rsidP="00164B1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64B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ผู้มาติดต่อเรื่องเบี้ยผู้สูงอายุ</w:t>
            </w:r>
          </w:p>
        </w:tc>
        <w:tc>
          <w:tcPr>
            <w:tcW w:w="3402" w:type="dxa"/>
          </w:tcPr>
          <w:p w:rsidR="006F425E" w:rsidRPr="00BF1E5B" w:rsidRDefault="00164B14" w:rsidP="003800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F1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417" w:type="dxa"/>
          </w:tcPr>
          <w:p w:rsidR="006F425E" w:rsidRDefault="006F425E" w:rsidP="0038009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F425E" w:rsidRPr="006F425E" w:rsidTr="006F425E">
        <w:tc>
          <w:tcPr>
            <w:tcW w:w="993" w:type="dxa"/>
          </w:tcPr>
          <w:p w:rsidR="006F425E" w:rsidRPr="00164B14" w:rsidRDefault="00164B14" w:rsidP="003800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64B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395" w:type="dxa"/>
          </w:tcPr>
          <w:p w:rsidR="006F425E" w:rsidRPr="00164B14" w:rsidRDefault="006F425E" w:rsidP="00164B1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64B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ผู้มาติดต่อเรื่องเบี้ยผู้พิการ</w:t>
            </w:r>
          </w:p>
        </w:tc>
        <w:tc>
          <w:tcPr>
            <w:tcW w:w="3402" w:type="dxa"/>
          </w:tcPr>
          <w:p w:rsidR="006F425E" w:rsidRPr="00BF1E5B" w:rsidRDefault="00164B14" w:rsidP="003800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F1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417" w:type="dxa"/>
          </w:tcPr>
          <w:p w:rsidR="006F425E" w:rsidRDefault="006F425E" w:rsidP="0038009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F425E" w:rsidRPr="006F425E" w:rsidTr="006F425E">
        <w:tc>
          <w:tcPr>
            <w:tcW w:w="993" w:type="dxa"/>
          </w:tcPr>
          <w:p w:rsidR="006F425E" w:rsidRPr="00164B14" w:rsidRDefault="00164B14" w:rsidP="003800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64B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395" w:type="dxa"/>
          </w:tcPr>
          <w:p w:rsidR="006F425E" w:rsidRPr="00164B14" w:rsidRDefault="006F425E" w:rsidP="00164B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4B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ผู้มาติดต่อเรื่องเบี้ยผู้ติดเชื้อ </w:t>
            </w:r>
            <w:r w:rsidRPr="00164B14">
              <w:rPr>
                <w:rFonts w:ascii="TH SarabunIT๙" w:hAnsi="TH SarabunIT๙" w:cs="TH SarabunIT๙"/>
                <w:sz w:val="32"/>
                <w:szCs w:val="32"/>
              </w:rPr>
              <w:t>HIV</w:t>
            </w:r>
          </w:p>
        </w:tc>
        <w:tc>
          <w:tcPr>
            <w:tcW w:w="3402" w:type="dxa"/>
          </w:tcPr>
          <w:p w:rsidR="006F425E" w:rsidRPr="00BF1E5B" w:rsidRDefault="00164B14" w:rsidP="003800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F1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6F425E" w:rsidRDefault="006F425E" w:rsidP="0038009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F425E" w:rsidRPr="00164B14" w:rsidTr="006F425E">
        <w:tc>
          <w:tcPr>
            <w:tcW w:w="993" w:type="dxa"/>
          </w:tcPr>
          <w:p w:rsidR="006F425E" w:rsidRPr="00164B14" w:rsidRDefault="00164B14" w:rsidP="003800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64B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395" w:type="dxa"/>
          </w:tcPr>
          <w:p w:rsidR="006F425E" w:rsidRPr="00164B14" w:rsidRDefault="00164B14" w:rsidP="00164B1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64B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ขออนุญาตประกอบกิจการที่เป็นอันตรายต่อสุขภาพ</w:t>
            </w:r>
          </w:p>
        </w:tc>
        <w:tc>
          <w:tcPr>
            <w:tcW w:w="3402" w:type="dxa"/>
          </w:tcPr>
          <w:p w:rsidR="006F425E" w:rsidRPr="00BF1E5B" w:rsidRDefault="00ED1FBB" w:rsidP="003800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6F425E" w:rsidRDefault="006F425E" w:rsidP="0038009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164B14" w:rsidRPr="00164B14" w:rsidTr="006F425E">
        <w:tc>
          <w:tcPr>
            <w:tcW w:w="993" w:type="dxa"/>
          </w:tcPr>
          <w:p w:rsidR="00164B14" w:rsidRPr="00164B14" w:rsidRDefault="00164B14" w:rsidP="003800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64B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4395" w:type="dxa"/>
          </w:tcPr>
          <w:p w:rsidR="00164B14" w:rsidRPr="00164B14" w:rsidRDefault="00164B14" w:rsidP="00164B1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64B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การขึ้นทะเบียนเด็กแรกเกิด</w:t>
            </w:r>
          </w:p>
        </w:tc>
        <w:tc>
          <w:tcPr>
            <w:tcW w:w="3402" w:type="dxa"/>
          </w:tcPr>
          <w:p w:rsidR="00164B14" w:rsidRPr="00BF1E5B" w:rsidRDefault="00164B14" w:rsidP="003800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F1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1417" w:type="dxa"/>
          </w:tcPr>
          <w:p w:rsidR="00164B14" w:rsidRDefault="00164B14" w:rsidP="0038009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164B14" w:rsidRPr="00164B14" w:rsidTr="006F425E">
        <w:tc>
          <w:tcPr>
            <w:tcW w:w="993" w:type="dxa"/>
          </w:tcPr>
          <w:p w:rsidR="00164B14" w:rsidRPr="00164B14" w:rsidRDefault="00164B14" w:rsidP="003800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164B14" w:rsidRPr="00164B14" w:rsidRDefault="00164B14" w:rsidP="00164B14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</w:tcPr>
          <w:p w:rsidR="00164B14" w:rsidRDefault="00ED1FBB" w:rsidP="0038009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88</w:t>
            </w:r>
          </w:p>
        </w:tc>
        <w:tc>
          <w:tcPr>
            <w:tcW w:w="1417" w:type="dxa"/>
          </w:tcPr>
          <w:p w:rsidR="00164B14" w:rsidRDefault="00164B14" w:rsidP="0038009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</w:tbl>
    <w:p w:rsidR="00380094" w:rsidRPr="00380094" w:rsidRDefault="00380094" w:rsidP="00380094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80094" w:rsidRDefault="00380094" w:rsidP="00380094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80094" w:rsidRDefault="00380094" w:rsidP="00380094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80094" w:rsidRPr="00380094" w:rsidRDefault="00380094" w:rsidP="00380094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380094" w:rsidRPr="00380094" w:rsidSect="00380094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80094"/>
    <w:rsid w:val="00103E0D"/>
    <w:rsid w:val="00164B14"/>
    <w:rsid w:val="001F1F7C"/>
    <w:rsid w:val="00380094"/>
    <w:rsid w:val="006F425E"/>
    <w:rsid w:val="00787FE9"/>
    <w:rsid w:val="00BC6752"/>
    <w:rsid w:val="00BF1E5B"/>
    <w:rsid w:val="00C3409E"/>
    <w:rsid w:val="00ED1FBB"/>
    <w:rsid w:val="00ED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Sayang Computer</dc:creator>
  <cp:keywords/>
  <dc:description/>
  <cp:lastModifiedBy>Sayang Computer</cp:lastModifiedBy>
  <cp:revision>4</cp:revision>
  <cp:lastPrinted>2020-06-15T07:26:00Z</cp:lastPrinted>
  <dcterms:created xsi:type="dcterms:W3CDTF">2020-06-15T06:18:00Z</dcterms:created>
  <dcterms:modified xsi:type="dcterms:W3CDTF">2020-06-15T08:02:00Z</dcterms:modified>
</cp:coreProperties>
</file>