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 w:rsidR="006C66D3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23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ผู้มาประชุม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2.นายอาสุดิน  สามะ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3.นายนิมะ  นาเซ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4.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นางมนัญญา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กาญจนาภาส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5.นางสาวรอบี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ยะห์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โกะ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6.นาย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อัลมูบาร็อค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ดอ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7.นายลา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เต๊ะ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แค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เม๊าะ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ฟา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 xml:space="preserve">รอซี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เจะ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เซ็ง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.นายอับดุลฮา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เรส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เจ๊ะแว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.นายกุศล แก้วเอียด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วนิชย์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 xml:space="preserve"> ขวัญนุ้ย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.นายมะรอ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สะนี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ลอ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มา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1C029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1C029C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.นายอุดม อินทร์แก้ว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.นายสมาน ยู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โซะ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.นายการี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โต๊ะกือดุง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ผู้ไม่มาประชุม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-ไม่มี-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ผู้มาร่วมประชุม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มัดอัส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ฮาแว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2.นางแฉล้ม  อิน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ทชูด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30C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.นางมาลี  ศุกร์เพ็ง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1C029C" w:rsidRDefault="009230C9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.นายรังสฤษฏ์  สามะ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หัวหน้าสำนักปลัด</w:t>
      </w:r>
    </w:p>
    <w:p w:rsidR="001C029C" w:rsidRDefault="009230C9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="001C029C">
        <w:rPr>
          <w:rFonts w:ascii="TH SarabunIT๙" w:eastAsia="Calibri" w:hAnsi="TH SarabunIT๙" w:cs="TH SarabunIT๙"/>
          <w:sz w:val="32"/>
          <w:szCs w:val="32"/>
        </w:rPr>
        <w:t>.</w:t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ผอ.กองช่าง</w:t>
      </w:r>
    </w:p>
    <w:p w:rsidR="00E63F0D" w:rsidRDefault="00E63F0D" w:rsidP="001C029C">
      <w:pPr>
        <w:spacing w:after="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นางพาดีล่ะ  สามะ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นักพัฒนาชุมชน</w:t>
      </w:r>
    </w:p>
    <w:p w:rsidR="001C029C" w:rsidRDefault="001C029C" w:rsidP="00F41E1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230C9" w:rsidRDefault="009230C9" w:rsidP="00F41E1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F41E12" w:rsidRPr="00F41E12" w:rsidRDefault="00F41E12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253F0" w:rsidRDefault="009253F0" w:rsidP="009253F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เริ่มประชุมเวลา  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A6F3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9253F0" w:rsidRDefault="009253F0" w:rsidP="009253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-12pt;margin-top:15.2pt;width:1in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และประธานกล่าวได้กล่าวเปิดประชุมสภาสมัยสามัญสมัยที่ </w:t>
      </w:r>
      <w:r w:rsidR="005A6F3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9253F0" w:rsidRPr="00166F12" w:rsidRDefault="009253F0" w:rsidP="009253F0">
      <w:pPr>
        <w:spacing w:after="0"/>
        <w:ind w:left="2160" w:hanging="216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 w:rsidR="006467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D805A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0873A" wp14:editId="38B09D67">
                <wp:simplePos x="0" y="0"/>
                <wp:positionH relativeFrom="column">
                  <wp:posOffset>-174625</wp:posOffset>
                </wp:positionH>
                <wp:positionV relativeFrom="paragraph">
                  <wp:posOffset>31529</wp:posOffset>
                </wp:positionV>
                <wp:extent cx="9334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7" style="position:absolute;margin-left:-13.75pt;margin-top:2.5pt;width:73.5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การฝึกอบรมของสมาชิกสภา 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.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ด้วยได้มหาวิทาลัยในประเทศได้จัดการฝึกอบรมที่เกี่ยวกับบทบาทและหน้าที่ของสมาชิกสภาเพื่อการเพิ่มพูนความรู้ ด้านการตรวจสอบ ข้อกฎหมาย ระเบียบต่างๆ ที่สมาชิกสภาใช้ประกอบการพิจารณา เห็นชอบ อนุมัติ และอื่นๆ จึงขอประชาสัมพันธ์ให้ท่านสมาชิกสภาพิจารณาหากสนใจเข้ารับการฝึกอบรมกรุณาแจ้งให้หัวหน้าสำนักปลัด ทราบเพื่อจะได้จะส่งรายชื่อให้หน่วยงานที่จัดฝึกอบรมทราบ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9253F0" w:rsidRPr="00A931F4" w:rsidRDefault="009253F0" w:rsidP="00D805A3">
      <w:pPr>
        <w:tabs>
          <w:tab w:val="left" w:pos="2130"/>
        </w:tabs>
        <w:spacing w:after="0"/>
        <w:ind w:left="2130"/>
        <w:rPr>
          <w:rFonts w:ascii="TH SarabunIT๙" w:hAnsi="TH SarabunIT๙" w:cs="TH SarabunIT๙"/>
          <w:sz w:val="32"/>
          <w:szCs w:val="32"/>
          <w:cs/>
        </w:rPr>
      </w:pPr>
    </w:p>
    <w:p w:rsidR="009253F0" w:rsidRPr="00166F12" w:rsidRDefault="009253F0" w:rsidP="009253F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0" r="0" b="12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8" style="position:absolute;margin-left:.75pt;margin-top:18.65pt;width:61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25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9" style="position:absolute;left:0;text-align:left;margin-left:-4.5pt;margin-top:101.05pt;width:73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127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left:0;text-align:left;margin-left:-5.25pt;margin-top:14.35pt;width:1in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1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256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251460</wp:posOffset>
                </wp:positionV>
                <wp:extent cx="933450" cy="619125"/>
                <wp:effectExtent l="0" t="381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1" style="position:absolute;left:0;text-align:left;margin-left:-5.25pt;margin-top:19.8pt;width:73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1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C748E" w:rsidRDefault="009253F0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31B56" w:rsidRDefault="00C31B56" w:rsidP="00C31B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C31B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C31B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C31B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C31B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31B56" w:rsidRPr="00C31B56" w:rsidRDefault="00C31B56" w:rsidP="00C31B56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เรื่องเพื่อทราบ</w:t>
      </w:r>
    </w:p>
    <w:p w:rsidR="00C31B56" w:rsidRDefault="00C31B56" w:rsidP="00C31B56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8A2BF" wp14:editId="7C28673B">
                <wp:simplePos x="0" y="0"/>
                <wp:positionH relativeFrom="column">
                  <wp:posOffset>-109330</wp:posOffset>
                </wp:positionH>
                <wp:positionV relativeFrom="paragraph">
                  <wp:posOffset>33020</wp:posOffset>
                </wp:positionV>
                <wp:extent cx="1341782" cy="635635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82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ลาม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2" style="position:absolute;margin-left:-8.6pt;margin-top:2.6pt;width:105.65pt;height:5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" stroked="f">
                <v:textbox>
                  <w:txbxContent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ลาม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.สภาตำบลและองค์การบริหารส่วนตำบล พ.ศ.2562 (ฉบับที่7)</w:t>
      </w:r>
    </w:p>
    <w:p w:rsidR="00C31B56" w:rsidRDefault="00C31B56" w:rsidP="00C31B56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ด้วยได้มีประกาศราชกิจจา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เล่ม 136 ตอนที่ 50 ก ลงวันที่ 16 เมษายน 2562 ประกาศพระราชบัญญัติสภาตำบลและองค์การบริหารส่วนตำบล        (ฉบับที่ 7) พ.ศ.2562 โดยสรุปสาระสำคัญ ดังนี้</w:t>
      </w:r>
    </w:p>
    <w:p w:rsidR="00C31B56" w:rsidRPr="00AC6C52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-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แก้ไข 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45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ให้มีจำนวนสมาชิกสภา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.เขตละ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1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คน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br/>
        <w:t xml:space="preserve">-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เพิ่ม 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45/1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.ใดมีเขตเลือกตั้งไม่ถึง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6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เขต ให้สภา ประกอบด้วยสมาชิก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6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คน ตามหลักเกณฑ์ที่กำหนด (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>1)-(5)</w:t>
      </w:r>
    </w:p>
    <w:p w:rsidR="00C31B56" w:rsidRPr="00AC6C52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proofErr w:type="gramStart"/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-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แก้ไข 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58/1 (1)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ให้แก้ไขอายุของผู้สมัครรับเลือกตั้งเป็นนายก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</w:t>
      </w:r>
      <w:proofErr w:type="gram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 จากเดิมอายุไม่ต่ำกว่า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30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ปี เป็น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35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ปีนับถึงวันเลือกตั้ง</w:t>
      </w:r>
    </w:p>
    <w:p w:rsidR="00C31B56" w:rsidRPr="00AC6C52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proofErr w:type="gramStart"/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-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แก้ไข 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58/2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นายก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</w:t>
      </w:r>
      <w:proofErr w:type="gram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 จะดำรงตำแหน่งติดต่อกันเกิน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2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วาระไม่ได้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> 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br/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ในกรณีที่นายกดำรงตำแหน่งไม่ครบระยะเวลา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4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ปีก็ให้ถือว่าเป็น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1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วาระและเมื่อได้ดำรงตำแหน่ง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2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วาระติดต่อกันแล้วจะดำรงตำแหน่งได้อีกเมื่อพ้นระยะเวลา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4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ปีนับแต่วันพ้นจากตำแหน่ง</w:t>
      </w:r>
    </w:p>
    <w:p w:rsidR="00C31B56" w:rsidRPr="00AC6C52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-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แก้ไข (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3)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ของวรรคหนึ่ง ในมาตรา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64/2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ห้ามเพิ่มไม่ให้นายก รองนายก และเลขานุการนายก "เป็นผู้มีส่วนได้เสียในสัญญาหรือกิจการที่กระทำหรือจะกระทำกับหรือให้แก่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.นั้น หรือมีส่วนได้เสียในสัญญาหรือกิจการที่กระทำหรือจะกระทำกับหรือให้แก่ อปท</w:t>
      </w:r>
      <w:proofErr w:type="gram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..</w:t>
      </w:r>
      <w:proofErr w:type="gram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อื่น โดยมีพฤติการณ์แสดงให้เห็นว่าเป็นการต่างตอบแทนหรือเอื้อประโยชน์ส่วนตนระหว่างกัน ทั้งนี้ ไม่ว่าโดยทางตรงหรือทางอ้อม"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และให้นำความใน (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3)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ของวรรคหนึ่ง ในมาตรา </w:t>
      </w:r>
      <w:r w:rsidRPr="00AC6C52">
        <w:rPr>
          <w:rFonts w:ascii="TH SarabunIT๙" w:hAnsi="TH SarabunIT๙" w:cs="TH SarabunIT๙"/>
          <w:color w:val="1C1E21"/>
          <w:sz w:val="32"/>
          <w:szCs w:val="32"/>
        </w:rPr>
        <w:t xml:space="preserve">64/2 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มาใช้บังคับแก่สมาชิก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อบต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.ด้วย โดยอนุโลม</w:t>
      </w:r>
      <w:r>
        <w:rPr>
          <w:rFonts w:ascii="TH SarabunIT๙" w:hAnsi="TH SarabunIT๙" w:cs="TH SarabunIT๙"/>
          <w:color w:val="1C1E21"/>
          <w:sz w:val="32"/>
          <w:szCs w:val="32"/>
        </w:rPr>
        <w:t> </w:t>
      </w:r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 xml:space="preserve">หมายความว่า ทั้งนายก รองนายก เลขานายก และสมาชิก หมดสิทธิมีส่วนได้เสียกับ </w:t>
      </w:r>
      <w:proofErr w:type="spellStart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อปท</w:t>
      </w:r>
      <w:proofErr w:type="spellEnd"/>
      <w:r w:rsidRPr="00AC6C52">
        <w:rPr>
          <w:rFonts w:ascii="TH SarabunIT๙" w:hAnsi="TH SarabunIT๙" w:cs="TH SarabunIT๙"/>
          <w:color w:val="1C1E21"/>
          <w:sz w:val="32"/>
          <w:szCs w:val="32"/>
          <w:cs/>
        </w:rPr>
        <w:t>.ทั่วประเทศ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 w:hint="cs"/>
          <w:b/>
          <w:bCs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68A29F" wp14:editId="22337EC3">
                <wp:simplePos x="0" y="0"/>
                <wp:positionH relativeFrom="column">
                  <wp:posOffset>-182466</wp:posOffset>
                </wp:positionH>
                <wp:positionV relativeFrom="paragraph">
                  <wp:posOffset>3810</wp:posOffset>
                </wp:positionV>
                <wp:extent cx="1082675" cy="635635"/>
                <wp:effectExtent l="0" t="0" r="3175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 สามะ</w:t>
                            </w:r>
                          </w:p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หน.สป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3" style="position:absolute;left:0;text-align:left;margin-left:-14.35pt;margin-top:.3pt;width:85.25pt;height:5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" stroked="f">
                <v:textbox>
                  <w:txbxContent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รังสฤษฏ์  สามะ</w:t>
                      </w:r>
                    </w:p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หน.สป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1C1E21"/>
          <w:sz w:val="32"/>
          <w:szCs w:val="32"/>
          <w:cs/>
        </w:rPr>
        <w:t>3</w:t>
      </w:r>
      <w:r w:rsidRPr="00C31B56">
        <w:rPr>
          <w:rFonts w:ascii="TH SarabunIT๙" w:hAnsi="TH SarabunIT๙" w:cs="TH SarabunIT๙" w:hint="cs"/>
          <w:b/>
          <w:bCs/>
          <w:color w:val="1C1E21"/>
          <w:sz w:val="32"/>
          <w:szCs w:val="32"/>
          <w:cs/>
        </w:rPr>
        <w:t xml:space="preserve">.2 การประชุมประชาคมเพื่อทบทวนแผนแผนพัฒนาท้องถิ่น </w:t>
      </w:r>
    </w:p>
    <w:p w:rsidR="00C31B56" w:rsidRP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b/>
          <w:bCs/>
          <w:color w:val="1C1E21"/>
          <w:sz w:val="32"/>
          <w:szCs w:val="32"/>
        </w:rPr>
      </w:pPr>
      <w:r w:rsidRPr="00C31B56">
        <w:rPr>
          <w:rFonts w:ascii="TH SarabunIT๙" w:hAnsi="TH SarabunIT๙" w:cs="TH SarabunIT๙" w:hint="cs"/>
          <w:b/>
          <w:bCs/>
          <w:color w:val="1C1E21"/>
          <w:sz w:val="32"/>
          <w:szCs w:val="32"/>
          <w:cs/>
        </w:rPr>
        <w:t>(พ.ศ.2561-2564)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ด้วยกระทรวงมหาดไทยมีหนังสือที่มท 0810.3/ว 2931 ลงวันที่ 15 พฤษภาคม 2562 เรื่องซักซ้อมแนวทางการทบทวนแผนพัฒนาท้องถิ่น พ.ศ.2561-2565)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ขององค์กรปกครองส่วนท้องถิ่น ทั้งนี้กระทรวงหมาดไทยแจ้งองค์กรปกครองส่วนท้องถิ่นทุกแห่งทั่วประเทศดำเนินการทบทวนแผนให้แล้วเสร็จภายในวันที่ 15 มิถุนายน 2562 นี้ สำหรับ 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.ตะโละไกรทองกำหนดจัดประชาคมในวันที่ 30 พฤษภาคม 2562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จึงขอเรียนเชิญสมาชิกสภาทุกท่านร่วมประชุมประชาคมในวันดังกล่าวด้วย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lastRenderedPageBreak/>
        <w:t>-4-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5CFC8F" wp14:editId="1A51CA5A">
                <wp:simplePos x="0" y="0"/>
                <wp:positionH relativeFrom="column">
                  <wp:posOffset>-165321</wp:posOffset>
                </wp:positionH>
                <wp:positionV relativeFrom="paragraph">
                  <wp:posOffset>34290</wp:posOffset>
                </wp:positionV>
                <wp:extent cx="1082675" cy="586105"/>
                <wp:effectExtent l="0" t="0" r="3175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พาดีล่ะ สามะ</w:t>
                            </w:r>
                          </w:p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นักพัฒนาชุมชน</w:t>
                            </w: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4" style="position:absolute;margin-left:-13pt;margin-top:2.7pt;width:85.25pt;height:4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" stroked="f">
                <v:textbox>
                  <w:txbxContent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พาดีล่ะ สามะ</w:t>
                      </w:r>
                    </w:p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นักพัฒนาชุมชน</w:t>
                      </w:r>
                      <w:r w:rsidRPr="007A5E7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color w:val="1C1E21"/>
          <w:sz w:val="32"/>
          <w:szCs w:val="32"/>
        </w:rPr>
        <w:tab/>
      </w:r>
      <w:r>
        <w:rPr>
          <w:rFonts w:ascii="TH SarabunIT๙" w:hAnsi="TH SarabunIT๙" w:cs="TH SarabunIT๙"/>
          <w:color w:val="1C1E21"/>
          <w:sz w:val="32"/>
          <w:szCs w:val="32"/>
        </w:rPr>
        <w:tab/>
      </w:r>
      <w:r>
        <w:rPr>
          <w:rFonts w:ascii="TH SarabunIT๙" w:hAnsi="TH SarabunIT๙" w:cs="TH SarabunIT๙"/>
          <w:color w:val="1C1E21"/>
          <w:sz w:val="32"/>
          <w:szCs w:val="32"/>
        </w:rPr>
        <w:tab/>
      </w:r>
      <w:r>
        <w:rPr>
          <w:rFonts w:ascii="TH SarabunIT๙" w:hAnsi="TH SarabunIT๙" w:cs="TH SarabunIT๙"/>
          <w:color w:val="1C1E21"/>
          <w:sz w:val="32"/>
          <w:szCs w:val="32"/>
        </w:rPr>
        <w:t>3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การลงทะเบียนเด็กแรกเกิด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โครงการเงินอุดหนุนเพื่อการเลี้ยงดูเด็กแรกเกิด เป็นนโยบายของรัฐบาลเพื่อสร้างระบบคุ้มครองทางสังคมโดยจัดสวัสดิการเงินอุดหนุนให้แก่เด็กแรกเกิดในครัวเรือนยากจนหรือครัวเรือนที่เสี่ยงต่อความยากจน โดยอุดหนุนให้เด็กแรกเกิดอายุ 0-1 ปี คนละ 400 บาท ขยายเวลาเป็น อายุ 0-3 ปี คนละ 600 บาทต่อเดือน  โดยเด็กต้องอยู่ในครัวเรือนที่มีรายได้เฉลี่ยไม่เกิน 36,000 บาทต่อคน และขยายฐานรายได้ไม่เกิน 100,000 บาทต่อโดยเริ่มตั้งแต่ปีงบประมาณ 2562 เป็นต้นไป ทั้งนี้กรมกิจการเด็กและเยาวชน กระทรวงพัฒนาสังคมและความมั่นคงของมนุษย์ จะมีแนวทางแจ้งให้องค์กรปกครองส่วนท้องถิ่นทั่วประเทศดำเนินการ และเริ่มลงทะเบียนในวันที่ 31 พฤษภาคม 2562 จึงขอประชาสัมพันธ์ให้ท่านสมาชิกสภาทราบและประชาสัมพันธ์ให้ประชาชนที่ตั้งครรภ์มาลงทะเบียน ณ ห้องสำนักงานปลัด 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.ตะโละไกรทอง ตั้งแต่วันที่ 31 พฤษภาคม 2562 เป็นต้นไป</w:t>
      </w:r>
    </w:p>
    <w:p w:rsidR="006467C4" w:rsidRP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</w:p>
    <w:p w:rsidR="009253F0" w:rsidRPr="00193AF8" w:rsidRDefault="009253F0" w:rsidP="009253F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240665</wp:posOffset>
                </wp:positionV>
                <wp:extent cx="933450" cy="619125"/>
                <wp:effectExtent l="0" t="254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5" style="position:absolute;margin-left:-2.25pt;margin-top:18.95pt;width:73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HYuAIAADU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31B5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 w:rsidR="00CC6336">
        <w:rPr>
          <w:rFonts w:ascii="TH SarabunIT๙" w:hAnsi="TH SarabunIT๙" w:cs="TH SarabunIT๙" w:hint="cs"/>
          <w:sz w:val="32"/>
          <w:szCs w:val="32"/>
          <w:cs/>
        </w:rPr>
        <w:t>การสรรหาผู้แทนสมาชิกสภาท้องถิ่นเป็นกรรมการ</w:t>
      </w:r>
      <w:proofErr w:type="spellStart"/>
      <w:r w:rsidR="00CC633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C6336">
        <w:rPr>
          <w:rFonts w:ascii="TH SarabunIT๙" w:hAnsi="TH SarabunIT๙" w:cs="TH SarabunIT๙" w:hint="cs"/>
          <w:sz w:val="32"/>
          <w:szCs w:val="32"/>
          <w:cs/>
        </w:rPr>
        <w:t>บาลจังหวัด</w:t>
      </w:r>
    </w:p>
    <w:p w:rsidR="00E63F0D" w:rsidRDefault="009253F0" w:rsidP="00C31B5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36">
        <w:rPr>
          <w:rFonts w:ascii="TH SarabunIT๙" w:hAnsi="TH SarabunIT๙" w:cs="TH SarabunIT๙" w:hint="cs"/>
          <w:sz w:val="32"/>
          <w:szCs w:val="32"/>
          <w:cs/>
        </w:rPr>
        <w:t>ด้วยจังหวัดปัตตานีแจ้งให้อำเภอทราบ</w:t>
      </w:r>
      <w:r w:rsidR="00634284">
        <w:rPr>
          <w:rFonts w:ascii="TH SarabunIT๙" w:hAnsi="TH SarabunIT๙" w:cs="TH SarabunIT๙" w:hint="cs"/>
          <w:sz w:val="32"/>
          <w:szCs w:val="32"/>
          <w:cs/>
        </w:rPr>
        <w:t>เพื่อพิจารณาคัดเลือกคณะกรรมการ</w:t>
      </w:r>
      <w:proofErr w:type="spellStart"/>
      <w:r w:rsidR="00634284">
        <w:rPr>
          <w:rFonts w:ascii="TH SarabunIT๙" w:hAnsi="TH SarabunIT๙" w:cs="TH SarabunIT๙" w:hint="cs"/>
          <w:sz w:val="32"/>
          <w:szCs w:val="32"/>
          <w:cs/>
        </w:rPr>
        <w:t>ธรร</w:t>
      </w:r>
      <w:proofErr w:type="spellEnd"/>
      <w:r w:rsidR="00634284">
        <w:rPr>
          <w:rFonts w:ascii="TH SarabunIT๙" w:hAnsi="TH SarabunIT๙" w:cs="TH SarabunIT๙" w:hint="cs"/>
          <w:sz w:val="32"/>
          <w:szCs w:val="32"/>
          <w:cs/>
        </w:rPr>
        <w:t xml:space="preserve">มา   </w:t>
      </w:r>
      <w:proofErr w:type="spellStart"/>
      <w:r w:rsidR="00634284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634284">
        <w:rPr>
          <w:rFonts w:ascii="TH SarabunIT๙" w:hAnsi="TH SarabunIT๙" w:cs="TH SarabunIT๙" w:hint="cs"/>
          <w:sz w:val="32"/>
          <w:szCs w:val="32"/>
          <w:cs/>
        </w:rPr>
        <w:t>บาลจังหวัดปัตตานีโดยให้อำเภอประชุมคัดเลือกผู้แทนจากสภาท้องถิ่นเพื่อเป็นผู้แทนคณะกรรมการ</w:t>
      </w:r>
      <w:proofErr w:type="spellStart"/>
      <w:r w:rsidR="0063428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634284">
        <w:rPr>
          <w:rFonts w:ascii="TH SarabunIT๙" w:hAnsi="TH SarabunIT๙" w:cs="TH SarabunIT๙" w:hint="cs"/>
          <w:sz w:val="32"/>
          <w:szCs w:val="32"/>
          <w:cs/>
        </w:rPr>
        <w:t>บาลในระดับอำเภอ</w:t>
      </w:r>
      <w:r w:rsidR="00543A74">
        <w:rPr>
          <w:rFonts w:ascii="TH SarabunIT๙" w:hAnsi="TH SarabunIT๙" w:cs="TH SarabunIT๙" w:hint="cs"/>
          <w:sz w:val="32"/>
          <w:szCs w:val="32"/>
          <w:cs/>
        </w:rPr>
        <w:t>ทั้งนี้อำเภอได้แจ้งให้สภาท้องถิ่นพิจารณาคัดเลือกตัวแทนจากสมาชิกสภา 1 คนเพื่อเป็นตัวแทนไปคัดเลือกในระดับอำเภอต่อไปนั้น</w:t>
      </w:r>
      <w:r w:rsidR="003A3663">
        <w:rPr>
          <w:rFonts w:ascii="TH SarabunIT๙" w:hAnsi="TH SarabunIT๙" w:cs="TH SarabunIT๙" w:hint="cs"/>
          <w:sz w:val="32"/>
          <w:szCs w:val="32"/>
          <w:cs/>
        </w:rPr>
        <w:t xml:space="preserve"> ผมจึงขอให้สมาชิกสภาร่วมพิจารณาเสนอชื่อสมาชิกสภาเพื่อเป็นผู้แทนในระดับอำเภอต่อไป</w:t>
      </w:r>
    </w:p>
    <w:p w:rsidR="009C748E" w:rsidRDefault="00C31B56" w:rsidP="00C31B56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57C408" wp14:editId="54082745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933450" cy="486410"/>
                <wp:effectExtent l="0" t="0" r="0" b="88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0D" w:rsidRDefault="00AA750D" w:rsidP="00AA750D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ลา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แคเมาะ</w:t>
                            </w:r>
                          </w:p>
                          <w:p w:rsidR="00AA750D" w:rsidRDefault="00AA750D" w:rsidP="00AA750D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สมาชิก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สภาฯ</w:t>
                            </w:r>
                          </w:p>
                          <w:p w:rsidR="00AA750D" w:rsidRPr="007A5E75" w:rsidRDefault="00AA750D" w:rsidP="00AA750D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6" style="position:absolute;left:0;text-align:left;margin-left:-6.6pt;margin-top:0;width:73.5pt;height:3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" stroked="f">
                <v:textbox>
                  <w:txbxContent>
                    <w:p w:rsidR="00AA750D" w:rsidRDefault="00AA750D" w:rsidP="00AA750D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ลา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เต๊ะ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 แคเมาะ</w:t>
                      </w:r>
                    </w:p>
                    <w:p w:rsidR="00AA750D" w:rsidRDefault="00AA750D" w:rsidP="00AA750D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สมาชิก</w:t>
                      </w:r>
                      <w:r>
                        <w:rPr>
                          <w:rFonts w:cs="TH SarabunIT๙" w:hint="cs"/>
                          <w:cs/>
                        </w:rPr>
                        <w:t>สภาฯ</w:t>
                      </w:r>
                    </w:p>
                    <w:p w:rsidR="00AA750D" w:rsidRPr="007A5E75" w:rsidRDefault="00AA750D" w:rsidP="00AA750D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50D"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ผมขอเสนอนายก่อลา </w:t>
      </w:r>
      <w:proofErr w:type="spellStart"/>
      <w:r w:rsidR="00AA750D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A750D">
        <w:rPr>
          <w:rFonts w:ascii="TH SarabunIT๙" w:hAnsi="TH SarabunIT๙" w:cs="TH SarabunIT๙" w:hint="cs"/>
          <w:sz w:val="32"/>
          <w:szCs w:val="32"/>
          <w:cs/>
        </w:rPr>
        <w:t>ราเฮง สมาชิกสภาหมู่ที่ 3 บ้านใหญ่ เป็นผู้แทนคณะกรรมการ</w:t>
      </w:r>
      <w:proofErr w:type="spellStart"/>
      <w:r w:rsidR="00AA750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AA750D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9C748E">
        <w:rPr>
          <w:rFonts w:ascii="TH SarabunIT๙" w:hAnsi="TH SarabunIT๙" w:cs="TH SarabunIT๙" w:hint="cs"/>
          <w:sz w:val="32"/>
          <w:szCs w:val="32"/>
          <w:cs/>
        </w:rPr>
        <w:t xml:space="preserve"> และขอสมาชิกรับรองด้วย</w:t>
      </w:r>
    </w:p>
    <w:p w:rsidR="009C748E" w:rsidRDefault="009C748E" w:rsidP="009C748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 สมาชิกสภาหมู่ที่ 1 บ้านดินเสมอ รับรอง</w:t>
      </w: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77B435" wp14:editId="6E491D1C">
                <wp:simplePos x="0" y="0"/>
                <wp:positionH relativeFrom="column">
                  <wp:posOffset>67310</wp:posOffset>
                </wp:positionH>
                <wp:positionV relativeFrom="paragraph">
                  <wp:posOffset>249555</wp:posOffset>
                </wp:positionV>
                <wp:extent cx="933450" cy="55626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33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8E" w:rsidRDefault="009C748E" w:rsidP="009C748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9C748E" w:rsidRDefault="009C748E" w:rsidP="009C748E">
                            <w:pPr>
                              <w:spacing w:after="0"/>
                              <w:rPr>
                                <w:rFonts w:cs="TH SarabunIT๙" w:hint="cs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C748E" w:rsidRPr="007A5E75" w:rsidRDefault="009C748E" w:rsidP="009C748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7" style="position:absolute;margin-left:5.3pt;margin-top:19.65pt;width:73.5pt;height:43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" stroked="f">
                <v:textbox>
                  <w:txbxContent>
                    <w:p w:rsidR="009C748E" w:rsidRDefault="009C748E" w:rsidP="009C748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C748E" w:rsidRDefault="009C748E" w:rsidP="009C748E">
                      <w:pPr>
                        <w:spacing w:after="0"/>
                        <w:rPr>
                          <w:rFonts w:cs="TH SarabunIT๙" w:hint="cs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C748E" w:rsidRPr="007A5E75" w:rsidRDefault="009C748E" w:rsidP="009C748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สมาชิกสภาหมู่ที่ 4 บ้านบิลยา  รับรอง</w:t>
      </w:r>
    </w:p>
    <w:p w:rsidR="009C748E" w:rsidRPr="009C748E" w:rsidRDefault="009C748E" w:rsidP="009C748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มีสมาชิกท่านใดจะเสนอรายชื่ออื่นอีกหรือไม่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หากไม่มีผมขอมติที่ประชุม</w:t>
      </w:r>
    </w:p>
    <w:p w:rsidR="009C748E" w:rsidRDefault="009C748E" w:rsidP="009C748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พิจารณาให้ความเห็นชอบนายก่อลา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เป็นผู้แทนกรรมการธรรม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9C748E" w:rsidRDefault="009C748E" w:rsidP="009C74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เสียง</w:t>
      </w:r>
    </w:p>
    <w:p w:rsidR="009C748E" w:rsidRDefault="009C748E" w:rsidP="009C74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C748E" w:rsidRDefault="009C748E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31B56" w:rsidRDefault="00C31B56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9C748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31B56" w:rsidRDefault="00C31B56" w:rsidP="00C31B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571B63" w:rsidRDefault="00571B63" w:rsidP="00571B63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เรื่องอื่นๆ</w:t>
      </w:r>
    </w:p>
    <w:p w:rsidR="00571B63" w:rsidRDefault="005207D1" w:rsidP="005207D1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ผมขอขอบคุณทุกท่านที่มาประชุมกันวันนี้ หากสมาชิกท่านใดประสงค์จะเสนอความเห็นหรือประเด็นอื่นๆ</w:t>
      </w:r>
      <w:r w:rsidR="006467C4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ขอเรียนเชิญ  หากไม่มีผมขอขอบคุณอีกครั้งและขอสั่งปิดประชุม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ปิดประชุมเวลา  11.45 น.</w:t>
      </w:r>
    </w:p>
    <w:p w:rsidR="00C31B56" w:rsidRDefault="00C31B56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</w:rPr>
      </w:pPr>
    </w:p>
    <w:p w:rsidR="00B513FB" w:rsidRDefault="00B513FB" w:rsidP="00B513F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ผู้บันทึกรายงานการประชุม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เลขานุการสภาองค์การบริหารส่วนตำบล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513FB" w:rsidRDefault="00B513FB" w:rsidP="00B513F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513FB" w:rsidRDefault="00B513FB" w:rsidP="00B513F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                           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ประธานสภาองค์การบริหารส่วนตำบล</w:t>
      </w:r>
    </w:p>
    <w:p w:rsidR="00C31B56" w:rsidRPr="00F87DDC" w:rsidRDefault="00C31B56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1C1E21"/>
          <w:sz w:val="32"/>
          <w:szCs w:val="32"/>
          <w:cs/>
        </w:rPr>
      </w:pPr>
    </w:p>
    <w:p w:rsidR="00AC6C52" w:rsidRDefault="00AC6C52" w:rsidP="0040477A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C7793C" w:rsidSect="001C029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8F" w:rsidRDefault="0057768F" w:rsidP="006C66D3">
      <w:pPr>
        <w:spacing w:after="0" w:line="240" w:lineRule="auto"/>
      </w:pPr>
      <w:r>
        <w:separator/>
      </w:r>
    </w:p>
  </w:endnote>
  <w:endnote w:type="continuationSeparator" w:id="0">
    <w:p w:rsidR="0057768F" w:rsidRDefault="0057768F" w:rsidP="006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8F" w:rsidRDefault="0057768F" w:rsidP="006C66D3">
      <w:pPr>
        <w:spacing w:after="0" w:line="240" w:lineRule="auto"/>
      </w:pPr>
      <w:r>
        <w:separator/>
      </w:r>
    </w:p>
  </w:footnote>
  <w:footnote w:type="continuationSeparator" w:id="0">
    <w:p w:rsidR="0057768F" w:rsidRDefault="0057768F" w:rsidP="006C6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9"/>
    <w:rsid w:val="00000E55"/>
    <w:rsid w:val="00021425"/>
    <w:rsid w:val="00034A50"/>
    <w:rsid w:val="00044CB3"/>
    <w:rsid w:val="00073B17"/>
    <w:rsid w:val="00086BB2"/>
    <w:rsid w:val="00166F12"/>
    <w:rsid w:val="001A660F"/>
    <w:rsid w:val="001C029C"/>
    <w:rsid w:val="001F003C"/>
    <w:rsid w:val="00277C0F"/>
    <w:rsid w:val="002E6F37"/>
    <w:rsid w:val="002F4C9C"/>
    <w:rsid w:val="00387959"/>
    <w:rsid w:val="003A3663"/>
    <w:rsid w:val="0040477A"/>
    <w:rsid w:val="00430D84"/>
    <w:rsid w:val="004907C3"/>
    <w:rsid w:val="004A7F52"/>
    <w:rsid w:val="004C0679"/>
    <w:rsid w:val="004E3BBE"/>
    <w:rsid w:val="005207D1"/>
    <w:rsid w:val="00543A74"/>
    <w:rsid w:val="00571B63"/>
    <w:rsid w:val="0057768F"/>
    <w:rsid w:val="005A0AD6"/>
    <w:rsid w:val="005A6F39"/>
    <w:rsid w:val="00634284"/>
    <w:rsid w:val="006467C4"/>
    <w:rsid w:val="006C5639"/>
    <w:rsid w:val="006C66D3"/>
    <w:rsid w:val="00706674"/>
    <w:rsid w:val="0079424C"/>
    <w:rsid w:val="007E4DBA"/>
    <w:rsid w:val="008209D4"/>
    <w:rsid w:val="00844131"/>
    <w:rsid w:val="009230C9"/>
    <w:rsid w:val="009253F0"/>
    <w:rsid w:val="00946C90"/>
    <w:rsid w:val="009C748E"/>
    <w:rsid w:val="00A56D66"/>
    <w:rsid w:val="00A74F28"/>
    <w:rsid w:val="00AA750D"/>
    <w:rsid w:val="00AB47C6"/>
    <w:rsid w:val="00AC42DC"/>
    <w:rsid w:val="00AC6C52"/>
    <w:rsid w:val="00B1798C"/>
    <w:rsid w:val="00B43313"/>
    <w:rsid w:val="00B513FB"/>
    <w:rsid w:val="00B64EEF"/>
    <w:rsid w:val="00B84CB9"/>
    <w:rsid w:val="00C31B56"/>
    <w:rsid w:val="00C7793C"/>
    <w:rsid w:val="00CC6336"/>
    <w:rsid w:val="00CF0674"/>
    <w:rsid w:val="00D805A3"/>
    <w:rsid w:val="00DD6000"/>
    <w:rsid w:val="00E50854"/>
    <w:rsid w:val="00E63F0D"/>
    <w:rsid w:val="00F364D7"/>
    <w:rsid w:val="00F41E12"/>
    <w:rsid w:val="00F43B27"/>
    <w:rsid w:val="00F72804"/>
    <w:rsid w:val="00F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cp:lastPrinted>2018-06-26T05:38:00Z</cp:lastPrinted>
  <dcterms:created xsi:type="dcterms:W3CDTF">2017-06-29T07:07:00Z</dcterms:created>
  <dcterms:modified xsi:type="dcterms:W3CDTF">2019-06-07T04:59:00Z</dcterms:modified>
</cp:coreProperties>
</file>