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E0" w:rsidRDefault="00AD73E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-600075</wp:posOffset>
            </wp:positionV>
            <wp:extent cx="1190625" cy="1181100"/>
            <wp:effectExtent l="19050" t="0" r="9525" b="0"/>
            <wp:wrapNone/>
            <wp:docPr id="2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3E0" w:rsidRDefault="00AD73E0"/>
    <w:p w:rsidR="00AD73E0" w:rsidRPr="00214AC3" w:rsidRDefault="00AD73E0" w:rsidP="00AD73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AC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ประกาศองค์การบริหารส่วนตำบลตะโละไกรทอง</w:t>
      </w:r>
    </w:p>
    <w:p w:rsidR="00AD73E0" w:rsidRPr="00214AC3" w:rsidRDefault="00AD73E0" w:rsidP="00AD73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AC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การรายงานผลการดำเนินงานในรอบปีงบประมาณ  พ.ศ. 25</w:t>
      </w:r>
      <w:r w:rsidR="007211F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B0F31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AD73E0" w:rsidRPr="00214AC3" w:rsidRDefault="00AD73E0" w:rsidP="00AD73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4AC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ขององค์การบริหารส่วนตำบลตะโละไกรทอง  อำเภอไม้แก่น  จังหวัดปัตตานี</w:t>
      </w:r>
    </w:p>
    <w:p w:rsidR="00AD73E0" w:rsidRDefault="00AD73E0" w:rsidP="00C75FB1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AD73E0" w:rsidRPr="003D7492" w:rsidRDefault="00AD73E0" w:rsidP="003D7492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/>
          <w:sz w:val="32"/>
          <w:szCs w:val="32"/>
          <w:cs/>
        </w:rPr>
        <w:t>ด้วย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2537 แก้ไขเพิ่มเติมถึง ฉบับที่ 6 พ.ศ. 2552 มาตรา 58/5  วรรค  5  กำหนดให้นายกองค์การบริหารส่วนตำบลจัดทำรายงานแสดงผลการปฏิบัติงานตามนโยบายที่ได้แถลงไวต่อสภาองค์การบริหารส่วนตำบลเป็นประจำทุกปี  และระเบียบกระทรวงมหาดไทย</w:t>
      </w:r>
      <w:r w:rsidR="00366936" w:rsidRPr="003D7492">
        <w:rPr>
          <w:rFonts w:ascii="TH SarabunIT๙" w:hAnsi="TH SarabunIT๙" w:cs="TH SarabunIT๙"/>
          <w:sz w:val="32"/>
          <w:szCs w:val="32"/>
        </w:rPr>
        <w:t xml:space="preserve"> 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 w:rsidR="003D7492" w:rsidRPr="003D749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="005E102D">
        <w:rPr>
          <w:rFonts w:ascii="TH SarabunIT๙" w:hAnsi="TH SarabunIT๙" w:cs="TH SarabunIT๙"/>
          <w:sz w:val="32"/>
          <w:szCs w:val="32"/>
        </w:rPr>
        <w:t xml:space="preserve"> </w:t>
      </w:r>
      <w:r w:rsidR="001B0F31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1B0F31">
        <w:rPr>
          <w:rFonts w:ascii="TH SarabunIT๙" w:hAnsi="TH SarabunIT๙" w:cs="TH SarabunIT๙"/>
          <w:sz w:val="32"/>
          <w:szCs w:val="32"/>
        </w:rPr>
        <w:t>3</w:t>
      </w:r>
      <w:r w:rsidR="005E102D">
        <w:rPr>
          <w:rFonts w:ascii="TH SarabunIT๙" w:hAnsi="TH SarabunIT๙" w:cs="TH SarabunIT๙" w:hint="cs"/>
          <w:sz w:val="32"/>
          <w:szCs w:val="32"/>
          <w:cs/>
        </w:rPr>
        <w:t xml:space="preserve"> ) </w:t>
      </w:r>
      <w:r w:rsidR="00366936" w:rsidRPr="003D7492">
        <w:rPr>
          <w:rFonts w:ascii="TH SarabunIT๙" w:hAnsi="TH SarabunIT๙" w:cs="TH SarabunIT๙"/>
          <w:sz w:val="32"/>
          <w:szCs w:val="32"/>
        </w:rPr>
        <w:t xml:space="preserve"> 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พ</w:t>
      </w:r>
      <w:r w:rsidR="00366936" w:rsidRPr="003D7492">
        <w:rPr>
          <w:rFonts w:ascii="TH SarabunIT๙" w:hAnsi="TH SarabunIT๙" w:cs="TH SarabunIT๙"/>
          <w:sz w:val="32"/>
          <w:szCs w:val="32"/>
        </w:rPr>
        <w:t>.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ศ</w:t>
      </w:r>
      <w:r w:rsidR="00366936" w:rsidRPr="003D7492">
        <w:rPr>
          <w:rFonts w:ascii="TH SarabunIT๙" w:hAnsi="TH SarabunIT๙" w:cs="TH SarabunIT๙"/>
          <w:sz w:val="32"/>
          <w:szCs w:val="32"/>
        </w:rPr>
        <w:t>. 25</w:t>
      </w:r>
      <w:r w:rsidR="005E102D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366936" w:rsidRPr="003D7492">
        <w:rPr>
          <w:rFonts w:ascii="TH SarabunIT๙" w:hAnsi="TH SarabunIT๙" w:cs="TH SarabunIT๙"/>
          <w:sz w:val="32"/>
          <w:szCs w:val="32"/>
        </w:rPr>
        <w:t xml:space="preserve"> 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กำหนดให้ผู้บริหารท้องถิ่นเสนอผลการติดตามและประเมินผลแผนพัฒนา</w:t>
      </w:r>
      <w:r w:rsidR="005E102D">
        <w:rPr>
          <w:rFonts w:ascii="TH SarabunIT๙" w:hAnsi="TH SarabunIT๙" w:cs="TH SarabunIT๙" w:hint="cs"/>
          <w:sz w:val="32"/>
          <w:szCs w:val="32"/>
          <w:cs/>
        </w:rPr>
        <w:t>ต่อสภาท้องถิ่น  และคณะกรรมการพัฒนาท้องถิ่น  พร้อมทั้งประกาศผลการติด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 และต้องปิดประกาศไว้เป็นระยะเวลาไม่น้อยกว่าสามสิบวันโดยอย่างน้อยปีละหนึ่งครั้งภายในเดือน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>ธันวาคมของทุกปี</w:t>
      </w:r>
      <w:r w:rsidR="00366936" w:rsidRPr="003D7492">
        <w:rPr>
          <w:rFonts w:ascii="TH SarabunIT๙" w:hAnsi="TH SarabunIT๙" w:cs="TH SarabunIT๙"/>
          <w:sz w:val="32"/>
          <w:szCs w:val="32"/>
        </w:rPr>
        <w:t xml:space="preserve"> </w:t>
      </w:r>
      <w:r w:rsidR="00366936" w:rsidRPr="003D74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3887" w:rsidRPr="003D7492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เพื่อให้ประชาชนมีส่วนร่วมในการตรวจสอบและกำกับการบริหารจัดการองค์กรปกครองส่วนท</w:t>
      </w:r>
      <w:r w:rsidR="00E66B26" w:rsidRPr="003D7492">
        <w:rPr>
          <w:rFonts w:ascii="TH SarabunIT๙" w:hAnsi="TH SarabunIT๙" w:cs="TH SarabunIT๙"/>
          <w:sz w:val="32"/>
          <w:szCs w:val="32"/>
          <w:cs/>
        </w:rPr>
        <w:t>้องถิ่น  ระเบียบกระทรวงมหาดไทย ว่าด้วยวิธีการงบประมาณขององค์กรปกครองส่วนท้องถิ่น</w:t>
      </w:r>
      <w:r w:rsidR="007E0AB7" w:rsidRPr="003D7492">
        <w:rPr>
          <w:rFonts w:ascii="TH SarabunIT๙" w:hAnsi="TH SarabunIT๙" w:cs="TH SarabunIT๙"/>
          <w:sz w:val="32"/>
          <w:szCs w:val="32"/>
          <w:cs/>
        </w:rPr>
        <w:t xml:space="preserve"> พ.ศ. 2541 เมื่อสิ้นปีงบประมาณร</w:t>
      </w:r>
      <w:r w:rsidR="00E66B26" w:rsidRPr="003D7492">
        <w:rPr>
          <w:rFonts w:ascii="TH SarabunIT๙" w:hAnsi="TH SarabunIT๙" w:cs="TH SarabunIT๙"/>
          <w:sz w:val="32"/>
          <w:szCs w:val="32"/>
          <w:cs/>
        </w:rPr>
        <w:t>าย</w:t>
      </w:r>
      <w:r w:rsidR="007E0AB7" w:rsidRPr="003D7492">
        <w:rPr>
          <w:rFonts w:ascii="TH SarabunIT๙" w:hAnsi="TH SarabunIT๙" w:cs="TH SarabunIT๙"/>
          <w:sz w:val="32"/>
          <w:szCs w:val="32"/>
          <w:cs/>
        </w:rPr>
        <w:t>จ่ายและเงินนอกงบประมาณไว้โดยเปิดเผย  ณ  สำนักงานองค์กรปกครองส่วนท้องถิ่น  และหลักการบริหารกิจการบ้านเมืองที่ดี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</w:t>
      </w:r>
    </w:p>
    <w:p w:rsidR="007E0AB7" w:rsidRPr="003D7492" w:rsidRDefault="007E0AB7" w:rsidP="003D749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ดังนั้น  เพื่อการปฏิบัติให้เป็นไปตามเจตนารมณ์ของ</w:t>
      </w:r>
      <w:r w:rsidR="003D7492" w:rsidRPr="003D7492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พระราชบัญญัติสภาตำบลและระเบียบกระทรวงมหาดไทย  ว่าด้วยการจัดทำแผนพัฒนาขององค์กรปกครองส่วนท้องถิ่น </w:t>
      </w:r>
      <w:r w:rsidR="003D74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  จึงขอประกาศผลการดำเนินงานการจัดทำงบประมาณ  การใช้จ่าย  และผลการดำเนินงานในรอบปีงบประมาณ พ.ศ. 25</w:t>
      </w:r>
      <w:r w:rsidR="007211FB">
        <w:rPr>
          <w:rFonts w:ascii="TH SarabunIT๙" w:hAnsi="TH SarabunIT๙" w:cs="TH SarabunIT๙"/>
          <w:sz w:val="32"/>
          <w:szCs w:val="32"/>
        </w:rPr>
        <w:t>6</w:t>
      </w:r>
      <w:r w:rsidR="00E93A89">
        <w:rPr>
          <w:rFonts w:ascii="TH SarabunIT๙" w:hAnsi="TH SarabunIT๙" w:cs="TH SarabunIT๙"/>
          <w:sz w:val="32"/>
          <w:szCs w:val="32"/>
        </w:rPr>
        <w:t>2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ประชาชนได้มีส่วนร่วมในการตรวจสอบและกำกับการบริหารจัดการองค์การบริหารส่วนตำบลตะโละไกรทอง   ดังนี้</w:t>
      </w:r>
    </w:p>
    <w:p w:rsidR="007E0AB7" w:rsidRPr="003D7492" w:rsidRDefault="007E0AB7" w:rsidP="007E0AB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D74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รายรับ</w:t>
      </w:r>
    </w:p>
    <w:p w:rsidR="007E0AB7" w:rsidRPr="003D7492" w:rsidRDefault="007E0AB7" w:rsidP="007E0A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รายได้ที่จัดเก็บได้เอง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>34,964.73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7E0AB7" w:rsidRPr="003D7492" w:rsidRDefault="007E0AB7" w:rsidP="007E0AB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ภาษีที่รัฐบาลจัดสรรให้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>15,925,338.64</w:t>
      </w:r>
      <w:r w:rsidR="00F46045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E0AB7" w:rsidRPr="003D7492" w:rsidRDefault="007E0AB7" w:rsidP="002A61D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รายได้จากทรัพย์สิน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>49,559.73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7E0AB7" w:rsidRPr="003D7492" w:rsidRDefault="007E0AB7" w:rsidP="002A61D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>รายได้เบ็ดเตล็ด</w:t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456D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>040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ab/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3D7492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EF28A5" w:rsidRPr="003D749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F28A5" w:rsidRPr="003D7492" w:rsidRDefault="00EF28A5" w:rsidP="002A61D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เงินอุดหนุนทั่วไป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171623" w:rsidRPr="003D74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D6" w:rsidRPr="003D74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>15,494,056</w:t>
      </w:r>
      <w:r w:rsidR="002A61D6"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="002A61D6" w:rsidRPr="003D749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D25580" w:rsidRPr="003D7492" w:rsidRDefault="00D25580" w:rsidP="002A61D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เงินอุดหนุนระบุวัตถุประสงค์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>/เฉพาะกิจ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D81A44">
        <w:rPr>
          <w:rFonts w:ascii="TH SarabunIT๙" w:hAnsi="TH SarabunIT๙" w:cs="TH SarabunIT๙" w:hint="cs"/>
          <w:sz w:val="32"/>
          <w:szCs w:val="32"/>
          <w:cs/>
        </w:rPr>
        <w:t>13,</w:t>
      </w:r>
      <w:r w:rsidR="00CA2707">
        <w:rPr>
          <w:rFonts w:ascii="TH SarabunIT๙" w:hAnsi="TH SarabunIT๙" w:cs="TH SarabunIT๙" w:hint="cs"/>
          <w:sz w:val="32"/>
          <w:szCs w:val="32"/>
          <w:cs/>
        </w:rPr>
        <w:t>542,200</w:t>
      </w:r>
      <w:r w:rsidR="003E67FF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D7492" w:rsidRDefault="003D7492" w:rsidP="002A61D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/รวม</w:t>
      </w:r>
      <w:r w:rsidR="00A75C24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D7492" w:rsidRDefault="003D7492" w:rsidP="003D74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75C24" w:rsidRDefault="00A75C24" w:rsidP="003D74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D7492" w:rsidRPr="003D7492" w:rsidRDefault="00A75C24" w:rsidP="00A75C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รายได้จากทุน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จำนวน   -</w:t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2A61D6" w:rsidRPr="003D7492" w:rsidRDefault="003D7492" w:rsidP="007947E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รวมรายรับทั้งสิ้น</w:t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61D6"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7947E6"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A2707">
        <w:rPr>
          <w:rFonts w:ascii="TH SarabunIT๙" w:hAnsi="TH SarabunIT๙" w:cs="TH SarabunIT๙" w:hint="cs"/>
          <w:b/>
          <w:bCs/>
          <w:sz w:val="32"/>
          <w:szCs w:val="32"/>
          <w:cs/>
        </w:rPr>
        <w:t>31,506,959.10</w:t>
      </w:r>
      <w:r w:rsidR="002A61D6"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7947E6" w:rsidRPr="003D7492" w:rsidRDefault="007947E6" w:rsidP="007947E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ยอดประมาณการรายรับ</w:t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CA2707">
        <w:rPr>
          <w:rFonts w:ascii="TH SarabunIT๙" w:hAnsi="TH SarabunIT๙" w:cs="TH SarabunIT๙" w:hint="cs"/>
          <w:b/>
          <w:bCs/>
          <w:sz w:val="32"/>
          <w:szCs w:val="32"/>
          <w:cs/>
        </w:rPr>
        <w:t>29,200,000</w:t>
      </w:r>
      <w:r w:rsidR="003E67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D25580" w:rsidRPr="003D7492" w:rsidRDefault="007947E6" w:rsidP="00D25580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ยอดรายรับ</w:t>
      </w:r>
      <w:r w:rsidR="00A75C2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มาก</w:t>
      </w:r>
      <w:r w:rsidR="00D25580"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กว่า</w:t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</w:t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CA2707">
        <w:rPr>
          <w:rFonts w:ascii="TH SarabunIT๙" w:hAnsi="TH SarabunIT๙" w:cs="TH SarabunIT๙" w:hint="cs"/>
          <w:b/>
          <w:bCs/>
          <w:sz w:val="32"/>
          <w:szCs w:val="32"/>
          <w:cs/>
        </w:rPr>
        <w:t>2,306,959.10</w:t>
      </w:r>
      <w:r w:rsidR="00D25580"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749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7947E6" w:rsidRDefault="00C75FB1" w:rsidP="002A61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0AB7" w:rsidRPr="00214AC3" w:rsidRDefault="00835D14" w:rsidP="00835D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4A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รายจ่าย</w:t>
      </w:r>
    </w:p>
    <w:p w:rsidR="00835D14" w:rsidRDefault="00835D14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47E6">
        <w:rPr>
          <w:rFonts w:ascii="TH SarabunIT๙" w:hAnsi="TH SarabunIT๙" w:cs="TH SarabunIT๙" w:hint="cs"/>
          <w:sz w:val="32"/>
          <w:szCs w:val="32"/>
          <w:cs/>
        </w:rPr>
        <w:t>รายจ่ายงบกลาง</w:t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CA2707">
        <w:rPr>
          <w:rFonts w:ascii="TH SarabunIT๙" w:hAnsi="TH SarabunIT๙" w:cs="TH SarabunIT๙" w:hint="cs"/>
          <w:sz w:val="32"/>
          <w:szCs w:val="32"/>
          <w:cs/>
        </w:rPr>
        <w:t>7,044,330</w:t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</w:r>
      <w:r w:rsidR="007947E6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7947E6" w:rsidRDefault="007947E6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6045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DA14DA">
        <w:rPr>
          <w:rFonts w:ascii="TH SarabunIT๙" w:hAnsi="TH SarabunIT๙" w:cs="TH SarabunIT๙" w:hint="cs"/>
          <w:sz w:val="32"/>
          <w:szCs w:val="32"/>
          <w:cs/>
        </w:rPr>
        <w:t>6,394,828.75</w:t>
      </w:r>
      <w:r w:rsidR="00C509BD">
        <w:rPr>
          <w:rFonts w:ascii="TH SarabunIT๙" w:hAnsi="TH SarabunIT๙" w:cs="TH SarabunIT๙" w:hint="cs"/>
          <w:sz w:val="32"/>
          <w:szCs w:val="32"/>
          <w:cs/>
        </w:rPr>
        <w:tab/>
      </w:r>
      <w:r w:rsidRPr="00F4604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947E6" w:rsidRDefault="007947E6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รายจ่ายเพื่อการลงทุน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F460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14DA">
        <w:rPr>
          <w:rFonts w:ascii="TH SarabunIT๙" w:hAnsi="TH SarabunIT๙" w:cs="TH SarabunIT๙" w:hint="cs"/>
          <w:sz w:val="32"/>
          <w:szCs w:val="32"/>
          <w:cs/>
        </w:rPr>
        <w:t>3,518,350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7947E6" w:rsidRDefault="007947E6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558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D2558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A14DA">
        <w:rPr>
          <w:rFonts w:ascii="TH SarabunIT๙" w:hAnsi="TH SarabunIT๙" w:cs="TH SarabunIT๙" w:hint="cs"/>
          <w:sz w:val="32"/>
          <w:szCs w:val="32"/>
          <w:cs/>
        </w:rPr>
        <w:t>2,387,911.63</w:t>
      </w:r>
      <w:r w:rsidR="00D255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25580" w:rsidRDefault="00D25580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เงินอุดหนุนระบุวัตถุประสงค์</w:t>
      </w:r>
      <w:r w:rsidR="00DA14DA">
        <w:rPr>
          <w:rFonts w:ascii="TH SarabunIT๙" w:hAnsi="TH SarabunIT๙" w:cs="TH SarabunIT๙" w:hint="cs"/>
          <w:sz w:val="32"/>
          <w:szCs w:val="32"/>
          <w:cs/>
        </w:rPr>
        <w:t>/เฉพาะกิจ</w:t>
      </w:r>
      <w:r w:rsidR="00DA14D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DA14DA">
        <w:rPr>
          <w:rFonts w:ascii="TH SarabunIT๙" w:hAnsi="TH SarabunIT๙" w:cs="TH SarabunIT๙" w:hint="cs"/>
          <w:sz w:val="32"/>
          <w:szCs w:val="32"/>
          <w:cs/>
        </w:rPr>
        <w:t>13,542,000</w:t>
      </w:r>
      <w:r w:rsidR="00E961E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C509BD" w:rsidRDefault="00C509BD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33BE"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DA14DA">
        <w:rPr>
          <w:rFonts w:ascii="TH SarabunIT๙" w:hAnsi="TH SarabunIT๙" w:cs="TH SarabunIT๙" w:hint="cs"/>
          <w:sz w:val="32"/>
          <w:szCs w:val="32"/>
          <w:cs/>
        </w:rPr>
        <w:t>6,404,279.89</w:t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7947E6" w:rsidRDefault="007947E6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14DA">
        <w:rPr>
          <w:rFonts w:ascii="TH SarabunIT๙" w:hAnsi="TH SarabunIT๙" w:cs="TH SarabunIT๙" w:hint="cs"/>
          <w:sz w:val="32"/>
          <w:szCs w:val="32"/>
          <w:cs/>
        </w:rPr>
        <w:t>ค่าสาธารณูปโภค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</w:t>
      </w:r>
      <w:r w:rsidR="00DA14DA">
        <w:rPr>
          <w:rFonts w:ascii="TH SarabunIT๙" w:hAnsi="TH SarabunIT๙" w:cs="TH SarabunIT๙" w:hint="cs"/>
          <w:sz w:val="32"/>
          <w:szCs w:val="32"/>
          <w:cs/>
        </w:rPr>
        <w:t>587,450.29</w:t>
      </w:r>
      <w:r w:rsidR="004A33BE">
        <w:rPr>
          <w:rFonts w:ascii="TH SarabunIT๙" w:hAnsi="TH SarabunIT๙" w:cs="TH SarabunIT๙" w:hint="cs"/>
          <w:sz w:val="32"/>
          <w:szCs w:val="32"/>
          <w:cs/>
        </w:rPr>
        <w:tab/>
      </w:r>
      <w:r w:rsidR="004339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75FB1" w:rsidRPr="00C75FB1" w:rsidRDefault="00C75FB1" w:rsidP="00835D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รวมรายจ่ายทั้งสิ้น</w:t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DA14DA">
        <w:rPr>
          <w:rFonts w:ascii="TH SarabunIT๙" w:hAnsi="TH SarabunIT๙" w:cs="TH SarabunIT๙" w:hint="cs"/>
          <w:b/>
          <w:bCs/>
          <w:sz w:val="32"/>
          <w:szCs w:val="32"/>
          <w:cs/>
        </w:rPr>
        <w:t>26,337,150.56</w:t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C75FB1" w:rsidRPr="00C75FB1" w:rsidRDefault="00C75FB1" w:rsidP="00835D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ยอดป</w:t>
      </w:r>
      <w:r w:rsidR="0099007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ระมาณการรายจ่าย</w:t>
      </w:r>
      <w:r w:rsidR="009900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00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DA14DA">
        <w:rPr>
          <w:rFonts w:ascii="TH SarabunIT๙" w:hAnsi="TH SarabunIT๙" w:cs="TH SarabunIT๙" w:hint="cs"/>
          <w:b/>
          <w:bCs/>
          <w:sz w:val="32"/>
          <w:szCs w:val="32"/>
          <w:cs/>
        </w:rPr>
        <w:t>29,200,000</w:t>
      </w:r>
      <w:r w:rsidR="00DA14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C75FB1" w:rsidRDefault="00C75FB1" w:rsidP="00835D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ยอดรายจ่าย</w:t>
      </w:r>
      <w:r w:rsidR="004A33BE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น้อยกว่าประมาณการ</w:t>
      </w:r>
      <w:r w:rsidR="004A33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275A35">
        <w:rPr>
          <w:rFonts w:ascii="TH SarabunIT๙" w:hAnsi="TH SarabunIT๙" w:cs="TH SarabunIT๙" w:hint="cs"/>
          <w:b/>
          <w:bCs/>
          <w:sz w:val="32"/>
          <w:szCs w:val="32"/>
          <w:cs/>
        </w:rPr>
        <w:t>2,862,849.44</w:t>
      </w:r>
      <w:r w:rsidR="00E961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5FB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C75FB1" w:rsidRDefault="00C75FB1" w:rsidP="00835D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FB1" w:rsidRPr="00C75FB1" w:rsidRDefault="00C75FB1" w:rsidP="00835D1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947E6" w:rsidRDefault="007947E6" w:rsidP="00835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214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2144" w:rsidRPr="00835D14" w:rsidRDefault="00142144" w:rsidP="00835D1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35D14" w:rsidRPr="00835D14" w:rsidRDefault="00214AC3" w:rsidP="00C75FB1">
      <w:pPr>
        <w:ind w:left="5760" w:firstLine="720"/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75FB1">
        <w:rPr>
          <w:rFonts w:ascii="TH SarabunIT๙" w:hAnsi="TH SarabunIT๙" w:cs="TH SarabunIT๙" w:hint="cs"/>
          <w:sz w:val="32"/>
          <w:szCs w:val="32"/>
          <w:cs/>
        </w:rPr>
        <w:t>/ผลการปฏิบัติ ...</w:t>
      </w:r>
    </w:p>
    <w:p w:rsidR="00C75FB1" w:rsidRDefault="00C75FB1">
      <w:pPr>
        <w:rPr>
          <w:cs/>
        </w:rPr>
        <w:sectPr w:rsidR="00C75FB1" w:rsidSect="007E0AB7">
          <w:pgSz w:w="12240" w:h="15840"/>
          <w:pgMar w:top="1440" w:right="1183" w:bottom="1440" w:left="1440" w:header="708" w:footer="708" w:gutter="0"/>
          <w:cols w:space="708"/>
          <w:docGrid w:linePitch="360"/>
        </w:sectPr>
      </w:pPr>
    </w:p>
    <w:p w:rsidR="008D6DFC" w:rsidRDefault="008D6DFC" w:rsidP="00B15E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B15E84" w:rsidRPr="00B15E84" w:rsidRDefault="00B15E84" w:rsidP="00B15E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E84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ผลการปฏิบัติงานตามนโยบายที่ได้แถลงไว้ต่อสภาองค์การบริหารส่วนตำบลตะโละไกรทอง  เมื่อวันที่  8  มิถุนายน   2555</w:t>
      </w:r>
    </w:p>
    <w:p w:rsidR="00B15E84" w:rsidRDefault="00B15E84" w:rsidP="00B15E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E8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ในรอบปีงบประมาณ  พ.ศ.  25</w:t>
      </w:r>
      <w:r w:rsidR="00E961E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43BB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15E84" w:rsidRDefault="00B15E84" w:rsidP="00B15E8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B15E84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นโยบายการพัฒนาระบบสาธารณูปโภค</w:t>
      </w:r>
    </w:p>
    <w:tbl>
      <w:tblPr>
        <w:tblStyle w:val="a4"/>
        <w:tblW w:w="14317" w:type="dxa"/>
        <w:tblInd w:w="-459" w:type="dxa"/>
        <w:tblLayout w:type="fixed"/>
        <w:tblLook w:val="04A0"/>
      </w:tblPr>
      <w:tblGrid>
        <w:gridCol w:w="709"/>
        <w:gridCol w:w="4820"/>
        <w:gridCol w:w="1559"/>
        <w:gridCol w:w="709"/>
        <w:gridCol w:w="1417"/>
        <w:gridCol w:w="1134"/>
        <w:gridCol w:w="1134"/>
        <w:gridCol w:w="1559"/>
        <w:gridCol w:w="1276"/>
      </w:tblGrid>
      <w:tr w:rsidR="00B15E84" w:rsidTr="003C6EC2">
        <w:tc>
          <w:tcPr>
            <w:tcW w:w="709" w:type="dxa"/>
            <w:vMerge w:val="restart"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  <w:gridSpan w:val="2"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268" w:type="dxa"/>
            <w:gridSpan w:val="2"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15E84" w:rsidTr="003C6EC2">
        <w:tc>
          <w:tcPr>
            <w:tcW w:w="709" w:type="dxa"/>
            <w:vMerge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15E84" w:rsidRPr="00B15E84" w:rsidRDefault="006059B4" w:rsidP="0097343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973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  <w:r w:rsidR="00EA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/สะสม</w:t>
            </w:r>
            <w:r w:rsidR="00106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/ชดเชย</w:t>
            </w:r>
          </w:p>
        </w:tc>
        <w:tc>
          <w:tcPr>
            <w:tcW w:w="1134" w:type="dxa"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:rsidR="00B15E84" w:rsidRPr="00B15E84" w:rsidRDefault="00E66187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:rsidR="00B15E84" w:rsidRPr="00B15E84" w:rsidRDefault="00B15E84" w:rsidP="00B15E8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3436" w:rsidRPr="009669C1" w:rsidTr="00A43BBB">
        <w:trPr>
          <w:trHeight w:val="428"/>
        </w:trPr>
        <w:tc>
          <w:tcPr>
            <w:tcW w:w="709" w:type="dxa"/>
          </w:tcPr>
          <w:p w:rsidR="00973436" w:rsidRPr="006059B4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:rsidR="00973436" w:rsidRPr="000E16F5" w:rsidRDefault="00973436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ก่อสร้างถนน 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คสล.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 xml:space="preserve">สายซอยหน้ามัสยิด-บ้านมักตา 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ดอ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>เลาะ</w:t>
            </w:r>
          </w:p>
        </w:tc>
        <w:tc>
          <w:tcPr>
            <w:tcW w:w="1559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178,300</w:t>
            </w:r>
          </w:p>
        </w:tc>
        <w:tc>
          <w:tcPr>
            <w:tcW w:w="709" w:type="dxa"/>
          </w:tcPr>
          <w:p w:rsidR="00973436" w:rsidRPr="00F64628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973436" w:rsidRPr="00F64628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73436" w:rsidRPr="002F26DD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กันเงินปี6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73436" w:rsidRPr="009669C1" w:rsidTr="003C6EC2">
        <w:tc>
          <w:tcPr>
            <w:tcW w:w="709" w:type="dxa"/>
          </w:tcPr>
          <w:p w:rsidR="00973436" w:rsidRPr="006059B4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:rsidR="00973436" w:rsidRPr="000E16F5" w:rsidRDefault="00973436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ก่อสร้างถนน 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คสล.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 xml:space="preserve"> สายริมบึงหาร</w:t>
            </w:r>
          </w:p>
        </w:tc>
        <w:tc>
          <w:tcPr>
            <w:tcW w:w="1559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432,000</w:t>
            </w:r>
          </w:p>
        </w:tc>
        <w:tc>
          <w:tcPr>
            <w:tcW w:w="709" w:type="dxa"/>
          </w:tcPr>
          <w:p w:rsidR="00973436" w:rsidRPr="00F64628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973436" w:rsidRPr="00C2283F" w:rsidRDefault="00973436" w:rsidP="002456D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:rsidR="00973436" w:rsidRPr="00F64628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73436" w:rsidRPr="002F26DD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3436" w:rsidRPr="009669C1" w:rsidRDefault="00973436" w:rsidP="00973436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กันเงินปี6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73436" w:rsidRPr="009669C1" w:rsidTr="003C6EC2">
        <w:tc>
          <w:tcPr>
            <w:tcW w:w="709" w:type="dxa"/>
          </w:tcPr>
          <w:p w:rsidR="00973436" w:rsidRPr="006059B4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:rsidR="00973436" w:rsidRPr="000E16F5" w:rsidRDefault="00973436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ก่อสร้างถนนหินคลุกสายบ้าน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ชีว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>รัตน์-ทุ่งไทร</w:t>
            </w:r>
          </w:p>
        </w:tc>
        <w:tc>
          <w:tcPr>
            <w:tcW w:w="1559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95,100</w:t>
            </w:r>
          </w:p>
        </w:tc>
        <w:tc>
          <w:tcPr>
            <w:tcW w:w="709" w:type="dxa"/>
          </w:tcPr>
          <w:p w:rsidR="00973436" w:rsidRPr="00CF7F25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7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973436" w:rsidRPr="00697701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73436" w:rsidRPr="002F26DD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กันเงินปี6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73436" w:rsidRPr="009669C1" w:rsidTr="003C6EC2">
        <w:tc>
          <w:tcPr>
            <w:tcW w:w="709" w:type="dxa"/>
          </w:tcPr>
          <w:p w:rsidR="00973436" w:rsidRPr="006059B4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:rsidR="00973436" w:rsidRPr="000E16F5" w:rsidRDefault="00973436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ก่อสร้างสนามฟุตซอ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ลพื้น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คสล.</w:t>
            </w:r>
            <w:proofErr w:type="spellEnd"/>
          </w:p>
        </w:tc>
        <w:tc>
          <w:tcPr>
            <w:tcW w:w="1559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521,300</w:t>
            </w:r>
          </w:p>
        </w:tc>
        <w:tc>
          <w:tcPr>
            <w:tcW w:w="709" w:type="dxa"/>
          </w:tcPr>
          <w:p w:rsidR="00973436" w:rsidRPr="00CF7F25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7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973436" w:rsidRPr="00C2283F" w:rsidRDefault="00973436" w:rsidP="002456D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:rsidR="00973436" w:rsidRPr="00CF7F25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73436" w:rsidRPr="00973436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3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กันเงินปี6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73436" w:rsidRPr="009669C1" w:rsidTr="002456DA">
        <w:tc>
          <w:tcPr>
            <w:tcW w:w="709" w:type="dxa"/>
          </w:tcPr>
          <w:p w:rsidR="00973436" w:rsidRPr="006059B4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</w:tcPr>
          <w:p w:rsidR="00973436" w:rsidRPr="000E16F5" w:rsidRDefault="00973436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ขุดลอกบึงลาฮา</w:t>
            </w:r>
          </w:p>
        </w:tc>
        <w:tc>
          <w:tcPr>
            <w:tcW w:w="1559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61,100</w:t>
            </w:r>
          </w:p>
        </w:tc>
        <w:tc>
          <w:tcPr>
            <w:tcW w:w="709" w:type="dxa"/>
            <w:vAlign w:val="center"/>
          </w:tcPr>
          <w:p w:rsidR="00973436" w:rsidRPr="00CF7F25" w:rsidRDefault="00973436" w:rsidP="004C25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F7F2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973436" w:rsidRPr="00C2283F" w:rsidRDefault="00973436" w:rsidP="002456D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:rsidR="00973436" w:rsidRPr="00CF7F25" w:rsidRDefault="00973436" w:rsidP="004C257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973436" w:rsidRPr="00973436" w:rsidRDefault="00973436" w:rsidP="004C257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34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73436" w:rsidRPr="009669C1" w:rsidTr="002456DA">
        <w:tc>
          <w:tcPr>
            <w:tcW w:w="709" w:type="dxa"/>
          </w:tcPr>
          <w:p w:rsidR="00973436" w:rsidRPr="006059B4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20" w:type="dxa"/>
          </w:tcPr>
          <w:p w:rsidR="00973436" w:rsidRPr="000E16F5" w:rsidRDefault="00973436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วางท่อระบายน้ำ 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คสล.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>สายหน้ามัสยิด</w:t>
            </w:r>
            <w:r>
              <w:rPr>
                <w:rFonts w:ascii="TH SarabunIT๙" w:hAnsi="TH SarabunIT๙" w:cs="TH SarabunIT๙" w:hint="cs"/>
                <w:cs/>
              </w:rPr>
              <w:t>กระจูด</w:t>
            </w:r>
          </w:p>
        </w:tc>
        <w:tc>
          <w:tcPr>
            <w:tcW w:w="1559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418,850</w:t>
            </w:r>
          </w:p>
        </w:tc>
        <w:tc>
          <w:tcPr>
            <w:tcW w:w="709" w:type="dxa"/>
            <w:vAlign w:val="center"/>
          </w:tcPr>
          <w:p w:rsidR="00973436" w:rsidRPr="00F64628" w:rsidRDefault="00973436" w:rsidP="004C25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462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973436" w:rsidRPr="00C2283F" w:rsidRDefault="00973436" w:rsidP="002456D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:rsidR="00973436" w:rsidRPr="00F64628" w:rsidRDefault="00973436" w:rsidP="004C257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973436" w:rsidRPr="00F64628" w:rsidRDefault="00973436" w:rsidP="004C257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646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:rsidR="00973436" w:rsidRPr="00F64628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3436" w:rsidRPr="00F64628" w:rsidRDefault="00973436" w:rsidP="0097343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กันเงินปี6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73436" w:rsidRPr="009669C1" w:rsidTr="003C6EC2">
        <w:trPr>
          <w:trHeight w:val="233"/>
        </w:trPr>
        <w:tc>
          <w:tcPr>
            <w:tcW w:w="709" w:type="dxa"/>
          </w:tcPr>
          <w:p w:rsidR="00973436" w:rsidRPr="006059B4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20" w:type="dxa"/>
          </w:tcPr>
          <w:p w:rsidR="00973436" w:rsidRPr="000E16F5" w:rsidRDefault="00973436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บุกเบิกถนนสายบ้านแบปา บ้าน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เจ๊ะ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>มุ</w:t>
            </w:r>
          </w:p>
        </w:tc>
        <w:tc>
          <w:tcPr>
            <w:tcW w:w="1559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447,600</w:t>
            </w:r>
          </w:p>
        </w:tc>
        <w:tc>
          <w:tcPr>
            <w:tcW w:w="709" w:type="dxa"/>
          </w:tcPr>
          <w:p w:rsidR="00973436" w:rsidRPr="007C0BDD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973436" w:rsidRPr="007C0BDD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973436" w:rsidRPr="007C0BDD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73436" w:rsidRPr="009669C1" w:rsidTr="003C6EC2">
        <w:trPr>
          <w:trHeight w:val="70"/>
        </w:trPr>
        <w:tc>
          <w:tcPr>
            <w:tcW w:w="709" w:type="dxa"/>
          </w:tcPr>
          <w:p w:rsidR="00973436" w:rsidRPr="006059B4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20" w:type="dxa"/>
          </w:tcPr>
          <w:p w:rsidR="00973436" w:rsidRPr="000E16F5" w:rsidRDefault="00973436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วางท่อระบายน้ำ 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คสล.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 xml:space="preserve"> สายปาเส</w:t>
            </w:r>
          </w:p>
        </w:tc>
        <w:tc>
          <w:tcPr>
            <w:tcW w:w="1559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67,700</w:t>
            </w:r>
          </w:p>
        </w:tc>
        <w:tc>
          <w:tcPr>
            <w:tcW w:w="709" w:type="dxa"/>
          </w:tcPr>
          <w:p w:rsidR="00973436" w:rsidRPr="007C0BDD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973436" w:rsidRPr="00C2283F" w:rsidRDefault="00973436" w:rsidP="002456D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:rsidR="00973436" w:rsidRPr="007C0BDD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73436" w:rsidRPr="007C0BDD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73436" w:rsidRPr="009669C1" w:rsidTr="003C6EC2">
        <w:trPr>
          <w:trHeight w:val="201"/>
        </w:trPr>
        <w:tc>
          <w:tcPr>
            <w:tcW w:w="709" w:type="dxa"/>
          </w:tcPr>
          <w:p w:rsidR="00973436" w:rsidRPr="006059B4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820" w:type="dxa"/>
          </w:tcPr>
          <w:p w:rsidR="00973436" w:rsidRPr="000E16F5" w:rsidRDefault="00973436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งานคาด 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คสล.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 xml:space="preserve"> ตลิ่งบ้านบิลยา</w:t>
            </w:r>
          </w:p>
        </w:tc>
        <w:tc>
          <w:tcPr>
            <w:tcW w:w="1559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48,800</w:t>
            </w:r>
          </w:p>
        </w:tc>
        <w:tc>
          <w:tcPr>
            <w:tcW w:w="709" w:type="dxa"/>
          </w:tcPr>
          <w:p w:rsidR="00973436" w:rsidRPr="007C0BDD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973436" w:rsidRPr="007C0BDD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73436" w:rsidRPr="007C0BDD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64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กันเงินปี6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73436" w:rsidRPr="009669C1" w:rsidTr="00C17567">
        <w:trPr>
          <w:trHeight w:val="413"/>
        </w:trPr>
        <w:tc>
          <w:tcPr>
            <w:tcW w:w="709" w:type="dxa"/>
          </w:tcPr>
          <w:p w:rsidR="00973436" w:rsidRPr="006059B4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820" w:type="dxa"/>
          </w:tcPr>
          <w:p w:rsidR="00973436" w:rsidRPr="000E16F5" w:rsidRDefault="00973436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บุกเบิกถนนพร้อมหินคลุกสายสวนมารียา-อูมา</w:t>
            </w:r>
          </w:p>
        </w:tc>
        <w:tc>
          <w:tcPr>
            <w:tcW w:w="1559" w:type="dxa"/>
          </w:tcPr>
          <w:p w:rsidR="00973436" w:rsidRPr="000E16F5" w:rsidRDefault="00973436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318,500</w:t>
            </w:r>
          </w:p>
        </w:tc>
        <w:tc>
          <w:tcPr>
            <w:tcW w:w="709" w:type="dxa"/>
          </w:tcPr>
          <w:p w:rsidR="00973436" w:rsidRPr="007C0BDD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973436" w:rsidRPr="00C2283F" w:rsidRDefault="00973436" w:rsidP="002456D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:rsidR="00973436" w:rsidRPr="007C0BDD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973436" w:rsidRPr="007C0BDD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73436" w:rsidRPr="009669C1" w:rsidTr="003C6EC2">
        <w:trPr>
          <w:trHeight w:val="309"/>
        </w:trPr>
        <w:tc>
          <w:tcPr>
            <w:tcW w:w="709" w:type="dxa"/>
          </w:tcPr>
          <w:p w:rsidR="00973436" w:rsidRPr="006059B4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973436" w:rsidRPr="000E16F5" w:rsidRDefault="00973436" w:rsidP="002456D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973436" w:rsidRPr="00C17567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73436" w:rsidRPr="00CF7F25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73436" w:rsidRPr="00CF7F25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73436" w:rsidRPr="00CF7F25" w:rsidRDefault="0097343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73436" w:rsidRPr="00C25925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3436" w:rsidRPr="009669C1" w:rsidRDefault="00973436" w:rsidP="007B50B8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F017E2" w:rsidRDefault="00F017E2" w:rsidP="00EF5CF9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:rsidR="00C17567" w:rsidRDefault="00C17567" w:rsidP="00EF5CF9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:rsidR="00973436" w:rsidRDefault="00973436" w:rsidP="00EF5CF9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:rsidR="00973436" w:rsidRDefault="00973436" w:rsidP="00EF5CF9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:rsidR="006059B4" w:rsidRPr="008D6DFC" w:rsidRDefault="008D6DFC" w:rsidP="008D6DF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D6DFC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B15E84" w:rsidRPr="006059B4" w:rsidRDefault="00B15E84" w:rsidP="00282A3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6059B4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นโยบายการพัฒนาเศรษฐกิจชุมชนเข้มแข็ง</w:t>
      </w:r>
    </w:p>
    <w:tbl>
      <w:tblPr>
        <w:tblStyle w:val="a4"/>
        <w:tblW w:w="14317" w:type="dxa"/>
        <w:tblInd w:w="-459" w:type="dxa"/>
        <w:tblLayout w:type="fixed"/>
        <w:tblLook w:val="04A0"/>
      </w:tblPr>
      <w:tblGrid>
        <w:gridCol w:w="709"/>
        <w:gridCol w:w="4820"/>
        <w:gridCol w:w="1559"/>
        <w:gridCol w:w="850"/>
        <w:gridCol w:w="993"/>
        <w:gridCol w:w="1134"/>
        <w:gridCol w:w="1417"/>
        <w:gridCol w:w="1559"/>
        <w:gridCol w:w="1276"/>
      </w:tblGrid>
      <w:tr w:rsidR="00E66187" w:rsidRPr="006059B4" w:rsidTr="008A2FF3">
        <w:tc>
          <w:tcPr>
            <w:tcW w:w="709" w:type="dxa"/>
            <w:vMerge w:val="restart"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66187" w:rsidRPr="006059B4" w:rsidTr="008A2FF3">
        <w:tc>
          <w:tcPr>
            <w:tcW w:w="709" w:type="dxa"/>
            <w:vMerge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66187" w:rsidRPr="006059B4" w:rsidRDefault="006059B4" w:rsidP="002E6A7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E6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:rsidR="00E66187" w:rsidRPr="006059B4" w:rsidRDefault="00E66187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F660AA">
        <w:trPr>
          <w:trHeight w:val="537"/>
        </w:trPr>
        <w:tc>
          <w:tcPr>
            <w:tcW w:w="709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เยาวชนรุ่นใหม่ใส่ใจครอบครัว</w:t>
            </w:r>
          </w:p>
        </w:tc>
        <w:tc>
          <w:tcPr>
            <w:tcW w:w="1559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16,000</w:t>
            </w:r>
          </w:p>
        </w:tc>
        <w:tc>
          <w:tcPr>
            <w:tcW w:w="850" w:type="dxa"/>
          </w:tcPr>
          <w:p w:rsidR="002E6A78" w:rsidRPr="00215303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215303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215303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2E6A78" w:rsidRPr="00215303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954DA4">
        <w:trPr>
          <w:trHeight w:val="418"/>
        </w:trPr>
        <w:tc>
          <w:tcPr>
            <w:tcW w:w="709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ชุมชนเศรษฐกิจพอเพียง</w:t>
            </w:r>
          </w:p>
        </w:tc>
        <w:tc>
          <w:tcPr>
            <w:tcW w:w="1559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850" w:type="dxa"/>
          </w:tcPr>
          <w:p w:rsidR="002E6A78" w:rsidRPr="006059B4" w:rsidRDefault="002E6A78" w:rsidP="0021530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6059B4" w:rsidRDefault="002E6A78" w:rsidP="002E6A7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954DA4">
        <w:trPr>
          <w:trHeight w:val="418"/>
        </w:trPr>
        <w:tc>
          <w:tcPr>
            <w:tcW w:w="709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ศาสตร์พระราชาสู่การพัฒนาอย่างยั่งยืน</w:t>
            </w:r>
          </w:p>
        </w:tc>
        <w:tc>
          <w:tcPr>
            <w:tcW w:w="1559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280,000</w:t>
            </w:r>
          </w:p>
        </w:tc>
        <w:tc>
          <w:tcPr>
            <w:tcW w:w="850" w:type="dxa"/>
          </w:tcPr>
          <w:p w:rsidR="002E6A78" w:rsidRPr="006059B4" w:rsidRDefault="002E6A78" w:rsidP="0021530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6059B4" w:rsidRDefault="002E6A78" w:rsidP="002E6A7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954DA4">
        <w:trPr>
          <w:trHeight w:val="418"/>
        </w:trPr>
        <w:tc>
          <w:tcPr>
            <w:tcW w:w="709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พัฒนาศักยภาพกลุ่มสตรี</w:t>
            </w:r>
          </w:p>
        </w:tc>
        <w:tc>
          <w:tcPr>
            <w:tcW w:w="1559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850" w:type="dxa"/>
          </w:tcPr>
          <w:p w:rsidR="002E6A78" w:rsidRPr="006059B4" w:rsidRDefault="002E6A78" w:rsidP="0021530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6059B4" w:rsidRDefault="002E6A78" w:rsidP="002E6A7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954DA4">
        <w:trPr>
          <w:trHeight w:val="418"/>
        </w:trPr>
        <w:tc>
          <w:tcPr>
            <w:tcW w:w="709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ครอบครัวอบอุ่น ชุมชนน่าอยู่</w:t>
            </w:r>
          </w:p>
        </w:tc>
        <w:tc>
          <w:tcPr>
            <w:tcW w:w="1559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14,500</w:t>
            </w:r>
          </w:p>
        </w:tc>
        <w:tc>
          <w:tcPr>
            <w:tcW w:w="850" w:type="dxa"/>
          </w:tcPr>
          <w:p w:rsidR="002E6A78" w:rsidRPr="006059B4" w:rsidRDefault="002E6A78" w:rsidP="0021530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6059B4" w:rsidRDefault="002E6A78" w:rsidP="002E6A7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954DA4">
        <w:trPr>
          <w:trHeight w:val="418"/>
        </w:trPr>
        <w:tc>
          <w:tcPr>
            <w:tcW w:w="709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20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ฝึกอบรมการป้องกันกำจัดศัตรูมะพร้าว  </w:t>
            </w:r>
          </w:p>
        </w:tc>
        <w:tc>
          <w:tcPr>
            <w:tcW w:w="1559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35,000</w:t>
            </w:r>
          </w:p>
        </w:tc>
        <w:tc>
          <w:tcPr>
            <w:tcW w:w="850" w:type="dxa"/>
          </w:tcPr>
          <w:p w:rsidR="002E6A78" w:rsidRPr="006059B4" w:rsidRDefault="002E6A78" w:rsidP="0021530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6059B4" w:rsidRDefault="002E6A78" w:rsidP="002E6A7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954DA4">
        <w:trPr>
          <w:trHeight w:val="418"/>
        </w:trPr>
        <w:tc>
          <w:tcPr>
            <w:tcW w:w="709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20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ฝึกอบรมกลุ่มอาชีพเลี้ยงปลาน้ำจืด</w:t>
            </w:r>
          </w:p>
        </w:tc>
        <w:tc>
          <w:tcPr>
            <w:tcW w:w="1559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850" w:type="dxa"/>
          </w:tcPr>
          <w:p w:rsidR="002E6A78" w:rsidRPr="006059B4" w:rsidRDefault="002E6A78" w:rsidP="0021530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6059B4" w:rsidRDefault="002E6A78" w:rsidP="002E6A7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954DA4">
        <w:trPr>
          <w:trHeight w:val="418"/>
        </w:trPr>
        <w:tc>
          <w:tcPr>
            <w:tcW w:w="709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20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ฝึกอบรมเชิงปฏิบัติช่างปูนและกระเบื้อง</w:t>
            </w:r>
          </w:p>
        </w:tc>
        <w:tc>
          <w:tcPr>
            <w:tcW w:w="1559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850" w:type="dxa"/>
          </w:tcPr>
          <w:p w:rsidR="002E6A78" w:rsidRPr="006059B4" w:rsidRDefault="002E6A78" w:rsidP="0021530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6059B4" w:rsidRDefault="002E6A78" w:rsidP="002E6A7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954DA4">
        <w:trPr>
          <w:trHeight w:val="418"/>
        </w:trPr>
        <w:tc>
          <w:tcPr>
            <w:tcW w:w="709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820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สตรีไทยหัวใจแกร่ง</w:t>
            </w:r>
          </w:p>
        </w:tc>
        <w:tc>
          <w:tcPr>
            <w:tcW w:w="1559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13,500</w:t>
            </w:r>
          </w:p>
        </w:tc>
        <w:tc>
          <w:tcPr>
            <w:tcW w:w="850" w:type="dxa"/>
          </w:tcPr>
          <w:p w:rsidR="002E6A78" w:rsidRPr="006059B4" w:rsidRDefault="002E6A78" w:rsidP="0021530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6059B4" w:rsidRDefault="002E6A78" w:rsidP="002E6A7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954DA4">
        <w:trPr>
          <w:trHeight w:val="418"/>
        </w:trPr>
        <w:tc>
          <w:tcPr>
            <w:tcW w:w="709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820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ฝึกอบรมอาชีพการทำขนมจากวัตถุดิบท้องถิ่น</w:t>
            </w:r>
          </w:p>
        </w:tc>
        <w:tc>
          <w:tcPr>
            <w:tcW w:w="1559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850" w:type="dxa"/>
          </w:tcPr>
          <w:p w:rsidR="002E6A78" w:rsidRPr="006059B4" w:rsidRDefault="002E6A78" w:rsidP="0021530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6059B4" w:rsidRDefault="002E6A78" w:rsidP="002E6A7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2E6A78" w:rsidRPr="006059B4" w:rsidRDefault="002E6A78" w:rsidP="005F762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60AA" w:rsidRDefault="00F660AA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2E6A78" w:rsidRDefault="002E6A78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2E6A78" w:rsidRDefault="002E6A78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2E6A78" w:rsidRDefault="002E6A78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2E6A78" w:rsidRDefault="002E6A78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2E6A78" w:rsidRDefault="002E6A78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2E6A78" w:rsidRDefault="002E6A78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2E6A78" w:rsidRDefault="002E6A78" w:rsidP="00F660AA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E66187" w:rsidRPr="006059B4" w:rsidRDefault="00B96AB1" w:rsidP="006059B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6059B4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นโยบายการพัฒนาคุณภาพชีวิตและคุณค่าทางสังคม</w:t>
      </w:r>
    </w:p>
    <w:tbl>
      <w:tblPr>
        <w:tblStyle w:val="a4"/>
        <w:tblW w:w="14317" w:type="dxa"/>
        <w:tblInd w:w="-459" w:type="dxa"/>
        <w:tblLayout w:type="fixed"/>
        <w:tblLook w:val="04A0"/>
      </w:tblPr>
      <w:tblGrid>
        <w:gridCol w:w="709"/>
        <w:gridCol w:w="4961"/>
        <w:gridCol w:w="1418"/>
        <w:gridCol w:w="850"/>
        <w:gridCol w:w="993"/>
        <w:gridCol w:w="1134"/>
        <w:gridCol w:w="1417"/>
        <w:gridCol w:w="1559"/>
        <w:gridCol w:w="1276"/>
      </w:tblGrid>
      <w:tr w:rsidR="00B96AB1" w:rsidRPr="006059B4" w:rsidTr="001F6DEE">
        <w:tc>
          <w:tcPr>
            <w:tcW w:w="709" w:type="dxa"/>
            <w:vMerge w:val="restart"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  <w:vMerge w:val="restart"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96AB1" w:rsidRPr="006059B4" w:rsidTr="001F6DEE">
        <w:tc>
          <w:tcPr>
            <w:tcW w:w="709" w:type="dxa"/>
            <w:vMerge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96AB1" w:rsidRPr="006059B4" w:rsidRDefault="006059B4" w:rsidP="00BF3B1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E6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:rsidR="00B96AB1" w:rsidRPr="006059B4" w:rsidRDefault="00B96AB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4C2572">
        <w:trPr>
          <w:trHeight w:val="186"/>
        </w:trPr>
        <w:tc>
          <w:tcPr>
            <w:tcW w:w="709" w:type="dxa"/>
          </w:tcPr>
          <w:p w:rsidR="002E6A78" w:rsidRPr="006059B4" w:rsidRDefault="002E6A78" w:rsidP="00A8261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นักเรียน นักศึกษาทำงานช่วงปิดเทอม </w:t>
            </w:r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850" w:type="dxa"/>
          </w:tcPr>
          <w:p w:rsidR="002E6A78" w:rsidRPr="00C25925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5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C25925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6A78" w:rsidRPr="00C25925" w:rsidRDefault="002E6A78" w:rsidP="004C2572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2E6A78" w:rsidRPr="00C25925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5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4C2572">
        <w:tc>
          <w:tcPr>
            <w:tcW w:w="709" w:type="dxa"/>
          </w:tcPr>
          <w:p w:rsidR="002E6A78" w:rsidRPr="006059B4" w:rsidRDefault="002E6A78" w:rsidP="00A8261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วันเด็กแห่งชาติ</w:t>
            </w:r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850" w:type="dxa"/>
          </w:tcPr>
          <w:p w:rsidR="002E6A78" w:rsidRPr="00C25925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5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C25925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6A78" w:rsidRPr="00C25925" w:rsidRDefault="002E6A78" w:rsidP="004C2572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2E6A78" w:rsidRPr="00C25925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5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4C2572">
        <w:tc>
          <w:tcPr>
            <w:tcW w:w="709" w:type="dxa"/>
          </w:tcPr>
          <w:p w:rsidR="002E6A78" w:rsidRPr="006059B4" w:rsidRDefault="002E6A78" w:rsidP="00A8261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ฝึกอบรมค่ายจริยธรรมตาดีกาภาคฤดูร้อน </w:t>
            </w:r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850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6A78" w:rsidRPr="00BF3B14" w:rsidRDefault="002E6A78" w:rsidP="004C2572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4C2572">
        <w:tc>
          <w:tcPr>
            <w:tcW w:w="709" w:type="dxa"/>
          </w:tcPr>
          <w:p w:rsidR="002E6A78" w:rsidRPr="006059B4" w:rsidRDefault="002E6A78" w:rsidP="00A8261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จัดซื้ออาหารเสริม (นม)</w:t>
            </w:r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1,110,600</w:t>
            </w:r>
          </w:p>
        </w:tc>
        <w:tc>
          <w:tcPr>
            <w:tcW w:w="850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6A78" w:rsidRPr="00BF3B14" w:rsidRDefault="002E6A78" w:rsidP="004C2572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 w:rsidRPr="00BF3B14"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2456DA">
        <w:tc>
          <w:tcPr>
            <w:tcW w:w="709" w:type="dxa"/>
          </w:tcPr>
          <w:p w:rsidR="002E6A78" w:rsidRPr="006059B4" w:rsidRDefault="002E6A78" w:rsidP="00A8261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อาหารกลางวันนักเรียนสังกัด 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2,292,000</w:t>
            </w:r>
          </w:p>
        </w:tc>
        <w:tc>
          <w:tcPr>
            <w:tcW w:w="850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6A78" w:rsidRPr="00BF3B14" w:rsidRDefault="002E6A78" w:rsidP="004C2572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 w:rsidRPr="00BF3B14">
              <w:rPr>
                <w:rFonts w:ascii="TH SarabunIT๙" w:eastAsia="Arial Unicode MS" w:hAnsi="TH SarabunIT๙" w:cs="TH SarabunIT๙"/>
                <w:sz w:val="30"/>
                <w:szCs w:val="30"/>
              </w:rPr>
              <w:t>/</w:t>
            </w:r>
          </w:p>
        </w:tc>
        <w:tc>
          <w:tcPr>
            <w:tcW w:w="1417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2456DA">
        <w:tc>
          <w:tcPr>
            <w:tcW w:w="709" w:type="dxa"/>
          </w:tcPr>
          <w:p w:rsidR="002E6A78" w:rsidRPr="006059B4" w:rsidRDefault="002E6A78" w:rsidP="00A8261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ฝึกอบรมค่ายจริยธรรมต้านภัยยาเสพติด</w:t>
            </w:r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850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6A78" w:rsidRPr="00BF3B14" w:rsidRDefault="002E6A78" w:rsidP="004C2572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2456DA">
        <w:tc>
          <w:tcPr>
            <w:tcW w:w="709" w:type="dxa"/>
          </w:tcPr>
          <w:p w:rsidR="002E6A78" w:rsidRPr="006059B4" w:rsidRDefault="002E6A78" w:rsidP="00C92B4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ส่งเสริมและพัฒนากิจการลูกเสือชาวบ้าน </w:t>
            </w:r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850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6A78" w:rsidRPr="00BF3B14" w:rsidRDefault="002E6A78" w:rsidP="004C2572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2E6A78" w:rsidRPr="002E6A78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A86BE9">
        <w:tc>
          <w:tcPr>
            <w:tcW w:w="709" w:type="dxa"/>
          </w:tcPr>
          <w:p w:rsidR="002E6A78" w:rsidRPr="006059B4" w:rsidRDefault="002E6A78" w:rsidP="00C92B4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คุณธรรมจริยธรรมนำสู่ความดี</w:t>
            </w:r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22,000</w:t>
            </w:r>
          </w:p>
        </w:tc>
        <w:tc>
          <w:tcPr>
            <w:tcW w:w="850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6A78" w:rsidRPr="00BF3B14" w:rsidRDefault="002E6A78" w:rsidP="004C2572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A86BE9">
        <w:tc>
          <w:tcPr>
            <w:tcW w:w="709" w:type="dxa"/>
          </w:tcPr>
          <w:p w:rsidR="002E6A78" w:rsidRPr="006059B4" w:rsidRDefault="002E6A78" w:rsidP="00C92B4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ฝึกอบรมศักยภาพการปฏิบัติงานของบุคลากร</w:t>
            </w:r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850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BF3B14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6A78" w:rsidRPr="00BF3B14" w:rsidRDefault="002E6A78" w:rsidP="004C2572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2E6A78" w:rsidRPr="002E6A78" w:rsidRDefault="002E6A78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6A78" w:rsidRPr="006059B4" w:rsidTr="004C2572">
        <w:trPr>
          <w:trHeight w:val="234"/>
        </w:trPr>
        <w:tc>
          <w:tcPr>
            <w:tcW w:w="709" w:type="dxa"/>
          </w:tcPr>
          <w:p w:rsidR="002E6A78" w:rsidRPr="006059B4" w:rsidRDefault="002E6A78" w:rsidP="00A86BE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เยาวชนต้นกล้าต้านยาเสพติด</w:t>
            </w:r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</w:tcPr>
          <w:p w:rsidR="002E6A78" w:rsidRPr="00BF3B14" w:rsidRDefault="002E6A78" w:rsidP="00A86BE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BF3B14" w:rsidRDefault="002E6A78" w:rsidP="00A86BE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E6A78" w:rsidRPr="00BF3B14" w:rsidRDefault="002E6A78" w:rsidP="00A86BE9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2E6A78" w:rsidRPr="002E6A78" w:rsidRDefault="002E6A78" w:rsidP="00A86BE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E6A78" w:rsidRPr="006059B4" w:rsidRDefault="002E6A78" w:rsidP="00A86BE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A86BE9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E6A78" w:rsidRPr="006059B4" w:rsidTr="002E6A78">
        <w:trPr>
          <w:trHeight w:val="357"/>
        </w:trPr>
        <w:tc>
          <w:tcPr>
            <w:tcW w:w="709" w:type="dxa"/>
          </w:tcPr>
          <w:p w:rsidR="002E6A78" w:rsidRPr="006059B4" w:rsidRDefault="002E6A78" w:rsidP="00A86BE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จัดการเรียนการสอนภาคฤดูร้อน</w:t>
            </w:r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850" w:type="dxa"/>
          </w:tcPr>
          <w:p w:rsidR="002E6A78" w:rsidRPr="00BF3B14" w:rsidRDefault="002E6A78" w:rsidP="00A86BE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BF3B14" w:rsidRDefault="002E6A78" w:rsidP="00A86BE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BF3B14" w:rsidRDefault="002E6A78" w:rsidP="00BF3B14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2E6A78" w:rsidRPr="002E6A78" w:rsidRDefault="002E6A78" w:rsidP="00A86BE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2E6A78" w:rsidRPr="006059B4" w:rsidRDefault="002E6A78" w:rsidP="00A86BE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A86BE9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E6A78" w:rsidRPr="006059B4" w:rsidTr="002E6A78">
        <w:trPr>
          <w:trHeight w:val="405"/>
        </w:trPr>
        <w:tc>
          <w:tcPr>
            <w:tcW w:w="709" w:type="dxa"/>
          </w:tcPr>
          <w:p w:rsidR="002E6A78" w:rsidRPr="006059B4" w:rsidRDefault="002E6A78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961" w:type="dxa"/>
          </w:tcPr>
          <w:p w:rsidR="002E6A78" w:rsidRPr="000E16F5" w:rsidRDefault="002E6A78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ป้องกันและแก้ไขปัญหายาเสพติด</w:t>
            </w:r>
          </w:p>
        </w:tc>
        <w:tc>
          <w:tcPr>
            <w:tcW w:w="1418" w:type="dxa"/>
          </w:tcPr>
          <w:p w:rsidR="002E6A78" w:rsidRPr="000E16F5" w:rsidRDefault="002E6A78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</w:tcPr>
          <w:p w:rsidR="002E6A78" w:rsidRPr="00C303B7" w:rsidRDefault="002E6A78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E6A78" w:rsidRPr="00C303B7" w:rsidRDefault="002E6A78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A78" w:rsidRPr="00215303" w:rsidRDefault="002E6A78" w:rsidP="008A7543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2E6A78" w:rsidRPr="002E6A78" w:rsidRDefault="002E6A78" w:rsidP="00F660AA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 w:rsidRPr="002E6A78"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:rsidR="002E6A78" w:rsidRPr="006059B4" w:rsidRDefault="002E6A78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A78" w:rsidRPr="006059B4" w:rsidRDefault="002E6A78" w:rsidP="00F660AA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834CC" w:rsidRPr="006059B4" w:rsidTr="002E6A78">
        <w:trPr>
          <w:trHeight w:val="405"/>
        </w:trPr>
        <w:tc>
          <w:tcPr>
            <w:tcW w:w="709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ช่วยเหลือสงเคราะห์ผู้ด้อยโอกาสทางสังคม</w:t>
            </w:r>
          </w:p>
        </w:tc>
        <w:tc>
          <w:tcPr>
            <w:tcW w:w="1418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850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7834CC" w:rsidRPr="00C303B7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215303" w:rsidRDefault="007834CC" w:rsidP="008A7543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7834CC" w:rsidRPr="002E6A78" w:rsidRDefault="007834CC" w:rsidP="00F660AA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834CC" w:rsidRPr="006059B4" w:rsidTr="002E6A78">
        <w:trPr>
          <w:trHeight w:val="405"/>
        </w:trPr>
        <w:tc>
          <w:tcPr>
            <w:tcW w:w="709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ส่งเสริมและพัฒนาคุณภาพชีวิตคนพิการ</w:t>
            </w:r>
          </w:p>
        </w:tc>
        <w:tc>
          <w:tcPr>
            <w:tcW w:w="1418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17,000</w:t>
            </w:r>
          </w:p>
        </w:tc>
        <w:tc>
          <w:tcPr>
            <w:tcW w:w="850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7834CC" w:rsidRPr="00C303B7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215303" w:rsidRDefault="007834CC" w:rsidP="008A7543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7834CC" w:rsidRPr="002E6A78" w:rsidRDefault="007834CC" w:rsidP="00F660AA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834CC" w:rsidRPr="006059B4" w:rsidTr="002E6A78">
        <w:trPr>
          <w:trHeight w:val="405"/>
        </w:trPr>
        <w:tc>
          <w:tcPr>
            <w:tcW w:w="709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ส่</w:t>
            </w:r>
            <w:r>
              <w:rPr>
                <w:rFonts w:ascii="TH SarabunIT๙" w:hAnsi="TH SarabunIT๙" w:cs="TH SarabunIT๙" w:hint="cs"/>
                <w:cs/>
              </w:rPr>
              <w:t>งเสริมและสร้างวินัยการออมก่อนวัย</w:t>
            </w:r>
            <w:r w:rsidRPr="000E16F5">
              <w:rPr>
                <w:rFonts w:ascii="TH SarabunIT๙" w:hAnsi="TH SarabunIT๙" w:cs="TH SarabunIT๙" w:hint="cs"/>
                <w:cs/>
              </w:rPr>
              <w:t>ผู้สูงอายุ</w:t>
            </w:r>
          </w:p>
        </w:tc>
        <w:tc>
          <w:tcPr>
            <w:tcW w:w="1418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13,500</w:t>
            </w:r>
          </w:p>
        </w:tc>
        <w:tc>
          <w:tcPr>
            <w:tcW w:w="850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7834CC" w:rsidRPr="00C303B7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215303" w:rsidRDefault="007834CC" w:rsidP="008A7543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7834CC" w:rsidRPr="002E6A78" w:rsidRDefault="007834CC" w:rsidP="00F660AA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834CC" w:rsidRPr="006059B4" w:rsidTr="002E6A78">
        <w:trPr>
          <w:trHeight w:val="405"/>
        </w:trPr>
        <w:tc>
          <w:tcPr>
            <w:tcW w:w="709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สานรักสานใจสานสัมพันธ์ผู้สูงอายุ</w:t>
            </w:r>
          </w:p>
        </w:tc>
        <w:tc>
          <w:tcPr>
            <w:tcW w:w="1418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26,500</w:t>
            </w:r>
          </w:p>
        </w:tc>
        <w:tc>
          <w:tcPr>
            <w:tcW w:w="850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7834CC" w:rsidRPr="00C303B7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215303" w:rsidRDefault="007834CC" w:rsidP="008A7543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7834CC" w:rsidRPr="002E6A78" w:rsidRDefault="007834CC" w:rsidP="00F660AA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834CC" w:rsidRPr="006059B4" w:rsidTr="002E6A78">
        <w:trPr>
          <w:trHeight w:val="405"/>
        </w:trPr>
        <w:tc>
          <w:tcPr>
            <w:tcW w:w="709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สานสายใยสานรักคนพิการ</w:t>
            </w:r>
          </w:p>
        </w:tc>
        <w:tc>
          <w:tcPr>
            <w:tcW w:w="1418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7834CC" w:rsidRPr="00C303B7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215303" w:rsidRDefault="007834CC" w:rsidP="008A7543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7834CC" w:rsidRPr="002E6A78" w:rsidRDefault="007834CC" w:rsidP="00F660AA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834CC" w:rsidRPr="006059B4" w:rsidTr="002E6A78">
        <w:trPr>
          <w:trHeight w:val="405"/>
        </w:trPr>
        <w:tc>
          <w:tcPr>
            <w:tcW w:w="709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เวทีประชาคม</w:t>
            </w:r>
          </w:p>
        </w:tc>
        <w:tc>
          <w:tcPr>
            <w:tcW w:w="1418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7834CC" w:rsidRPr="00C303B7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Default="007834CC" w:rsidP="008A7543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7834CC" w:rsidRPr="002E6A78" w:rsidRDefault="007834CC" w:rsidP="00F660AA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834CC" w:rsidRPr="006059B4" w:rsidTr="002E6A78">
        <w:trPr>
          <w:trHeight w:val="405"/>
        </w:trPr>
        <w:tc>
          <w:tcPr>
            <w:tcW w:w="709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เบี้ยยังชีพผู้สูงอายุ  </w:t>
            </w:r>
          </w:p>
        </w:tc>
        <w:tc>
          <w:tcPr>
            <w:tcW w:w="1418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5,800,000</w:t>
            </w:r>
          </w:p>
        </w:tc>
        <w:tc>
          <w:tcPr>
            <w:tcW w:w="850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7834CC" w:rsidRPr="00C303B7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Default="007834CC" w:rsidP="008A7543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7834CC" w:rsidRPr="002E6A78" w:rsidRDefault="007834CC" w:rsidP="00F660AA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834CC" w:rsidRPr="006059B4" w:rsidTr="002E6A78">
        <w:trPr>
          <w:trHeight w:val="405"/>
        </w:trPr>
        <w:tc>
          <w:tcPr>
            <w:tcW w:w="709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เบี้ยยังชีพคนพิการ</w:t>
            </w:r>
          </w:p>
        </w:tc>
        <w:tc>
          <w:tcPr>
            <w:tcW w:w="1418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1,689,600</w:t>
            </w:r>
          </w:p>
        </w:tc>
        <w:tc>
          <w:tcPr>
            <w:tcW w:w="850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7834CC" w:rsidRPr="00C303B7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Default="007834CC" w:rsidP="008A7543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7834CC" w:rsidRPr="002E6A78" w:rsidRDefault="007834CC" w:rsidP="00F660AA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834CC" w:rsidRPr="006059B4" w:rsidTr="002E6A78">
        <w:trPr>
          <w:trHeight w:val="405"/>
        </w:trPr>
        <w:tc>
          <w:tcPr>
            <w:tcW w:w="709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เบี้ยยังชีพผู้ป่วยเอดส์</w:t>
            </w:r>
          </w:p>
        </w:tc>
        <w:tc>
          <w:tcPr>
            <w:tcW w:w="1418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850" w:type="dxa"/>
          </w:tcPr>
          <w:p w:rsidR="007834C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7834CC" w:rsidRPr="00C303B7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Default="007834CC" w:rsidP="008A7543">
            <w:pPr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7834CC" w:rsidRPr="002E6A78" w:rsidRDefault="007834CC" w:rsidP="00F660AA">
            <w:pPr>
              <w:pStyle w:val="a3"/>
              <w:ind w:left="0"/>
              <w:jc w:val="center"/>
              <w:rPr>
                <w:rFonts w:ascii="TH SarabunIT๙" w:eastAsia="Arial Unicode MS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34CC" w:rsidRPr="006059B4" w:rsidRDefault="007834CC" w:rsidP="00F660AA">
            <w:pPr>
              <w:pStyle w:val="a3"/>
              <w:ind w:left="0"/>
              <w:rPr>
                <w:rFonts w:ascii="TH SarabunIT๙" w:hAnsi="TH SarabunIT๙" w:cs="TH SarabunIT๙"/>
                <w:szCs w:val="22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781"/>
        <w:tblW w:w="14283" w:type="dxa"/>
        <w:tblLayout w:type="fixed"/>
        <w:tblLook w:val="04A0"/>
      </w:tblPr>
      <w:tblGrid>
        <w:gridCol w:w="709"/>
        <w:gridCol w:w="4961"/>
        <w:gridCol w:w="1560"/>
        <w:gridCol w:w="850"/>
        <w:gridCol w:w="992"/>
        <w:gridCol w:w="1134"/>
        <w:gridCol w:w="1276"/>
        <w:gridCol w:w="1559"/>
        <w:gridCol w:w="1242"/>
      </w:tblGrid>
      <w:tr w:rsidR="006059B4" w:rsidRPr="006059B4" w:rsidTr="00F660AA">
        <w:tc>
          <w:tcPr>
            <w:tcW w:w="709" w:type="dxa"/>
            <w:vMerge w:val="restart"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961" w:type="dxa"/>
            <w:vMerge w:val="restart"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vMerge w:val="restart"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gridSpan w:val="2"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410" w:type="dxa"/>
            <w:gridSpan w:val="2"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42" w:type="dxa"/>
            <w:vMerge w:val="restart"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059B4" w:rsidRPr="006059B4" w:rsidTr="00F660AA">
        <w:tc>
          <w:tcPr>
            <w:tcW w:w="709" w:type="dxa"/>
            <w:vMerge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059B4" w:rsidRPr="006059B4" w:rsidRDefault="006059B4" w:rsidP="005F71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F7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42" w:type="dxa"/>
            <w:vMerge/>
          </w:tcPr>
          <w:p w:rsidR="006059B4" w:rsidRPr="006059B4" w:rsidRDefault="006059B4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F660AA"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กำจัดหนูนาประจำปี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850" w:type="dxa"/>
          </w:tcPr>
          <w:p w:rsidR="007834CC" w:rsidRPr="00793F07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F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2" w:type="dxa"/>
          </w:tcPr>
          <w:p w:rsidR="007834CC" w:rsidRPr="00C25925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834CC" w:rsidRPr="00C25925" w:rsidRDefault="007834CC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793F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793F07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F660AA"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อส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>ม.พลังชุมชน รู้ตนลดเสี่ยง ลดโรค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  <w:vAlign w:val="center"/>
          </w:tcPr>
          <w:p w:rsidR="007834CC" w:rsidRPr="005F713C" w:rsidRDefault="007834CC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5F713C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7834CC" w:rsidRPr="005F713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5F713C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5F713C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F660AA"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ท้องถิ่นปลอดโรคพิษสุนัขบ้า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35,000</w:t>
            </w:r>
          </w:p>
        </w:tc>
        <w:tc>
          <w:tcPr>
            <w:tcW w:w="850" w:type="dxa"/>
            <w:vAlign w:val="center"/>
          </w:tcPr>
          <w:p w:rsidR="007834CC" w:rsidRPr="008A7543" w:rsidRDefault="007834CC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F660AA">
        <w:trPr>
          <w:trHeight w:val="85"/>
        </w:trPr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ควบคุมโรคขากสารไอโอดีน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16,000</w:t>
            </w:r>
          </w:p>
        </w:tc>
        <w:tc>
          <w:tcPr>
            <w:tcW w:w="850" w:type="dxa"/>
            <w:vAlign w:val="center"/>
          </w:tcPr>
          <w:p w:rsidR="007834CC" w:rsidRPr="008A7543" w:rsidRDefault="007834CC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F660AA"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ส่งเสริมโภชนาการและสุขภาพอนามัยแม่และเด็ก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  <w:vAlign w:val="center"/>
          </w:tcPr>
          <w:p w:rsidR="007834CC" w:rsidRPr="008A7543" w:rsidRDefault="007834CC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F660AA"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รักปลอดภัยอย่าไว้ใจเอดส์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  <w:vAlign w:val="center"/>
          </w:tcPr>
          <w:p w:rsidR="007834CC" w:rsidRPr="008A7543" w:rsidRDefault="007834CC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992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F660AA"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ยุติการถ่ายทอดเชื้อ 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เอช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 xml:space="preserve"> ไอ วี จากแม่สู่ลูก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13,500</w:t>
            </w:r>
          </w:p>
        </w:tc>
        <w:tc>
          <w:tcPr>
            <w:tcW w:w="850" w:type="dxa"/>
            <w:vAlign w:val="center"/>
          </w:tcPr>
          <w:p w:rsidR="007834CC" w:rsidRPr="008A7543" w:rsidRDefault="007834CC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F660AA"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ฟื้นฟูความรู้เพื่อพัฒนาศักยภาพ 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อส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>ม.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850" w:type="dxa"/>
            <w:vAlign w:val="center"/>
          </w:tcPr>
          <w:p w:rsidR="007834CC" w:rsidRPr="008A7543" w:rsidRDefault="007834CC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8A7543"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อบรมหมอหมู่บ้าน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12,500</w:t>
            </w:r>
          </w:p>
        </w:tc>
        <w:tc>
          <w:tcPr>
            <w:tcW w:w="850" w:type="dxa"/>
          </w:tcPr>
          <w:p w:rsidR="007834CC" w:rsidRPr="008A7543" w:rsidRDefault="007834CC" w:rsidP="008A7543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F660AA"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ประเพณีการแข่งขันว่าววงเดือนและการทำบุญ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  <w:vAlign w:val="center"/>
          </w:tcPr>
          <w:p w:rsidR="007834CC" w:rsidRPr="008A7543" w:rsidRDefault="007834CC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F660AA"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งานประเพณีลอยกระทง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35,000</w:t>
            </w:r>
          </w:p>
        </w:tc>
        <w:tc>
          <w:tcPr>
            <w:tcW w:w="850" w:type="dxa"/>
            <w:vAlign w:val="center"/>
          </w:tcPr>
          <w:p w:rsidR="007834CC" w:rsidRPr="008A7543" w:rsidRDefault="007834CC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34CC" w:rsidRPr="006059B4" w:rsidTr="00F660AA">
        <w:tc>
          <w:tcPr>
            <w:tcW w:w="709" w:type="dxa"/>
          </w:tcPr>
          <w:p w:rsidR="007834CC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4961" w:type="dxa"/>
          </w:tcPr>
          <w:p w:rsidR="007834CC" w:rsidRPr="000E16F5" w:rsidRDefault="007834C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ประเพณีชักพระ</w:t>
            </w:r>
          </w:p>
        </w:tc>
        <w:tc>
          <w:tcPr>
            <w:tcW w:w="1560" w:type="dxa"/>
          </w:tcPr>
          <w:p w:rsidR="007834CC" w:rsidRPr="000E16F5" w:rsidRDefault="007834C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62,000</w:t>
            </w:r>
          </w:p>
        </w:tc>
        <w:tc>
          <w:tcPr>
            <w:tcW w:w="850" w:type="dxa"/>
            <w:vAlign w:val="center"/>
          </w:tcPr>
          <w:p w:rsidR="007834CC" w:rsidRPr="008A7543" w:rsidRDefault="007834CC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7834CC" w:rsidRPr="008A7543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7834CC" w:rsidRPr="006059B4" w:rsidRDefault="007834C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1327" w:rsidRPr="006059B4" w:rsidTr="00F660AA">
        <w:tc>
          <w:tcPr>
            <w:tcW w:w="709" w:type="dxa"/>
          </w:tcPr>
          <w:p w:rsidR="00021327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4961" w:type="dxa"/>
          </w:tcPr>
          <w:p w:rsidR="00021327" w:rsidRPr="000E16F5" w:rsidRDefault="00021327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งานเมา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ลิดน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>บีสัมพันธ์</w:t>
            </w:r>
          </w:p>
        </w:tc>
        <w:tc>
          <w:tcPr>
            <w:tcW w:w="1560" w:type="dxa"/>
          </w:tcPr>
          <w:p w:rsidR="00021327" w:rsidRPr="000E16F5" w:rsidRDefault="00021327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28,000</w:t>
            </w:r>
          </w:p>
        </w:tc>
        <w:tc>
          <w:tcPr>
            <w:tcW w:w="850" w:type="dxa"/>
            <w:vAlign w:val="center"/>
          </w:tcPr>
          <w:p w:rsidR="00021327" w:rsidRPr="008A7543" w:rsidRDefault="00021327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21327" w:rsidRPr="006059B4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021327" w:rsidRPr="006059B4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1327" w:rsidRPr="006059B4" w:rsidTr="00F660AA">
        <w:tc>
          <w:tcPr>
            <w:tcW w:w="709" w:type="dxa"/>
          </w:tcPr>
          <w:p w:rsidR="00021327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4961" w:type="dxa"/>
          </w:tcPr>
          <w:p w:rsidR="00021327" w:rsidRPr="000E16F5" w:rsidRDefault="00021327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งานประเพณีทำบุญเดือนสิบ</w:t>
            </w:r>
          </w:p>
        </w:tc>
        <w:tc>
          <w:tcPr>
            <w:tcW w:w="1560" w:type="dxa"/>
          </w:tcPr>
          <w:p w:rsidR="00021327" w:rsidRPr="000E16F5" w:rsidRDefault="00021327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850" w:type="dxa"/>
            <w:vAlign w:val="center"/>
          </w:tcPr>
          <w:p w:rsidR="00021327" w:rsidRPr="008A7543" w:rsidRDefault="00021327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021327" w:rsidRPr="006059B4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021327" w:rsidRPr="006059B4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1327" w:rsidRPr="006059B4" w:rsidTr="00F660AA">
        <w:tc>
          <w:tcPr>
            <w:tcW w:w="709" w:type="dxa"/>
          </w:tcPr>
          <w:p w:rsidR="00021327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4961" w:type="dxa"/>
          </w:tcPr>
          <w:p w:rsidR="00021327" w:rsidRPr="000E16F5" w:rsidRDefault="00021327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สืบสานประเพณีลงทะเลบ้านใหญ่</w:t>
            </w:r>
          </w:p>
        </w:tc>
        <w:tc>
          <w:tcPr>
            <w:tcW w:w="1560" w:type="dxa"/>
          </w:tcPr>
          <w:p w:rsidR="00021327" w:rsidRPr="000E16F5" w:rsidRDefault="00021327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11,000</w:t>
            </w:r>
          </w:p>
        </w:tc>
        <w:tc>
          <w:tcPr>
            <w:tcW w:w="850" w:type="dxa"/>
            <w:vAlign w:val="center"/>
          </w:tcPr>
          <w:p w:rsidR="00021327" w:rsidRPr="008A7543" w:rsidRDefault="00021327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992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1327" w:rsidRPr="006059B4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021327" w:rsidRPr="006059B4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1327" w:rsidRPr="006059B4" w:rsidTr="00F660AA">
        <w:tc>
          <w:tcPr>
            <w:tcW w:w="709" w:type="dxa"/>
          </w:tcPr>
          <w:p w:rsidR="00021327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4961" w:type="dxa"/>
          </w:tcPr>
          <w:p w:rsidR="00021327" w:rsidRPr="000E16F5" w:rsidRDefault="00021327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ประเพณีลงทะเลบ้านไม้แก่น</w:t>
            </w:r>
          </w:p>
        </w:tc>
        <w:tc>
          <w:tcPr>
            <w:tcW w:w="1560" w:type="dxa"/>
          </w:tcPr>
          <w:p w:rsidR="00021327" w:rsidRPr="000E16F5" w:rsidRDefault="00021327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  <w:vAlign w:val="center"/>
          </w:tcPr>
          <w:p w:rsidR="00021327" w:rsidRPr="008A7543" w:rsidRDefault="00021327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1327" w:rsidRPr="006059B4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021327" w:rsidRPr="006059B4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1327" w:rsidRPr="006059B4" w:rsidTr="00F660AA">
        <w:tc>
          <w:tcPr>
            <w:tcW w:w="709" w:type="dxa"/>
          </w:tcPr>
          <w:p w:rsidR="00021327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4961" w:type="dxa"/>
          </w:tcPr>
          <w:p w:rsidR="00021327" w:rsidRPr="000E16F5" w:rsidRDefault="00021327" w:rsidP="002456DA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รอมฎอน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>สัมพันธ์</w:t>
            </w:r>
          </w:p>
        </w:tc>
        <w:tc>
          <w:tcPr>
            <w:tcW w:w="1560" w:type="dxa"/>
          </w:tcPr>
          <w:p w:rsidR="00021327" w:rsidRPr="000E16F5" w:rsidRDefault="00021327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66,000</w:t>
            </w:r>
          </w:p>
        </w:tc>
        <w:tc>
          <w:tcPr>
            <w:tcW w:w="850" w:type="dxa"/>
            <w:vAlign w:val="center"/>
          </w:tcPr>
          <w:p w:rsidR="00021327" w:rsidRPr="008A7543" w:rsidRDefault="00021327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1327" w:rsidRPr="006059B4" w:rsidRDefault="00021327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021327" w:rsidRPr="006059B4" w:rsidRDefault="00021327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1327" w:rsidRPr="006059B4" w:rsidTr="00F660AA">
        <w:trPr>
          <w:trHeight w:val="406"/>
        </w:trPr>
        <w:tc>
          <w:tcPr>
            <w:tcW w:w="709" w:type="dxa"/>
          </w:tcPr>
          <w:p w:rsidR="00021327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4961" w:type="dxa"/>
          </w:tcPr>
          <w:p w:rsidR="00021327" w:rsidRPr="000E16F5" w:rsidRDefault="00021327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กีฬาสานสัมพันธ์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อีดิลอัฎ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>ฮา</w:t>
            </w:r>
          </w:p>
        </w:tc>
        <w:tc>
          <w:tcPr>
            <w:tcW w:w="1560" w:type="dxa"/>
          </w:tcPr>
          <w:p w:rsidR="00021327" w:rsidRPr="000E16F5" w:rsidRDefault="00021327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36,000</w:t>
            </w:r>
          </w:p>
        </w:tc>
        <w:tc>
          <w:tcPr>
            <w:tcW w:w="850" w:type="dxa"/>
            <w:vAlign w:val="center"/>
          </w:tcPr>
          <w:p w:rsidR="00021327" w:rsidRPr="008A7543" w:rsidRDefault="00021327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</w:rPr>
            </w:pPr>
            <w:r w:rsidRPr="008A7543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2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1327" w:rsidRPr="006059B4" w:rsidRDefault="00021327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021327" w:rsidRPr="006059B4" w:rsidRDefault="00021327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1327" w:rsidRPr="006059B4" w:rsidTr="00F660AA">
        <w:trPr>
          <w:trHeight w:val="406"/>
        </w:trPr>
        <w:tc>
          <w:tcPr>
            <w:tcW w:w="709" w:type="dxa"/>
          </w:tcPr>
          <w:p w:rsidR="00021327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4961" w:type="dxa"/>
          </w:tcPr>
          <w:p w:rsidR="00021327" w:rsidRPr="000E16F5" w:rsidRDefault="00021327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ประเพณีแห่เทียนพรรษาและถวายผ้า</w:t>
            </w:r>
          </w:p>
        </w:tc>
        <w:tc>
          <w:tcPr>
            <w:tcW w:w="1560" w:type="dxa"/>
          </w:tcPr>
          <w:p w:rsidR="00021327" w:rsidRPr="000E16F5" w:rsidRDefault="00021327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24,000</w:t>
            </w:r>
          </w:p>
        </w:tc>
        <w:tc>
          <w:tcPr>
            <w:tcW w:w="850" w:type="dxa"/>
            <w:vAlign w:val="center"/>
          </w:tcPr>
          <w:p w:rsidR="00021327" w:rsidRPr="008A7543" w:rsidRDefault="00021327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327" w:rsidRPr="008A7543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1327" w:rsidRPr="006059B4" w:rsidRDefault="00021327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021327" w:rsidRPr="006059B4" w:rsidRDefault="00021327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1327" w:rsidRPr="006059B4" w:rsidTr="00F660AA">
        <w:trPr>
          <w:trHeight w:val="406"/>
        </w:trPr>
        <w:tc>
          <w:tcPr>
            <w:tcW w:w="709" w:type="dxa"/>
          </w:tcPr>
          <w:p w:rsidR="00021327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4961" w:type="dxa"/>
          </w:tcPr>
          <w:p w:rsidR="00021327" w:rsidRPr="000E16F5" w:rsidRDefault="00021327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ธรรมสานใจค่ายพุทธบุตร</w:t>
            </w:r>
          </w:p>
        </w:tc>
        <w:tc>
          <w:tcPr>
            <w:tcW w:w="1560" w:type="dxa"/>
          </w:tcPr>
          <w:p w:rsidR="00021327" w:rsidRPr="000E16F5" w:rsidRDefault="00021327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850" w:type="dxa"/>
            <w:vAlign w:val="center"/>
          </w:tcPr>
          <w:p w:rsidR="00021327" w:rsidRPr="008A7543" w:rsidRDefault="00021327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327" w:rsidRPr="008A7543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1327" w:rsidRPr="006059B4" w:rsidRDefault="00021327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021327" w:rsidRPr="006059B4" w:rsidRDefault="00021327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1327" w:rsidRPr="006059B4" w:rsidTr="00021327">
        <w:trPr>
          <w:trHeight w:val="416"/>
        </w:trPr>
        <w:tc>
          <w:tcPr>
            <w:tcW w:w="709" w:type="dxa"/>
          </w:tcPr>
          <w:p w:rsidR="00021327" w:rsidRPr="006059B4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4961" w:type="dxa"/>
          </w:tcPr>
          <w:p w:rsidR="00021327" w:rsidRPr="000E16F5" w:rsidRDefault="00021327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มหกรรมกีฬาวิชาการตาดีกาสัมพันธ์</w:t>
            </w:r>
          </w:p>
        </w:tc>
        <w:tc>
          <w:tcPr>
            <w:tcW w:w="1560" w:type="dxa"/>
          </w:tcPr>
          <w:p w:rsidR="00021327" w:rsidRPr="000E16F5" w:rsidRDefault="00021327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850" w:type="dxa"/>
            <w:vAlign w:val="center"/>
          </w:tcPr>
          <w:p w:rsidR="00021327" w:rsidRPr="008A7543" w:rsidRDefault="00021327" w:rsidP="00F660AA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327" w:rsidRPr="008A7543" w:rsidRDefault="005F713C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021327" w:rsidRPr="008A7543" w:rsidRDefault="00021327" w:rsidP="00F660AA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1327" w:rsidRPr="006059B4" w:rsidRDefault="00021327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:rsidR="00021327" w:rsidRPr="006059B4" w:rsidRDefault="00021327" w:rsidP="00F660A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60AA" w:rsidRDefault="00F660AA" w:rsidP="000213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8A703F" w:rsidRPr="003C6EC2" w:rsidRDefault="003C6EC2" w:rsidP="00F660AA">
      <w:pPr>
        <w:jc w:val="center"/>
        <w:rPr>
          <w:rFonts w:ascii="TH SarabunIT๙" w:hAnsi="TH SarabunIT๙" w:cs="TH SarabunIT๙"/>
          <w:sz w:val="32"/>
          <w:szCs w:val="32"/>
        </w:rPr>
      </w:pPr>
      <w:r w:rsidRPr="003C6EC2"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tbl>
      <w:tblPr>
        <w:tblStyle w:val="a4"/>
        <w:tblW w:w="14317" w:type="dxa"/>
        <w:tblInd w:w="-459" w:type="dxa"/>
        <w:tblLayout w:type="fixed"/>
        <w:tblLook w:val="04A0"/>
      </w:tblPr>
      <w:tblGrid>
        <w:gridCol w:w="709"/>
        <w:gridCol w:w="4820"/>
        <w:gridCol w:w="1559"/>
        <w:gridCol w:w="850"/>
        <w:gridCol w:w="993"/>
        <w:gridCol w:w="1134"/>
        <w:gridCol w:w="1417"/>
        <w:gridCol w:w="1559"/>
        <w:gridCol w:w="1276"/>
      </w:tblGrid>
      <w:tr w:rsidR="001574E9" w:rsidRPr="006059B4" w:rsidTr="000862C2">
        <w:tc>
          <w:tcPr>
            <w:tcW w:w="709" w:type="dxa"/>
            <w:vMerge w:val="restart"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574E9" w:rsidRPr="006059B4" w:rsidTr="000862C2">
        <w:tc>
          <w:tcPr>
            <w:tcW w:w="709" w:type="dxa"/>
            <w:vMerge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1574E9" w:rsidRPr="006059B4" w:rsidRDefault="006059B4" w:rsidP="005F71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F7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:rsidR="001574E9" w:rsidRPr="006059B4" w:rsidRDefault="001574E9" w:rsidP="000862C2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1327" w:rsidRPr="006059B4" w:rsidTr="000862C2">
        <w:tc>
          <w:tcPr>
            <w:tcW w:w="709" w:type="dxa"/>
          </w:tcPr>
          <w:p w:rsidR="00021327" w:rsidRPr="006059B4" w:rsidRDefault="005F713C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4820" w:type="dxa"/>
          </w:tcPr>
          <w:p w:rsidR="00021327" w:rsidRPr="000E16F5" w:rsidRDefault="00021327" w:rsidP="00021327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ส่งนักกีฬาเข้าร่วมการแข่งขัน</w:t>
            </w:r>
          </w:p>
        </w:tc>
        <w:tc>
          <w:tcPr>
            <w:tcW w:w="1559" w:type="dxa"/>
          </w:tcPr>
          <w:p w:rsidR="00021327" w:rsidRPr="000E16F5" w:rsidRDefault="00021327" w:rsidP="0002132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850" w:type="dxa"/>
          </w:tcPr>
          <w:p w:rsidR="00021327" w:rsidRPr="00FC307D" w:rsidRDefault="00021327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021327" w:rsidRPr="00FC307D" w:rsidRDefault="00021327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327" w:rsidRPr="00FC307D" w:rsidRDefault="00021327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021327" w:rsidRPr="00C25925" w:rsidRDefault="00021327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1327" w:rsidRPr="006059B4" w:rsidRDefault="00021327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1327" w:rsidRPr="006059B4" w:rsidRDefault="00021327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1327" w:rsidRPr="006059B4" w:rsidTr="003E67FF">
        <w:tc>
          <w:tcPr>
            <w:tcW w:w="709" w:type="dxa"/>
          </w:tcPr>
          <w:p w:rsidR="00021327" w:rsidRPr="006059B4" w:rsidRDefault="005F713C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4820" w:type="dxa"/>
          </w:tcPr>
          <w:p w:rsidR="00021327" w:rsidRPr="000E16F5" w:rsidRDefault="00021327" w:rsidP="00021327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กีฬาสานสัมพันธ์ต้านภัยยาเสพติด</w:t>
            </w:r>
          </w:p>
        </w:tc>
        <w:tc>
          <w:tcPr>
            <w:tcW w:w="1559" w:type="dxa"/>
          </w:tcPr>
          <w:p w:rsidR="00021327" w:rsidRPr="000E16F5" w:rsidRDefault="00021327" w:rsidP="0002132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850" w:type="dxa"/>
            <w:vAlign w:val="center"/>
          </w:tcPr>
          <w:p w:rsidR="00021327" w:rsidRPr="00FC307D" w:rsidRDefault="00021327" w:rsidP="00021327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021327" w:rsidRPr="00FC307D" w:rsidRDefault="00021327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1327" w:rsidRPr="00FC307D" w:rsidRDefault="00021327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021327" w:rsidRPr="00C25925" w:rsidRDefault="00021327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21327" w:rsidRPr="006059B4" w:rsidRDefault="00021327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21327" w:rsidRPr="006059B4" w:rsidRDefault="00021327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713C" w:rsidRPr="006059B4" w:rsidTr="005F713C">
        <w:trPr>
          <w:trHeight w:val="445"/>
        </w:trPr>
        <w:tc>
          <w:tcPr>
            <w:tcW w:w="709" w:type="dxa"/>
          </w:tcPr>
          <w:p w:rsidR="005F713C" w:rsidRPr="006059B4" w:rsidRDefault="005F713C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4820" w:type="dxa"/>
          </w:tcPr>
          <w:p w:rsidR="005F713C" w:rsidRPr="000E16F5" w:rsidRDefault="005F713C" w:rsidP="00021327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 xml:space="preserve">ปรับปรุงข้อมูลแผนที่ภาษีและทะเบียน  </w:t>
            </w:r>
          </w:p>
        </w:tc>
        <w:tc>
          <w:tcPr>
            <w:tcW w:w="1559" w:type="dxa"/>
          </w:tcPr>
          <w:p w:rsidR="005F713C" w:rsidRPr="000E16F5" w:rsidRDefault="005F713C" w:rsidP="0002132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31,000</w:t>
            </w:r>
          </w:p>
        </w:tc>
        <w:tc>
          <w:tcPr>
            <w:tcW w:w="850" w:type="dxa"/>
          </w:tcPr>
          <w:p w:rsidR="005F713C" w:rsidRPr="00FC307D" w:rsidRDefault="005F713C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3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5F713C" w:rsidRPr="00FC307D" w:rsidRDefault="005F713C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F713C" w:rsidRPr="00FC307D" w:rsidRDefault="005F713C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F713C" w:rsidRPr="005F713C" w:rsidRDefault="005F713C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7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5F713C" w:rsidRPr="006059B4" w:rsidRDefault="005F713C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F713C" w:rsidRPr="006059B4" w:rsidRDefault="005F713C" w:rsidP="0002132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703F" w:rsidRPr="008A703F" w:rsidRDefault="008A703F" w:rsidP="009E1278">
      <w:pPr>
        <w:rPr>
          <w:rFonts w:ascii="TH SarabunIT๙" w:hAnsi="TH SarabunIT๙" w:cs="TH SarabunIT๙"/>
          <w:sz w:val="32"/>
          <w:szCs w:val="32"/>
        </w:rPr>
      </w:pPr>
    </w:p>
    <w:p w:rsidR="00B325C1" w:rsidRPr="006059B4" w:rsidRDefault="00B87876" w:rsidP="00E0578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6059B4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นโยบายการพัฒนาบริหารจัดการทรัพยากรธรรมชาติและสิ่งแวดล้อม</w:t>
      </w:r>
    </w:p>
    <w:tbl>
      <w:tblPr>
        <w:tblStyle w:val="a4"/>
        <w:tblW w:w="14317" w:type="dxa"/>
        <w:tblInd w:w="-459" w:type="dxa"/>
        <w:tblLayout w:type="fixed"/>
        <w:tblLook w:val="04A0"/>
      </w:tblPr>
      <w:tblGrid>
        <w:gridCol w:w="709"/>
        <w:gridCol w:w="4820"/>
        <w:gridCol w:w="1559"/>
        <w:gridCol w:w="850"/>
        <w:gridCol w:w="993"/>
        <w:gridCol w:w="1134"/>
        <w:gridCol w:w="1417"/>
        <w:gridCol w:w="1559"/>
        <w:gridCol w:w="1276"/>
      </w:tblGrid>
      <w:tr w:rsidR="00B87876" w:rsidRPr="006059B4" w:rsidTr="008A2FF3">
        <w:tc>
          <w:tcPr>
            <w:tcW w:w="709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87876" w:rsidRPr="006059B4" w:rsidTr="008A2FF3">
        <w:tc>
          <w:tcPr>
            <w:tcW w:w="709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87876" w:rsidRPr="006059B4" w:rsidRDefault="006059B4" w:rsidP="005F71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F7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713C" w:rsidRPr="006059B4" w:rsidTr="001574E9">
        <w:trPr>
          <w:trHeight w:val="612"/>
        </w:trPr>
        <w:tc>
          <w:tcPr>
            <w:tcW w:w="709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:rsidR="005F713C" w:rsidRPr="000E16F5" w:rsidRDefault="005F713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คนไทยจิตอาสารักษาทรัพยากรธรรมชาติ</w:t>
            </w:r>
          </w:p>
        </w:tc>
        <w:tc>
          <w:tcPr>
            <w:tcW w:w="1559" w:type="dxa"/>
          </w:tcPr>
          <w:p w:rsidR="005F713C" w:rsidRPr="000E16F5" w:rsidRDefault="005F713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16,000</w:t>
            </w:r>
          </w:p>
        </w:tc>
        <w:tc>
          <w:tcPr>
            <w:tcW w:w="850" w:type="dxa"/>
          </w:tcPr>
          <w:p w:rsidR="005F713C" w:rsidRPr="00B24EFD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4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5F713C" w:rsidRPr="00B24EFD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F713C" w:rsidRPr="00B24EFD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5F713C" w:rsidRPr="00B24EFD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713C" w:rsidRPr="006059B4" w:rsidTr="007C03AD">
        <w:trPr>
          <w:trHeight w:val="313"/>
        </w:trPr>
        <w:tc>
          <w:tcPr>
            <w:tcW w:w="709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:rsidR="005F713C" w:rsidRPr="000E16F5" w:rsidRDefault="005F713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ฝึกอบรมการกำจัดขยะ ด้วยวิธีธรรมชาติ</w:t>
            </w:r>
          </w:p>
        </w:tc>
        <w:tc>
          <w:tcPr>
            <w:tcW w:w="1559" w:type="dxa"/>
          </w:tcPr>
          <w:p w:rsidR="005F713C" w:rsidRPr="000E16F5" w:rsidRDefault="005F713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16,000</w:t>
            </w:r>
          </w:p>
        </w:tc>
        <w:tc>
          <w:tcPr>
            <w:tcW w:w="850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713C" w:rsidRPr="006059B4" w:rsidTr="007C03AD">
        <w:trPr>
          <w:trHeight w:val="313"/>
        </w:trPr>
        <w:tc>
          <w:tcPr>
            <w:tcW w:w="709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:rsidR="005F713C" w:rsidRPr="000E16F5" w:rsidRDefault="005F713C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ปรับ</w:t>
            </w:r>
            <w:r w:rsidRPr="000E16F5">
              <w:rPr>
                <w:rFonts w:ascii="TH SarabunIT๙" w:hAnsi="TH SarabunIT๙" w:cs="TH SarabunIT๙" w:hint="cs"/>
                <w:cs/>
              </w:rPr>
              <w:t xml:space="preserve">ปรุงภูมิทัศน์ที่ทำการ </w:t>
            </w: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</w:p>
        </w:tc>
        <w:tc>
          <w:tcPr>
            <w:tcW w:w="1559" w:type="dxa"/>
          </w:tcPr>
          <w:p w:rsidR="005F713C" w:rsidRPr="000E16F5" w:rsidRDefault="005F713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12,000</w:t>
            </w:r>
          </w:p>
        </w:tc>
        <w:tc>
          <w:tcPr>
            <w:tcW w:w="850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713C" w:rsidRPr="006059B4" w:rsidTr="007C03AD">
        <w:trPr>
          <w:trHeight w:val="313"/>
        </w:trPr>
        <w:tc>
          <w:tcPr>
            <w:tcW w:w="709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:rsidR="005F713C" w:rsidRPr="000E16F5" w:rsidRDefault="005F713C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ปั่นรักปันน้ำใจช่วยรักษาสิ่งแวดล้อม</w:t>
            </w:r>
          </w:p>
        </w:tc>
        <w:tc>
          <w:tcPr>
            <w:tcW w:w="1559" w:type="dxa"/>
          </w:tcPr>
          <w:p w:rsidR="005F713C" w:rsidRPr="000E16F5" w:rsidRDefault="005F713C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21,000</w:t>
            </w:r>
          </w:p>
        </w:tc>
        <w:tc>
          <w:tcPr>
            <w:tcW w:w="850" w:type="dxa"/>
          </w:tcPr>
          <w:p w:rsidR="005F713C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F713C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F713C" w:rsidRPr="006059B4" w:rsidRDefault="005F713C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E1278" w:rsidRDefault="009E1278" w:rsidP="009E12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325C1" w:rsidRPr="006059B4" w:rsidRDefault="00B87876" w:rsidP="00E0578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6059B4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นโยบายการพัฒนาการบริหารจัดการและการบริการประชาชน</w:t>
      </w:r>
    </w:p>
    <w:tbl>
      <w:tblPr>
        <w:tblStyle w:val="a4"/>
        <w:tblW w:w="14317" w:type="dxa"/>
        <w:tblInd w:w="-459" w:type="dxa"/>
        <w:tblLayout w:type="fixed"/>
        <w:tblLook w:val="04A0"/>
      </w:tblPr>
      <w:tblGrid>
        <w:gridCol w:w="709"/>
        <w:gridCol w:w="4820"/>
        <w:gridCol w:w="1701"/>
        <w:gridCol w:w="708"/>
        <w:gridCol w:w="993"/>
        <w:gridCol w:w="1134"/>
        <w:gridCol w:w="1417"/>
        <w:gridCol w:w="1559"/>
        <w:gridCol w:w="1276"/>
      </w:tblGrid>
      <w:tr w:rsidR="00B87876" w:rsidRPr="006059B4" w:rsidTr="00185582">
        <w:tc>
          <w:tcPr>
            <w:tcW w:w="709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gridSpan w:val="2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87876" w:rsidRPr="006059B4" w:rsidTr="00185582">
        <w:tc>
          <w:tcPr>
            <w:tcW w:w="709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87876" w:rsidRPr="006059B4" w:rsidRDefault="006059B4" w:rsidP="005F713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F71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5C1" w:rsidRPr="006059B4" w:rsidTr="000862C2">
        <w:tc>
          <w:tcPr>
            <w:tcW w:w="709" w:type="dxa"/>
          </w:tcPr>
          <w:p w:rsidR="00B325C1" w:rsidRPr="006059B4" w:rsidRDefault="00B325C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:rsidR="00B325C1" w:rsidRPr="006059B4" w:rsidRDefault="006D71A4" w:rsidP="004C2572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จัดการเลือกตั้งผู้บริหารสมาชิกสภาองค์กรปกครองส่วนท้องถิ่น</w:t>
            </w:r>
          </w:p>
        </w:tc>
        <w:tc>
          <w:tcPr>
            <w:tcW w:w="1701" w:type="dxa"/>
          </w:tcPr>
          <w:p w:rsidR="00B325C1" w:rsidRPr="006059B4" w:rsidRDefault="006D71A4" w:rsidP="00B325C1">
            <w:pPr>
              <w:tabs>
                <w:tab w:val="left" w:pos="675"/>
                <w:tab w:val="center" w:pos="742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="00E922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708" w:type="dxa"/>
          </w:tcPr>
          <w:p w:rsidR="00B325C1" w:rsidRPr="00B24EFD" w:rsidRDefault="00B325C1" w:rsidP="00CF08E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4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B325C1" w:rsidRPr="00B24EFD" w:rsidRDefault="00B325C1" w:rsidP="00CF08E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25C1" w:rsidRPr="00B24EFD" w:rsidRDefault="00B325C1" w:rsidP="0025127F">
            <w:pPr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325C1" w:rsidRPr="00B24EFD" w:rsidRDefault="003846B5" w:rsidP="00B325C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4EFD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559" w:type="dxa"/>
          </w:tcPr>
          <w:p w:rsidR="00B325C1" w:rsidRPr="006059B4" w:rsidRDefault="00B325C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25C1" w:rsidRPr="006059B4" w:rsidRDefault="00B325C1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127F" w:rsidRPr="006059B4" w:rsidTr="0025127F">
        <w:trPr>
          <w:trHeight w:val="558"/>
        </w:trPr>
        <w:tc>
          <w:tcPr>
            <w:tcW w:w="709" w:type="dxa"/>
          </w:tcPr>
          <w:p w:rsidR="0025127F" w:rsidRPr="006059B4" w:rsidRDefault="0025127F" w:rsidP="005B107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:rsidR="0025127F" w:rsidRPr="000E16F5" w:rsidRDefault="0025127F" w:rsidP="002456DA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0E16F5"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 w:rsidRPr="000E16F5">
              <w:rPr>
                <w:rFonts w:ascii="TH SarabunIT๙" w:hAnsi="TH SarabunIT๙" w:cs="TH SarabunIT๙" w:hint="cs"/>
                <w:cs/>
              </w:rPr>
              <w:t xml:space="preserve"> เคลื่อนที่</w:t>
            </w:r>
          </w:p>
        </w:tc>
        <w:tc>
          <w:tcPr>
            <w:tcW w:w="1701" w:type="dxa"/>
          </w:tcPr>
          <w:p w:rsidR="0025127F" w:rsidRPr="000E16F5" w:rsidRDefault="0025127F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708" w:type="dxa"/>
          </w:tcPr>
          <w:p w:rsidR="0025127F" w:rsidRPr="00B24EFD" w:rsidRDefault="0025127F" w:rsidP="00CF08E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4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5127F" w:rsidRPr="00B24EFD" w:rsidRDefault="0025127F" w:rsidP="00CF08E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5127F" w:rsidRPr="00B24EFD" w:rsidRDefault="0025127F" w:rsidP="00B325C1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sz w:val="30"/>
                <w:szCs w:val="30"/>
                <w:cs/>
              </w:rPr>
            </w:pPr>
            <w:r w:rsidRPr="00B24EFD">
              <w:rPr>
                <w:rFonts w:ascii="TH SarabunIT๙" w:eastAsia="Arial Unicode MS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417" w:type="dxa"/>
          </w:tcPr>
          <w:p w:rsidR="0025127F" w:rsidRPr="00B24EFD" w:rsidRDefault="0025127F" w:rsidP="00B325C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127F" w:rsidRPr="006059B4" w:rsidRDefault="0025127F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127F" w:rsidRPr="006059B4" w:rsidRDefault="0025127F" w:rsidP="008A2F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127F" w:rsidRDefault="0025127F" w:rsidP="002512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1278" w:rsidRPr="0025127F" w:rsidRDefault="0025127F" w:rsidP="0025127F">
      <w:pPr>
        <w:jc w:val="center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8A703F"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B325C1" w:rsidRPr="006059B4" w:rsidRDefault="00B87876" w:rsidP="00E0578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6059B4"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นโยบายการพัฒนาความมั่นคงและเสริมสร้างสันติสุข</w:t>
      </w:r>
    </w:p>
    <w:tbl>
      <w:tblPr>
        <w:tblStyle w:val="a4"/>
        <w:tblW w:w="14317" w:type="dxa"/>
        <w:tblInd w:w="-459" w:type="dxa"/>
        <w:tblLayout w:type="fixed"/>
        <w:tblLook w:val="04A0"/>
      </w:tblPr>
      <w:tblGrid>
        <w:gridCol w:w="709"/>
        <w:gridCol w:w="4820"/>
        <w:gridCol w:w="1559"/>
        <w:gridCol w:w="850"/>
        <w:gridCol w:w="993"/>
        <w:gridCol w:w="1275"/>
        <w:gridCol w:w="1276"/>
        <w:gridCol w:w="1559"/>
        <w:gridCol w:w="1276"/>
      </w:tblGrid>
      <w:tr w:rsidR="00B87876" w:rsidRPr="006059B4" w:rsidTr="008A2FF3">
        <w:tc>
          <w:tcPr>
            <w:tcW w:w="709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87876" w:rsidRPr="006059B4" w:rsidTr="00CF08E3">
        <w:tc>
          <w:tcPr>
            <w:tcW w:w="709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B87876" w:rsidRPr="006059B4" w:rsidRDefault="006059B4" w:rsidP="00D81A4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8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275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:rsidR="00B87876" w:rsidRPr="006059B4" w:rsidRDefault="00B87876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127F" w:rsidRPr="006059B4" w:rsidTr="0025127F">
        <w:trPr>
          <w:trHeight w:val="483"/>
        </w:trPr>
        <w:tc>
          <w:tcPr>
            <w:tcW w:w="709" w:type="dxa"/>
          </w:tcPr>
          <w:p w:rsidR="0025127F" w:rsidRPr="006059B4" w:rsidRDefault="0025127F" w:rsidP="00EB204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:rsidR="0025127F" w:rsidRPr="000E16F5" w:rsidRDefault="0025127F" w:rsidP="002456DA">
            <w:pPr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ฝึกอบรมจัดตั้งและทบทวนอาสาสมัคร</w:t>
            </w:r>
          </w:p>
        </w:tc>
        <w:tc>
          <w:tcPr>
            <w:tcW w:w="1559" w:type="dxa"/>
          </w:tcPr>
          <w:p w:rsidR="0025127F" w:rsidRPr="000E16F5" w:rsidRDefault="0025127F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E16F5">
              <w:rPr>
                <w:rFonts w:ascii="TH SarabunIT๙" w:hAnsi="TH SarabunIT๙" w:cs="TH SarabunIT๙" w:hint="cs"/>
                <w:cs/>
              </w:rPr>
              <w:t>70,000</w:t>
            </w:r>
          </w:p>
        </w:tc>
        <w:tc>
          <w:tcPr>
            <w:tcW w:w="850" w:type="dxa"/>
          </w:tcPr>
          <w:p w:rsidR="0025127F" w:rsidRPr="008D6DFC" w:rsidRDefault="0025127F" w:rsidP="00EB204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5127F" w:rsidRPr="008D6DFC" w:rsidRDefault="0025127F" w:rsidP="00EB204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127F" w:rsidRPr="008D6DFC" w:rsidRDefault="0025127F" w:rsidP="00EB204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127F" w:rsidRPr="008D6DFC" w:rsidRDefault="0025127F" w:rsidP="00EB204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25127F" w:rsidRPr="006059B4" w:rsidRDefault="0025127F" w:rsidP="00EB204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127F" w:rsidRPr="006059B4" w:rsidRDefault="0025127F" w:rsidP="008A2FF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127F" w:rsidRDefault="0025127F" w:rsidP="00DE4A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41CD" w:rsidRPr="005F4A08" w:rsidRDefault="00DA41CD" w:rsidP="00DA41C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4A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ครุภัณฑ์</w:t>
      </w:r>
    </w:p>
    <w:tbl>
      <w:tblPr>
        <w:tblStyle w:val="a4"/>
        <w:tblW w:w="14317" w:type="dxa"/>
        <w:tblInd w:w="-459" w:type="dxa"/>
        <w:tblLayout w:type="fixed"/>
        <w:tblLook w:val="04A0"/>
      </w:tblPr>
      <w:tblGrid>
        <w:gridCol w:w="709"/>
        <w:gridCol w:w="4820"/>
        <w:gridCol w:w="1559"/>
        <w:gridCol w:w="850"/>
        <w:gridCol w:w="993"/>
        <w:gridCol w:w="1275"/>
        <w:gridCol w:w="1276"/>
        <w:gridCol w:w="1559"/>
        <w:gridCol w:w="1276"/>
      </w:tblGrid>
      <w:tr w:rsidR="00DA41CD" w:rsidRPr="006059B4" w:rsidTr="00DA41CD">
        <w:tc>
          <w:tcPr>
            <w:tcW w:w="709" w:type="dxa"/>
            <w:vMerge w:val="restart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A41CD" w:rsidRPr="006059B4" w:rsidTr="00DA41CD">
        <w:tc>
          <w:tcPr>
            <w:tcW w:w="709" w:type="dxa"/>
            <w:vMerge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993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275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6059B4" w:rsidTr="00DA41CD">
        <w:tc>
          <w:tcPr>
            <w:tcW w:w="70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เก้าอี้สำนักงาน จำนวน 2 ตัว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8,000</w:t>
            </w:r>
          </w:p>
        </w:tc>
        <w:tc>
          <w:tcPr>
            <w:tcW w:w="850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6059B4" w:rsidTr="00DA41CD">
        <w:tc>
          <w:tcPr>
            <w:tcW w:w="70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ชุดเก้าอี้รับแขก จำนวน 1 ชุด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12,000</w:t>
            </w:r>
          </w:p>
        </w:tc>
        <w:tc>
          <w:tcPr>
            <w:tcW w:w="850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6059B4" w:rsidTr="00DA41CD">
        <w:tc>
          <w:tcPr>
            <w:tcW w:w="70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โต๊ะทำงาน จำนวน 2 ตัว 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13,000</w:t>
            </w:r>
          </w:p>
        </w:tc>
        <w:tc>
          <w:tcPr>
            <w:tcW w:w="850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276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6059B4" w:rsidTr="00DA41CD">
        <w:tc>
          <w:tcPr>
            <w:tcW w:w="70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โต๊ะประชุม จำนวน 1 ชุด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850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276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6059B4" w:rsidTr="00DA41CD">
        <w:tc>
          <w:tcPr>
            <w:tcW w:w="70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โต๊ะพับเอนกประสงค์ จำนวน 20 ตัว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56,000</w:t>
            </w:r>
          </w:p>
        </w:tc>
        <w:tc>
          <w:tcPr>
            <w:tcW w:w="850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4C1070" w:rsidTr="00DA41CD">
        <w:trPr>
          <w:trHeight w:val="379"/>
        </w:trPr>
        <w:tc>
          <w:tcPr>
            <w:tcW w:w="70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ชั้นวางเอกสาร 2 ชั้น จำนวน 2 ชุด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850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4C1070" w:rsidTr="00DA41CD">
        <w:trPr>
          <w:trHeight w:val="379"/>
        </w:trPr>
        <w:tc>
          <w:tcPr>
            <w:tcW w:w="709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ตู้ลิ้นชัก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3,500</w:t>
            </w:r>
          </w:p>
        </w:tc>
        <w:tc>
          <w:tcPr>
            <w:tcW w:w="850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4C1070" w:rsidTr="00DA41CD">
        <w:trPr>
          <w:trHeight w:val="379"/>
        </w:trPr>
        <w:tc>
          <w:tcPr>
            <w:tcW w:w="709" w:type="dxa"/>
          </w:tcPr>
          <w:p w:rsidR="00DA41CD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จัดซื้อเครื่องคอมพิวเตอร์ จำนวน 1 เครื่อง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16,000</w:t>
            </w:r>
          </w:p>
        </w:tc>
        <w:tc>
          <w:tcPr>
            <w:tcW w:w="850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6059B4" w:rsidTr="00DA41CD">
        <w:trPr>
          <w:trHeight w:val="379"/>
        </w:trPr>
        <w:tc>
          <w:tcPr>
            <w:tcW w:w="709" w:type="dxa"/>
          </w:tcPr>
          <w:p w:rsidR="00DA41CD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จัดซื้อเครื่องพิมพ์ชนิดเลเซอร์ หรือ</w:t>
            </w:r>
            <w:r>
              <w:rPr>
                <w:rFonts w:ascii="TH SarabunIT๙" w:hAnsi="TH SarabunIT๙" w:cs="TH SarabunIT๙"/>
              </w:rPr>
              <w:t xml:space="preserve">LED </w:t>
            </w:r>
          </w:p>
        </w:tc>
        <w:tc>
          <w:tcPr>
            <w:tcW w:w="1559" w:type="dxa"/>
          </w:tcPr>
          <w:p w:rsidR="00DA41CD" w:rsidRPr="00DA41CD" w:rsidRDefault="00DA41CD" w:rsidP="002456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41CD">
              <w:rPr>
                <w:rFonts w:ascii="TH SarabunIT๙" w:hAnsi="TH SarabunIT๙" w:cs="TH SarabunIT๙"/>
                <w:sz w:val="28"/>
              </w:rPr>
              <w:t>20</w:t>
            </w:r>
            <w:r w:rsidRPr="00DA41C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DA41CD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850" w:type="dxa"/>
          </w:tcPr>
          <w:p w:rsidR="00DA41CD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6059B4" w:rsidTr="00DA41CD">
        <w:trPr>
          <w:trHeight w:val="379"/>
        </w:trPr>
        <w:tc>
          <w:tcPr>
            <w:tcW w:w="709" w:type="dxa"/>
          </w:tcPr>
          <w:p w:rsidR="00DA41CD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เครื่องสำรองไฟ จำนวน 2 เครื่อง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850" w:type="dxa"/>
          </w:tcPr>
          <w:p w:rsidR="00DA41CD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6059B4" w:rsidTr="00DA41CD">
        <w:trPr>
          <w:trHeight w:val="379"/>
        </w:trPr>
        <w:tc>
          <w:tcPr>
            <w:tcW w:w="709" w:type="dxa"/>
          </w:tcPr>
          <w:p w:rsidR="00DA41CD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โน๊ตบุ๊ค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จำนวน 3 เครื่อง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48,000 </w:t>
            </w:r>
          </w:p>
        </w:tc>
        <w:tc>
          <w:tcPr>
            <w:tcW w:w="850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6059B4" w:rsidTr="00DA41CD">
        <w:trPr>
          <w:trHeight w:val="379"/>
        </w:trPr>
        <w:tc>
          <w:tcPr>
            <w:tcW w:w="709" w:type="dxa"/>
          </w:tcPr>
          <w:p w:rsidR="00DA41CD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จัดซื้อเครื่องพิมพ์ชนิดเลเซอร์ หรือ</w:t>
            </w:r>
            <w:r>
              <w:rPr>
                <w:rFonts w:ascii="TH SarabunIT๙" w:hAnsi="TH SarabunIT๙" w:cs="TH SarabunIT๙"/>
              </w:rPr>
              <w:t>LED</w:t>
            </w:r>
            <w:r>
              <w:rPr>
                <w:rFonts w:ascii="TH SarabunIT๙" w:hAnsi="TH SarabunIT๙" w:cs="TH SarabunIT๙" w:hint="cs"/>
                <w:cs/>
              </w:rPr>
              <w:t xml:space="preserve"> ขาวดำ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2,600</w:t>
            </w:r>
          </w:p>
        </w:tc>
        <w:tc>
          <w:tcPr>
            <w:tcW w:w="850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Pr="008D6DFC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2456D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127F" w:rsidRDefault="0025127F" w:rsidP="00DA41CD">
      <w:pPr>
        <w:rPr>
          <w:rFonts w:ascii="TH SarabunIT๙" w:hAnsi="TH SarabunIT๙" w:cs="TH SarabunIT๙"/>
          <w:sz w:val="32"/>
          <w:szCs w:val="32"/>
        </w:rPr>
      </w:pPr>
    </w:p>
    <w:p w:rsidR="00DE4A57" w:rsidRDefault="00DE4A57" w:rsidP="00DE4A57">
      <w:pPr>
        <w:jc w:val="center"/>
        <w:rPr>
          <w:rFonts w:ascii="TH SarabunIT๙" w:hAnsi="TH SarabunIT๙" w:cs="TH SarabunIT๙"/>
          <w:sz w:val="32"/>
          <w:szCs w:val="32"/>
        </w:rPr>
      </w:pPr>
      <w:r w:rsidRPr="003C6EC2"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DE4A57" w:rsidRPr="005F4A08" w:rsidRDefault="00DE4A57" w:rsidP="00DE4A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4A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ครุภัณฑ์</w:t>
      </w:r>
    </w:p>
    <w:tbl>
      <w:tblPr>
        <w:tblStyle w:val="a4"/>
        <w:tblW w:w="14317" w:type="dxa"/>
        <w:tblInd w:w="-459" w:type="dxa"/>
        <w:tblLayout w:type="fixed"/>
        <w:tblLook w:val="04A0"/>
      </w:tblPr>
      <w:tblGrid>
        <w:gridCol w:w="709"/>
        <w:gridCol w:w="4820"/>
        <w:gridCol w:w="1559"/>
        <w:gridCol w:w="850"/>
        <w:gridCol w:w="993"/>
        <w:gridCol w:w="1275"/>
        <w:gridCol w:w="1276"/>
        <w:gridCol w:w="1559"/>
        <w:gridCol w:w="1276"/>
      </w:tblGrid>
      <w:tr w:rsidR="00DE4A57" w:rsidRPr="006059B4" w:rsidTr="001B0F31">
        <w:tc>
          <w:tcPr>
            <w:tcW w:w="709" w:type="dxa"/>
            <w:vMerge w:val="restart"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820" w:type="dxa"/>
            <w:vMerge w:val="restart"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gridSpan w:val="2"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551" w:type="dxa"/>
            <w:gridSpan w:val="2"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559" w:type="dxa"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E4A57" w:rsidRPr="006059B4" w:rsidTr="001B0F31">
        <w:tc>
          <w:tcPr>
            <w:tcW w:w="709" w:type="dxa"/>
            <w:vMerge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E4A57" w:rsidRPr="006059B4" w:rsidRDefault="00DE4A57" w:rsidP="00DA41C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A41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275" w:type="dxa"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</w:t>
            </w:r>
          </w:p>
        </w:tc>
        <w:tc>
          <w:tcPr>
            <w:tcW w:w="1559" w:type="dxa"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:rsidR="00DE4A57" w:rsidRPr="006059B4" w:rsidRDefault="00DE4A57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6059B4" w:rsidTr="00DA41CD">
        <w:trPr>
          <w:trHeight w:val="414"/>
        </w:trPr>
        <w:tc>
          <w:tcPr>
            <w:tcW w:w="709" w:type="dxa"/>
          </w:tcPr>
          <w:p w:rsidR="00DA41CD" w:rsidRPr="006059B4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เครื่องโทรสาร 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18,000</w:t>
            </w:r>
          </w:p>
        </w:tc>
        <w:tc>
          <w:tcPr>
            <w:tcW w:w="850" w:type="dxa"/>
          </w:tcPr>
          <w:p w:rsidR="00DA41CD" w:rsidRPr="008D6DFC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Pr="008D6DFC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8D6DFC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4C1070" w:rsidTr="001B0F31">
        <w:trPr>
          <w:trHeight w:val="379"/>
        </w:trPr>
        <w:tc>
          <w:tcPr>
            <w:tcW w:w="709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820" w:type="dxa"/>
          </w:tcPr>
          <w:p w:rsidR="00DA41CD" w:rsidRPr="000E16F5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เครื่องถ่ายเอกสาร </w:t>
            </w:r>
          </w:p>
        </w:tc>
        <w:tc>
          <w:tcPr>
            <w:tcW w:w="1559" w:type="dxa"/>
          </w:tcPr>
          <w:p w:rsidR="00DA41CD" w:rsidRPr="000E16F5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180,000</w:t>
            </w:r>
          </w:p>
        </w:tc>
        <w:tc>
          <w:tcPr>
            <w:tcW w:w="850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6059B4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1B0F3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1B0F3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4C1070" w:rsidTr="001B0F31">
        <w:trPr>
          <w:trHeight w:val="379"/>
        </w:trPr>
        <w:tc>
          <w:tcPr>
            <w:tcW w:w="709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820" w:type="dxa"/>
          </w:tcPr>
          <w:p w:rsidR="00DA41CD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โน๊ตบุ๊ค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จำนวน 3 เครื่อง</w:t>
            </w:r>
          </w:p>
        </w:tc>
        <w:tc>
          <w:tcPr>
            <w:tcW w:w="1559" w:type="dxa"/>
          </w:tcPr>
          <w:p w:rsidR="00DA41CD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21,000</w:t>
            </w:r>
          </w:p>
        </w:tc>
        <w:tc>
          <w:tcPr>
            <w:tcW w:w="850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6059B4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1B0F3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1B0F3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4C1070" w:rsidTr="001B0F31">
        <w:trPr>
          <w:trHeight w:val="379"/>
        </w:trPr>
        <w:tc>
          <w:tcPr>
            <w:tcW w:w="709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820" w:type="dxa"/>
          </w:tcPr>
          <w:p w:rsidR="00DA41CD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จัดซื้อเครื่องพิมพ์ชนิดเลเซอร์ หรือ</w:t>
            </w:r>
            <w:r>
              <w:rPr>
                <w:rFonts w:ascii="TH SarabunIT๙" w:hAnsi="TH SarabunIT๙" w:cs="TH SarabunIT๙"/>
              </w:rPr>
              <w:t>LED</w:t>
            </w:r>
          </w:p>
        </w:tc>
        <w:tc>
          <w:tcPr>
            <w:tcW w:w="1559" w:type="dxa"/>
          </w:tcPr>
          <w:p w:rsidR="00DA41CD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850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276" w:type="dxa"/>
          </w:tcPr>
          <w:p w:rsidR="00DA41CD" w:rsidRPr="006059B4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A41CD" w:rsidRPr="006059B4" w:rsidRDefault="00DA41CD" w:rsidP="001B0F3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1B0F3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1CD" w:rsidRPr="004C1070" w:rsidTr="001B0F31">
        <w:trPr>
          <w:trHeight w:val="379"/>
        </w:trPr>
        <w:tc>
          <w:tcPr>
            <w:tcW w:w="709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820" w:type="dxa"/>
          </w:tcPr>
          <w:p w:rsidR="00DA41CD" w:rsidRDefault="00DA41CD" w:rsidP="002456D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ซ่อมแซมปรับปรุงรถยนต์กู้ชีพ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</w:p>
        </w:tc>
        <w:tc>
          <w:tcPr>
            <w:tcW w:w="1559" w:type="dxa"/>
          </w:tcPr>
          <w:p w:rsidR="00DA41CD" w:rsidRDefault="00DA41CD" w:rsidP="002456D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850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DA41CD" w:rsidRPr="008D6DFC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DA41CD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A41CD" w:rsidRPr="006059B4" w:rsidRDefault="00DA41CD" w:rsidP="001B0F31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</w:tcPr>
          <w:p w:rsidR="00DA41CD" w:rsidRPr="006059B4" w:rsidRDefault="00DA41CD" w:rsidP="001B0F3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CD" w:rsidRPr="006059B4" w:rsidRDefault="00DA41CD" w:rsidP="001B0F31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E1278" w:rsidRDefault="009E1278" w:rsidP="00E92205">
      <w:pPr>
        <w:spacing w:before="240" w:after="240"/>
        <w:rPr>
          <w:rFonts w:ascii="TH SarabunIT๙" w:hAnsi="TH SarabunIT๙" w:cs="TH SarabunIT๙"/>
          <w:sz w:val="32"/>
          <w:szCs w:val="32"/>
        </w:rPr>
      </w:pPr>
    </w:p>
    <w:p w:rsidR="009C69C1" w:rsidRPr="00E05789" w:rsidRDefault="009C69C1" w:rsidP="00E05789">
      <w:pPr>
        <w:spacing w:before="240"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E05789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9C69C1" w:rsidRDefault="009C69C1" w:rsidP="00E05789">
      <w:pPr>
        <w:pStyle w:val="a3"/>
        <w:spacing w:before="24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 </w:t>
      </w:r>
      <w:r w:rsidR="00DA41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867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DA41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3BBB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A848F0">
        <w:rPr>
          <w:rFonts w:ascii="TH SarabunIT๙" w:hAnsi="TH SarabunIT๙" w:cs="TH SarabunIT๙"/>
          <w:sz w:val="32"/>
          <w:szCs w:val="32"/>
        </w:rPr>
        <w:t>6</w:t>
      </w:r>
      <w:r w:rsidR="00A43BB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8A703F" w:rsidRPr="00E05789" w:rsidRDefault="008A703F" w:rsidP="00E05789">
      <w:pPr>
        <w:pStyle w:val="a3"/>
        <w:spacing w:before="240" w:after="240"/>
        <w:rPr>
          <w:rFonts w:ascii="TH SarabunIT๙" w:hAnsi="TH SarabunIT๙" w:cs="TH SarabunIT๙"/>
          <w:sz w:val="32"/>
          <w:szCs w:val="32"/>
        </w:rPr>
      </w:pPr>
    </w:p>
    <w:p w:rsidR="009C69C1" w:rsidRDefault="009C69C1" w:rsidP="00B8787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="00AE38C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A41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C69C1" w:rsidRDefault="009C69C1" w:rsidP="00B8787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C69C1" w:rsidRPr="009C69C1" w:rsidRDefault="009C69C1" w:rsidP="00B8787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5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นายกองค์การบริหารส่วนตำบลตะโละไกรทอง</w:t>
      </w:r>
    </w:p>
    <w:sectPr w:rsidR="009C69C1" w:rsidRPr="009C69C1" w:rsidSect="00C75FB1">
      <w:pgSz w:w="15840" w:h="12240" w:orient="landscape"/>
      <w:pgMar w:top="1440" w:right="1440" w:bottom="1185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3A59"/>
    <w:multiLevelType w:val="hybridMultilevel"/>
    <w:tmpl w:val="78C6B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D73E0"/>
    <w:rsid w:val="00021327"/>
    <w:rsid w:val="000234FA"/>
    <w:rsid w:val="000425FB"/>
    <w:rsid w:val="00046936"/>
    <w:rsid w:val="000633AD"/>
    <w:rsid w:val="00077278"/>
    <w:rsid w:val="000862C2"/>
    <w:rsid w:val="000D389D"/>
    <w:rsid w:val="000E252C"/>
    <w:rsid w:val="000E2849"/>
    <w:rsid w:val="001056ED"/>
    <w:rsid w:val="00106F91"/>
    <w:rsid w:val="00112AEE"/>
    <w:rsid w:val="00135725"/>
    <w:rsid w:val="00142144"/>
    <w:rsid w:val="001574E9"/>
    <w:rsid w:val="00164523"/>
    <w:rsid w:val="001707B4"/>
    <w:rsid w:val="00171623"/>
    <w:rsid w:val="001752BD"/>
    <w:rsid w:val="0018368B"/>
    <w:rsid w:val="00185582"/>
    <w:rsid w:val="001B0EF3"/>
    <w:rsid w:val="001B0F31"/>
    <w:rsid w:val="001B43E7"/>
    <w:rsid w:val="001D7DCA"/>
    <w:rsid w:val="001F6DEE"/>
    <w:rsid w:val="00214AC3"/>
    <w:rsid w:val="00215303"/>
    <w:rsid w:val="002456DA"/>
    <w:rsid w:val="0025127F"/>
    <w:rsid w:val="0026612F"/>
    <w:rsid w:val="00275A35"/>
    <w:rsid w:val="00282A34"/>
    <w:rsid w:val="002A61D6"/>
    <w:rsid w:val="002C4180"/>
    <w:rsid w:val="002D0BDE"/>
    <w:rsid w:val="002E6A78"/>
    <w:rsid w:val="002F26DD"/>
    <w:rsid w:val="002F4687"/>
    <w:rsid w:val="002F50C1"/>
    <w:rsid w:val="003377CC"/>
    <w:rsid w:val="003378B5"/>
    <w:rsid w:val="00356896"/>
    <w:rsid w:val="00366936"/>
    <w:rsid w:val="00374CA5"/>
    <w:rsid w:val="003846B5"/>
    <w:rsid w:val="003865EE"/>
    <w:rsid w:val="00396163"/>
    <w:rsid w:val="003A5DDE"/>
    <w:rsid w:val="003B5421"/>
    <w:rsid w:val="003C6EC2"/>
    <w:rsid w:val="003C7A54"/>
    <w:rsid w:val="003D7492"/>
    <w:rsid w:val="003E5841"/>
    <w:rsid w:val="003E67FF"/>
    <w:rsid w:val="003F4499"/>
    <w:rsid w:val="004339F4"/>
    <w:rsid w:val="00443E23"/>
    <w:rsid w:val="00456D88"/>
    <w:rsid w:val="004630D4"/>
    <w:rsid w:val="00486B94"/>
    <w:rsid w:val="004A33BE"/>
    <w:rsid w:val="004C1070"/>
    <w:rsid w:val="004C2572"/>
    <w:rsid w:val="004E43C6"/>
    <w:rsid w:val="004F0C44"/>
    <w:rsid w:val="005110E2"/>
    <w:rsid w:val="005439DC"/>
    <w:rsid w:val="005556BB"/>
    <w:rsid w:val="00587BCE"/>
    <w:rsid w:val="00592480"/>
    <w:rsid w:val="005B1073"/>
    <w:rsid w:val="005C217D"/>
    <w:rsid w:val="005D20B0"/>
    <w:rsid w:val="005E102D"/>
    <w:rsid w:val="005F4A08"/>
    <w:rsid w:val="005F713C"/>
    <w:rsid w:val="005F7620"/>
    <w:rsid w:val="006059B4"/>
    <w:rsid w:val="0060763C"/>
    <w:rsid w:val="00613241"/>
    <w:rsid w:val="00613A8B"/>
    <w:rsid w:val="0061574A"/>
    <w:rsid w:val="00631D1D"/>
    <w:rsid w:val="00636CC8"/>
    <w:rsid w:val="00697701"/>
    <w:rsid w:val="006A07B8"/>
    <w:rsid w:val="006A4D06"/>
    <w:rsid w:val="006D71A4"/>
    <w:rsid w:val="00700112"/>
    <w:rsid w:val="007211FB"/>
    <w:rsid w:val="00735C95"/>
    <w:rsid w:val="00741E9C"/>
    <w:rsid w:val="00765531"/>
    <w:rsid w:val="00770455"/>
    <w:rsid w:val="007834CC"/>
    <w:rsid w:val="00791F7A"/>
    <w:rsid w:val="007920CA"/>
    <w:rsid w:val="00793F07"/>
    <w:rsid w:val="007947E6"/>
    <w:rsid w:val="007A12B7"/>
    <w:rsid w:val="007B50B8"/>
    <w:rsid w:val="007B62F7"/>
    <w:rsid w:val="007C03AD"/>
    <w:rsid w:val="007C0BDD"/>
    <w:rsid w:val="007E0AB7"/>
    <w:rsid w:val="007E6323"/>
    <w:rsid w:val="007F45B7"/>
    <w:rsid w:val="00815016"/>
    <w:rsid w:val="008346CD"/>
    <w:rsid w:val="00835D14"/>
    <w:rsid w:val="00841D6E"/>
    <w:rsid w:val="008A2FF3"/>
    <w:rsid w:val="008A3707"/>
    <w:rsid w:val="008A703F"/>
    <w:rsid w:val="008A7543"/>
    <w:rsid w:val="008C1867"/>
    <w:rsid w:val="008C56C0"/>
    <w:rsid w:val="008D6DFC"/>
    <w:rsid w:val="008E7197"/>
    <w:rsid w:val="009139E4"/>
    <w:rsid w:val="00916522"/>
    <w:rsid w:val="009305BC"/>
    <w:rsid w:val="00954DA4"/>
    <w:rsid w:val="009669C1"/>
    <w:rsid w:val="00973436"/>
    <w:rsid w:val="00986357"/>
    <w:rsid w:val="00990075"/>
    <w:rsid w:val="009C69C1"/>
    <w:rsid w:val="009D69D8"/>
    <w:rsid w:val="009E1278"/>
    <w:rsid w:val="00A04D49"/>
    <w:rsid w:val="00A11C0D"/>
    <w:rsid w:val="00A13474"/>
    <w:rsid w:val="00A33E1E"/>
    <w:rsid w:val="00A43BBB"/>
    <w:rsid w:val="00A51156"/>
    <w:rsid w:val="00A550D0"/>
    <w:rsid w:val="00A6402D"/>
    <w:rsid w:val="00A75C24"/>
    <w:rsid w:val="00A76A89"/>
    <w:rsid w:val="00A8261B"/>
    <w:rsid w:val="00A848F0"/>
    <w:rsid w:val="00A86BE9"/>
    <w:rsid w:val="00AA5891"/>
    <w:rsid w:val="00AD404A"/>
    <w:rsid w:val="00AD73E0"/>
    <w:rsid w:val="00AE38C5"/>
    <w:rsid w:val="00AF733D"/>
    <w:rsid w:val="00B07232"/>
    <w:rsid w:val="00B15E84"/>
    <w:rsid w:val="00B24EFD"/>
    <w:rsid w:val="00B325C1"/>
    <w:rsid w:val="00B411C5"/>
    <w:rsid w:val="00B76640"/>
    <w:rsid w:val="00B87876"/>
    <w:rsid w:val="00B87E60"/>
    <w:rsid w:val="00B96AB1"/>
    <w:rsid w:val="00BB5EA5"/>
    <w:rsid w:val="00BB7F92"/>
    <w:rsid w:val="00BD5954"/>
    <w:rsid w:val="00BE5E63"/>
    <w:rsid w:val="00BF3B14"/>
    <w:rsid w:val="00BF3D3F"/>
    <w:rsid w:val="00C1312D"/>
    <w:rsid w:val="00C17567"/>
    <w:rsid w:val="00C21152"/>
    <w:rsid w:val="00C21C04"/>
    <w:rsid w:val="00C25925"/>
    <w:rsid w:val="00C303B7"/>
    <w:rsid w:val="00C34900"/>
    <w:rsid w:val="00C44C1B"/>
    <w:rsid w:val="00C509BD"/>
    <w:rsid w:val="00C75FB1"/>
    <w:rsid w:val="00C92B47"/>
    <w:rsid w:val="00CA2707"/>
    <w:rsid w:val="00CA2F20"/>
    <w:rsid w:val="00CA547A"/>
    <w:rsid w:val="00CB3F23"/>
    <w:rsid w:val="00CF08E3"/>
    <w:rsid w:val="00CF7F25"/>
    <w:rsid w:val="00D067E8"/>
    <w:rsid w:val="00D132DF"/>
    <w:rsid w:val="00D25580"/>
    <w:rsid w:val="00D272D0"/>
    <w:rsid w:val="00D35911"/>
    <w:rsid w:val="00D5662A"/>
    <w:rsid w:val="00D81A44"/>
    <w:rsid w:val="00D854EE"/>
    <w:rsid w:val="00D85E0D"/>
    <w:rsid w:val="00DA14DA"/>
    <w:rsid w:val="00DA3998"/>
    <w:rsid w:val="00DA41CD"/>
    <w:rsid w:val="00DC2B94"/>
    <w:rsid w:val="00DE4A57"/>
    <w:rsid w:val="00E05789"/>
    <w:rsid w:val="00E34A90"/>
    <w:rsid w:val="00E356FA"/>
    <w:rsid w:val="00E66187"/>
    <w:rsid w:val="00E66B26"/>
    <w:rsid w:val="00E74E68"/>
    <w:rsid w:val="00E8475E"/>
    <w:rsid w:val="00E92205"/>
    <w:rsid w:val="00E93A89"/>
    <w:rsid w:val="00E961E4"/>
    <w:rsid w:val="00EA1A4D"/>
    <w:rsid w:val="00EB204D"/>
    <w:rsid w:val="00ED6F1F"/>
    <w:rsid w:val="00ED75B3"/>
    <w:rsid w:val="00EE3F79"/>
    <w:rsid w:val="00EE4BA8"/>
    <w:rsid w:val="00EE76F8"/>
    <w:rsid w:val="00EF28A5"/>
    <w:rsid w:val="00EF5CF9"/>
    <w:rsid w:val="00F017E2"/>
    <w:rsid w:val="00F46045"/>
    <w:rsid w:val="00F52191"/>
    <w:rsid w:val="00F53A2D"/>
    <w:rsid w:val="00F6253D"/>
    <w:rsid w:val="00F64628"/>
    <w:rsid w:val="00F660AA"/>
    <w:rsid w:val="00F749D4"/>
    <w:rsid w:val="00F83887"/>
    <w:rsid w:val="00FA37C4"/>
    <w:rsid w:val="00FB6943"/>
    <w:rsid w:val="00FC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84"/>
    <w:pPr>
      <w:ind w:left="720"/>
      <w:contextualSpacing/>
    </w:pPr>
  </w:style>
  <w:style w:type="table" w:styleId="a4">
    <w:name w:val="Table Grid"/>
    <w:basedOn w:val="a1"/>
    <w:uiPriority w:val="59"/>
    <w:rsid w:val="00B15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77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A1A5D-E5E5-4F23-8E8F-14C8FB36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9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Sayang Computer</dc:creator>
  <cp:keywords/>
  <dc:description/>
  <cp:lastModifiedBy>Sayang Computer</cp:lastModifiedBy>
  <cp:revision>75</cp:revision>
  <cp:lastPrinted>2019-12-26T07:12:00Z</cp:lastPrinted>
  <dcterms:created xsi:type="dcterms:W3CDTF">2014-12-08T05:26:00Z</dcterms:created>
  <dcterms:modified xsi:type="dcterms:W3CDTF">2020-05-01T05:16:00Z</dcterms:modified>
</cp:coreProperties>
</file>