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72" w:rsidRPr="00DD075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3AA8CA1" wp14:editId="20E1E983">
            <wp:simplePos x="0" y="0"/>
            <wp:positionH relativeFrom="column">
              <wp:posOffset>2014248</wp:posOffset>
            </wp:positionH>
            <wp:positionV relativeFrom="paragraph">
              <wp:posOffset>-405130</wp:posOffset>
            </wp:positionV>
            <wp:extent cx="1013460" cy="1172210"/>
            <wp:effectExtent l="0" t="0" r="0" b="889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ที่ ปน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80301/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ที่ทำการองค์การบริหารส่วนตำบลตะโละไกรทอง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อำเภอไม้แก่น  จังหวัดปัตตานี  94220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ธันวาคม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ขอเชิญประชุมสภาสมัยสามัญ สมัยที่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สมาชิกสภาองค์การบริหารส่วนตำบลตะโละไกรทอง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ระเบียบวาระการประชุม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ชุด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2.  สำเนารายงานการประชุม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ชุด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31672" w:rsidRPr="00DD0752" w:rsidRDefault="00731672" w:rsidP="00731672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 สภาองค์การบริหารส่วนตำบลตะโละไกรทองจะประชุมสภาสมัยสามัญ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อังคาร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19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คม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66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เวลา  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น.  ณ ห้องประชุมสภาองค์การบริหารส่วนตำบลตะโละไกรทอง  อำเภอไม้แก่น   จังหวัดปัตตานี</w:t>
      </w:r>
    </w:p>
    <w:p w:rsidR="00731672" w:rsidRPr="00DD0752" w:rsidRDefault="00731672" w:rsidP="00731672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 จึงขอเรียนเชิญท่านสมาชิกสภาองค์การบริหารส่วนตำบลตะโละไกรทองเข้าร่วมประชุมพร้อมกันตาม วัน เวลา และสถานที่ดังกล่าว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จึงเรียนมาเพื่อโปรดทราบและเข้าร่วมประชุมโดยพร้อมกัน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731672" w:rsidRPr="00FC0BB9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93F33" w:rsidRDefault="00993F33" w:rsidP="00993F3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DF81D29" wp14:editId="02836CFD">
            <wp:simplePos x="0" y="0"/>
            <wp:positionH relativeFrom="column">
              <wp:posOffset>2895600</wp:posOffset>
            </wp:positionH>
            <wp:positionV relativeFrom="paragraph">
              <wp:posOffset>17559</wp:posOffset>
            </wp:positionV>
            <wp:extent cx="586105" cy="394970"/>
            <wp:effectExtent l="0" t="0" r="4445" b="5080"/>
            <wp:wrapNone/>
            <wp:docPr id="12" name="รูปภาพ 12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316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316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316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3167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7316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31672" w:rsidRPr="00DD0752" w:rsidRDefault="00731672" w:rsidP="00993F33">
      <w:pPr>
        <w:spacing w:before="240"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Pr="003F2831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80515" wp14:editId="3577BCD6">
                <wp:simplePos x="0" y="0"/>
                <wp:positionH relativeFrom="column">
                  <wp:posOffset>3150870</wp:posOffset>
                </wp:positionH>
                <wp:positionV relativeFrom="paragraph">
                  <wp:posOffset>7652385</wp:posOffset>
                </wp:positionV>
                <wp:extent cx="4035425" cy="1997710"/>
                <wp:effectExtent l="0" t="0" r="0" b="25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54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72" w:rsidRDefault="00731672" w:rsidP="007316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รับหนังสือประชุมแล้ว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1.นายก่อลา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ราเฮง.......................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9.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นายอับดุลฮา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เจ๊ะแว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2.นายอาสุดิน สามะ..........................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ฟา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รอซี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เซ็ง.............................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3.นายนิมะ นาเซ...............................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11.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นายกุศล แก้วเอียด.............................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นางมนัญญา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กาญจนาภาส.......................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12.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วนิชย์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ขวัญนุ้ย........................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5.นางสาวรอบี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ยะห์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โกะ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เลาะ.......................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รอสนี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มา......................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6.นายลา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เต๊ะ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แค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เม๊าะ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14.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นายอุดม อินทร์แก้ว.........................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7.นาย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อัลมูบาร็อค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เลาะ..........................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นายสมาน ยู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โซ๊ะ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8.นายมะรอพี ซาแล..................................... 16.นายการี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โต๊ะกือดุง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48.1pt;margin-top:602.55pt;width:317.75pt;height:15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XGtwIAAC4FAAAOAAAAZHJzL2Uyb0RvYy54bWysVMGO0zAQvSPxD5bv3SQl3TZR09VulyKk&#10;BVZa+AA3dhqLxA6223RBSBzhE5C4gMQFbkiI9G/yKYydttsFDgiRg+Oxx89vZt54fLIuC7RiSnMp&#10;Ehwc+RgxkUrKxSLBz57OeiOMtCGCkkIKluBrpvHJ5O6dcV3FrC9zWVCmEIAIHddVgnNjqtjzdJqz&#10;kugjWTEBm5lUJTFgqoVHFakBvSy8vu8fe7VUtFIyZVrD6nm3iScOP8tYap5kmWYGFQkGbsaNyo1z&#10;O3qTMYkXilQ5T7c0yD+wKAkXcOke6pwYgpaK/wZV8lRJLTNzlMrSk1nGU+ZigGgC/5dornJSMRcL&#10;JEdX+zTp/webPl5dKsRpggcYCVJCidrmS9t8bzdv282btvnaNp+3ZvOpbT62zYe2+dE27+1k865t&#10;vqGBzWJd6RjArqpLZfOgqwuZPtdIyGlOxIKdKiXrnBEK3APr7906YA0NR9G8fiQpkCBLI11C15kq&#10;LSCkCq1d3a73dWNrg1JYDP17g7APAaSwF0TRcBi4ynok3h2vlDYPmCyRnSRYgTAcPFldaGPpkHjn&#10;4ujLgtMZLwpnqMV8Wii0IiCimftcBBDloVshrLOQ9liH2K0AS7jD7lm+ThSvoqAf+mf9qDc7Hg17&#10;4Swc9KKhP+r5QXQWHfthFJ7PXluCQRjnnFImLrhgO4EG4d8JYNsqnbScRFGd4GgAqXJxHbLXh0H6&#10;7vtTkCU30K8FLxM82juR2Fb2vqAQNokN4UU3927Td1mGHOz+LitOB7b0nYTMer4GFKuHuaTXoAgl&#10;oV7QuvDIwCSX6iVGNTRsgvWLJVEMo+KhAFVFQRjaDndGOBj2wVCHO/PDHSJSgEqwwaibTk33Kiwr&#10;xRc53BS4HAl5CkrMuNPIDautfqEpXTDbB8R2/aHtvG6euclPAAAA//8DAFBLAwQUAAYACAAAACEA&#10;JEUDPeIAAAAOAQAADwAAAGRycy9kb3ducmV2LnhtbEyPwU7DMAyG70i8Q2QkbixJt3a0NJ0Q0k7A&#10;gQ2Jq9d4bUWTlCbdytuTndjN1v/p9+dyM5uenWj0nbMK5EIAI1s73dlGwed++/AIzAe0GntnScEv&#10;edhUtzclFtqd7QeddqFhscT6AhW0IQwF575uyaBfuIFszI5uNBjiOjZcj3iO5abniRAZN9jZeKHF&#10;gV5aqr93k1GA2Ur/vB+Xb/vXKcO8mcU2/RJK3d/Nz0/AAs3hH4aLflSHKjod3GS1Z72CVZ4lEY1B&#10;IlIJ7ILIpVwDO8QplfkaeFXy6zeqPwAAAP//AwBQSwECLQAUAAYACAAAACEAtoM4kv4AAADhAQAA&#10;EwAAAAAAAAAAAAAAAAAAAAAAW0NvbnRlbnRfVHlwZXNdLnhtbFBLAQItABQABgAIAAAAIQA4/SH/&#10;1gAAAJQBAAALAAAAAAAAAAAAAAAAAC8BAABfcmVscy8ucmVsc1BLAQItABQABgAIAAAAIQAqd3XG&#10;twIAAC4FAAAOAAAAAAAAAAAAAAAAAC4CAABkcnMvZTJvRG9jLnhtbFBLAQItABQABgAIAAAAIQAk&#10;RQM94gAAAA4BAAAPAAAAAAAAAAAAAAAAABEFAABkcnMvZG93bnJldi54bWxQSwUGAAAAAAQABADz&#10;AAAAIAYAAAAA&#10;" stroked="f">
                <v:textbox>
                  <w:txbxContent>
                    <w:p w:rsidR="00731672" w:rsidRDefault="00731672" w:rsidP="0073167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รับหนังสือประชุมแล้ว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1.นายก่อลา บือราเฮง.......................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9.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นายอับดุลฮาเรส เจ๊ะแว........................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2.นายอาสุดิน สามะ..........................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10.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นายฟารอซี เจ๊ะเซ็ง.............................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3.นายนิมะ นาเซ...............................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11.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นายกุศล แก้วเอียด.............................</w:t>
                      </w:r>
                    </w:p>
                    <w:p w:rsidR="00731672" w:rsidRPr="00866E9D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4.นางมนัญญา กาญจนาภาส.......................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12.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นายวนิชย์ ขวัญนุ้ย........................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5.นางสาวรอบียะห์ โกะเลาะ.......................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13.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นายมะรอสนี ลอมา......................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6.นายลาเต๊ะ แคเม๊าะ............................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14.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นายอุดม อินทร์แก้ว.........................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7.นายอัลมูบาร็อค ดอเลาะ..........................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15.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นายสมาน ยูโซ๊ะ..............................</w:t>
                      </w:r>
                    </w:p>
                    <w:p w:rsidR="00731672" w:rsidRPr="00866E9D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8.นายมะรอพี ซาแล..................................... 16.นายการี โต๊ะกือดุง.........................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</w:p>
    <w:p w:rsidR="00731672" w:rsidRPr="00920F3B" w:rsidRDefault="00731672" w:rsidP="007316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731672" w:rsidRPr="00920F3B" w:rsidRDefault="00731672" w:rsidP="007316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งานกิจการสภา </w:t>
      </w:r>
      <w:proofErr w:type="spellStart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731672" w:rsidRPr="00920F3B" w:rsidRDefault="00731672" w:rsidP="00731672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โทร.073-481212</w:t>
      </w: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</w:p>
    <w:p w:rsidR="00731672" w:rsidRPr="00920F3B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920F3B">
        <w:rPr>
          <w:rFonts w:ascii="TH SarabunIT๙" w:eastAsia="Times New Roman" w:hAnsi="TH SarabunIT๙" w:cs="TH SarabunIT๙" w:hint="cs"/>
          <w:b/>
          <w:bCs/>
          <w:noProof/>
          <w:sz w:val="56"/>
          <w:szCs w:val="56"/>
          <w:cs/>
        </w:rPr>
        <w:lastRenderedPageBreak/>
        <w:t>สำเนาคู่ฉบับ</w:t>
      </w:r>
      <w:r w:rsidRPr="00920F3B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  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สภ</w:t>
      </w:r>
      <w:proofErr w:type="spellEnd"/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ปน 80301/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ที่ทำการองค์การบริหารส่วนตำบลตะโละไกรทอง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อำเภอไม้แก่น  จังหวัดปัตตานี  94220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ธันวาคม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ขอเชิญประชุมสภาสมัยสามัญ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สมาชิกสภาองค์การบริหารส่วนตำบลตะโละไกรทอง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ระเบียบวาระการประชุม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ชุด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2.  สำเนารายงานการประชุม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ชุด</w:t>
      </w:r>
    </w:p>
    <w:p w:rsidR="00731672" w:rsidRPr="00DD0752" w:rsidRDefault="00731672" w:rsidP="00731672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 สภาองค์การบริหารส่วนตำบลตะโละไกรทองจะประชุมสภาสมัยสามัญ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อังคาร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19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66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เวลา  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DD07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DD07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น.  ณ ห้องประชุมสภาองค์การบริหารส่วนตำบลตะโละไกรทอง  อำเภอไม้แก่น   จังหวัดปัตตานี</w:t>
      </w:r>
    </w:p>
    <w:p w:rsidR="00731672" w:rsidRPr="00DD0752" w:rsidRDefault="00731672" w:rsidP="00731672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 จึงขอเรียนเชิญท่านสมาชิกสภาองค์การบริหารส่วนตำบลตะโละไกรทองเข้าร่วมประชุมพร้อมกันตาม วัน เวลา และสถานที่ดังกล่าว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จึงเรียนมาเพื่อโปรดทราบและเข้าร่วมประชุมโดยพร้อมกัน</w:t>
      </w: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731672" w:rsidRDefault="00993F33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D27980A" wp14:editId="5300AE3E">
            <wp:simplePos x="0" y="0"/>
            <wp:positionH relativeFrom="column">
              <wp:posOffset>2743200</wp:posOffset>
            </wp:positionH>
            <wp:positionV relativeFrom="paragraph">
              <wp:posOffset>142240</wp:posOffset>
            </wp:positionV>
            <wp:extent cx="685800" cy="461645"/>
            <wp:effectExtent l="0" t="0" r="0" b="0"/>
            <wp:wrapNone/>
            <wp:docPr id="13" name="รูปภาพ 13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672" w:rsidRPr="00FC0BB9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31672" w:rsidRPr="00DD0752" w:rsidRDefault="00731672" w:rsidP="0073167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993F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Pr="003F2831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43F26" wp14:editId="4B4773BD">
                <wp:simplePos x="0" y="0"/>
                <wp:positionH relativeFrom="column">
                  <wp:posOffset>3150870</wp:posOffset>
                </wp:positionH>
                <wp:positionV relativeFrom="paragraph">
                  <wp:posOffset>7652385</wp:posOffset>
                </wp:positionV>
                <wp:extent cx="4035425" cy="1997710"/>
                <wp:effectExtent l="0" t="0" r="0" b="25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54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72" w:rsidRDefault="00731672" w:rsidP="007316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รับหนังสือประชุมแล้ว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1.นายก่อลา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ราเฮง.......................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9.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นายอับดุลฮา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เจ๊ะแว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2.นายอาสุดิน สามะ..........................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ฟา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รอซี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เซ็ง.............................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3.นายนิมะ นาเซ...............................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11.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นายกุศล แก้วเอียด.............................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นางมนัญญา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กาญจนาภาส.......................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12.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วนิชย์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ขวัญนุ้ย........................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5.นางสาวรอบี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ยะห์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โกะ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เลาะ.......................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รอสนี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มา......................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6.นายลา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เต๊ะ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แค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เม๊าะ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14.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นายอุดม อินทร์แก้ว.........................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7.นาย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อัลมูบาร็อค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เลาะ..........................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นายสมาน ยู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โซ๊ะ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8.นายมะรอพี ซาแล..................................... 16.นายการี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โต๊ะกือดุง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margin-left:248.1pt;margin-top:602.55pt;width:317.75pt;height:15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upugIAADUFAAAOAAAAZHJzL2Uyb0RvYy54bWysVMFu1DAQvSPxD5bv2yTbbHcTNVuVlkVI&#10;BSoVPsCbOBuLxA62t9mCkDjCJyBxAYkL3JAQ6d/kUxhPdrdb4IAQOTgznvH4zcwbHx6tqpJccm2E&#10;kgkN9nxKuExVJuQioc+ezgYTSoxlMmOlkjyhV9zQo+ndO4dNHfOhKlSZcU0giDRxUye0sLaOPc+k&#10;Ba+Y2VM1l2DMla6YBVUvvEyzBqJXpTf0/QOvUTqrtUq5MbB72hvpFOPnOU/tkzw33JIyoYDN4qpx&#10;nbvVmx6yeKFZXYh0DYP9A4qKCQmXbkOdMsvIUovfQlUi1cqo3O6lqvJUnouUYw6QTeD/ks1FwWqO&#10;uUBxTL0tk/l/YdPHl+eaiCyh+5RIVkGLuvZL137vrt9212+69mvXfl6r7aeu/di1H7r2R9e+d8L1&#10;u679RvZdFZvaxBDsoj7Xrg6mPlPpc0OkOimYXPBjrVVTcJYB9sD5e7cOOMXAUTJvHqkMQLClVVjQ&#10;Va4rFxBKRVbYt6tt3/jKkhQ2Q39/FA5HlKRgC6JoPA6wsx6LN8drbewDririhIRqIAaGZ5dnxjo4&#10;LN64IHxVimwmyhIVvZiflJpcMiDRDD/MALLcdSulc5bKHesj9juAEu5wNocXSfEqCoahf28YDWYH&#10;k/EgnIWjQTT2JwM/iO5FB34Yhaez1w5gEMaFyDIuz4TkG4IG4d8RYD0qPbWQoqRJaDSCUmFeu+jN&#10;bpI+fn9KshIW5rUUVUInWycWu87elxmkzWLLRNnL3m34WGWoweaPVUEeuNb3FLKr+QrpiCRxtJir&#10;7AqIoRW0DSYY3hoQCqVfUtLA3CbUvFgyzSkpH0ogVxSEoRt0VMLReAiK3rXMdy1MphAqoZaSXjyx&#10;/eOwrLVYFHBTgKWS6hgImQukyg2qNY1hNjGn9Tvihn9XR6+b1276EwAA//8DAFBLAwQUAAYACAAA&#10;ACEAJEUDPeIAAAAOAQAADwAAAGRycy9kb3ducmV2LnhtbEyPwU7DMAyG70i8Q2QkbixJt3a0NJ0Q&#10;0k7AgQ2Jq9d4bUWTlCbdytuTndjN1v/p9+dyM5uenWj0nbMK5EIAI1s73dlGwed++/AIzAe0Gntn&#10;ScEvedhUtzclFtqd7QeddqFhscT6AhW0IQwF575uyaBfuIFszI5uNBjiOjZcj3iO5abniRAZN9jZ&#10;eKHFgV5aqr93k1GA2Ur/vB+Xb/vXKcO8mcU2/RJK3d/Nz0/AAs3hH4aLflSHKjod3GS1Z72CVZ4l&#10;EY1BIlIJ7ILIpVwDO8QplfkaeFXy6zeqPwAAAP//AwBQSwECLQAUAAYACAAAACEAtoM4kv4AAADh&#10;AQAAEwAAAAAAAAAAAAAAAAAAAAAAW0NvbnRlbnRfVHlwZXNdLnhtbFBLAQItABQABgAIAAAAIQA4&#10;/SH/1gAAAJQBAAALAAAAAAAAAAAAAAAAAC8BAABfcmVscy8ucmVsc1BLAQItABQABgAIAAAAIQCR&#10;+dupugIAADUFAAAOAAAAAAAAAAAAAAAAAC4CAABkcnMvZTJvRG9jLnhtbFBLAQItABQABgAIAAAA&#10;IQAkRQM94gAAAA4BAAAPAAAAAAAAAAAAAAAAABQFAABkcnMvZG93bnJldi54bWxQSwUGAAAAAAQA&#10;BADzAAAAIwYAAAAA&#10;" stroked="f">
                <v:textbox>
                  <w:txbxContent>
                    <w:p w:rsidR="00731672" w:rsidRDefault="00731672" w:rsidP="0073167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รับหนังสือประชุมแล้ว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1.นายก่อลา บือราเฮง.......................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9.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นายอับดุลฮาเรส เจ๊ะแว........................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2.นายอาสุดิน สามะ..........................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10.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นายฟารอซี เจ๊ะเซ็ง.............................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3.นายนิมะ นาเซ...............................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11.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นายกุศล แก้วเอียด.............................</w:t>
                      </w:r>
                    </w:p>
                    <w:p w:rsidR="00731672" w:rsidRPr="00866E9D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4.นางมนัญญา กาญจนาภาส.......................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12.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นายวนิชย์ ขวัญนุ้ย........................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5.นางสาวรอบียะห์ โกะเลาะ.......................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13.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นายมะรอสนี ลอมา......................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6.นายลาเต๊ะ แคเม๊าะ............................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14.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นายอุดม อินทร์แก้ว.........................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7.นายอัลมูบาร็อค ดอเลาะ..........................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15.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นายสมาน ยูโซ๊ะ..............................</w:t>
                      </w:r>
                    </w:p>
                    <w:p w:rsidR="00731672" w:rsidRPr="00866E9D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8.นายมะรอพี ซาแล..................................... 16.นายการี โต๊ะกือดุง.........................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  <w:r w:rsidRPr="00C93CDC">
        <w:rPr>
          <w:rFonts w:ascii="TH SarabunIT๙" w:eastAsia="Times New Roman" w:hAnsi="TH SarabunIT๙" w:cs="TH SarabunIT๙" w:hint="cs"/>
          <w:sz w:val="24"/>
          <w:cs/>
        </w:rPr>
        <w:t>รับหนังสือประชุมแล้ว</w:t>
      </w:r>
    </w:p>
    <w:p w:rsidR="00731672" w:rsidRDefault="00731672" w:rsidP="00731672">
      <w:pPr>
        <w:ind w:left="2880" w:firstLine="720"/>
        <w:jc w:val="center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FF8D3" wp14:editId="3E695DFD">
                <wp:simplePos x="0" y="0"/>
                <wp:positionH relativeFrom="column">
                  <wp:posOffset>2030095</wp:posOffset>
                </wp:positionH>
                <wp:positionV relativeFrom="paragraph">
                  <wp:posOffset>43180</wp:posOffset>
                </wp:positionV>
                <wp:extent cx="3995420" cy="1490345"/>
                <wp:effectExtent l="0" t="0" r="508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542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72" w:rsidRDefault="00731672" w:rsidP="007316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1.นายนิมะ นาเซ............................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5.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นายอับดุลฮา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เจ๊ะแว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:rsidR="00731672" w:rsidRDefault="00731672" w:rsidP="007316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วนิชย์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ขวัญนุ้ย.......................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นายมะรอ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สะนี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มา............................</w:t>
                            </w:r>
                          </w:p>
                          <w:p w:rsidR="00731672" w:rsidRDefault="00731672" w:rsidP="007316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3.นางสาวสายฝน ทองมี.................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7.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นายอุดม อินทร์แก้ว.............................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4.นายลา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เต๊ะ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แค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เม๊าะ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    10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มู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หะหมัดไซฟูดิน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8" style="position:absolute;left:0;text-align:left;margin-left:159.85pt;margin-top:3.4pt;width:314.6pt;height:1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7lugIAADcFAAAOAAAAZHJzL2Uyb0RvYy54bWysVM2O0zAQviPxDpbv3fxsuttEm652uxQh&#10;LbDSwgO4jtNYJHaw3aYLQuIIj4DEBSQucENCZN8mj8LYaUsLHBAiB8djjz9/M/ONT05XVYmWTGku&#10;RYqDAx8jJqjMuJin+OmT6WCEkTZEZKSUgqX4hml8Or5756SpExbKQpYZUwhAhE6aOsWFMXXieZoW&#10;rCL6QNZMwGYuVUUMmGruZYo0gF6VXuj7R14jVVYrSZnWsHrRb+Kxw89zRs3jPNfMoDLFwM24Ublx&#10;ZkdvfEKSuSJ1wemaBvkHFhXhAi7dQl0QQ9BC8d+gKk6V1DI3B1RWnsxzTpmLAaIJ/F+iuS5IzVws&#10;kBxdb9Ok/x8sfbS8UohnULsAI0EqqFHXfu7ab93tm+72ddd+6dpPa7P92LUfuvZ9137v2nd2cvu2&#10;a78iOAp5bGqdANx1faVsJnR9KekzjYScFETM2ZlSsikYyYC98/f2DlhDw1E0ax7KDFiQhZEupatc&#10;VRYQkoVWrnI328qxlUEUFg/jeBiFUGAKe0EU+4fR0HLySLI5Xitt7jNZITtJsQJpOHiyvNSmd924&#10;OPqy5NmUl6Uz1Hw2KRVaEpDR1H1rdL3rVgrrLKQ91iP2K8AS7rB7lq+Txcs4CCP/PIwH06PR8SCa&#10;RsNBfOyPBn4Qn8dHfhRHF9NXlmAQJQXPMiYuuWAbiQbR30lg3Sy9uJxIUZPieBgOXex77PVukL77&#10;/hRkxQ10bMmrFI+2TiSxlb0nMgibJIbwsp97+/RdQSAHm7/LitOBLX0vIbOarZwgw42oZjK7AWEo&#10;CWWDEsNrA5NCqhcYNdC5KdbPF0QxjMoHAsQVB1FkW90Z0fDYykLt7sx2d4igAJVig1E/nZj+eVjU&#10;is8LuClwqRLyDASZcycVK9aeFURiDehOF9P6JbHtv2s7r5/v3fgHAAAA//8DAFBLAwQUAAYACAAA&#10;ACEAp9yldd8AAAAJAQAADwAAAGRycy9kb3ducmV2LnhtbEyPwU7DMBBE70j8g7VI3KidNg1NyKZC&#10;SD0BB1okrtvYTSLidYidNvw95gTH0Yxm3pTb2fbibEbfOUZIFgqE4drpjhuE98PubgPCB2JNvWOD&#10;8G08bKvrq5IK7S78Zs770IhYwr4ghDaEoZDS162x5BduMBy9kxsthSjHRuqRLrHc9nKpVCYtdRwX&#10;WhrMU2vqz/1kEShL9dfrafVyeJ4yyptZ7dYfCvH2Zn58ABHMHP7C8Isf0aGKTEc3sfaiR1gl+X2M&#10;ImTxQfTzdJODOCIs02QNsirl/wfVDwAAAP//AwBQSwECLQAUAAYACAAAACEAtoM4kv4AAADhAQAA&#10;EwAAAAAAAAAAAAAAAAAAAAAAW0NvbnRlbnRfVHlwZXNdLnhtbFBLAQItABQABgAIAAAAIQA4/SH/&#10;1gAAAJQBAAALAAAAAAAAAAAAAAAAAC8BAABfcmVscy8ucmVsc1BLAQItABQABgAIAAAAIQDgD/7l&#10;ugIAADcFAAAOAAAAAAAAAAAAAAAAAC4CAABkcnMvZTJvRG9jLnhtbFBLAQItABQABgAIAAAAIQCn&#10;3KV13wAAAAkBAAAPAAAAAAAAAAAAAAAAABQFAABkcnMvZG93bnJldi54bWxQSwUGAAAAAAQABADz&#10;AAAAIAYAAAAA&#10;" stroked="f">
                <v:textbox>
                  <w:txbxContent>
                    <w:p w:rsidR="00731672" w:rsidRDefault="00731672" w:rsidP="0073167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1.นายนิมะ นาเซ............................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5.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นายอับดุลฮาเรส เจ๊ะแว........................</w:t>
                      </w:r>
                    </w:p>
                    <w:p w:rsidR="00731672" w:rsidRDefault="00731672" w:rsidP="0073167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2.นายวนิชย์ ขวัญนุ้ย.......................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6.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นายมะรอสะนี ลอมา............................</w:t>
                      </w:r>
                    </w:p>
                    <w:p w:rsidR="00731672" w:rsidRDefault="00731672" w:rsidP="0073167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3.นางสาวสายฝน ทองมี.................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7.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นายอุดม อินทร์แก้ว.............................</w:t>
                      </w:r>
                    </w:p>
                    <w:p w:rsidR="00731672" w:rsidRPr="00866E9D" w:rsidRDefault="00731672" w:rsidP="0073167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4.นายลาเต๊ะ แคเม๊าะ.......................    10</w:t>
                      </w:r>
                      <w:r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นายมูหะหมัดไซฟูดิน แม...................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31672" w:rsidRPr="00920F3B" w:rsidRDefault="00731672" w:rsidP="007316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731672" w:rsidRPr="00920F3B" w:rsidRDefault="00731672" w:rsidP="007316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งานกิจการสภา </w:t>
      </w:r>
      <w:proofErr w:type="spellStart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731672" w:rsidRPr="00E02C1C" w:rsidRDefault="00731672" w:rsidP="007316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20F3B">
        <w:rPr>
          <w:rFonts w:ascii="TH SarabunIT๙" w:eastAsia="Times New Roman" w:hAnsi="TH SarabunIT๙" w:cs="TH SarabunIT๙" w:hint="cs"/>
          <w:sz w:val="32"/>
          <w:szCs w:val="32"/>
          <w:cs/>
        </w:rPr>
        <w:t>โทร.073-481212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79A9C" wp14:editId="35033B7F">
                <wp:simplePos x="0" y="0"/>
                <wp:positionH relativeFrom="column">
                  <wp:posOffset>3150870</wp:posOffset>
                </wp:positionH>
                <wp:positionV relativeFrom="paragraph">
                  <wp:posOffset>7652385</wp:posOffset>
                </wp:positionV>
                <wp:extent cx="4035425" cy="1997710"/>
                <wp:effectExtent l="0" t="0" r="0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54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72" w:rsidRDefault="00731672" w:rsidP="007316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รับหนังสือประชุมแล้ว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1.นายก่อลา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ราเฮง.......................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9.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นายอับดุลฮา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เจ๊ะแว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2.นายอาสุดิน สามะ..........................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ฟา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รอซี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เซ็ง.............................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3.นายนิมะ นาเซ...............................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  <w:t>11.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นายกุศล แก้วเอียด.............................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นางมนัญญา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กาญจนาภาส.......................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12.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วนิชย์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ขวัญนุ้ย........................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5.นางสาวรอบี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ยะห์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โกะ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เลาะ.......................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นายมะ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รอสนี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มา......................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6.นายลา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เต๊ะ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แค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เม๊าะ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14.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นายอุดม อินทร์แก้ว.........................</w:t>
                            </w:r>
                          </w:p>
                          <w:p w:rsidR="00731672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7.นาย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อัลมูบาร็อค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เลาะ..........................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15.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นายสมาน ยู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โซ๊ะ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</w:t>
                            </w:r>
                          </w:p>
                          <w:p w:rsidR="00731672" w:rsidRPr="00866E9D" w:rsidRDefault="00731672" w:rsidP="0073167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8.นายมะรอพี ซาแล..................................... 16.นายการี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โต๊ะกือดุง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9" style="position:absolute;margin-left:248.1pt;margin-top:602.55pt;width:317.75pt;height:15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4kugIAADcFAAAOAAAAZHJzL2Uyb0RvYy54bWysVMGO0zAQvSPxD5bv3STddNtETVe7XYqQ&#10;Flhp4QPcxGksHDvYbtMFIXGET0DiAhIXuCEh0r/JpzB22tIFDgiRg+Oxx+M3b954fLouOVpRpZkU&#10;CQ6OfIyoSGXGxCLBT5/MeiOMtCEiI1wKmuAbqvHp5O6dcV3FtC8LyTOqEAQROq6rBBfGVLHn6bSg&#10;JdFHsqICNnOpSmLAVAsvU6SG6CX3+r5/4tVSZZWSKdUaVi+6TTxx8fOcpuZxnmtqEE8wYDNuVG6c&#10;29GbjEm8UKQqWLqFQf4BRUmYgEv3oS6IIWip2G+hSpYqqWVujlJZejLPWUpdDpBN4P+SzXVBKupy&#10;AXJ0tadJ/7+w6aPVlUIsg9oBPYKUUKO2+dw239rNm3bzum2+tM2nrdl8bJsPbfO+bb63zTs72bxt&#10;m68IjgKPdaVjCHddXSnLhK4uZfpMIyGnBRELeqaUrAtKMkAfWH/v1gFraDiK5vVDmQEKsjTSUbrO&#10;VWkDAllo7Sp3s68cXRuUwmLoHw/C/gCjFPaCKBoOO0weiXfHK6XNfSpLZCcJViANF56sLrWxcEi8&#10;c3HwJWfZjHHuDLWYT7lCKwIymrnPZQBZHrpxYZ2FtMe6iN0KoIQ77J7F62TxMgr6oX/ej3qzk9Gw&#10;F87CQS8a+qOeH0Tn0YkfRuHF7JUFGIRxwbKMiksm6E6iQfh3Etg2SycuJ1JUJzgaAFUur0P0+jBJ&#10;331/SrJkBjqWszLBo70TiW1l74kM0iaxIYx3c+82fMcycLD7O1acDmzpOwmZ9XztBHm8E9VcZjcg&#10;DCWhbCBSeG1gUkj1AqMaOjfB+vmSKIoRfyBAXFEQhrbVnREOhn0w1OHO/HCHiBRCJdhg1E2npnse&#10;lpViiwJuChxVQp6BIHPmpGLF2qHayhi60+W0fUls+x/azuvnezf5AQAA//8DAFBLAwQUAAYACAAA&#10;ACEAJEUDPeIAAAAOAQAADwAAAGRycy9kb3ducmV2LnhtbEyPwU7DMAyG70i8Q2QkbixJt3a0NJ0Q&#10;0k7AgQ2Jq9d4bUWTlCbdytuTndjN1v/p9+dyM5uenWj0nbMK5EIAI1s73dlGwed++/AIzAe0Gntn&#10;ScEvedhUtzclFtqd7QeddqFhscT6AhW0IQwF575uyaBfuIFszI5uNBjiOjZcj3iO5abniRAZN9jZ&#10;eKHFgV5aqr93k1GA2Ur/vB+Xb/vXKcO8mcU2/RJK3d/Nz0/AAs3hH4aLflSHKjod3GS1Z72CVZ4l&#10;EY1BIlIJ7ILIpVwDO8QplfkaeFXy6zeqPwAAAP//AwBQSwECLQAUAAYACAAAACEAtoM4kv4AAADh&#10;AQAAEwAAAAAAAAAAAAAAAAAAAAAAW0NvbnRlbnRfVHlwZXNdLnhtbFBLAQItABQABgAIAAAAIQA4&#10;/SH/1gAAAJQBAAALAAAAAAAAAAAAAAAAAC8BAABfcmVscy8ucmVsc1BLAQItABQABgAIAAAAIQAb&#10;k34kugIAADcFAAAOAAAAAAAAAAAAAAAAAC4CAABkcnMvZTJvRG9jLnhtbFBLAQItABQABgAIAAAA&#10;IQAkRQM94gAAAA4BAAAPAAAAAAAAAAAAAAAAABQFAABkcnMvZG93bnJldi54bWxQSwUGAAAAAAQA&#10;BADzAAAAIwYAAAAA&#10;" stroked="f">
                <v:textbox>
                  <w:txbxContent>
                    <w:p w:rsidR="00731672" w:rsidRDefault="00731672" w:rsidP="0073167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รับหนังสือประชุมแล้ว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1.นายก่อลา บือราเฮง.......................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9.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นายอับดุลฮาเรส เจ๊ะแว........................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2.นายอาสุดิน สามะ..........................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10.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นายฟารอซี เจ๊ะเซ็ง.............................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3.นายนิมะ นาเซ...............................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  <w:t>11.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นายกุศล แก้วเอียด.............................</w:t>
                      </w:r>
                    </w:p>
                    <w:p w:rsidR="00731672" w:rsidRPr="00866E9D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4.นางมนัญญา กาญจนาภาส.......................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12.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นายวนิชย์ ขวัญนุ้ย........................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5.นางสาวรอบียะห์ โกะเลาะ.......................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13.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นายมะรอสนี ลอมา......................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6.นายลาเต๊ะ แคเม๊าะ............................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14.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นายอุดม อินทร์แก้ว.........................</w:t>
                      </w:r>
                    </w:p>
                    <w:p w:rsidR="00731672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7.นายอัลมูบาร็อค ดอเลาะ..........................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15.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นายสมาน ยูโซ๊ะ..............................</w:t>
                      </w:r>
                    </w:p>
                    <w:p w:rsidR="00731672" w:rsidRPr="00866E9D" w:rsidRDefault="00731672" w:rsidP="0073167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8.นายมะรอพี ซาแล..................................... 16.นายการี โต๊ะกือดุง.........................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3167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Default="00731672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1B12" w:rsidRDefault="00CF1B12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1B12" w:rsidRDefault="00CF1B12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31672" w:rsidRPr="00DD075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ระเบียบวาระการประชุมสภาองค์การบริหารส่วนตำบลตะโละไกรทอง</w:t>
      </w:r>
    </w:p>
    <w:p w:rsidR="00731672" w:rsidRPr="00DD075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</w:p>
    <w:p w:rsidR="00731672" w:rsidRPr="00DD075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เวลา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09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.30  น.</w:t>
      </w:r>
    </w:p>
    <w:p w:rsidR="00731672" w:rsidRPr="00DD075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731672" w:rsidRPr="00DD0752" w:rsidRDefault="00731672" w:rsidP="007316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1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เรื่องที่ประธาน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จะแจ้งต่อที่ประชุม 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2</w:t>
      </w:r>
      <w:r w:rsidRPr="00DD0752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</w:p>
    <w:p w:rsidR="00731672" w:rsidRDefault="00731672" w:rsidP="00731672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สภาสามัญสมัยที่ 3 ครั้งที่ 2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 สิงหาคม 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31672" w:rsidRPr="00DD075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3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เรื่องที่เสนอใหม่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:rsidR="00474BD2" w:rsidRDefault="00474BD2" w:rsidP="0073167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ญัตติพิจารณารับโอนประ</w:t>
      </w:r>
      <w:r w:rsidR="00B03B28">
        <w:rPr>
          <w:rFonts w:ascii="TH SarabunIT๙" w:eastAsia="Times New Roman" w:hAnsi="TH SarabunIT๙" w:cs="TH SarabunIT๙" w:hint="cs"/>
          <w:sz w:val="32"/>
          <w:szCs w:val="32"/>
          <w:cs/>
        </w:rPr>
        <w:t>ปา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ชุมชนบ้านสามโรง งบประมาณ 500,000 บาท</w:t>
      </w:r>
    </w:p>
    <w:p w:rsidR="00D05E3E" w:rsidRDefault="00D05E3E" w:rsidP="0073167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D05E3E" w:rsidRPr="00B20C92" w:rsidRDefault="00D05E3E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31672" w:rsidRDefault="00731672" w:rsidP="00731672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D906E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74BD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906E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906ED">
        <w:rPr>
          <w:rFonts w:ascii="TH SarabunIT๙" w:eastAsia="Calibri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พิจารณาให้ความเห็นชอบร่างแผนพัฒนาท้องถิ่น พ.ศ.2566-2570</w:t>
      </w:r>
    </w:p>
    <w:p w:rsidR="00731672" w:rsidRDefault="00731672" w:rsidP="00731672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ฉบับเพิ่มเติมครั้งที่ 3/2566</w:t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551B25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05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731672" w:rsidRDefault="00731672" w:rsidP="00551B2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3.</w:t>
      </w:r>
      <w:r w:rsidR="00474BD2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ญัตติโอนตั้งรายการใหม่</w:t>
      </w:r>
    </w:p>
    <w:p w:rsidR="00BB15BE" w:rsidRPr="00D65C57" w:rsidRDefault="00BB15BE" w:rsidP="00551B2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65C5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ครุภัณฑ์โฆษณาและเผยแพร่</w:t>
      </w:r>
    </w:p>
    <w:p w:rsidR="00731672" w:rsidRDefault="00731672" w:rsidP="008D71A5">
      <w:pPr>
        <w:spacing w:after="0" w:line="240" w:lineRule="auto"/>
        <w:ind w:left="2505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3.2.1ซื้อ</w:t>
      </w:r>
      <w:r w:rsidR="00A4301A">
        <w:rPr>
          <w:rFonts w:ascii="TH SarabunIT๙" w:eastAsia="Times New Roman" w:hAnsi="TH SarabunIT๙" w:cs="TH SarabunIT๙" w:hint="cs"/>
          <w:sz w:val="32"/>
          <w:szCs w:val="32"/>
          <w:cs/>
        </w:rPr>
        <w:t>โทรทัศน์ แอลอีดี ทีวี ขนาด 32 นิ้ว 1 เครื่องสำหรับกล้องวงจรปิด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430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ราคา  </w:t>
      </w:r>
      <w:r w:rsidR="00D05E3E">
        <w:rPr>
          <w:rFonts w:ascii="TH SarabunIT๙" w:eastAsia="Times New Roman" w:hAnsi="TH SarabunIT๙" w:cs="TH SarabunIT๙"/>
          <w:sz w:val="32"/>
          <w:szCs w:val="32"/>
        </w:rPr>
        <w:t xml:space="preserve">7,500 </w:t>
      </w:r>
      <w:r w:rsidR="00D05E3E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84EE1" w:rsidRPr="00D05E3E" w:rsidRDefault="00884EE1" w:rsidP="00884EE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:rsidR="00BB15BE" w:rsidRPr="00D65C57" w:rsidRDefault="00BB15BE" w:rsidP="008D71A5">
      <w:pPr>
        <w:spacing w:after="0" w:line="240" w:lineRule="auto"/>
        <w:ind w:left="2505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65C5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ครุภัณฑ์สำนักงาน</w:t>
      </w:r>
    </w:p>
    <w:p w:rsidR="00BB15BE" w:rsidRDefault="00BB15BE" w:rsidP="008D71A5">
      <w:pPr>
        <w:spacing w:after="0" w:line="240" w:lineRule="auto"/>
        <w:ind w:left="250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3.2.2ตู้เก็บแฟ้ม 20 ช่อง จำนวน 1 ตู้ราคา 3,900 บาท (กองช่าง)</w:t>
      </w:r>
    </w:p>
    <w:p w:rsidR="00BB15BE" w:rsidRDefault="00BB15BE" w:rsidP="008D71A5">
      <w:pPr>
        <w:spacing w:after="0" w:line="240" w:lineRule="auto"/>
        <w:ind w:left="250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3.2.3ตู้เก็บแฟ้ม 40 ช่อง จำนวน 1 ตู้ราคา 5,400 บาท (กองช่าง)</w:t>
      </w:r>
    </w:p>
    <w:p w:rsid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:rsidR="00D65C57" w:rsidRPr="00D65C57" w:rsidRDefault="00D65C57" w:rsidP="008D71A5">
      <w:pPr>
        <w:spacing w:after="0" w:line="240" w:lineRule="auto"/>
        <w:ind w:left="2505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65C5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ครุภัณฑ์คอมพิวเตอร์หรืออิเล็กทรอนิกส์</w:t>
      </w:r>
    </w:p>
    <w:p w:rsidR="00D65C57" w:rsidRPr="007F3FD2" w:rsidRDefault="00D65C57" w:rsidP="008D71A5">
      <w:pPr>
        <w:spacing w:after="0" w:line="240" w:lineRule="auto"/>
        <w:ind w:left="250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3.2.4เครื่องสำรองไฟฟ้า ขนาด 800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AV(480 watts)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เครื่องๆละ 2,500 บาท เป็นเงิน 5,000 บาท</w:t>
      </w:r>
      <w:r w:rsidR="007F3F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3FD2">
        <w:rPr>
          <w:rFonts w:ascii="TH SarabunIT๙" w:eastAsia="Times New Roman" w:hAnsi="TH SarabunIT๙" w:cs="TH SarabunIT๙" w:hint="cs"/>
          <w:sz w:val="32"/>
          <w:szCs w:val="32"/>
          <w:cs/>
        </w:rPr>
        <w:t>(กองช่าง)</w:t>
      </w:r>
    </w:p>
    <w:p w:rsidR="00D65C57" w:rsidRDefault="00D65C57" w:rsidP="008D71A5">
      <w:pPr>
        <w:spacing w:after="0" w:line="240" w:lineRule="auto"/>
        <w:ind w:left="2505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3.2.5เครื่องพิมพ์เลเซอร์หรือ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สีชนิด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Network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แบบที่ 1 จำนวน 1 เครื่องราคา 11,000 บาท</w:t>
      </w:r>
      <w:r w:rsidR="007F3F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(กองช่าง)</w:t>
      </w:r>
    </w:p>
    <w:p w:rsid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:rsid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84EE1" w:rsidRDefault="00884EE1" w:rsidP="00884E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884EE1" w:rsidRPr="00884EE1" w:rsidRDefault="00884EE1" w:rsidP="00884E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30544" w:rsidRDefault="00FC4429" w:rsidP="0033054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3.4 ญัตติ</w:t>
      </w:r>
      <w:r w:rsidR="00330544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พิจารณาให้ความเห็นชอบในหลักการรับโอนทรัพย์สินจากสำนักงานพลังงานจังหวัดปัตตานี</w:t>
      </w:r>
    </w:p>
    <w:p w:rsidR="00731672" w:rsidRPr="00DD0752" w:rsidRDefault="00731672" w:rsidP="00935CF3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31672" w:rsidRDefault="00731672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ระเบียบวาระที่ 4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</w:t>
      </w:r>
      <w:r w:rsidR="008B37B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เพื่อทราบ</w:t>
      </w:r>
    </w:p>
    <w:p w:rsidR="00755304" w:rsidRDefault="00755304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4.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รายงานติดตามประเมินผลแผนพัฒนาของ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.ตะโละไกรทอง</w:t>
      </w:r>
    </w:p>
    <w:p w:rsidR="00755304" w:rsidRDefault="00755304" w:rsidP="0073167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รายงานผลการดำเนินงานในรอบปีงบประมาณ 2566 ของ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.ตะโละไกรทอง</w:t>
      </w:r>
    </w:p>
    <w:p w:rsidR="00755304" w:rsidRDefault="00755304" w:rsidP="00755304">
      <w:pPr>
        <w:spacing w:after="0" w:line="240" w:lineRule="auto"/>
        <w:ind w:left="21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4.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การยื่นบัญชีทรัพย์สินและหนี้สินของผู้ดำรงตำแหน่งทางการเมืองต่อคณะกรรมการ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ป.ป.ช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ด้วยวิธีการทางอิเล็กทรอนิกส์</w:t>
      </w:r>
    </w:p>
    <w:p w:rsidR="00757E50" w:rsidRDefault="00757E50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="00755304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หลักเกณฑ์และแนวทางปฏิบัติเกี่ยวกับการใช้รถเพื่อช่วยเหลือประชาชนตาม</w:t>
      </w:r>
    </w:p>
    <w:p w:rsidR="00757E50" w:rsidRDefault="00757E50" w:rsidP="007316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อำนาจหน้าที่ขององค์กรปกครองส่วนท้องถิ่น</w:t>
      </w:r>
    </w:p>
    <w:p w:rsidR="009F65CB" w:rsidRDefault="009F65CB" w:rsidP="009F65CB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 w:rsidR="0075530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การให้ความช่วยเหลือสร้างที่อยู่อาศัยที่เหมาะสมสำหรับผู้พิการ </w:t>
      </w:r>
      <w:r w:rsidR="00474BD2">
        <w:rPr>
          <w:rFonts w:ascii="TH SarabunIT๙" w:eastAsia="Times New Roman" w:hAnsi="TH SarabunIT๙" w:cs="TH SarabunIT๙" w:hint="cs"/>
          <w:sz w:val="32"/>
          <w:szCs w:val="32"/>
          <w:cs/>
        </w:rPr>
        <w:t>ผู้สูงอายุ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474BD2">
        <w:rPr>
          <w:rFonts w:ascii="TH SarabunIT๙" w:eastAsia="Times New Roman" w:hAnsi="TH SarabunIT๙" w:cs="TH SarabunIT๙" w:hint="cs"/>
          <w:sz w:val="32"/>
          <w:szCs w:val="32"/>
          <w:cs/>
        </w:rPr>
        <w:t>และ การสงเคราะห์ครอบครัวที่ประสบความเดือดร้อน ตามระเบียบ มท.ว่าด้วยค่าใช้จ่ายเพื่อช่วยเหลือประชาชนฯ พ.ศ.2566</w:t>
      </w:r>
    </w:p>
    <w:p w:rsidR="007E7255" w:rsidRDefault="000C3BAB" w:rsidP="00D57EC6">
      <w:pPr>
        <w:spacing w:after="0" w:line="240" w:lineRule="auto"/>
        <w:ind w:left="2160" w:hanging="216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55304">
        <w:rPr>
          <w:rFonts w:ascii="TH SarabunIT๙" w:eastAsia="Times New Roman" w:hAnsi="TH SarabunIT๙" w:cs="TH SarabunIT๙"/>
          <w:sz w:val="32"/>
          <w:szCs w:val="32"/>
        </w:rPr>
        <w:t xml:space="preserve">4.6 </w:t>
      </w:r>
      <w:r w:rsidR="00755304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รายงานผลการจัดเก็บรายได้ประจำปีงบประมาณ 2566</w:t>
      </w:r>
    </w:p>
    <w:p w:rsidR="00755304" w:rsidRDefault="00755304" w:rsidP="00D57EC6">
      <w:pPr>
        <w:spacing w:after="0" w:line="240" w:lineRule="auto"/>
        <w:ind w:left="2160" w:hanging="216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755304" w:rsidRDefault="00755304" w:rsidP="00D57EC6">
      <w:pPr>
        <w:spacing w:after="0" w:line="240" w:lineRule="auto"/>
        <w:ind w:left="2160" w:hanging="21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51B25" w:rsidRDefault="00B97C4E" w:rsidP="00B97C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ระเบียบวาระที่ 5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ระเบียบวาระอื่นๆ</w:t>
      </w:r>
    </w:p>
    <w:p w:rsidR="00B97C4E" w:rsidRDefault="00B97C4E" w:rsidP="00B97C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51B25" w:rsidRDefault="00B97C4E" w:rsidP="002474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51B25" w:rsidRDefault="00551B25" w:rsidP="007E7255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31672" w:rsidRDefault="00731672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04" w:rsidRDefault="00755304" w:rsidP="00CF1B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755304" w:rsidSect="00755304"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59" w:rsidRDefault="00355259" w:rsidP="006E5A04">
      <w:pPr>
        <w:spacing w:after="0" w:line="240" w:lineRule="auto"/>
      </w:pPr>
      <w:r>
        <w:separator/>
      </w:r>
    </w:p>
  </w:endnote>
  <w:endnote w:type="continuationSeparator" w:id="0">
    <w:p w:rsidR="00355259" w:rsidRDefault="00355259" w:rsidP="006E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59" w:rsidRDefault="00355259" w:rsidP="006E5A04">
      <w:pPr>
        <w:spacing w:after="0" w:line="240" w:lineRule="auto"/>
      </w:pPr>
      <w:r>
        <w:separator/>
      </w:r>
    </w:p>
  </w:footnote>
  <w:footnote w:type="continuationSeparator" w:id="0">
    <w:p w:rsidR="00355259" w:rsidRDefault="00355259" w:rsidP="006E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794"/>
    <w:multiLevelType w:val="multilevel"/>
    <w:tmpl w:val="324015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F"/>
    <w:rsid w:val="000C3BAB"/>
    <w:rsid w:val="00185955"/>
    <w:rsid w:val="001B2960"/>
    <w:rsid w:val="002011ED"/>
    <w:rsid w:val="00226966"/>
    <w:rsid w:val="002474FE"/>
    <w:rsid w:val="002575F8"/>
    <w:rsid w:val="00294145"/>
    <w:rsid w:val="002B10D8"/>
    <w:rsid w:val="002D3BE3"/>
    <w:rsid w:val="003075A0"/>
    <w:rsid w:val="00330544"/>
    <w:rsid w:val="003353FC"/>
    <w:rsid w:val="00355259"/>
    <w:rsid w:val="003605BC"/>
    <w:rsid w:val="00370CE1"/>
    <w:rsid w:val="003A1391"/>
    <w:rsid w:val="003B651D"/>
    <w:rsid w:val="003F5999"/>
    <w:rsid w:val="00402714"/>
    <w:rsid w:val="00437F25"/>
    <w:rsid w:val="00474BD2"/>
    <w:rsid w:val="004769C1"/>
    <w:rsid w:val="004E1169"/>
    <w:rsid w:val="00535F04"/>
    <w:rsid w:val="00544AF6"/>
    <w:rsid w:val="00547E47"/>
    <w:rsid w:val="00551B25"/>
    <w:rsid w:val="005626FD"/>
    <w:rsid w:val="005B0077"/>
    <w:rsid w:val="005D3146"/>
    <w:rsid w:val="005F3CDC"/>
    <w:rsid w:val="0062114D"/>
    <w:rsid w:val="0062472F"/>
    <w:rsid w:val="00637DD7"/>
    <w:rsid w:val="0065296F"/>
    <w:rsid w:val="00656284"/>
    <w:rsid w:val="00661FF8"/>
    <w:rsid w:val="00662376"/>
    <w:rsid w:val="0066326F"/>
    <w:rsid w:val="00690681"/>
    <w:rsid w:val="006B3744"/>
    <w:rsid w:val="006B490A"/>
    <w:rsid w:val="006D18BA"/>
    <w:rsid w:val="006D7E4A"/>
    <w:rsid w:val="006E5A04"/>
    <w:rsid w:val="00704BF7"/>
    <w:rsid w:val="00711957"/>
    <w:rsid w:val="00731672"/>
    <w:rsid w:val="00755304"/>
    <w:rsid w:val="00757E50"/>
    <w:rsid w:val="007751E0"/>
    <w:rsid w:val="007B1D86"/>
    <w:rsid w:val="007E7255"/>
    <w:rsid w:val="007F3FD2"/>
    <w:rsid w:val="00810538"/>
    <w:rsid w:val="00875F24"/>
    <w:rsid w:val="008779CE"/>
    <w:rsid w:val="0088456C"/>
    <w:rsid w:val="00884EE1"/>
    <w:rsid w:val="008B37B1"/>
    <w:rsid w:val="008D71A5"/>
    <w:rsid w:val="008F4EBE"/>
    <w:rsid w:val="009145CA"/>
    <w:rsid w:val="00930FA6"/>
    <w:rsid w:val="00935CF3"/>
    <w:rsid w:val="00987061"/>
    <w:rsid w:val="00993F33"/>
    <w:rsid w:val="009A4F49"/>
    <w:rsid w:val="009D10A0"/>
    <w:rsid w:val="009E3760"/>
    <w:rsid w:val="009F4C7C"/>
    <w:rsid w:val="009F65CB"/>
    <w:rsid w:val="00A060A2"/>
    <w:rsid w:val="00A4107F"/>
    <w:rsid w:val="00A4301A"/>
    <w:rsid w:val="00AC7876"/>
    <w:rsid w:val="00B03968"/>
    <w:rsid w:val="00B03B28"/>
    <w:rsid w:val="00B2475E"/>
    <w:rsid w:val="00B75EC3"/>
    <w:rsid w:val="00B8409D"/>
    <w:rsid w:val="00B97C4E"/>
    <w:rsid w:val="00BB08ED"/>
    <w:rsid w:val="00BB15BE"/>
    <w:rsid w:val="00BD2FD8"/>
    <w:rsid w:val="00BE0F39"/>
    <w:rsid w:val="00C032B5"/>
    <w:rsid w:val="00C2293B"/>
    <w:rsid w:val="00C478B1"/>
    <w:rsid w:val="00C5013E"/>
    <w:rsid w:val="00C54E5A"/>
    <w:rsid w:val="00C60DC9"/>
    <w:rsid w:val="00CA4BF7"/>
    <w:rsid w:val="00CD7044"/>
    <w:rsid w:val="00CF1B12"/>
    <w:rsid w:val="00CF5A22"/>
    <w:rsid w:val="00D05E3E"/>
    <w:rsid w:val="00D30EE7"/>
    <w:rsid w:val="00D46169"/>
    <w:rsid w:val="00D47296"/>
    <w:rsid w:val="00D57EC6"/>
    <w:rsid w:val="00D627B0"/>
    <w:rsid w:val="00D65C57"/>
    <w:rsid w:val="00D769FC"/>
    <w:rsid w:val="00DA7BDF"/>
    <w:rsid w:val="00DA7CFE"/>
    <w:rsid w:val="00E14787"/>
    <w:rsid w:val="00E25AFC"/>
    <w:rsid w:val="00E46994"/>
    <w:rsid w:val="00E51A45"/>
    <w:rsid w:val="00E60FB3"/>
    <w:rsid w:val="00EC283C"/>
    <w:rsid w:val="00F861F9"/>
    <w:rsid w:val="00F903E0"/>
    <w:rsid w:val="00FA314A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75A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E5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E5A04"/>
  </w:style>
  <w:style w:type="paragraph" w:styleId="a7">
    <w:name w:val="footer"/>
    <w:basedOn w:val="a"/>
    <w:link w:val="a8"/>
    <w:uiPriority w:val="99"/>
    <w:unhideWhenUsed/>
    <w:rsid w:val="006E5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E5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75A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E5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E5A04"/>
  </w:style>
  <w:style w:type="paragraph" w:styleId="a7">
    <w:name w:val="footer"/>
    <w:basedOn w:val="a"/>
    <w:link w:val="a8"/>
    <w:uiPriority w:val="99"/>
    <w:unhideWhenUsed/>
    <w:rsid w:val="006E5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E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185C-25B3-452F-BCE9-D2EF52D0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68</cp:revision>
  <cp:lastPrinted>2023-12-21T02:11:00Z</cp:lastPrinted>
  <dcterms:created xsi:type="dcterms:W3CDTF">2017-08-02T05:12:00Z</dcterms:created>
  <dcterms:modified xsi:type="dcterms:W3CDTF">2024-06-06T08:28:00Z</dcterms:modified>
</cp:coreProperties>
</file>