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BD" w:rsidRPr="00671F47" w:rsidRDefault="004F6ABD" w:rsidP="004F6A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69C7189" wp14:editId="4ABC7068">
            <wp:simplePos x="0" y="0"/>
            <wp:positionH relativeFrom="column">
              <wp:posOffset>2314639</wp:posOffset>
            </wp:positionH>
            <wp:positionV relativeFrom="paragraph">
              <wp:posOffset>-410845</wp:posOffset>
            </wp:positionV>
            <wp:extent cx="1133475" cy="1323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ABD" w:rsidRPr="00671F47" w:rsidRDefault="004F6ABD" w:rsidP="004F6A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F6ABD" w:rsidRPr="00671F47" w:rsidRDefault="004F6ABD" w:rsidP="004F6A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4F6ABD" w:rsidRPr="00671F47" w:rsidRDefault="004F6ABD" w:rsidP="004F6A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4F6ABD" w:rsidRPr="00671F47" w:rsidRDefault="004F6ABD" w:rsidP="004F6A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9385B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4F6ABD" w:rsidRPr="00671F47" w:rsidRDefault="004F6ABD" w:rsidP="004F6A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สมัยที่ 3 ครั้งที่ 1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9385B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</w:t>
      </w:r>
      <w:r w:rsidR="0019385B">
        <w:rPr>
          <w:rFonts w:ascii="TH SarabunIT๙" w:eastAsia="Times New Roman" w:hAnsi="TH SarabunIT๙" w:cs="TH SarabunIT๙" w:hint="cs"/>
          <w:sz w:val="32"/>
          <w:szCs w:val="32"/>
          <w:cs/>
        </w:rPr>
        <w:t>พฤหัสบดี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:rsidR="004F6ABD" w:rsidRPr="00671F47" w:rsidRDefault="004F6ABD" w:rsidP="004F6ABD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สมัยประชุมสมัยสามัญ สมัยที่ 3 ครั้งที่ 1 ในวันที่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สิงหาคม 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9385B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ณ  ห้องประชุมสภาองค์การบริหารส่วนตำบลตะโละไกรทอง ตั้งแต่เวลา 09.30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:rsidR="004F6ABD" w:rsidRPr="00671F47" w:rsidRDefault="004F6ABD" w:rsidP="004F6ABD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4F6ABD" w:rsidRPr="00671F47" w:rsidRDefault="004F6ABD" w:rsidP="004F6ABD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236773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9385B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4F6ABD" w:rsidRPr="00671F47" w:rsidRDefault="00236773" w:rsidP="004F6ABD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ก่อลา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ราเฮง</w:t>
      </w: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บือ</w:t>
      </w:r>
      <w:proofErr w:type="spellEnd"/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ราเฮง )</w:t>
      </w: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6ABD" w:rsidRPr="00671F47" w:rsidRDefault="004F6ABD" w:rsidP="004F6ABD"/>
    <w:p w:rsidR="00925187" w:rsidRPr="004F6ABD" w:rsidRDefault="00925187"/>
    <w:sectPr w:rsidR="00925187" w:rsidRPr="004F6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D6"/>
    <w:rsid w:val="0019385B"/>
    <w:rsid w:val="00236773"/>
    <w:rsid w:val="004F6ABD"/>
    <w:rsid w:val="008276D6"/>
    <w:rsid w:val="00925187"/>
    <w:rsid w:val="00E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2018-08-10T07:29:00Z</dcterms:created>
  <dcterms:modified xsi:type="dcterms:W3CDTF">2020-07-15T06:57:00Z</dcterms:modified>
</cp:coreProperties>
</file>