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B4A5B5" wp14:editId="4445BB17">
            <wp:simplePos x="0" y="0"/>
            <wp:positionH relativeFrom="column">
              <wp:posOffset>2008505</wp:posOffset>
            </wp:positionH>
            <wp:positionV relativeFrom="paragraph">
              <wp:posOffset>-178849</wp:posOffset>
            </wp:positionV>
            <wp:extent cx="1014095" cy="1172210"/>
            <wp:effectExtent l="0" t="0" r="0" b="889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ที่ ปน</w:t>
      </w:r>
      <w:r w:rsidR="00D7159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spellStart"/>
      <w:r w:rsidR="00D71592">
        <w:rPr>
          <w:rFonts w:ascii="TH SarabunIT๙" w:eastAsia="Times New Roman" w:hAnsi="TH SarabunIT๙" w:cs="TH SarabunIT๙" w:hint="cs"/>
          <w:sz w:val="32"/>
          <w:szCs w:val="32"/>
          <w:cs/>
        </w:rPr>
        <w:t>สภ</w:t>
      </w:r>
      <w:proofErr w:type="spellEnd"/>
      <w:r w:rsidR="00D7159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80301/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="00DF457F">
        <w:rPr>
          <w:rFonts w:ascii="TH SarabunIT๙" w:eastAsia="Times New Roman" w:hAnsi="TH SarabunIT๙" w:cs="TH SarabunIT๙" w:hint="cs"/>
          <w:sz w:val="32"/>
          <w:szCs w:val="32"/>
          <w:cs/>
        </w:rPr>
        <w:t>06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ที่ทำการองค์การบริหารส่วนตำบลตะโละไกรทอง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อำเภอไม้แก่น  จังหวัดปัตตานี  94220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="00DF457F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1B2960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="00C501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</w:t>
      </w:r>
      <w:r w:rsidR="00962E9A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ขอเชิญประชุมสภาสมัยสามัญ สมัยที่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2 ครั้งที่ 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62E9A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สมาชิกสภาองค์การบริหารส่วนตำบลตะโละไกรทอง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ระเบียบวาระการประชุม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จำนวน  1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ชุด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2.  สำเนารายงานการประชุม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ชุด</w:t>
      </w:r>
    </w:p>
    <w:p w:rsidR="00DA7BDF" w:rsidRPr="00DA7BDF" w:rsidRDefault="00DA7BDF" w:rsidP="00DA7BDF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 สภาองค์การบริหารส่วนตำบลตะโละไกรทองจะประชุมสภาสมัยสามัญ สมัยที่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632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 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256</w:t>
      </w:r>
      <w:r w:rsidR="00962E9A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ในวันที่  </w:t>
      </w:r>
      <w:r w:rsidR="00FA314A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CA4BF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B490A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FA5E8A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เวลา  </w:t>
      </w:r>
      <w:r w:rsidR="00962E9A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478B1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น.  ณ ห้องประชุมสภาองค์การบริหารส่วนตำบลตะโละไกรทอง  อำเภอไม้แก่น   จังหวัดปัตตานี</w:t>
      </w:r>
    </w:p>
    <w:p w:rsidR="00DA7BDF" w:rsidRPr="00DA7BDF" w:rsidRDefault="00DA7BDF" w:rsidP="00DA7BDF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ในการนี้  จึงขอเรียนเชิญท่านสมาชิกสภาองค์การบริหารส่วนตำบลตะโละไกรทองเข้าร่วมประชุมพร้อมกันตาม วัน เวลา และสถานที่ดังกล่าว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จึงเรียนมาเพื่อโปรดทราบและเข้าร่วมประชุมโดยพร้อมกัน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ขอแสดงความนับถือ</w:t>
      </w:r>
    </w:p>
    <w:p w:rsidR="00DA7BDF" w:rsidRDefault="00DF457F" w:rsidP="00DA7BDF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389DB94" wp14:editId="6AB99E8B">
            <wp:simplePos x="0" y="0"/>
            <wp:positionH relativeFrom="column">
              <wp:posOffset>3120445</wp:posOffset>
            </wp:positionH>
            <wp:positionV relativeFrom="paragraph">
              <wp:posOffset>82882</wp:posOffset>
            </wp:positionV>
            <wp:extent cx="546652" cy="368043"/>
            <wp:effectExtent l="0" t="0" r="6350" b="0"/>
            <wp:wrapNone/>
            <wp:docPr id="2" name="รูปภาพ 2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52" cy="36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57F" w:rsidRPr="00DA7BDF" w:rsidRDefault="00DF457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(นาย</w:t>
      </w:r>
      <w:r w:rsidR="00CA4BF7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ประธานสภาองค์การบริหารส่วนตำบลตะโละไกรทอง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6326F" w:rsidRPr="00DA7BDF" w:rsidRDefault="0066326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C5013E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งานกิจการสภา </w:t>
      </w:r>
    </w:p>
    <w:p w:rsidR="006B490A" w:rsidRPr="00DA7BDF" w:rsidRDefault="009A4F49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โทร/โทรสาร.0-7348-121</w:t>
      </w:r>
    </w:p>
    <w:p w:rsidR="00FA314A" w:rsidRPr="00FA314A" w:rsidRDefault="00FA314A" w:rsidP="00FA31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FA314A"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lastRenderedPageBreak/>
        <w:t>สำเนาคู่ฉบับ</w:t>
      </w:r>
    </w:p>
    <w:p w:rsidR="00FA314A" w:rsidRPr="00DA7BDF" w:rsidRDefault="00FA314A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ที่ ปน</w:t>
      </w:r>
      <w:r w:rsidR="00D7159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spellStart"/>
      <w:r w:rsidR="00D71592">
        <w:rPr>
          <w:rFonts w:ascii="TH SarabunIT๙" w:eastAsia="Times New Roman" w:hAnsi="TH SarabunIT๙" w:cs="TH SarabunIT๙" w:hint="cs"/>
          <w:sz w:val="32"/>
          <w:szCs w:val="32"/>
          <w:cs/>
        </w:rPr>
        <w:t>สภ</w:t>
      </w:r>
      <w:proofErr w:type="spellEnd"/>
      <w:r w:rsidR="00D7159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80301/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="00DF457F">
        <w:rPr>
          <w:rFonts w:ascii="TH SarabunIT๙" w:eastAsia="Times New Roman" w:hAnsi="TH SarabunIT๙" w:cs="TH SarabunIT๙" w:hint="cs"/>
          <w:sz w:val="32"/>
          <w:szCs w:val="32"/>
          <w:cs/>
        </w:rPr>
        <w:t>06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ที่ทำการองค์การบริหารส่วนตำบลตะโละไกรทอง</w:t>
      </w:r>
    </w:p>
    <w:p w:rsidR="00FA314A" w:rsidRPr="00DA7BDF" w:rsidRDefault="00FA314A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อำเภอไม้แก่น  จังหวัดปัตตานี  94220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DF457F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  256</w:t>
      </w:r>
      <w:r w:rsidR="00DF457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ขอเชิญประชุมสภาสมัยสามัญ สมัยที่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2 ครั้งที่ 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DF457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สมาชิกสภาองค์การบริหารส่วนตำบลตะโละไกรทอง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ระเบียบวาระการประชุม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จำนวน  1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ชุด</w:t>
      </w:r>
    </w:p>
    <w:p w:rsidR="00FA314A" w:rsidRPr="00DA7BDF" w:rsidRDefault="00FA314A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2.  สำเนารายงานการประชุม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ชุด</w:t>
      </w:r>
    </w:p>
    <w:p w:rsidR="00D71592" w:rsidRPr="00DA7BDF" w:rsidRDefault="00D71592" w:rsidP="00D71592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 สภาองค์การบริหารส่วนตำบลตะโละไกรทองจะประชุมสภาสมัยสามัญ สมัยที่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 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28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DF457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เวลา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น.  ณ ห้องประชุมสภาองค์การบริหารส่วนตำบลตะโละไกรทอง  อำเภอไม้แก่น   จังหวัดปัตตานี</w:t>
      </w:r>
    </w:p>
    <w:p w:rsidR="00D71592" w:rsidRPr="00DA7BDF" w:rsidRDefault="00D71592" w:rsidP="00D71592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ในการนี้  จึงขอเรียนเชิญท่านสมาชิกสภาองค์การบริหารส่วนตำบลตะโละไกรทองเข้าร่วมประชุมพร้อมกันตาม วัน เวลา และสถานที่ดังกล่าว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71592" w:rsidRPr="00DA7BDF" w:rsidRDefault="00D71592" w:rsidP="00D71592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จึงเรียนมาเพื่อโปรดทราบและเข้าร่วมประชุมโดยพร้อมกัน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ขอแสดงความนับถือ</w:t>
      </w:r>
    </w:p>
    <w:p w:rsidR="00FA314A" w:rsidRDefault="00DF457F" w:rsidP="00FA314A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02AFE8F" wp14:editId="4C747F40">
            <wp:simplePos x="0" y="0"/>
            <wp:positionH relativeFrom="column">
              <wp:posOffset>3070860</wp:posOffset>
            </wp:positionH>
            <wp:positionV relativeFrom="paragraph">
              <wp:posOffset>141605</wp:posOffset>
            </wp:positionV>
            <wp:extent cx="685800" cy="461645"/>
            <wp:effectExtent l="0" t="0" r="0" b="0"/>
            <wp:wrapNone/>
            <wp:docPr id="3" name="รูปภาพ 3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57F" w:rsidRDefault="00DF457F" w:rsidP="00FA314A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DF457F" w:rsidRPr="00DA7BDF" w:rsidRDefault="00DF457F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(นาย</w:t>
      </w:r>
      <w:r w:rsidR="00BE0F39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FA314A" w:rsidRPr="00DA7BDF" w:rsidRDefault="00FA314A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ประธานสภาองค์การบริหารส่วนตำบลตะโละไกรทอง</w:t>
      </w: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1A59B" wp14:editId="47FB0B11">
                <wp:simplePos x="0" y="0"/>
                <wp:positionH relativeFrom="column">
                  <wp:posOffset>2077278</wp:posOffset>
                </wp:positionH>
                <wp:positionV relativeFrom="paragraph">
                  <wp:posOffset>105189</wp:posOffset>
                </wp:positionV>
                <wp:extent cx="3995531" cy="1441174"/>
                <wp:effectExtent l="0" t="0" r="5080" b="69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5531" cy="1441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90A" w:rsidRDefault="006B490A" w:rsidP="006B49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รับหนังสือประชุมแล้ว</w:t>
                            </w:r>
                          </w:p>
                          <w:p w:rsidR="006B490A" w:rsidRDefault="006B490A" w:rsidP="006B490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1.นาย</w:t>
                            </w:r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นิมะ นาเซ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65296F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นายอับดุลฮา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เจ๊ะแว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</w:t>
                            </w:r>
                          </w:p>
                          <w:p w:rsidR="006B490A" w:rsidRDefault="006B490A" w:rsidP="006B490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2.นาย</w:t>
                            </w:r>
                            <w:proofErr w:type="spellStart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วนิชย์</w:t>
                            </w:r>
                            <w:proofErr w:type="spellEnd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ขวัญนุ้ย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65296F">
                              <w:rPr>
                                <w:rFonts w:ascii="TH SarabunIT๙" w:hAnsi="TH SarabunIT๙" w:cs="TH SarabunIT๙"/>
                              </w:rPr>
                              <w:t>6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มะรอ</w:t>
                            </w:r>
                            <w:proofErr w:type="spellStart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สะนี</w:t>
                            </w:r>
                            <w:proofErr w:type="spellEnd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ลอ</w:t>
                            </w:r>
                            <w:proofErr w:type="spellEnd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</w:t>
                            </w:r>
                          </w:p>
                          <w:p w:rsidR="006B490A" w:rsidRDefault="0065296F" w:rsidP="006B490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3.นางสาวสายฝน ทองมี</w:t>
                            </w:r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</w:t>
                            </w:r>
                            <w:r w:rsidR="006B490A">
                              <w:rPr>
                                <w:rFonts w:ascii="TH SarabunIT๙" w:hAnsi="TH SarabunIT๙" w:cs="TH SarabunIT๙"/>
                              </w:rPr>
                              <w:t>..</w:t>
                            </w:r>
                            <w:r w:rsidR="006B490A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7</w:t>
                            </w:r>
                            <w:r w:rsidR="006B490A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อุดม อินทร์แก้ว</w:t>
                            </w:r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</w:t>
                            </w:r>
                          </w:p>
                          <w:p w:rsidR="006B490A" w:rsidRDefault="0065296F" w:rsidP="006B490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4.นายลา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เต๊ะ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แค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เม๊าะ</w:t>
                            </w:r>
                            <w:proofErr w:type="spellEnd"/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47697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8</w:t>
                            </w:r>
                            <w:r w:rsidR="006B490A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มู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หะหมัดไซฟูดิน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แม</w:t>
                            </w:r>
                            <w:proofErr w:type="spellEnd"/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63.55pt;margin-top:8.3pt;width:314.6pt;height:1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" stroked="f">
                <v:textbox>
                  <w:txbxContent>
                    <w:p w:rsidR="006B490A" w:rsidRDefault="006B490A" w:rsidP="006B490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รับหนังสือประชุมแล้ว</w:t>
                      </w:r>
                    </w:p>
                    <w:p w:rsidR="006B490A" w:rsidRDefault="006B490A" w:rsidP="006B490A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1.นาย</w:t>
                      </w:r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นิมะ นาเซ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65296F">
                        <w:rPr>
                          <w:rFonts w:ascii="TH SarabunIT๙" w:hAnsi="TH SarabunIT๙" w:cs="TH SarabunIT๙"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นายอับดุลฮา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เจ๊ะแว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</w:t>
                      </w:r>
                    </w:p>
                    <w:p w:rsidR="006B490A" w:rsidRDefault="006B490A" w:rsidP="006B490A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2.นาย</w:t>
                      </w:r>
                      <w:proofErr w:type="spellStart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วนิชย์</w:t>
                      </w:r>
                      <w:proofErr w:type="spellEnd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ขวัญนุ้ย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65296F">
                        <w:rPr>
                          <w:rFonts w:ascii="TH SarabunIT๙" w:hAnsi="TH SarabunIT๙" w:cs="TH SarabunIT๙"/>
                        </w:rPr>
                        <w:t>6</w:t>
                      </w:r>
                      <w:r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มะรอ</w:t>
                      </w:r>
                      <w:proofErr w:type="spellStart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สะนี</w:t>
                      </w:r>
                      <w:proofErr w:type="spellEnd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ลอ</w:t>
                      </w:r>
                      <w:proofErr w:type="spellEnd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มา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</w:t>
                      </w:r>
                    </w:p>
                    <w:p w:rsidR="006B490A" w:rsidRDefault="0065296F" w:rsidP="006B490A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3.นางสาวสายฝน ทองมี</w:t>
                      </w:r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.................</w:t>
                      </w:r>
                      <w:r w:rsidR="006B490A">
                        <w:rPr>
                          <w:rFonts w:ascii="TH SarabunIT๙" w:hAnsi="TH SarabunIT๙" w:cs="TH SarabunIT๙"/>
                        </w:rPr>
                        <w:t>..</w:t>
                      </w:r>
                      <w:r w:rsidR="006B490A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>7</w:t>
                      </w:r>
                      <w:r w:rsidR="006B490A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อุดม อินทร์แก้ว</w:t>
                      </w:r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</w:t>
                      </w:r>
                    </w:p>
                    <w:p w:rsidR="006B490A" w:rsidRDefault="0065296F" w:rsidP="006B490A">
                      <w:pPr>
                        <w:spacing w:after="0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4.นายลา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เต๊ะ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แค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เม๊าะ</w:t>
                      </w:r>
                      <w:proofErr w:type="spellEnd"/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476972">
                        <w:rPr>
                          <w:rFonts w:ascii="TH SarabunIT๙" w:hAnsi="TH SarabunIT๙" w:cs="TH SarabunIT๙" w:hint="cs"/>
                          <w:cs/>
                        </w:rPr>
                        <w:t>8</w:t>
                      </w:r>
                      <w:r w:rsidR="006B490A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มู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หะหมัดไซฟูดิน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แม</w:t>
                      </w:r>
                      <w:proofErr w:type="spellEnd"/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76972" w:rsidRDefault="00476972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76972" w:rsidRDefault="00476972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76972" w:rsidRDefault="00476972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งานกิจการสภา </w:t>
      </w:r>
    </w:p>
    <w:p w:rsidR="00FA314A" w:rsidRDefault="006B490A" w:rsidP="001A77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โทร/โทรสาร.0-7348-121</w:t>
      </w:r>
    </w:p>
    <w:p w:rsidR="00117FB2" w:rsidRDefault="00117FB2" w:rsidP="001A77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ระเบียบวาระการประชุมสภาองค์การ</w:t>
      </w:r>
      <w:bookmarkStart w:id="0" w:name="_GoBack"/>
      <w:bookmarkEnd w:id="0"/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บริหารส่วนตำบลตะโละไกรทอง</w:t>
      </w: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Pr="00DA7BDF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A314A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65296F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75F8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เวลา </w:t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478B1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0  น.</w:t>
      </w: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ณ ห้องประชุมสภาองค์การบริหารส่วนตำบลตะโละไกรทอง</w:t>
      </w: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</w:p>
    <w:p w:rsid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1</w:t>
      </w:r>
      <w:r w:rsidRPr="00DA7B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เรื่องที่ประธาน</w:t>
      </w: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จะแจ้งต่อที่ประชุม </w:t>
      </w:r>
    </w:p>
    <w:p w:rsidR="00370CE1" w:rsidRDefault="00370CE1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-------------------------------------------------------------------------------------------</w:t>
      </w:r>
    </w:p>
    <w:p w:rsidR="00370CE1" w:rsidRPr="00DA7BDF" w:rsidRDefault="00370CE1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DA7B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CF5A22" w:rsidRDefault="00DA7BDF" w:rsidP="00370CE1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รับรองรายงานการประชุมสมัยสามัญสมัย</w:t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เมื่อวันที่ </w:t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>28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A7BDF" w:rsidRDefault="00DA7BDF" w:rsidP="00370CE1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CF5A22" w:rsidRDefault="00CF5A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:rsidR="00CF5A22" w:rsidRDefault="00CF5A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:rsidR="001D5E22" w:rsidRDefault="001D5E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เรื่องเพื่อทราบ</w:t>
      </w:r>
    </w:p>
    <w:p w:rsidR="001D5E22" w:rsidRDefault="001D5E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3.1 ญัตติการเฝ้าระวังโรคภัยต่างๆในพื้นที่ </w:t>
      </w:r>
    </w:p>
    <w:p w:rsidR="001D5E22" w:rsidRDefault="001D5E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-ผู้ป่วยไข้เลือดออก หมู่ที่ 3 บ้านตะโละไกรทอง จำนวน 4 ราย</w:t>
      </w:r>
    </w:p>
    <w:p w:rsidR="001A7705" w:rsidRDefault="001D5E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-การเฝ้าระวัง โรค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Heat Stroke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(โรคล้มร้อน)</w:t>
      </w:r>
    </w:p>
    <w:p w:rsidR="00CF5A22" w:rsidRDefault="00CF5A22" w:rsidP="00CF5A2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1D5E2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="00A3285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เรื่องที่เสนอใหม่/เพื่อพิจารณา</w:t>
      </w:r>
      <w:r w:rsidR="002568DB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</w:p>
    <w:p w:rsidR="00A3285F" w:rsidRPr="00A3285F" w:rsidRDefault="00A3285F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1D5E22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A328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.1 </w:t>
      </w:r>
      <w:r w:rsidR="00364D9C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</w:t>
      </w:r>
      <w:r w:rsidRPr="00A3285F">
        <w:rPr>
          <w:rFonts w:ascii="TH SarabunIT๙" w:eastAsia="Times New Roman" w:hAnsi="TH SarabunIT๙" w:cs="TH SarabunIT๙" w:hint="cs"/>
          <w:sz w:val="32"/>
          <w:szCs w:val="32"/>
          <w:cs/>
        </w:rPr>
        <w:t>รับโอน</w:t>
      </w:r>
      <w:r w:rsidR="001A7705">
        <w:rPr>
          <w:rFonts w:ascii="TH SarabunIT๙" w:eastAsia="Times New Roman" w:hAnsi="TH SarabunIT๙" w:cs="TH SarabunIT๙" w:hint="cs"/>
          <w:sz w:val="32"/>
          <w:szCs w:val="32"/>
          <w:cs/>
        </w:rPr>
        <w:t>ระบบอบแห้งพลังงานแสงอาทิตย์</w:t>
      </w:r>
      <w:r w:rsidRPr="00A328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</w:t>
      </w:r>
      <w:r w:rsidR="001A7705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A328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A7705">
        <w:rPr>
          <w:rFonts w:ascii="TH SarabunIT๙" w:eastAsia="Times New Roman" w:hAnsi="TH SarabunIT๙" w:cs="TH SarabunIT๙" w:hint="cs"/>
          <w:sz w:val="32"/>
          <w:szCs w:val="32"/>
          <w:cs/>
        </w:rPr>
        <w:t>ระบบ</w:t>
      </w:r>
    </w:p>
    <w:p w:rsidR="00A3285F" w:rsidRPr="00A3285F" w:rsidRDefault="00A3285F" w:rsidP="00A3285F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328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จาก สำนักงานพลังงานจังหวัดปัตตานี</w:t>
      </w:r>
    </w:p>
    <w:p w:rsidR="00CF5A22" w:rsidRDefault="00CF5A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:rsidR="00402714" w:rsidRDefault="00CF5A22" w:rsidP="0040271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02714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364D9C" w:rsidRDefault="001D5E22" w:rsidP="00364D9C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4</w:t>
      </w:r>
      <w:r w:rsidR="00364D9C">
        <w:rPr>
          <w:rFonts w:ascii="TH SarabunIT๙" w:eastAsia="Times New Roman" w:hAnsi="TH SarabunIT๙" w:cs="TH SarabunIT๙"/>
          <w:sz w:val="32"/>
          <w:szCs w:val="32"/>
        </w:rPr>
        <w:t xml:space="preserve">.2 </w:t>
      </w:r>
      <w:r w:rsidR="00364D9C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ญัตติรับโอนก่อสร้างสะพานในชุมชนคลองไม้แก่น บ้านปาเส-บ้านตะโละไกรทอง หมู่ที่ 2 ตำบลไม้แก่น หมู่ที่ 3 ตำบลตะโละไกรทอง งบประมาณ 10,933,000 บาท</w:t>
      </w:r>
    </w:p>
    <w:p w:rsidR="001D5E22" w:rsidRDefault="001D5E22" w:rsidP="001D5E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</w:t>
      </w:r>
    </w:p>
    <w:p w:rsidR="001D5E22" w:rsidRDefault="001D5E22" w:rsidP="001D5E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:rsidR="00CF5A22" w:rsidRDefault="00CF5A22" w:rsidP="002575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D5E22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A3285F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1D5E22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2568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การจัดกิจกรรมกีฬาสานสัมพันธ์ต้านภัยยาเสพติด ประจำปี 2566</w:t>
      </w:r>
    </w:p>
    <w:p w:rsidR="002568DB" w:rsidRDefault="002568DB" w:rsidP="002575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2568DB" w:rsidRDefault="002568DB" w:rsidP="002575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2568DB" w:rsidRPr="00DA7BDF" w:rsidRDefault="002568DB" w:rsidP="002575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CF5A2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เรื่อง</w:t>
      </w:r>
      <w:r w:rsidR="002568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อื่นๆ</w:t>
      </w:r>
    </w:p>
    <w:p w:rsidR="00F903E0" w:rsidRDefault="00F903E0" w:rsidP="00F903E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:rsidR="00B8409D" w:rsidRDefault="002575F8" w:rsidP="0040271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DA7BDF" w:rsidRPr="00DA7BDF" w:rsidRDefault="00DA7BDF" w:rsidP="00F903E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--------------------------------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D3146" w:rsidRDefault="005D3146">
      <w:pPr>
        <w:rPr>
          <w:cs/>
        </w:rPr>
      </w:pPr>
    </w:p>
    <w:sectPr w:rsidR="005D3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11" w:rsidRDefault="00D33C11" w:rsidP="006E5A04">
      <w:pPr>
        <w:spacing w:after="0" w:line="240" w:lineRule="auto"/>
      </w:pPr>
      <w:r>
        <w:separator/>
      </w:r>
    </w:p>
  </w:endnote>
  <w:endnote w:type="continuationSeparator" w:id="0">
    <w:p w:rsidR="00D33C11" w:rsidRDefault="00D33C11" w:rsidP="006E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11" w:rsidRDefault="00D33C11" w:rsidP="006E5A04">
      <w:pPr>
        <w:spacing w:after="0" w:line="240" w:lineRule="auto"/>
      </w:pPr>
      <w:r>
        <w:separator/>
      </w:r>
    </w:p>
  </w:footnote>
  <w:footnote w:type="continuationSeparator" w:id="0">
    <w:p w:rsidR="00D33C11" w:rsidRDefault="00D33C11" w:rsidP="006E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794"/>
    <w:multiLevelType w:val="multilevel"/>
    <w:tmpl w:val="324015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DF"/>
    <w:rsid w:val="0008381B"/>
    <w:rsid w:val="00117FB2"/>
    <w:rsid w:val="001A7705"/>
    <w:rsid w:val="001B2960"/>
    <w:rsid w:val="001D5E22"/>
    <w:rsid w:val="002011ED"/>
    <w:rsid w:val="002568DB"/>
    <w:rsid w:val="002575F8"/>
    <w:rsid w:val="002D3BE3"/>
    <w:rsid w:val="003075A0"/>
    <w:rsid w:val="003605BC"/>
    <w:rsid w:val="00361004"/>
    <w:rsid w:val="00364D9C"/>
    <w:rsid w:val="00370CE1"/>
    <w:rsid w:val="003A1391"/>
    <w:rsid w:val="003B651D"/>
    <w:rsid w:val="003F5999"/>
    <w:rsid w:val="00402714"/>
    <w:rsid w:val="00476972"/>
    <w:rsid w:val="00544AF6"/>
    <w:rsid w:val="005B0077"/>
    <w:rsid w:val="005D3146"/>
    <w:rsid w:val="0062472F"/>
    <w:rsid w:val="00637DD7"/>
    <w:rsid w:val="00644912"/>
    <w:rsid w:val="0065296F"/>
    <w:rsid w:val="00656284"/>
    <w:rsid w:val="00661FF8"/>
    <w:rsid w:val="00662376"/>
    <w:rsid w:val="0066326F"/>
    <w:rsid w:val="006B3744"/>
    <w:rsid w:val="006B490A"/>
    <w:rsid w:val="006E5A04"/>
    <w:rsid w:val="00710288"/>
    <w:rsid w:val="00711957"/>
    <w:rsid w:val="007B3086"/>
    <w:rsid w:val="00875F24"/>
    <w:rsid w:val="0088456C"/>
    <w:rsid w:val="00962E9A"/>
    <w:rsid w:val="009A4F49"/>
    <w:rsid w:val="009D10A0"/>
    <w:rsid w:val="009F4C7C"/>
    <w:rsid w:val="00A060A2"/>
    <w:rsid w:val="00A3285F"/>
    <w:rsid w:val="00A4107F"/>
    <w:rsid w:val="00A721BA"/>
    <w:rsid w:val="00AC7876"/>
    <w:rsid w:val="00B03968"/>
    <w:rsid w:val="00B2475E"/>
    <w:rsid w:val="00B8409D"/>
    <w:rsid w:val="00BD2FD8"/>
    <w:rsid w:val="00BE0F39"/>
    <w:rsid w:val="00C032B5"/>
    <w:rsid w:val="00C478B1"/>
    <w:rsid w:val="00C5013E"/>
    <w:rsid w:val="00CA4BF7"/>
    <w:rsid w:val="00CD7044"/>
    <w:rsid w:val="00CF5A22"/>
    <w:rsid w:val="00D30EE7"/>
    <w:rsid w:val="00D33C11"/>
    <w:rsid w:val="00D71592"/>
    <w:rsid w:val="00D769FC"/>
    <w:rsid w:val="00DA15ED"/>
    <w:rsid w:val="00DA7BDF"/>
    <w:rsid w:val="00DF457F"/>
    <w:rsid w:val="00E14787"/>
    <w:rsid w:val="00E25AFC"/>
    <w:rsid w:val="00E46994"/>
    <w:rsid w:val="00E51A45"/>
    <w:rsid w:val="00E731EE"/>
    <w:rsid w:val="00F903E0"/>
    <w:rsid w:val="00FA1C18"/>
    <w:rsid w:val="00FA314A"/>
    <w:rsid w:val="00FA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75A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E5A04"/>
  </w:style>
  <w:style w:type="paragraph" w:styleId="a7">
    <w:name w:val="footer"/>
    <w:basedOn w:val="a"/>
    <w:link w:val="a8"/>
    <w:uiPriority w:val="99"/>
    <w:unhideWhenUsed/>
    <w:rsid w:val="006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E5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75A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E5A04"/>
  </w:style>
  <w:style w:type="paragraph" w:styleId="a7">
    <w:name w:val="footer"/>
    <w:basedOn w:val="a"/>
    <w:link w:val="a8"/>
    <w:uiPriority w:val="99"/>
    <w:unhideWhenUsed/>
    <w:rsid w:val="006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E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cp:lastPrinted>2024-06-06T03:48:00Z</cp:lastPrinted>
  <dcterms:created xsi:type="dcterms:W3CDTF">2017-08-02T05:12:00Z</dcterms:created>
  <dcterms:modified xsi:type="dcterms:W3CDTF">2024-06-06T03:49:00Z</dcterms:modified>
</cp:coreProperties>
</file>