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B8870" w14:textId="02202BDF" w:rsidR="00A51BD2" w:rsidRPr="00A51BD2" w:rsidRDefault="00A51BD2" w:rsidP="00A51BD2">
      <w:pPr>
        <w:spacing w:after="0"/>
        <w:jc w:val="center"/>
        <w:rPr>
          <w:rFonts w:ascii="Calibri" w:eastAsia="Calibri" w:hAnsi="Calibri" w:cs="Cordia New"/>
          <w:kern w:val="0"/>
          <w:sz w:val="22"/>
          <w:szCs w:val="28"/>
          <w14:ligatures w14:val="none"/>
        </w:rPr>
      </w:pPr>
      <w:r w:rsidRPr="00671F47">
        <w:rPr>
          <w:rFonts w:ascii="TH SarabunIT๙" w:eastAsia="Times New Roman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30A27C83" wp14:editId="2B0C0A95">
            <wp:simplePos x="0" y="0"/>
            <wp:positionH relativeFrom="column">
              <wp:posOffset>2228850</wp:posOffset>
            </wp:positionH>
            <wp:positionV relativeFrom="paragraph">
              <wp:posOffset>-142875</wp:posOffset>
            </wp:positionV>
            <wp:extent cx="1182370" cy="1381125"/>
            <wp:effectExtent l="0" t="0" r="0" b="952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</w:p>
    <w:p w14:paraId="1EC78609" w14:textId="77777777" w:rsidR="00725B8B" w:rsidRDefault="00A51BD2" w:rsidP="00A51BD2">
      <w:pPr>
        <w:spacing w:after="0"/>
        <w:jc w:val="center"/>
        <w:rPr>
          <w:rFonts w:ascii="Calibri" w:eastAsia="Calibri" w:hAnsi="Calibri" w:cs="Cordia New"/>
          <w:kern w:val="0"/>
          <w:sz w:val="22"/>
          <w:szCs w:val="28"/>
          <w14:ligatures w14:val="none"/>
        </w:rPr>
      </w:pP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</w:p>
    <w:p w14:paraId="79DB2973" w14:textId="77777777" w:rsidR="00725B8B" w:rsidRDefault="00725B8B" w:rsidP="00A51BD2">
      <w:pPr>
        <w:spacing w:after="0"/>
        <w:jc w:val="center"/>
        <w:rPr>
          <w:rFonts w:ascii="Calibri" w:eastAsia="Calibri" w:hAnsi="Calibri" w:cs="Cordia New"/>
          <w:kern w:val="0"/>
          <w:sz w:val="22"/>
          <w:szCs w:val="28"/>
          <w14:ligatures w14:val="none"/>
        </w:rPr>
      </w:pPr>
    </w:p>
    <w:p w14:paraId="367E0728" w14:textId="676DC994" w:rsidR="00A51BD2" w:rsidRPr="00A51BD2" w:rsidRDefault="00A51BD2" w:rsidP="00A51BD2">
      <w:pPr>
        <w:spacing w:after="0"/>
        <w:jc w:val="center"/>
        <w:rPr>
          <w:rFonts w:ascii="Calibri" w:eastAsia="Calibri" w:hAnsi="Calibri" w:cs="Cordia New"/>
          <w:kern w:val="0"/>
          <w:sz w:val="22"/>
          <w:szCs w:val="28"/>
          <w14:ligatures w14:val="none"/>
        </w:rPr>
      </w:pP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  <w:r w:rsidRPr="00A51BD2">
        <w:rPr>
          <w:rFonts w:ascii="Calibri" w:eastAsia="Calibri" w:hAnsi="Calibri" w:cs="Cordia New"/>
          <w:kern w:val="0"/>
          <w:sz w:val="22"/>
          <w:szCs w:val="28"/>
          <w14:ligatures w14:val="none"/>
        </w:rPr>
        <w:tab/>
      </w:r>
    </w:p>
    <w:p w14:paraId="1BE55489" w14:textId="77777777" w:rsidR="00A51BD2" w:rsidRPr="00A51BD2" w:rsidRDefault="00A51BD2" w:rsidP="00A51BD2">
      <w:pPr>
        <w:spacing w:after="0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51BD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ประกาศสภาองค์การบริหารส่วนตำบลตะโละไกรทอง</w:t>
      </w:r>
    </w:p>
    <w:p w14:paraId="47E8DECA" w14:textId="1BB1F7B1" w:rsidR="00A51BD2" w:rsidRPr="00A51BD2" w:rsidRDefault="00A51BD2" w:rsidP="00A51BD2">
      <w:pPr>
        <w:spacing w:after="0"/>
        <w:jc w:val="center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A51BD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เรื่อง  </w:t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รับรองรายงานการประชุมสภาองค์การบริหารส่วนตำบลตะโละไกรทอง สมัยสามัญ สมัยที่ 3 ครั้งที่ </w:t>
      </w:r>
      <w:r w:rsidR="005E73E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2</w:t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ประจำปี 2567</w:t>
      </w:r>
    </w:p>
    <w:p w14:paraId="4BB7CF1D" w14:textId="77777777" w:rsidR="00A51BD2" w:rsidRPr="00A51BD2" w:rsidRDefault="00A51BD2" w:rsidP="00A51BD2">
      <w:pPr>
        <w:spacing w:after="0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51BD2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.......................................................................</w:t>
      </w:r>
    </w:p>
    <w:p w14:paraId="65915C4E" w14:textId="2BAE499A" w:rsidR="00A51BD2" w:rsidRPr="00A51BD2" w:rsidRDefault="00A51BD2" w:rsidP="00A51BD2">
      <w:pPr>
        <w:spacing w:after="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51BD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A51BD2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ตามที่สภาองค์การบริหารส่วนตำบลตะโละไกรทอง ได้ดำเนินการประชุมสภาองค์การบริหารส่วนตำบลตะโละไกรทอง สมัยสามัญ สมัยที่ 3 ครั้งที่ 1 ประจำปี 2567 เมื่อวันที่ 2</w:t>
      </w:r>
      <w:r w:rsidR="005E73E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8</w:t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สิงหาคม 2567 โดยสภาองค์การบริหารส่วนตำบลตะโละไกรทอง ได้มีมติรับรองรายงานการประชุมดังกล่าวในคราวประชุมสภาองค์การบริหารส่วนตำบลตะโละไกรทอง สมัยสามัญ สมัยที่ 3 ครั้งที่ 2 เมื่อวันที่ 2</w:t>
      </w:r>
      <w:r w:rsidR="005E73E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5</w:t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="005E73E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กันยายน</w:t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2567  แล้ว นั้น</w:t>
      </w:r>
    </w:p>
    <w:p w14:paraId="148F1533" w14:textId="1D805885" w:rsidR="00A51BD2" w:rsidRPr="00A51BD2" w:rsidRDefault="00A51BD2" w:rsidP="00A51BD2">
      <w:pPr>
        <w:spacing w:after="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  <w:t xml:space="preserve">อาศัยอำนาจตามความในข้อ 33 วรรคสี่ แห่งระเบียบกระทรวงมหาดไทยว่าด้วยข้อบังคับการประชุมสภาท้องถิ่น พ.ศ.2547 แก้ไขเพิ่มเติม (ฉบับที่ 2 ) พ.ศ.2554 จึงขอประกาศรายงานการประชุมสภาองค์การบริหารส่วนตำบลตะโละไกรทอง สมัยสามัญ สมัยที่ 3 ครั้งที่ </w:t>
      </w:r>
      <w:r w:rsidR="005E73E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2</w:t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ประจำปี 2567 เมื่อวันที่ </w:t>
      </w:r>
      <w:r w:rsidR="005E73E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28</w:t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สิงหาคม  2567 เพื่อให้ประชาชนในพื้นที่และผู้ที่สนใจได้รับทราบเป็นการทั่วไป รายละเอียดปรากฏตามเอกสารที่แนบท้าย   ประกาศฉบับนี้</w:t>
      </w:r>
    </w:p>
    <w:p w14:paraId="502CF87A" w14:textId="77777777" w:rsidR="00A51BD2" w:rsidRPr="00A51BD2" w:rsidRDefault="00A51BD2" w:rsidP="00A51BD2">
      <w:pPr>
        <w:spacing w:before="240"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  <w:t>จึงขอประกาศให้ทราบโดยทั่วกัน</w:t>
      </w:r>
    </w:p>
    <w:p w14:paraId="68454DF0" w14:textId="4FA29CF3" w:rsidR="00A51BD2" w:rsidRPr="00A51BD2" w:rsidRDefault="00A51BD2" w:rsidP="00A51BD2">
      <w:pPr>
        <w:spacing w:before="240"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  <w:t xml:space="preserve">ประกาศ ณ วันที่  </w:t>
      </w:r>
      <w:r w:rsidR="003627AC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27</w:t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</w:t>
      </w:r>
      <w:r w:rsidR="009814E7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กันยายน</w:t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พ.ศ.2567</w:t>
      </w:r>
    </w:p>
    <w:p w14:paraId="45CBE66D" w14:textId="77777777" w:rsidR="00A51BD2" w:rsidRPr="00A51BD2" w:rsidRDefault="00A51BD2" w:rsidP="00A51BD2">
      <w:pPr>
        <w:spacing w:before="240"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51BD2">
        <w:rPr>
          <w:rFonts w:ascii="Calibri" w:eastAsia="Calibri" w:hAnsi="Calibri" w:cs="Cordia New"/>
          <w:noProof/>
          <w:kern w:val="0"/>
          <w:sz w:val="22"/>
          <w:szCs w:val="28"/>
          <w:cs/>
          <w14:ligatures w14:val="none"/>
        </w:rPr>
        <w:drawing>
          <wp:anchor distT="0" distB="0" distL="114300" distR="114300" simplePos="0" relativeHeight="251659264" behindDoc="1" locked="0" layoutInCell="1" allowOverlap="1" wp14:anchorId="276F1CD6" wp14:editId="46460548">
            <wp:simplePos x="0" y="0"/>
            <wp:positionH relativeFrom="column">
              <wp:posOffset>2819400</wp:posOffset>
            </wp:positionH>
            <wp:positionV relativeFrom="paragraph">
              <wp:posOffset>260350</wp:posOffset>
            </wp:positionV>
            <wp:extent cx="752475" cy="509368"/>
            <wp:effectExtent l="0" t="0" r="0" b="5080"/>
            <wp:wrapNone/>
            <wp:docPr id="104613679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09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53AF33" w14:textId="77777777" w:rsidR="00A51BD2" w:rsidRPr="00A51BD2" w:rsidRDefault="00A51BD2" w:rsidP="00A51BD2">
      <w:pPr>
        <w:spacing w:before="240"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37751BEF" w14:textId="77777777" w:rsidR="00A51BD2" w:rsidRPr="00A51BD2" w:rsidRDefault="00A51BD2" w:rsidP="00A51BD2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  <w:t>(นายนิมะ  นาเซ)</w:t>
      </w:r>
    </w:p>
    <w:p w14:paraId="22BD6296" w14:textId="77777777" w:rsidR="00A51BD2" w:rsidRPr="00A51BD2" w:rsidRDefault="00A51BD2" w:rsidP="00A51BD2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</w:r>
      <w:r w:rsidRPr="00A51BD2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ab/>
        <w:t xml:space="preserve">  ประธานสภาองค์การบริหารส่วนตำบลตะโละไกรทอง</w:t>
      </w:r>
    </w:p>
    <w:p w14:paraId="567BE843" w14:textId="77777777" w:rsidR="00A51BD2" w:rsidRPr="00A51BD2" w:rsidRDefault="00A51BD2" w:rsidP="00A51BD2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A8A2F06" w14:textId="77777777" w:rsidR="00A51BD2" w:rsidRPr="00A51BD2" w:rsidRDefault="00A51BD2" w:rsidP="00A51BD2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523AED78" w14:textId="77777777" w:rsidR="00A51BD2" w:rsidRPr="00A51BD2" w:rsidRDefault="00A51BD2" w:rsidP="00A51BD2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39B4EAD6" w14:textId="77777777" w:rsidR="00A51BD2" w:rsidRPr="00A51BD2" w:rsidRDefault="00A51BD2" w:rsidP="00A51BD2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CA1F034" w14:textId="77777777" w:rsidR="00A51BD2" w:rsidRPr="00A51BD2" w:rsidRDefault="00A51BD2" w:rsidP="00A51BD2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1B88DA47" w14:textId="77777777" w:rsidR="00A51BD2" w:rsidRPr="00A51BD2" w:rsidRDefault="00A51BD2" w:rsidP="00A51BD2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C2A921C" w14:textId="77777777" w:rsidR="00A51BD2" w:rsidRPr="00A51BD2" w:rsidRDefault="00A51BD2" w:rsidP="00A51BD2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38341E7B" w14:textId="77777777" w:rsidR="00A51BD2" w:rsidRPr="00A51BD2" w:rsidRDefault="00A51BD2" w:rsidP="00A51BD2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42821426" w14:textId="77777777" w:rsidR="00A51BD2" w:rsidRPr="00A51BD2" w:rsidRDefault="00A51BD2" w:rsidP="00A51BD2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134BC9E1" w14:textId="77777777" w:rsidR="00A51BD2" w:rsidRPr="00A51BD2" w:rsidRDefault="00A51BD2" w:rsidP="00A51BD2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5D8C6892" w14:textId="77777777" w:rsidR="00A51BD2" w:rsidRPr="00A51BD2" w:rsidRDefault="00A51BD2" w:rsidP="00A51BD2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E948CD7" w14:textId="77777777" w:rsidR="00A51BD2" w:rsidRPr="00A51BD2" w:rsidRDefault="00A51BD2" w:rsidP="00A51BD2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29430525" w14:textId="77777777" w:rsidR="006A5A7A" w:rsidRDefault="006A5A7A" w:rsidP="00A51BD2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45E978ED" w14:textId="77777777" w:rsidR="00725B8B" w:rsidRPr="00737916" w:rsidRDefault="00725B8B" w:rsidP="00725B8B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bookmarkStart w:id="0" w:name="_Hlk176774658"/>
      <w:r>
        <w:rPr>
          <w:rFonts w:ascii="TH SarabunIT๙" w:eastAsia="Calibri" w:hAnsi="TH SarabunIT๙" w:cs="TH SarabunIT๙" w:hint="cs"/>
          <w:sz w:val="32"/>
          <w:szCs w:val="32"/>
          <w:cs/>
        </w:rPr>
        <w:t>สำเนา</w:t>
      </w:r>
      <w:r w:rsidRPr="00737916">
        <w:rPr>
          <w:rFonts w:ascii="TH SarabunIT๙" w:eastAsia="Calibri" w:hAnsi="TH SarabunIT๙" w:cs="TH SarabunIT๙"/>
          <w:sz w:val="32"/>
          <w:szCs w:val="32"/>
          <w:cs/>
        </w:rPr>
        <w:t>รายงานการประชุมสภาองค์การบริหารส่วนตำบลตะโละไกรทอง</w:t>
      </w:r>
    </w:p>
    <w:p w14:paraId="28D0FC28" w14:textId="77777777" w:rsidR="00725B8B" w:rsidRPr="00737916" w:rsidRDefault="00725B8B" w:rsidP="00725B8B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sz w:val="32"/>
          <w:szCs w:val="32"/>
          <w:cs/>
        </w:rPr>
        <w:t>สมัยสามัญ สมัย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๓</w:t>
      </w:r>
      <w:r w:rsidRPr="00737916">
        <w:rPr>
          <w:rFonts w:ascii="TH SarabunIT๙" w:eastAsia="Calibri" w:hAnsi="TH SarabunIT๙" w:cs="TH SarabunIT๙"/>
          <w:sz w:val="32"/>
          <w:szCs w:val="32"/>
          <w:cs/>
        </w:rPr>
        <w:t xml:space="preserve"> ครั้งที่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๒</w:t>
      </w:r>
      <w:r w:rsidRPr="00737916">
        <w:rPr>
          <w:rFonts w:ascii="TH SarabunIT๙" w:eastAsia="Calibri" w:hAnsi="TH SarabunIT๙" w:cs="TH SarabunIT๙"/>
          <w:sz w:val="32"/>
          <w:szCs w:val="32"/>
          <w:cs/>
        </w:rPr>
        <w:t xml:space="preserve"> ประจำปี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๗</w:t>
      </w:r>
    </w:p>
    <w:p w14:paraId="74665F1F" w14:textId="77777777" w:rsidR="00725B8B" w:rsidRPr="00737916" w:rsidRDefault="00725B8B" w:rsidP="00725B8B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๒๘</w:t>
      </w:r>
      <w:r w:rsidRPr="00737916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สิงหาคม</w:t>
      </w:r>
      <w:r w:rsidRPr="00737916">
        <w:rPr>
          <w:rFonts w:ascii="TH SarabunIT๙" w:eastAsia="Calibri" w:hAnsi="TH SarabunIT๙" w:cs="TH SarabunIT๙"/>
          <w:sz w:val="32"/>
          <w:szCs w:val="32"/>
          <w:cs/>
        </w:rPr>
        <w:t xml:space="preserve">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๗</w:t>
      </w:r>
    </w:p>
    <w:p w14:paraId="165C2B3D" w14:textId="77777777" w:rsidR="00725B8B" w:rsidRPr="00737916" w:rsidRDefault="00725B8B" w:rsidP="00725B8B">
      <w:pPr>
        <w:spacing w:before="120" w:after="120" w:line="276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737916">
        <w:rPr>
          <w:rFonts w:ascii="TH SarabunIT๙" w:eastAsia="Calibri" w:hAnsi="TH SarabunIT๙" w:cs="TH SarabunIT๙"/>
          <w:sz w:val="32"/>
          <w:szCs w:val="32"/>
          <w:cs/>
        </w:rPr>
        <w:t>ณ ห้องประชุมสภาองค์การบริหารส่วนตำบลตะโละไกรทอง</w:t>
      </w:r>
    </w:p>
    <w:p w14:paraId="68F38A1D" w14:textId="77777777" w:rsidR="00725B8B" w:rsidRPr="00737916" w:rsidRDefault="00725B8B" w:rsidP="00725B8B">
      <w:pPr>
        <w:spacing w:before="120" w:after="12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</w:t>
      </w:r>
    </w:p>
    <w:p w14:paraId="62067B43" w14:textId="77777777" w:rsidR="00725B8B" w:rsidRPr="00737916" w:rsidRDefault="00725B8B" w:rsidP="00725B8B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ผู้มาประชุม</w:t>
      </w:r>
    </w:p>
    <w:p w14:paraId="2DB3956E" w14:textId="77777777" w:rsidR="00725B8B" w:rsidRPr="00737916" w:rsidRDefault="00725B8B" w:rsidP="00725B8B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/>
          <w:sz w:val="32"/>
          <w:szCs w:val="32"/>
        </w:rPr>
        <w:t>1.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นายนิมะ  นาเซ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ตำแหน่งประธานสภา อบต.</w:t>
      </w:r>
    </w:p>
    <w:p w14:paraId="5D785980" w14:textId="77777777" w:rsidR="00725B8B" w:rsidRPr="00737916" w:rsidRDefault="00725B8B" w:rsidP="00725B8B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2.นายวนิชย์ ขวัญนุ้ย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ตำแหน่งรองประธานสภา อบต.</w:t>
      </w:r>
    </w:p>
    <w:p w14:paraId="6D0E7AB5" w14:textId="77777777" w:rsidR="00725B8B" w:rsidRPr="00737916" w:rsidRDefault="00725B8B" w:rsidP="00725B8B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737916">
        <w:rPr>
          <w:rFonts w:ascii="TH SarabunIT๙" w:eastAsia="Calibri" w:hAnsi="TH SarabunIT๙" w:cs="TH SarabunIT๙"/>
          <w:sz w:val="32"/>
          <w:szCs w:val="32"/>
        </w:rPr>
        <w:tab/>
        <w:t>3.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นางสายฝน ทองมี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ตำแหน่งสมาชิกสภา อบต.</w:t>
      </w:r>
    </w:p>
    <w:p w14:paraId="5F867194" w14:textId="77777777" w:rsidR="00725B8B" w:rsidRPr="00737916" w:rsidRDefault="00725B8B" w:rsidP="00725B8B">
      <w:pPr>
        <w:spacing w:after="0" w:line="276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4.นายลาเต๊ะ แคเม๊าะ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ตำแหน่งสมาชิกสภา อบต.</w:t>
      </w:r>
    </w:p>
    <w:p w14:paraId="43C03679" w14:textId="77777777" w:rsidR="00725B8B" w:rsidRPr="00737916" w:rsidRDefault="00725B8B" w:rsidP="00725B8B">
      <w:pPr>
        <w:spacing w:after="0" w:line="276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5.นายอับดุลฮาเรส  เจ๊ะแว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ตำแหน่งสมาชิกสภา อบต.</w:t>
      </w:r>
    </w:p>
    <w:p w14:paraId="3FF69587" w14:textId="77777777" w:rsidR="00725B8B" w:rsidRPr="00737916" w:rsidRDefault="00725B8B" w:rsidP="00725B8B">
      <w:pPr>
        <w:spacing w:after="0" w:line="276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6.นายมะรอสะนี  ลอมา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ตำแหน่งสมาชิกสภา อบต.</w:t>
      </w:r>
    </w:p>
    <w:p w14:paraId="71D32026" w14:textId="77777777" w:rsidR="00725B8B" w:rsidRPr="00737916" w:rsidRDefault="00725B8B" w:rsidP="00725B8B">
      <w:pPr>
        <w:spacing w:after="0" w:line="276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7.นายอุดม อินทร์แก้ว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ตำแหน่งสมาชิกสภา อบต.</w:t>
      </w:r>
    </w:p>
    <w:p w14:paraId="4B855647" w14:textId="77777777" w:rsidR="00725B8B" w:rsidRDefault="00725B8B" w:rsidP="00725B8B">
      <w:pPr>
        <w:spacing w:after="0" w:line="276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sz w:val="32"/>
          <w:szCs w:val="32"/>
        </w:rPr>
        <w:t>8.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นายมูหะหมัดไซฟูดิน แม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ตำแหน่งสมาชิกสภา อบต.</w:t>
      </w:r>
    </w:p>
    <w:p w14:paraId="554BC107" w14:textId="77777777" w:rsidR="00725B8B" w:rsidRPr="00737916" w:rsidRDefault="00725B8B" w:rsidP="00725B8B">
      <w:pPr>
        <w:spacing w:after="0" w:line="276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๙.นายฟาอีส เบญญามีน  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ตำแหน่งเลขานุการสภา อบต.</w:t>
      </w:r>
    </w:p>
    <w:p w14:paraId="5638FE36" w14:textId="77777777" w:rsidR="00725B8B" w:rsidRPr="00737916" w:rsidRDefault="00725B8B" w:rsidP="00725B8B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ผู้ไม่มาประชุม</w:t>
      </w:r>
    </w:p>
    <w:p w14:paraId="637D4132" w14:textId="77777777" w:rsidR="00725B8B" w:rsidRPr="00737916" w:rsidRDefault="00725B8B" w:rsidP="00725B8B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-ไม่มี-</w:t>
      </w:r>
    </w:p>
    <w:p w14:paraId="573B045D" w14:textId="77777777" w:rsidR="00725B8B" w:rsidRPr="00737916" w:rsidRDefault="00725B8B" w:rsidP="00725B8B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ผู้มาร่วมประชุม</w:t>
      </w:r>
    </w:p>
    <w:p w14:paraId="0E233E87" w14:textId="77777777" w:rsidR="00725B8B" w:rsidRPr="00737916" w:rsidRDefault="00725B8B" w:rsidP="00725B8B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1.นายรังสฤษฏ์  สามะ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ตำแหน่งหัวหน้าสำนักปลัด</w:t>
      </w:r>
      <w:r w:rsidRPr="00737916">
        <w:rPr>
          <w:rFonts w:ascii="TH SarabunIT๙" w:eastAsia="Calibri" w:hAnsi="TH SarabunIT๙" w:cs="TH SarabunIT๙"/>
          <w:sz w:val="32"/>
          <w:szCs w:val="32"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14:paraId="7922733E" w14:textId="77777777" w:rsidR="00725B8B" w:rsidRPr="00737916" w:rsidRDefault="00725B8B" w:rsidP="00725B8B">
      <w:pPr>
        <w:spacing w:after="0" w:line="276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2.นายก้องศักดิ์ ไชยสิทธิ์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ตำแหน่งผู้อำนวยการกองช่าง</w:t>
      </w:r>
    </w:p>
    <w:p w14:paraId="39AC0630" w14:textId="77777777" w:rsidR="00725B8B" w:rsidRPr="00737916" w:rsidRDefault="00725B8B" w:rsidP="00725B8B">
      <w:pPr>
        <w:spacing w:after="0" w:line="276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3.นางสาว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อัลฟา โตะละ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จพง.ธุรการ</w:t>
      </w:r>
      <w:r w:rsidRPr="00737916">
        <w:rPr>
          <w:rFonts w:ascii="TH SarabunIT๙" w:eastAsia="Calibri" w:hAnsi="TH SarabunIT๙" w:cs="TH SarabunIT๙"/>
          <w:sz w:val="32"/>
          <w:szCs w:val="32"/>
        </w:rPr>
        <w:tab/>
      </w:r>
    </w:p>
    <w:p w14:paraId="1776323C" w14:textId="77777777" w:rsidR="00725B8B" w:rsidRPr="00737916" w:rsidRDefault="00725B8B" w:rsidP="00725B8B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14:paraId="2C71F69F" w14:textId="77777777" w:rsidR="00725B8B" w:rsidRPr="00737916" w:rsidRDefault="00725B8B" w:rsidP="00725B8B">
      <w:pPr>
        <w:spacing w:before="120" w:after="12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เริ่มประชุมเวลา  09.30 น.</w:t>
      </w:r>
    </w:p>
    <w:p w14:paraId="2B0F0EE6" w14:textId="77777777" w:rsidR="00725B8B" w:rsidRPr="00737916" w:rsidRDefault="00725B8B" w:rsidP="00725B8B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นายฟาอีส เบญญามีน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เรียนประธานสภา อบต.รองประธานสภา สมาชิกสภา คณะผู้บริหาร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เลขานุการสภาฯ           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และผู้เข้าร่วมประชุมทุกท่าน</w:t>
      </w:r>
    </w:p>
    <w:p w14:paraId="7BBB5EEC" w14:textId="77777777" w:rsidR="00725B8B" w:rsidRPr="00737916" w:rsidRDefault="00725B8B" w:rsidP="00725B8B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/>
          <w:sz w:val="32"/>
          <w:szCs w:val="32"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วันนี้เป็นการประชุมสภาสมัยสามัญ สมัยที่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๓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ครั้งที่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๒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ประจำปี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๗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5E358DFA" w14:textId="77777777" w:rsidR="00725B8B" w:rsidRDefault="00725B8B" w:rsidP="00725B8B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มีสมาชิกสภา อบต.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มาลงนามแสดงตน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จำนวน 8 ท่าน ซึ่งถือว่าครบองค์</w:t>
      </w:r>
    </w:p>
    <w:p w14:paraId="47948E9B" w14:textId="77777777" w:rsidR="00725B8B" w:rsidRDefault="00725B8B" w:rsidP="00725B8B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ประชุมแล้ว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ขอให้ท่านประธานได้ดำเนินการประชุมตามระเบียบวาระที่ได้</w:t>
      </w:r>
    </w:p>
    <w:p w14:paraId="292FA188" w14:textId="77777777" w:rsidR="00725B8B" w:rsidRPr="00737916" w:rsidRDefault="00725B8B" w:rsidP="00725B8B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กำหนดไว้ต่อไป ขอเรียนเชิญครับ</w:t>
      </w:r>
    </w:p>
    <w:p w14:paraId="2354B45A" w14:textId="77777777" w:rsidR="00725B8B" w:rsidRPr="00737916" w:rsidRDefault="00725B8B" w:rsidP="00725B8B">
      <w:pPr>
        <w:spacing w:after="0" w:line="276" w:lineRule="auto"/>
        <w:ind w:left="2160" w:hanging="216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4425B0" wp14:editId="1D669367">
                <wp:simplePos x="0" y="0"/>
                <wp:positionH relativeFrom="column">
                  <wp:posOffset>-203200</wp:posOffset>
                </wp:positionH>
                <wp:positionV relativeFrom="paragraph">
                  <wp:posOffset>270510</wp:posOffset>
                </wp:positionV>
                <wp:extent cx="1149350" cy="596900"/>
                <wp:effectExtent l="0" t="0" r="0" b="0"/>
                <wp:wrapNone/>
                <wp:docPr id="22" name="สี่เหลี่ยมผืนผ้า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243A95" w14:textId="77777777" w:rsidR="00725B8B" w:rsidRPr="00E805FC" w:rsidRDefault="00725B8B" w:rsidP="00725B8B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03C09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นายนิมะ นาเซ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AE85BEA" w14:textId="77777777" w:rsidR="00725B8B" w:rsidRDefault="00725B8B" w:rsidP="00725B8B">
                            <w:pPr>
                              <w:spacing w:after="0"/>
                              <w:rPr>
                                <w:rFonts w:cs="TH SarabunIT๙"/>
                                <w:cs/>
                              </w:rPr>
                            </w:pP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805F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1F1B0E88" w14:textId="77777777" w:rsidR="00725B8B" w:rsidRPr="007A5E75" w:rsidRDefault="00725B8B" w:rsidP="00725B8B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425B0" id="สี่เหลี่ยมผืนผ้า 22" o:spid="_x0000_s1026" style="position:absolute;left:0;text-align:left;margin-left:-16pt;margin-top:21.3pt;width:90.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" stroked="f">
                <v:textbox>
                  <w:txbxContent>
                    <w:p w14:paraId="7A243A95" w14:textId="77777777" w:rsidR="00725B8B" w:rsidRPr="00E805FC" w:rsidRDefault="00725B8B" w:rsidP="00725B8B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803C09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นายนิมะ นาเซ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AE85BEA" w14:textId="77777777" w:rsidR="00725B8B" w:rsidRDefault="00725B8B" w:rsidP="00725B8B">
                      <w:pPr>
                        <w:spacing w:after="0"/>
                        <w:rPr>
                          <w:rFonts w:cs="TH SarabunIT๙"/>
                          <w:cs/>
                        </w:rPr>
                      </w:pP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805F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1F1B0E88" w14:textId="77777777" w:rsidR="00725B8B" w:rsidRPr="007A5E75" w:rsidRDefault="00725B8B" w:rsidP="00725B8B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3791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ระเบียบวาระที่ 1</w:t>
      </w:r>
      <w:r w:rsidRPr="0073791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เรื่องที่ประธานจะแจ้งต่อที่ประชุมทราบ</w:t>
      </w:r>
    </w:p>
    <w:p w14:paraId="0397A14A" w14:textId="77777777" w:rsidR="00725B8B" w:rsidRDefault="00725B8B" w:rsidP="00725B8B">
      <w:pPr>
        <w:shd w:val="clear" w:color="auto" w:fill="FFFFFF"/>
        <w:spacing w:after="0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 w:rsidRPr="00737916"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>ที่ประชุม</w:t>
      </w:r>
      <w:r w:rsidRPr="00737916"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ab/>
      </w:r>
      <w:r w:rsidRPr="00737916"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>๑. วันนี้ทีมงานขององคมนตรีพลเอกเฉลิมชัย สิทธิสารทได้มาตรวจเยี่ยมโรงเรียน</w:t>
      </w:r>
    </w:p>
    <w:p w14:paraId="6B133706" w14:textId="77777777" w:rsidR="00725B8B" w:rsidRDefault="00725B8B" w:rsidP="00725B8B">
      <w:pPr>
        <w:shd w:val="clear" w:color="auto" w:fill="FFFFFF"/>
        <w:spacing w:after="0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 xml:space="preserve">                                   บ้านตะโละไกรทองซึ่งเป็นโรงเรียนในโครงการกองทุนการศึกษา ทางผู้บริหาร</w:t>
      </w:r>
    </w:p>
    <w:p w14:paraId="5B32C249" w14:textId="77777777" w:rsidR="00725B8B" w:rsidRDefault="00725B8B" w:rsidP="00725B8B">
      <w:pPr>
        <w:shd w:val="clear" w:color="auto" w:fill="FFFFFF"/>
        <w:spacing w:after="0"/>
        <w:rPr>
          <w:rFonts w:ascii="TH SarabunIT๙" w:eastAsia="Times New Roman" w:hAnsi="TH SarabunIT๙" w:cs="TH SarabunIT๙"/>
          <w:color w:val="1C1E21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1C1E21"/>
          <w:sz w:val="32"/>
          <w:szCs w:val="32"/>
          <w:cs/>
        </w:rPr>
        <w:t xml:space="preserve">                                   ของ อบต.ก็ได้ร่วมให้การต้อนรับด้วยจึงไม่สามารถมาร่วมประชุมสภาได้ในวันนี้</w:t>
      </w:r>
    </w:p>
    <w:p w14:paraId="455453F2" w14:textId="4A9BF59E" w:rsidR="00725B8B" w:rsidRDefault="00725B8B" w:rsidP="00725B8B">
      <w:pPr>
        <w:shd w:val="clear" w:color="auto" w:fill="FFFFFF"/>
        <w:spacing w:after="0"/>
        <w:jc w:val="center"/>
        <w:rPr>
          <w:rFonts w:ascii="TH SarabunIT๙" w:eastAsia="Times New Roman" w:hAnsi="TH SarabunIT๙" w:cs="TH SarabunIT๙"/>
          <w:color w:val="1C1E21"/>
          <w:sz w:val="32"/>
          <w:szCs w:val="32"/>
        </w:rPr>
      </w:pPr>
      <w:r>
        <w:rPr>
          <w:rFonts w:ascii="TH SarabunIT๙" w:eastAsia="Times New Roman" w:hAnsi="TH SarabunIT๙" w:cs="TH SarabunIT๙"/>
          <w:color w:val="1C1E21"/>
          <w:sz w:val="32"/>
          <w:szCs w:val="32"/>
        </w:rPr>
        <w:lastRenderedPageBreak/>
        <w:t>-2-</w:t>
      </w:r>
    </w:p>
    <w:p w14:paraId="4F253431" w14:textId="77777777" w:rsidR="00725B8B" w:rsidRDefault="00725B8B" w:rsidP="00725B8B">
      <w:pPr>
        <w:shd w:val="clear" w:color="auto" w:fill="FFFFFF"/>
        <w:spacing w:after="0"/>
        <w:rPr>
          <w:rFonts w:ascii="TH SarabunIT๙" w:eastAsia="Times New Roman" w:hAnsi="TH SarabunIT๙" w:cs="TH SarabunIT๙"/>
          <w:color w:val="1C1E21"/>
          <w:sz w:val="32"/>
          <w:szCs w:val="32"/>
        </w:rPr>
      </w:pPr>
    </w:p>
    <w:p w14:paraId="61502E5D" w14:textId="77777777" w:rsidR="00725B8B" w:rsidRPr="00737916" w:rsidRDefault="00725B8B" w:rsidP="00725B8B">
      <w:pPr>
        <w:spacing w:after="0" w:line="276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318E52" wp14:editId="1F2D803C">
                <wp:simplePos x="0" y="0"/>
                <wp:positionH relativeFrom="margin">
                  <wp:posOffset>-165100</wp:posOffset>
                </wp:positionH>
                <wp:positionV relativeFrom="paragraph">
                  <wp:posOffset>217170</wp:posOffset>
                </wp:positionV>
                <wp:extent cx="1219200" cy="586105"/>
                <wp:effectExtent l="0" t="0" r="0" b="4445"/>
                <wp:wrapNone/>
                <wp:docPr id="2006765606" name="สี่เหลี่ยมผืนผ้า 2006765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491714" w14:textId="77777777" w:rsidR="00725B8B" w:rsidRPr="008A60F8" w:rsidRDefault="00725B8B" w:rsidP="00725B8B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03C09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นายนิมะ นาเซ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D071CE1" w14:textId="77777777" w:rsidR="00725B8B" w:rsidRPr="008A60F8" w:rsidRDefault="00725B8B" w:rsidP="00725B8B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04EBA993" w14:textId="77777777" w:rsidR="00725B8B" w:rsidRPr="007A5E75" w:rsidRDefault="00725B8B" w:rsidP="00725B8B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18E52" id="สี่เหลี่ยมผืนผ้า 2006765606" o:spid="_x0000_s1027" style="position:absolute;margin-left:-13pt;margin-top:17.1pt;width:96pt;height:46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" stroked="f">
                <v:textbox>
                  <w:txbxContent>
                    <w:p w14:paraId="36491714" w14:textId="77777777" w:rsidR="00725B8B" w:rsidRPr="008A60F8" w:rsidRDefault="00725B8B" w:rsidP="00725B8B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803C09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นายนิมะ นาเซ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D071CE1" w14:textId="77777777" w:rsidR="00725B8B" w:rsidRPr="008A60F8" w:rsidRDefault="00725B8B" w:rsidP="00725B8B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04EBA993" w14:textId="77777777" w:rsidR="00725B8B" w:rsidRPr="007A5E75" w:rsidRDefault="00725B8B" w:rsidP="00725B8B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73791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ระเบียบวาระที่ 2</w:t>
      </w:r>
      <w:r w:rsidRPr="0073791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เรื่องรับรองรายงานการประชุม</w:t>
      </w:r>
    </w:p>
    <w:p w14:paraId="5C0F9B92" w14:textId="77777777" w:rsidR="00725B8B" w:rsidRDefault="00725B8B" w:rsidP="00725B8B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21D9">
        <w:rPr>
          <w:rFonts w:ascii="TH SarabunIT๙" w:hAnsi="TH SarabunIT๙" w:cs="TH SarabunIT๙" w:hint="cs"/>
          <w:sz w:val="32"/>
          <w:szCs w:val="32"/>
          <w:cs/>
        </w:rPr>
        <w:t>ในวาระนี้ขอให้สมาชิกสภาฯได้ทบทวนดูรายงานการประชุมสภาองค์การบริหารส่วนตำบลโละไกรทอง สมัยสามัญ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21D9">
        <w:rPr>
          <w:rFonts w:ascii="TH SarabunIT๙" w:hAnsi="TH SarabunIT๙" w:cs="TH SarabunIT๙" w:hint="cs"/>
          <w:sz w:val="32"/>
          <w:szCs w:val="32"/>
          <w:cs/>
        </w:rPr>
        <w:t xml:space="preserve">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๓ </w:t>
      </w:r>
      <w:r w:rsidRPr="007321D9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7321D9"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7321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7321D9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7321D9">
        <w:rPr>
          <w:rFonts w:ascii="TH SarabunIT๙" w:hAnsi="TH SarabunIT๙" w:cs="TH SarabunIT๙" w:hint="cs"/>
          <w:sz w:val="32"/>
          <w:szCs w:val="32"/>
          <w:cs/>
        </w:rPr>
        <w:t xml:space="preserve"> ซึ่งทางเลขานุการฯได้แนบบันทึกรายงานการประชุมพร้อมหนังสือเชิญประชุมให้กับสมาชิกสภาฯแล้ว ทุกท่านคงได้อ่านและตรวจสอบสอบความถูกต้องมาก่อนแล้ว</w:t>
      </w:r>
      <w:r w:rsidRPr="007321D9">
        <w:rPr>
          <w:rFonts w:ascii="TH SarabunIT๙" w:hAnsi="TH SarabunIT๙" w:cs="TH SarabunIT๙"/>
          <w:sz w:val="32"/>
          <w:szCs w:val="32"/>
        </w:rPr>
        <w:t xml:space="preserve"> </w:t>
      </w:r>
      <w:r w:rsidRPr="007321D9">
        <w:rPr>
          <w:rFonts w:ascii="TH SarabunIT๙" w:hAnsi="TH SarabunIT๙" w:cs="TH SarabunIT๙" w:hint="cs"/>
          <w:sz w:val="32"/>
          <w:szCs w:val="32"/>
          <w:cs/>
        </w:rPr>
        <w:t>มีสมาชิกสภาฯท่านใดจะมีการแก้ไขถ้อยคำหรือข้อความตอนหนึ่งตอนใดหรือไม่</w:t>
      </w:r>
    </w:p>
    <w:p w14:paraId="5DD01E8F" w14:textId="77777777" w:rsidR="00725B8B" w:rsidRPr="00737916" w:rsidRDefault="00725B8B" w:rsidP="00725B8B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ที่ประชุม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-ไม่มี-</w:t>
      </w:r>
    </w:p>
    <w:p w14:paraId="14312AB8" w14:textId="77777777" w:rsidR="00725B8B" w:rsidRPr="00737916" w:rsidRDefault="00725B8B" w:rsidP="00725B8B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เมื่อทุกท่านได้อ่านบันทึกรายงานการประชุมแล้ว และไม่มีสมาชิกสภาที่จะแก้ไข ผมขอมติที่ประชุม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ท่านใดเห็นควรรับรองรายงานการประชุมสภาสมัยสามัญสมัยที่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๓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ครั้งที่ 1  ประจำปี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๗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เมื่อวันที่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๒๐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สิงหาคม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๗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โปรดยกมือขึ้น</w:t>
      </w:r>
    </w:p>
    <w:p w14:paraId="3D40955C" w14:textId="77777777" w:rsidR="00725B8B" w:rsidRPr="00737916" w:rsidRDefault="00725B8B" w:rsidP="00725B8B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รับรองรายงานการประชุม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เสียง</w:t>
      </w:r>
    </w:p>
    <w:p w14:paraId="71AEACF5" w14:textId="77777777" w:rsidR="00725B8B" w:rsidRPr="00737916" w:rsidRDefault="00725B8B" w:rsidP="00725B8B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ไม่รับรองรายงานการประชุม </w:t>
      </w:r>
      <w:r w:rsidRPr="00737916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เสียง </w:t>
      </w:r>
    </w:p>
    <w:p w14:paraId="552E183B" w14:textId="77777777" w:rsidR="00725B8B" w:rsidRPr="00737916" w:rsidRDefault="00725B8B" w:rsidP="00725B8B">
      <w:pPr>
        <w:spacing w:after="0" w:line="276" w:lineRule="auto"/>
        <w:ind w:left="4320" w:firstLine="72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งดออกเสียง 1  คน</w:t>
      </w:r>
    </w:p>
    <w:p w14:paraId="6464788E" w14:textId="77777777" w:rsidR="00725B8B" w:rsidRDefault="00725B8B" w:rsidP="00725B8B">
      <w:pPr>
        <w:spacing w:after="0"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ระเบียบวาระที่ 3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เรื่องเสนอเพื่อพิจารณา</w:t>
      </w:r>
      <w:r w:rsidRPr="0073791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</w:p>
    <w:p w14:paraId="7D71D9B7" w14:textId="77777777" w:rsidR="00725B8B" w:rsidRPr="006C0D8A" w:rsidRDefault="00725B8B" w:rsidP="00725B8B">
      <w:pPr>
        <w:spacing w:after="0" w:line="276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9D4A3A" wp14:editId="4035680A">
                <wp:simplePos x="0" y="0"/>
                <wp:positionH relativeFrom="margin">
                  <wp:posOffset>-127000</wp:posOffset>
                </wp:positionH>
                <wp:positionV relativeFrom="paragraph">
                  <wp:posOffset>217805</wp:posOffset>
                </wp:positionV>
                <wp:extent cx="1168400" cy="586105"/>
                <wp:effectExtent l="0" t="0" r="0" b="444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E3946" w14:textId="77777777" w:rsidR="00725B8B" w:rsidRPr="008A60F8" w:rsidRDefault="00725B8B" w:rsidP="00725B8B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522055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นายนิมะ นาเซ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B47E95A" w14:textId="77777777" w:rsidR="00725B8B" w:rsidRPr="008A60F8" w:rsidRDefault="00725B8B" w:rsidP="00725B8B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ประธานสภาฯ</w:t>
                            </w:r>
                          </w:p>
                          <w:p w14:paraId="70D00100" w14:textId="77777777" w:rsidR="00725B8B" w:rsidRPr="007A5E75" w:rsidRDefault="00725B8B" w:rsidP="00725B8B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D4A3A" id="สี่เหลี่ยมผืนผ้า 2" o:spid="_x0000_s1028" style="position:absolute;margin-left:-10pt;margin-top:17.15pt;width:92pt;height:46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" stroked="f">
                <v:textbox>
                  <w:txbxContent>
                    <w:p w14:paraId="0FDE3946" w14:textId="77777777" w:rsidR="00725B8B" w:rsidRPr="008A60F8" w:rsidRDefault="00725B8B" w:rsidP="00725B8B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522055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นายนิมะ นาเซ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B47E95A" w14:textId="77777777" w:rsidR="00725B8B" w:rsidRPr="008A60F8" w:rsidRDefault="00725B8B" w:rsidP="00725B8B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ประธานสภาฯ</w:t>
                      </w:r>
                    </w:p>
                    <w:p w14:paraId="70D00100" w14:textId="77777777" w:rsidR="00725B8B" w:rsidRPr="007A5E75" w:rsidRDefault="00725B8B" w:rsidP="00725B8B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         </w:t>
      </w:r>
      <w:r w:rsidRPr="006C0D8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๓.๑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วาระที่ ๒ ขั้นแปรญัตติร่างข้อบัญญัติงบประมาณรายจ่ายประจำปี พ.ศ.๒๕๖๘</w:t>
      </w:r>
    </w:p>
    <w:p w14:paraId="13BA4488" w14:textId="77777777" w:rsidR="00725B8B" w:rsidRDefault="00725B8B" w:rsidP="00725B8B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</w:t>
      </w:r>
      <w:r w:rsidRPr="00746E83">
        <w:rPr>
          <w:rFonts w:ascii="TH SarabunIT๙" w:eastAsia="Calibri" w:hAnsi="TH SarabunIT๙" w:cs="TH SarabunIT๙" w:hint="cs"/>
          <w:sz w:val="32"/>
          <w:szCs w:val="32"/>
          <w:cs/>
        </w:rPr>
        <w:t>ขอเชิญผู้เกี่ยวข้องได้ชี้แจงเรื่องนี้ให้ที่ประชุมทราบด้วย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          </w:t>
      </w:r>
    </w:p>
    <w:p w14:paraId="6BE3E367" w14:textId="77777777" w:rsidR="00725B8B" w:rsidRDefault="00725B8B" w:rsidP="00725B8B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E520B9" wp14:editId="002531ED">
                <wp:simplePos x="0" y="0"/>
                <wp:positionH relativeFrom="margin">
                  <wp:posOffset>-285750</wp:posOffset>
                </wp:positionH>
                <wp:positionV relativeFrom="paragraph">
                  <wp:posOffset>246380</wp:posOffset>
                </wp:positionV>
                <wp:extent cx="1568450" cy="586105"/>
                <wp:effectExtent l="0" t="0" r="0" b="4445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206289" w14:textId="77777777" w:rsidR="00725B8B" w:rsidRPr="008A60F8" w:rsidRDefault="00725B8B" w:rsidP="00725B8B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522055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มูหะหมัดไซฟุดิน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570EC06" w14:textId="77777777" w:rsidR="00725B8B" w:rsidRPr="008A60F8" w:rsidRDefault="00725B8B" w:rsidP="00725B8B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สมาชิก อบต.ฯ</w:t>
                            </w:r>
                          </w:p>
                          <w:p w14:paraId="481B7C3E" w14:textId="77777777" w:rsidR="00725B8B" w:rsidRPr="007A5E75" w:rsidRDefault="00725B8B" w:rsidP="00725B8B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520B9" id="สี่เหลี่ยมผืนผ้า 9" o:spid="_x0000_s1029" style="position:absolute;margin-left:-22.5pt;margin-top:19.4pt;width:123.5pt;height:46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" stroked="f">
                <v:textbox>
                  <w:txbxContent>
                    <w:p w14:paraId="40206289" w14:textId="77777777" w:rsidR="00725B8B" w:rsidRPr="008A60F8" w:rsidRDefault="00725B8B" w:rsidP="00725B8B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522055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มูหะหมัดไซฟุดิน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570EC06" w14:textId="77777777" w:rsidR="00725B8B" w:rsidRPr="008A60F8" w:rsidRDefault="00725B8B" w:rsidP="00725B8B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   สมาชิก อบต.ฯ</w:t>
                      </w:r>
                    </w:p>
                    <w:p w14:paraId="481B7C3E" w14:textId="77777777" w:rsidR="00725B8B" w:rsidRPr="007A5E75" w:rsidRDefault="00725B8B" w:rsidP="00725B8B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097E9FF" w14:textId="77777777" w:rsidR="00725B8B" w:rsidRDefault="00725B8B" w:rsidP="00725B8B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กระผมในฐานะเลขานุการคณะกรรมการแปรญัตติขอชี้แจงให้ที่ประชุมได้ทราบว่า</w:t>
      </w:r>
    </w:p>
    <w:p w14:paraId="7EF88D9C" w14:textId="77777777" w:rsidR="00725B8B" w:rsidRDefault="00725B8B" w:rsidP="00725B8B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</w:t>
      </w:r>
      <w:r w:rsidRPr="000E530A">
        <w:rPr>
          <w:rFonts w:ascii="TH SarabunIT๙" w:hAnsi="TH SarabunIT๙" w:cs="TH SarabunIT๙"/>
          <w:sz w:val="32"/>
          <w:szCs w:val="32"/>
          <w:cs/>
        </w:rPr>
        <w:t>ตามที่สภาองค์การบริหารส่วนต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ำบลตะโละไกรทอง</w:t>
      </w:r>
      <w:r w:rsidRPr="000E530A">
        <w:rPr>
          <w:rFonts w:ascii="TH SarabunIT๙" w:hAnsi="TH SarabunIT๙" w:cs="TH SarabunIT๙"/>
          <w:sz w:val="32"/>
          <w:szCs w:val="32"/>
          <w:cs/>
        </w:rPr>
        <w:t>ได้มี</w:t>
      </w:r>
      <w:r w:rsidRPr="000E530A">
        <w:rPr>
          <w:rFonts w:ascii="TH SarabunIT๙" w:hAnsi="TH SarabunIT๙" w:cs="TH SarabunIT๙"/>
          <w:sz w:val="32"/>
          <w:szCs w:val="32"/>
        </w:rPr>
        <w:t xml:space="preserve"> </w:t>
      </w:r>
      <w:r w:rsidRPr="000E530A">
        <w:rPr>
          <w:rFonts w:ascii="TH SarabunIT๙" w:hAnsi="TH SarabunIT๙" w:cs="TH SarabunIT๙"/>
          <w:sz w:val="32"/>
          <w:szCs w:val="32"/>
          <w:cs/>
        </w:rPr>
        <w:t>มติแต่งตั้งคณะกรรมการแปร</w:t>
      </w:r>
    </w:p>
    <w:p w14:paraId="205D9FCC" w14:textId="77777777" w:rsidR="00725B8B" w:rsidRDefault="00725B8B" w:rsidP="00725B8B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0E530A">
        <w:rPr>
          <w:rFonts w:ascii="TH SarabunIT๙" w:hAnsi="TH SarabunIT๙" w:cs="TH SarabunIT๙"/>
          <w:sz w:val="32"/>
          <w:szCs w:val="32"/>
          <w:cs/>
        </w:rPr>
        <w:t>ญัตติร่างข้อบัญญัติงบประมาณรายจ่ายประจ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530A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0E530A">
        <w:rPr>
          <w:rFonts w:ascii="TH SarabunIT๙" w:hAnsi="TH SarabunIT๙" w:cs="TH SarabunIT๙"/>
          <w:sz w:val="32"/>
          <w:szCs w:val="32"/>
        </w:rPr>
        <w:t xml:space="preserve"> </w:t>
      </w:r>
      <w:r w:rsidRPr="000E530A">
        <w:rPr>
          <w:rFonts w:ascii="TH SarabunIT๙" w:hAnsi="TH SarabunIT๙" w:cs="TH SarabunIT๙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0E530A">
        <w:rPr>
          <w:rFonts w:ascii="TH SarabunIT๙" w:hAnsi="TH SarabunIT๙" w:cs="TH SarabunIT๙"/>
          <w:sz w:val="32"/>
          <w:szCs w:val="32"/>
        </w:rPr>
        <w:t xml:space="preserve"> </w:t>
      </w:r>
      <w:r w:rsidRPr="000E530A">
        <w:rPr>
          <w:rFonts w:ascii="TH SarabunIT๙" w:hAnsi="TH SarabunIT๙" w:cs="TH SarabunIT๙"/>
          <w:sz w:val="32"/>
          <w:szCs w:val="32"/>
          <w:cs/>
        </w:rPr>
        <w:t>ในการประชุม</w:t>
      </w:r>
    </w:p>
    <w:p w14:paraId="42C80DFB" w14:textId="77777777" w:rsidR="00725B8B" w:rsidRDefault="00725B8B" w:rsidP="00725B8B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0E530A">
        <w:rPr>
          <w:rFonts w:ascii="TH SarabunIT๙" w:hAnsi="TH SarabunIT๙" w:cs="TH SarabunIT๙"/>
          <w:sz w:val="32"/>
          <w:szCs w:val="32"/>
          <w:cs/>
        </w:rPr>
        <w:t xml:space="preserve">สมัยสามัญ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0E530A">
        <w:rPr>
          <w:rFonts w:ascii="TH SarabunIT๙" w:hAnsi="TH SarabunIT๙" w:cs="TH SarabunIT๙"/>
          <w:sz w:val="32"/>
          <w:szCs w:val="32"/>
          <w:cs/>
        </w:rPr>
        <w:t xml:space="preserve"> ครั้งที่ ๑ 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0E530A">
        <w:rPr>
          <w:rFonts w:ascii="TH SarabunIT๙" w:hAnsi="TH SarabunIT๙" w:cs="TH SarabunIT๙"/>
          <w:sz w:val="32"/>
          <w:szCs w:val="32"/>
        </w:rPr>
        <w:t xml:space="preserve"> </w:t>
      </w:r>
      <w:r w:rsidRPr="000E530A">
        <w:rPr>
          <w:rFonts w:ascii="TH SarabunIT๙" w:hAnsi="TH SarabunIT๙" w:cs="TH SarabunIT๙"/>
          <w:sz w:val="32"/>
          <w:szCs w:val="32"/>
          <w:cs/>
        </w:rPr>
        <w:t>สิงหาคม ๒๕๖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0E530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๓ ท่าน คือ</w:t>
      </w:r>
    </w:p>
    <w:p w14:paraId="0FCD2ADB" w14:textId="77777777" w:rsidR="00725B8B" w:rsidRPr="001E7CF0" w:rsidRDefault="00725B8B" w:rsidP="00725B8B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  <w:r w:rsidRPr="001E7CF0"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E7CF0">
        <w:rPr>
          <w:rFonts w:ascii="TH SarabunIT๙" w:hAnsi="TH SarabunIT๙" w:cs="TH SarabunIT๙" w:hint="cs"/>
          <w:sz w:val="32"/>
          <w:szCs w:val="32"/>
          <w:cs/>
        </w:rPr>
        <w:t xml:space="preserve"> นายอุดม อินทร์แก้ว สมาชิกสภา อบต.หมู่ 3 บ้านใหญ่</w:t>
      </w:r>
    </w:p>
    <w:p w14:paraId="4CF1D0C6" w14:textId="77777777" w:rsidR="00725B8B" w:rsidRPr="001E7CF0" w:rsidRDefault="00725B8B" w:rsidP="00725B8B">
      <w:pPr>
        <w:spacing w:after="0" w:line="276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1E7CF0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E7CF0">
        <w:rPr>
          <w:rFonts w:ascii="TH SarabunIT๙" w:hAnsi="TH SarabunIT๙" w:cs="TH SarabunIT๙" w:hint="cs"/>
          <w:sz w:val="32"/>
          <w:szCs w:val="32"/>
          <w:cs/>
        </w:rPr>
        <w:t xml:space="preserve"> นายวนิชย์ ขวัญนุ้ย  สมาชิกสภา อบต.หมู่ 1 บ้านไม้แก่น</w:t>
      </w:r>
    </w:p>
    <w:p w14:paraId="73E32520" w14:textId="77777777" w:rsidR="00725B8B" w:rsidRDefault="00725B8B" w:rsidP="00725B8B">
      <w:pPr>
        <w:rPr>
          <w:rFonts w:ascii="TH SarabunIT๙" w:hAnsi="TH SarabunIT๙" w:cs="TH SarabunIT๙"/>
          <w:sz w:val="32"/>
          <w:szCs w:val="32"/>
        </w:rPr>
      </w:pPr>
      <w:r w:rsidRPr="001E7C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Pr="001E7CF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E7CF0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E7CF0">
        <w:rPr>
          <w:rFonts w:ascii="TH SarabunIT๙" w:hAnsi="TH SarabunIT๙" w:cs="TH SarabunIT๙"/>
          <w:sz w:val="32"/>
          <w:szCs w:val="32"/>
        </w:rPr>
        <w:t xml:space="preserve"> </w:t>
      </w:r>
      <w:r w:rsidRPr="001E7CF0">
        <w:rPr>
          <w:rFonts w:ascii="TH SarabunIT๙" w:hAnsi="TH SarabunIT๙" w:cs="TH SarabunIT๙" w:hint="cs"/>
          <w:sz w:val="32"/>
          <w:szCs w:val="32"/>
          <w:cs/>
        </w:rPr>
        <w:t>นายนายมูหัมหมัดไซฟูดิน แม สมาชิกสภา อบต.หมู่ 4 บ้าน</w:t>
      </w:r>
    </w:p>
    <w:p w14:paraId="6C143DB9" w14:textId="77777777" w:rsidR="00725B8B" w:rsidRDefault="00725B8B" w:rsidP="00725B8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0E530A">
        <w:rPr>
          <w:rFonts w:ascii="TH SarabunIT๙" w:hAnsi="TH SarabunIT๙" w:cs="TH SarabunIT๙"/>
          <w:sz w:val="32"/>
          <w:szCs w:val="32"/>
          <w:cs/>
        </w:rPr>
        <w:t>และที่ประชุมสภาฯ 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530A">
        <w:rPr>
          <w:rFonts w:ascii="TH SarabunIT๙" w:hAnsi="TH SarabunIT๙" w:cs="TH SarabunIT๙"/>
          <w:sz w:val="32"/>
          <w:szCs w:val="32"/>
          <w:cs/>
        </w:rPr>
        <w:t>หนด</w:t>
      </w:r>
      <w:r>
        <w:rPr>
          <w:rFonts w:ascii="TH SarabunIT๙" w:hAnsi="TH SarabunIT๙" w:cs="TH SarabunIT๙" w:hint="cs"/>
          <w:sz w:val="32"/>
          <w:szCs w:val="32"/>
          <w:cs/>
        </w:rPr>
        <w:t>ช่วงเวลา</w:t>
      </w:r>
      <w:r w:rsidRPr="000E530A">
        <w:rPr>
          <w:rFonts w:ascii="TH SarabunIT๙" w:hAnsi="TH SarabunIT๙" w:cs="TH SarabunIT๙"/>
          <w:sz w:val="32"/>
          <w:szCs w:val="32"/>
          <w:cs/>
        </w:rPr>
        <w:t>ให้สมาชิกสภาองค์การบริหารส่วนต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ำบลตะ</w:t>
      </w:r>
    </w:p>
    <w:p w14:paraId="5F90E135" w14:textId="77777777" w:rsidR="00725B8B" w:rsidRDefault="00725B8B" w:rsidP="00725B8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โละไกรทอง</w:t>
      </w:r>
      <w:r w:rsidRPr="000E530A">
        <w:rPr>
          <w:rFonts w:ascii="TH SarabunIT๙" w:hAnsi="TH SarabunIT๙" w:cs="TH SarabunIT๙"/>
          <w:sz w:val="32"/>
          <w:szCs w:val="32"/>
          <w:cs/>
        </w:rPr>
        <w:t>หรือผู้บริหารท้องถิ่น ที่มีความประสงค์จะแปรญัตติร่างข้อบัญญัติงบ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41CA9F6" w14:textId="77777777" w:rsidR="00725B8B" w:rsidRDefault="00725B8B" w:rsidP="00725B8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0E530A">
        <w:rPr>
          <w:rFonts w:ascii="TH SarabunIT๙" w:hAnsi="TH SarabunIT๙" w:cs="TH SarabunIT๙"/>
          <w:sz w:val="32"/>
          <w:szCs w:val="32"/>
          <w:cs/>
        </w:rPr>
        <w:t>ประมาณรายจ่ายประจ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530A">
        <w:rPr>
          <w:rFonts w:ascii="TH SarabunIT๙" w:hAnsi="TH SarabunIT๙" w:cs="TH SarabunIT๙"/>
          <w:sz w:val="32"/>
          <w:szCs w:val="32"/>
          <w:cs/>
        </w:rPr>
        <w:t>ปีงบประมาณ ๒๕๖</w:t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0E530A">
        <w:rPr>
          <w:rFonts w:ascii="TH SarabunIT๙" w:hAnsi="TH SarabunIT๙" w:cs="TH SarabunIT๙"/>
          <w:sz w:val="32"/>
          <w:szCs w:val="32"/>
        </w:rPr>
        <w:t xml:space="preserve"> </w:t>
      </w:r>
      <w:r w:rsidRPr="000E530A">
        <w:rPr>
          <w:rFonts w:ascii="TH SarabunIT๙" w:hAnsi="TH SarabunIT๙" w:cs="TH SarabunIT๙"/>
          <w:sz w:val="32"/>
          <w:szCs w:val="32"/>
          <w:cs/>
        </w:rPr>
        <w:t>ให้ยื่นค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530A">
        <w:rPr>
          <w:rFonts w:ascii="TH SarabunIT๙" w:hAnsi="TH SarabunIT๙" w:cs="TH SarabunIT๙"/>
          <w:sz w:val="32"/>
          <w:szCs w:val="32"/>
          <w:cs/>
        </w:rPr>
        <w:t>ขอแปรญัตติต่อประธาน</w:t>
      </w:r>
    </w:p>
    <w:p w14:paraId="6AB117EF" w14:textId="77777777" w:rsidR="00725B8B" w:rsidRDefault="00725B8B" w:rsidP="00725B8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0E530A">
        <w:rPr>
          <w:rFonts w:ascii="TH SarabunIT๙" w:hAnsi="TH SarabunIT๙" w:cs="TH SarabunIT๙"/>
          <w:sz w:val="32"/>
          <w:szCs w:val="32"/>
          <w:cs/>
        </w:rPr>
        <w:t>คณะกรรมการแปรญัตติฯ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26F0164D" w14:textId="77777777" w:rsidR="00725B8B" w:rsidRPr="00C41355" w:rsidRDefault="00725B8B" w:rsidP="00725B8B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41355">
        <w:rPr>
          <w:rFonts w:ascii="TH SarabunIT๙" w:hAnsi="TH SarabunIT๙" w:cs="TH SarabunIT๙" w:hint="cs"/>
          <w:sz w:val="32"/>
          <w:szCs w:val="32"/>
          <w:cs/>
        </w:rPr>
        <w:t>วันที่ ๒๑ สิงหาคม 256๗ ตั้งแต่เวลา 09.00-17.00 น.เป็นเวลา 8 ชั่วโมง</w:t>
      </w:r>
    </w:p>
    <w:p w14:paraId="63943FB8" w14:textId="77777777" w:rsidR="00725B8B" w:rsidRDefault="00725B8B" w:rsidP="00725B8B">
      <w:pPr>
        <w:spacing w:after="0" w:line="276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C41355">
        <w:rPr>
          <w:rFonts w:ascii="TH SarabunIT๙" w:hAnsi="TH SarabunIT๙" w:cs="TH SarabunIT๙" w:hint="cs"/>
          <w:sz w:val="32"/>
          <w:szCs w:val="32"/>
          <w:cs/>
        </w:rPr>
        <w:t>วันที่ ๒๒ สิงหาคม 256๗ ตั้งแต่เวลา 09.00-17.00 น.เป็นเวลา 8 ชั่วโมง</w:t>
      </w:r>
    </w:p>
    <w:p w14:paraId="495D5514" w14:textId="77777777" w:rsidR="00725B8B" w:rsidRPr="00C41355" w:rsidRDefault="00725B8B" w:rsidP="00725B8B">
      <w:pPr>
        <w:spacing w:after="0" w:line="276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C41355">
        <w:rPr>
          <w:rFonts w:ascii="TH SarabunIT๙" w:hAnsi="TH SarabunIT๙" w:cs="TH SarabunIT๙" w:hint="cs"/>
          <w:sz w:val="32"/>
          <w:szCs w:val="32"/>
          <w:cs/>
        </w:rPr>
        <w:t>วันที่ ๒๓ สิงหาคม 256๗ ตั้งแต่เวลา 09.00-17.00 น.เป็นเวลา 8 ชั่วโมง</w:t>
      </w:r>
    </w:p>
    <w:p w14:paraId="1C95B4F0" w14:textId="77777777" w:rsidR="00725B8B" w:rsidRDefault="00725B8B" w:rsidP="00725B8B">
      <w:pPr>
        <w:spacing w:after="0" w:line="276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C41355">
        <w:rPr>
          <w:rFonts w:ascii="TH SarabunIT๙" w:hAnsi="TH SarabunIT๙" w:cs="TH SarabunIT๙" w:hint="cs"/>
          <w:sz w:val="32"/>
          <w:szCs w:val="32"/>
          <w:cs/>
        </w:rPr>
        <w:t>รวมระยะเวลาเสนอคำแปรญัตติ 24 ชั่วโมง</w:t>
      </w:r>
    </w:p>
    <w:p w14:paraId="364B1868" w14:textId="77777777" w:rsidR="00725B8B" w:rsidRDefault="00725B8B" w:rsidP="00725B8B">
      <w:pPr>
        <w:rPr>
          <w:rFonts w:ascii="TH SarabunIT๙" w:hAnsi="TH SarabunIT๙" w:cs="TH SarabunIT๙"/>
          <w:sz w:val="32"/>
          <w:szCs w:val="32"/>
        </w:rPr>
      </w:pPr>
      <w:r w:rsidRPr="000E530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</w:p>
    <w:p w14:paraId="79F4109D" w14:textId="020B23E2" w:rsidR="00725B8B" w:rsidRDefault="00725B8B" w:rsidP="00725B8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14:paraId="232E5824" w14:textId="77777777" w:rsidR="00725B8B" w:rsidRDefault="00725B8B" w:rsidP="00725B8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0E530A">
        <w:rPr>
          <w:rFonts w:ascii="TH SarabunIT๙" w:hAnsi="TH SarabunIT๙" w:cs="TH SarabunIT๙"/>
          <w:sz w:val="32"/>
          <w:szCs w:val="32"/>
          <w:cs/>
        </w:rPr>
        <w:t>ซึ่งคณะกรรมการแปรญัตติฯ 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530A">
        <w:rPr>
          <w:rFonts w:ascii="TH SarabunIT๙" w:hAnsi="TH SarabunIT๙" w:cs="TH SarabunIT๙"/>
          <w:sz w:val="32"/>
          <w:szCs w:val="32"/>
          <w:cs/>
        </w:rPr>
        <w:t>หนดประชุมพิจารณาร่างข้อบัญญัติงบประมาณ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3F80F5B" w14:textId="77777777" w:rsidR="00725B8B" w:rsidRDefault="00725B8B" w:rsidP="00725B8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0E530A">
        <w:rPr>
          <w:rFonts w:ascii="TH SarabunIT๙" w:hAnsi="TH SarabunIT๙" w:cs="TH SarabunIT๙"/>
          <w:sz w:val="32"/>
          <w:szCs w:val="32"/>
          <w:cs/>
        </w:rPr>
        <w:t>รายจ่ายประจ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530A">
        <w:rPr>
          <w:rFonts w:ascii="TH SarabunIT๙" w:hAnsi="TH SarabunIT๙" w:cs="TH SarabunIT๙"/>
          <w:sz w:val="32"/>
          <w:szCs w:val="32"/>
          <w:cs/>
        </w:rPr>
        <w:t>ปีงบประมาณ ๒๕๖</w:t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0E530A">
        <w:rPr>
          <w:rFonts w:ascii="TH SarabunIT๙" w:hAnsi="TH SarabunIT๙" w:cs="TH SarabunIT๙"/>
          <w:sz w:val="32"/>
          <w:szCs w:val="32"/>
        </w:rPr>
        <w:t xml:space="preserve"> </w:t>
      </w:r>
      <w:r w:rsidRPr="000E530A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๒๖</w:t>
      </w:r>
      <w:r w:rsidRPr="000E530A">
        <w:rPr>
          <w:rFonts w:ascii="TH SarabunIT๙" w:hAnsi="TH SarabunIT๙" w:cs="TH SarabunIT๙"/>
          <w:sz w:val="32"/>
          <w:szCs w:val="32"/>
          <w:cs/>
        </w:rPr>
        <w:t xml:space="preserve"> สิงหาคม ๒๕๖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0E530A">
        <w:rPr>
          <w:rFonts w:ascii="TH SarabunIT๙" w:hAnsi="TH SarabunIT๙" w:cs="TH SarabunIT๙"/>
          <w:sz w:val="32"/>
          <w:szCs w:val="32"/>
          <w:cs/>
        </w:rPr>
        <w:t xml:space="preserve"> เวลา ๑๓.๐๐ น. </w:t>
      </w:r>
    </w:p>
    <w:p w14:paraId="1E71EB54" w14:textId="77777777" w:rsidR="00725B8B" w:rsidRDefault="00725B8B" w:rsidP="00725B8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0E530A">
        <w:rPr>
          <w:rFonts w:ascii="TH SarabunIT๙" w:hAnsi="TH SarabunIT๙" w:cs="TH SarabunIT๙"/>
          <w:sz w:val="32"/>
          <w:szCs w:val="32"/>
          <w:cs/>
        </w:rPr>
        <w:t>ณ ห้องประชุมสภาองค์การบริหารส่ว</w:t>
      </w:r>
      <w:r>
        <w:rPr>
          <w:rFonts w:ascii="TH SarabunIT๙" w:hAnsi="TH SarabunIT๙" w:cs="TH SarabunIT๙" w:hint="cs"/>
          <w:sz w:val="32"/>
          <w:szCs w:val="32"/>
          <w:cs/>
        </w:rPr>
        <w:t>นตำบลตะโละไกรทอง</w:t>
      </w:r>
      <w:r w:rsidRPr="000E530A">
        <w:rPr>
          <w:rFonts w:ascii="TH SarabunIT๙" w:hAnsi="TH SarabunIT๙" w:cs="TH SarabunIT๙"/>
          <w:sz w:val="32"/>
          <w:szCs w:val="32"/>
          <w:cs/>
        </w:rPr>
        <w:t xml:space="preserve"> ซึ่งไม่มีผู้ใดเสนอค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530A">
        <w:rPr>
          <w:rFonts w:ascii="TH SarabunIT๙" w:hAnsi="TH SarabunIT๙" w:cs="TH SarabunIT๙"/>
          <w:sz w:val="32"/>
          <w:szCs w:val="32"/>
          <w:cs/>
        </w:rPr>
        <w:t>แปร</w:t>
      </w:r>
    </w:p>
    <w:p w14:paraId="135DC41E" w14:textId="77777777" w:rsidR="00725B8B" w:rsidRDefault="00725B8B" w:rsidP="00725B8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0E530A">
        <w:rPr>
          <w:rFonts w:ascii="TH SarabunIT๙" w:hAnsi="TH SarabunIT๙" w:cs="TH SarabunIT๙"/>
          <w:sz w:val="32"/>
          <w:szCs w:val="32"/>
          <w:cs/>
        </w:rPr>
        <w:t>ญัตติ และคณะกรรมการแปรญัตติฯ พิจารณาแล้วให้คงร่างข้อบัญญัติงบประมาณ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F397B22" w14:textId="77777777" w:rsidR="00725B8B" w:rsidRDefault="00725B8B" w:rsidP="00725B8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0E530A">
        <w:rPr>
          <w:rFonts w:ascii="TH SarabunIT๙" w:hAnsi="TH SarabunIT๙" w:cs="TH SarabunIT๙"/>
          <w:sz w:val="32"/>
          <w:szCs w:val="32"/>
          <w:cs/>
        </w:rPr>
        <w:t>รายจ่ายประจ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530A">
        <w:rPr>
          <w:rFonts w:ascii="TH SarabunIT๙" w:hAnsi="TH SarabunIT๙" w:cs="TH SarabunIT๙"/>
          <w:sz w:val="32"/>
          <w:szCs w:val="32"/>
          <w:cs/>
        </w:rPr>
        <w:t>ปีงบประมาณ ๒๕๖</w:t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0E530A">
        <w:rPr>
          <w:rFonts w:ascii="TH SarabunIT๙" w:hAnsi="TH SarabunIT๙" w:cs="TH SarabunIT๙"/>
          <w:sz w:val="32"/>
          <w:szCs w:val="32"/>
        </w:rPr>
        <w:t xml:space="preserve"> </w:t>
      </w:r>
      <w:r w:rsidRPr="000E530A">
        <w:rPr>
          <w:rFonts w:ascii="TH SarabunIT๙" w:hAnsi="TH SarabunIT๙" w:cs="TH SarabunIT๙"/>
          <w:sz w:val="32"/>
          <w:szCs w:val="32"/>
          <w:cs/>
        </w:rPr>
        <w:t>เดิมไว้นั้น ตามระเบียบกระทรวงมหาดไทย ว่าด้วย</w:t>
      </w:r>
    </w:p>
    <w:p w14:paraId="2B357EBA" w14:textId="77777777" w:rsidR="00725B8B" w:rsidRDefault="00725B8B" w:rsidP="00725B8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0E530A">
        <w:rPr>
          <w:rFonts w:ascii="TH SarabunIT๙" w:hAnsi="TH SarabunIT๙" w:cs="TH SarabunIT๙"/>
          <w:sz w:val="32"/>
          <w:szCs w:val="32"/>
          <w:cs/>
        </w:rPr>
        <w:t>ข้อบังคับการประชุมสภาท้องถิ่น พ.ศ.</w:t>
      </w:r>
      <w:r w:rsidRPr="000E530A">
        <w:rPr>
          <w:rFonts w:ascii="TH SarabunIT๙" w:hAnsi="TH SarabunIT๙" w:cs="TH SarabunIT๙"/>
          <w:sz w:val="32"/>
          <w:szCs w:val="32"/>
        </w:rPr>
        <w:t xml:space="preserve"> </w:t>
      </w:r>
      <w:r w:rsidRPr="000E530A">
        <w:rPr>
          <w:rFonts w:ascii="TH SarabunIT๙" w:hAnsi="TH SarabunIT๙" w:cs="TH SarabunIT๙"/>
          <w:sz w:val="32"/>
          <w:szCs w:val="32"/>
          <w:cs/>
        </w:rPr>
        <w:t xml:space="preserve">๒๕๔๗ และแก้ไขเพิ่มเติมถึง (ฉบับที่ ๒) พ.ศ. </w:t>
      </w:r>
    </w:p>
    <w:p w14:paraId="3E4B61F7" w14:textId="77777777" w:rsidR="00725B8B" w:rsidRDefault="00725B8B" w:rsidP="00725B8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0E530A">
        <w:rPr>
          <w:rFonts w:ascii="TH SarabunIT๙" w:hAnsi="TH SarabunIT๙" w:cs="TH SarabunIT๙"/>
          <w:sz w:val="32"/>
          <w:szCs w:val="32"/>
          <w:cs/>
        </w:rPr>
        <w:t>๒๕๕๔ ข้อ ๕๐ วรรคแรก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530A">
        <w:rPr>
          <w:rFonts w:ascii="TH SarabunIT๙" w:hAnsi="TH SarabunIT๙" w:cs="TH SarabunIT๙"/>
          <w:sz w:val="32"/>
          <w:szCs w:val="32"/>
          <w:cs/>
        </w:rPr>
        <w:t>หนดเมื่อคณะกรรมการแปรญัตติได้พิจารณาแล้ว จะต้อง</w:t>
      </w:r>
    </w:p>
    <w:p w14:paraId="6CFA03A4" w14:textId="77777777" w:rsidR="00725B8B" w:rsidRDefault="00725B8B" w:rsidP="00725B8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0E530A">
        <w:rPr>
          <w:rFonts w:ascii="TH SarabunIT๙" w:hAnsi="TH SarabunIT๙" w:cs="TH SarabunIT๙"/>
          <w:sz w:val="32"/>
          <w:szCs w:val="32"/>
          <w:cs/>
        </w:rPr>
        <w:t>เสนอร่างข้อบัญญัตินั้นตามร่างเดิมและ</w:t>
      </w:r>
      <w:r w:rsidRPr="000E530A">
        <w:rPr>
          <w:rFonts w:ascii="TH SarabunIT๙" w:hAnsi="TH SarabunIT๙" w:cs="TH SarabunIT๙"/>
          <w:sz w:val="32"/>
          <w:szCs w:val="32"/>
        </w:rPr>
        <w:t xml:space="preserve"> </w:t>
      </w:r>
      <w:r w:rsidRPr="000E530A">
        <w:rPr>
          <w:rFonts w:ascii="TH SarabunIT๙" w:hAnsi="TH SarabunIT๙" w:cs="TH SarabunIT๙"/>
          <w:sz w:val="32"/>
          <w:szCs w:val="32"/>
          <w:cs/>
        </w:rPr>
        <w:t>ตามที่มีการแก้ไขเพิ่มเติม พร้อมทั้งรายงานและ</w:t>
      </w:r>
    </w:p>
    <w:p w14:paraId="4E6A8C49" w14:textId="77777777" w:rsidR="00725B8B" w:rsidRDefault="00725B8B" w:rsidP="00725B8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0E530A">
        <w:rPr>
          <w:rFonts w:ascii="TH SarabunIT๙" w:hAnsi="TH SarabunIT๙" w:cs="TH SarabunIT๙"/>
          <w:sz w:val="32"/>
          <w:szCs w:val="32"/>
          <w:cs/>
        </w:rPr>
        <w:t>บันทึกความเห็นยื่นต่อประธานสภาท้องถิ่น</w:t>
      </w:r>
      <w:r w:rsidRPr="000E530A">
        <w:rPr>
          <w:rFonts w:ascii="TH SarabunIT๙" w:hAnsi="TH SarabunIT๙" w:cs="TH SarabunIT๙"/>
          <w:sz w:val="32"/>
          <w:szCs w:val="32"/>
        </w:rPr>
        <w:t xml:space="preserve"> </w:t>
      </w:r>
      <w:r w:rsidRPr="000E530A">
        <w:rPr>
          <w:rFonts w:ascii="TH SarabunIT๙" w:hAnsi="TH SarabunIT๙" w:cs="TH SarabunIT๙"/>
          <w:sz w:val="32"/>
          <w:szCs w:val="32"/>
          <w:cs/>
        </w:rPr>
        <w:t>ดังนั้นจึงส่งร่างข้อบัญญัติฯ และบันทึกการ</w:t>
      </w:r>
    </w:p>
    <w:p w14:paraId="6894A0F6" w14:textId="77777777" w:rsidR="00725B8B" w:rsidRPr="00C332B2" w:rsidRDefault="00725B8B" w:rsidP="00725B8B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F906F9" wp14:editId="458D48F0">
                <wp:simplePos x="0" y="0"/>
                <wp:positionH relativeFrom="margin">
                  <wp:posOffset>-69850</wp:posOffset>
                </wp:positionH>
                <wp:positionV relativeFrom="paragraph">
                  <wp:posOffset>325755</wp:posOffset>
                </wp:positionV>
                <wp:extent cx="1187450" cy="596900"/>
                <wp:effectExtent l="0" t="0" r="0" b="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6DB79" w14:textId="77777777" w:rsidR="00725B8B" w:rsidRPr="008A60F8" w:rsidRDefault="00725B8B" w:rsidP="00725B8B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522055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นายนิมะ นาเซ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59E804F" w14:textId="77777777" w:rsidR="00725B8B" w:rsidRPr="008A60F8" w:rsidRDefault="00725B8B" w:rsidP="00725B8B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ประธานสภาฯ</w:t>
                            </w:r>
                          </w:p>
                          <w:p w14:paraId="1CAD17E4" w14:textId="77777777" w:rsidR="00725B8B" w:rsidRPr="007A5E75" w:rsidRDefault="00725B8B" w:rsidP="00725B8B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906F9" id="สี่เหลี่ยมผืนผ้า 10" o:spid="_x0000_s1030" style="position:absolute;margin-left:-5.5pt;margin-top:25.65pt;width:93.5pt;height:4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" stroked="f">
                <v:textbox>
                  <w:txbxContent>
                    <w:p w14:paraId="2986DB79" w14:textId="77777777" w:rsidR="00725B8B" w:rsidRPr="008A60F8" w:rsidRDefault="00725B8B" w:rsidP="00725B8B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522055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นายนิมะ นาเซ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59E804F" w14:textId="77777777" w:rsidR="00725B8B" w:rsidRPr="008A60F8" w:rsidRDefault="00725B8B" w:rsidP="00725B8B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ประธานสภาฯ</w:t>
                      </w:r>
                    </w:p>
                    <w:p w14:paraId="1CAD17E4" w14:textId="77777777" w:rsidR="00725B8B" w:rsidRPr="007A5E75" w:rsidRDefault="00725B8B" w:rsidP="00725B8B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0E530A">
        <w:rPr>
          <w:rFonts w:ascii="TH SarabunIT๙" w:hAnsi="TH SarabunIT๙" w:cs="TH SarabunIT๙"/>
          <w:sz w:val="32"/>
          <w:szCs w:val="32"/>
          <w:cs/>
        </w:rPr>
        <w:t>ประชุมฯ แจ้งให้</w:t>
      </w: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Pr="000E530A">
        <w:rPr>
          <w:rFonts w:ascii="TH SarabunIT๙" w:hAnsi="TH SarabunIT๙" w:cs="TH SarabunIT๙"/>
          <w:sz w:val="32"/>
          <w:szCs w:val="32"/>
          <w:cs/>
        </w:rPr>
        <w:t>ทราบ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</w:t>
      </w:r>
      <w:r w:rsidRPr="000E530A">
        <w:rPr>
          <w:rFonts w:ascii="TH SarabunIT๙" w:hAnsi="TH SarabunIT๙" w:cs="TH SarabunIT๙"/>
          <w:sz w:val="32"/>
          <w:szCs w:val="32"/>
          <w:cs/>
        </w:rPr>
        <w:t>ประธานสภาฯได้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ดำเนินการในขั้นตอนต่อไป</w:t>
      </w:r>
    </w:p>
    <w:p w14:paraId="28EFF268" w14:textId="77777777" w:rsidR="00725B8B" w:rsidRDefault="00725B8B" w:rsidP="00725B8B">
      <w:pPr>
        <w:spacing w:after="0" w:line="276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>ใ</w:t>
      </w:r>
      <w:r>
        <w:rPr>
          <w:rFonts w:ascii="TH SarabunIT๙" w:hAnsi="TH SarabunIT๙" w:cs="TH SarabunIT๙" w:hint="cs"/>
          <w:sz w:val="32"/>
          <w:szCs w:val="32"/>
          <w:cs/>
        </w:rPr>
        <w:t>คร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>มีข้อสงสัย หรือจะอภิปรายเพิ่มเติม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ในเรื่องนี้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 xml:space="preserve"> ขอเชิญได้เลยครับ </w:t>
      </w:r>
    </w:p>
    <w:p w14:paraId="18334EFC" w14:textId="77777777" w:rsidR="00725B8B" w:rsidRDefault="00725B8B" w:rsidP="00725B8B">
      <w:pPr>
        <w:spacing w:after="0" w:line="276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C972B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ถ้าไม่มี ผม</w:t>
      </w:r>
      <w:r>
        <w:rPr>
          <w:rFonts w:ascii="TH SarabunIT๙" w:hAnsi="TH SarabunIT๙" w:cs="TH SarabunIT๙" w:hint="cs"/>
          <w:sz w:val="32"/>
          <w:szCs w:val="32"/>
          <w:cs/>
        </w:rPr>
        <w:t>ถือว่าที่ประชุมรับทราบแล้วว่า ไม่มีผู้ใดประสงค์จะแปรญัตติในวาระนี้และ</w:t>
      </w:r>
    </w:p>
    <w:p w14:paraId="0369CCCD" w14:textId="77777777" w:rsidR="00725B8B" w:rsidRDefault="00725B8B" w:rsidP="00725B8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คงร่าง</w:t>
      </w:r>
      <w:r w:rsidRPr="000E530A">
        <w:rPr>
          <w:rFonts w:ascii="TH SarabunIT๙" w:hAnsi="TH SarabunIT๙" w:cs="TH SarabunIT๙"/>
          <w:sz w:val="32"/>
          <w:szCs w:val="32"/>
          <w:cs/>
        </w:rPr>
        <w:t>ข้อบัญญัติงบประมาณรายจ่ายประจ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530A">
        <w:rPr>
          <w:rFonts w:ascii="TH SarabunIT๙" w:hAnsi="TH SarabunIT๙" w:cs="TH SarabunIT๙"/>
          <w:sz w:val="32"/>
          <w:szCs w:val="32"/>
          <w:cs/>
        </w:rPr>
        <w:t>ปีงบประมาณ ๒๕๖</w:t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0E530A">
        <w:rPr>
          <w:rFonts w:ascii="TH SarabunIT๙" w:hAnsi="TH SarabunIT๙" w:cs="TH SarabunIT๙"/>
          <w:sz w:val="32"/>
          <w:szCs w:val="32"/>
        </w:rPr>
        <w:t xml:space="preserve"> </w:t>
      </w:r>
      <w:r w:rsidRPr="000E530A">
        <w:rPr>
          <w:rFonts w:ascii="TH SarabunIT๙" w:hAnsi="TH SarabunIT๙" w:cs="TH SarabunIT๙"/>
          <w:sz w:val="32"/>
          <w:szCs w:val="32"/>
          <w:cs/>
        </w:rPr>
        <w:t>เดิมไว้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ไม่มีการแปร</w:t>
      </w:r>
    </w:p>
    <w:p w14:paraId="0CE2913E" w14:textId="77777777" w:rsidR="00725B8B" w:rsidRPr="00C972BF" w:rsidRDefault="00725B8B" w:rsidP="00725B8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ญัตติแต่อย่างใด                            </w:t>
      </w:r>
    </w:p>
    <w:p w14:paraId="6AEAB6E9" w14:textId="77777777" w:rsidR="00725B8B" w:rsidRPr="00C972BF" w:rsidRDefault="00725B8B" w:rsidP="00725B8B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9D7E68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รับทราบ</w:t>
      </w:r>
    </w:p>
    <w:p w14:paraId="4977FC1C" w14:textId="77777777" w:rsidR="00725B8B" w:rsidRPr="006C0D8A" w:rsidRDefault="00725B8B" w:rsidP="00725B8B">
      <w:pPr>
        <w:spacing w:after="0"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33F62E" wp14:editId="5C781821">
                <wp:simplePos x="0" y="0"/>
                <wp:positionH relativeFrom="margin">
                  <wp:posOffset>-171450</wp:posOffset>
                </wp:positionH>
                <wp:positionV relativeFrom="paragraph">
                  <wp:posOffset>208915</wp:posOffset>
                </wp:positionV>
                <wp:extent cx="1187450" cy="596900"/>
                <wp:effectExtent l="0" t="0" r="0" b="0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D7532" w14:textId="77777777" w:rsidR="00725B8B" w:rsidRPr="008A60F8" w:rsidRDefault="00725B8B" w:rsidP="00725B8B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522055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นายนิมะ นาเซ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025EB95" w14:textId="77777777" w:rsidR="00725B8B" w:rsidRPr="008A60F8" w:rsidRDefault="00725B8B" w:rsidP="00725B8B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79CBACF6" w14:textId="77777777" w:rsidR="00725B8B" w:rsidRPr="007A5E75" w:rsidRDefault="00725B8B" w:rsidP="00725B8B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3F62E" id="สี่เหลี่ยมผืนผ้า 11" o:spid="_x0000_s1031" style="position:absolute;margin-left:-13.5pt;margin-top:16.45pt;width:93.5pt;height:4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" stroked="f">
                <v:textbox>
                  <w:txbxContent>
                    <w:p w14:paraId="671D7532" w14:textId="77777777" w:rsidR="00725B8B" w:rsidRPr="008A60F8" w:rsidRDefault="00725B8B" w:rsidP="00725B8B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522055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นายนิมะ นาเซ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025EB95" w14:textId="77777777" w:rsidR="00725B8B" w:rsidRPr="008A60F8" w:rsidRDefault="00725B8B" w:rsidP="00725B8B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79CBACF6" w14:textId="77777777" w:rsidR="00725B8B" w:rsidRPr="007A5E75" w:rsidRDefault="00725B8B" w:rsidP="00725B8B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             </w:t>
      </w:r>
      <w:r w:rsidRPr="006C0D8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๓.๒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วาระที่ ๓ ขั้นลงมติ ตราเป็นข้อบัญญัติ</w:t>
      </w:r>
      <w:r w:rsidRPr="006C0D8A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</w:p>
    <w:p w14:paraId="1B0F9491" w14:textId="77777777" w:rsidR="00725B8B" w:rsidRPr="006C0D8A" w:rsidRDefault="00725B8B" w:rsidP="00725B8B">
      <w:pPr>
        <w:spacing w:after="0" w:line="276" w:lineRule="auto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6C0D8A">
        <w:rPr>
          <w:rFonts w:ascii="TH SarabunIT๙" w:hAnsi="TH SarabunIT๙" w:cs="TH SarabunIT๙" w:hint="cs"/>
          <w:sz w:val="32"/>
          <w:szCs w:val="32"/>
          <w:cs/>
        </w:rPr>
        <w:tab/>
        <w:t>ขอให้ทางหัวหน้าสำนักปลัดได้นำเสนอเรื่องนี้เพิ่มเติมด้วยครับ</w:t>
      </w:r>
    </w:p>
    <w:p w14:paraId="3FC342B6" w14:textId="77777777" w:rsidR="00725B8B" w:rsidRPr="006C0D8A" w:rsidRDefault="00725B8B" w:rsidP="00725B8B">
      <w:pPr>
        <w:spacing w:after="0" w:line="276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428687" wp14:editId="412FA908">
                <wp:simplePos x="0" y="0"/>
                <wp:positionH relativeFrom="margin">
                  <wp:posOffset>-266700</wp:posOffset>
                </wp:positionH>
                <wp:positionV relativeFrom="paragraph">
                  <wp:posOffset>229870</wp:posOffset>
                </wp:positionV>
                <wp:extent cx="1409700" cy="586105"/>
                <wp:effectExtent l="0" t="0" r="0" b="444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39B2B9" w14:textId="77777777" w:rsidR="00725B8B" w:rsidRPr="008A60F8" w:rsidRDefault="00725B8B" w:rsidP="00725B8B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522055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นายรั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  <w:r w:rsidRPr="00522055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สฤษฏ์ สามะ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A8A36AD" w14:textId="77777777" w:rsidR="00725B8B" w:rsidRPr="008A60F8" w:rsidRDefault="00725B8B" w:rsidP="00725B8B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หน.สำนักปลัด</w:t>
                            </w:r>
                          </w:p>
                          <w:p w14:paraId="53607206" w14:textId="77777777" w:rsidR="00725B8B" w:rsidRPr="007A5E75" w:rsidRDefault="00725B8B" w:rsidP="00725B8B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28687" id="สี่เหลี่ยมผืนผ้า 3" o:spid="_x0000_s1032" style="position:absolute;left:0;text-align:left;margin-left:-21pt;margin-top:18.1pt;width:111pt;height:46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" stroked="f">
                <v:textbox>
                  <w:txbxContent>
                    <w:p w14:paraId="3239B2B9" w14:textId="77777777" w:rsidR="00725B8B" w:rsidRPr="008A60F8" w:rsidRDefault="00725B8B" w:rsidP="00725B8B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522055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นายรั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</w:t>
                      </w:r>
                      <w:r w:rsidRPr="00522055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สฤษฏ์ สามะ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A8A36AD" w14:textId="77777777" w:rsidR="00725B8B" w:rsidRPr="008A60F8" w:rsidRDefault="00725B8B" w:rsidP="00725B8B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 หน.สำนักปลัด</w:t>
                      </w:r>
                    </w:p>
                    <w:p w14:paraId="53607206" w14:textId="77777777" w:rsidR="00725B8B" w:rsidRPr="007A5E75" w:rsidRDefault="00725B8B" w:rsidP="00725B8B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6C0D8A"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                </w:t>
      </w:r>
    </w:p>
    <w:p w14:paraId="40E31742" w14:textId="77777777" w:rsidR="00725B8B" w:rsidRDefault="00725B8B" w:rsidP="00725B8B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เรียนท่านประธาน ท่านสมาชิกและผู้เข้าร่วมประชุมทุกท่าน เราได้ปรึกษาหารือและ</w:t>
      </w:r>
    </w:p>
    <w:p w14:paraId="63002254" w14:textId="77777777" w:rsidR="00725B8B" w:rsidRDefault="00725B8B" w:rsidP="00725B8B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อภิปรายเรื่องนี้มาพอสมควรแล้ว ในวาระนี้คงไม่มีการอภิปรายอีกหรือประธานอาจ</w:t>
      </w:r>
    </w:p>
    <w:p w14:paraId="1731EB2D" w14:textId="77777777" w:rsidR="00725B8B" w:rsidRDefault="00725B8B" w:rsidP="00725B8B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อนุญาตให้อภิปรายเพียงเล็กน้อยตามที่เห็นสมควร ซึ่งหลังจากที่ทางสภาได้มีมติเห็น</w:t>
      </w:r>
    </w:p>
    <w:p w14:paraId="7117DE15" w14:textId="77777777" w:rsidR="00725B8B" w:rsidRDefault="00725B8B" w:rsidP="00725B8B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ชอบในวาระสามแล้ว จะได้ดำเนินการส่งอำเภอเพื่อพิจารณาให้ความเห็นชอบร่างข้อ</w:t>
      </w:r>
    </w:p>
    <w:p w14:paraId="3BAFC96F" w14:textId="77777777" w:rsidR="00725B8B" w:rsidRDefault="00725B8B" w:rsidP="00725B8B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บัญญัติงบประมาณรายจ่ายประจำปี ๒๕๖๘ และทางผู้บริหารจะได้ลงนามเพื่ออนุมัติ</w:t>
      </w:r>
    </w:p>
    <w:p w14:paraId="61CF8043" w14:textId="77777777" w:rsidR="00725B8B" w:rsidRDefault="00725B8B" w:rsidP="00725B8B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และประกาศใช้อีกครั้ง                                  </w:t>
      </w:r>
    </w:p>
    <w:p w14:paraId="70787B7B" w14:textId="77777777" w:rsidR="00725B8B" w:rsidRPr="00C972BF" w:rsidRDefault="00725B8B" w:rsidP="00725B8B">
      <w:pPr>
        <w:spacing w:after="0" w:line="276" w:lineRule="auto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C972BF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972B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นายนิมะ  นาเซ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>ผู้ใดมีข้อสงสัย</w:t>
      </w:r>
      <w:r>
        <w:rPr>
          <w:rFonts w:ascii="TH SarabunIT๙" w:hAnsi="TH SarabunIT๙" w:cs="TH SarabunIT๙" w:hint="cs"/>
          <w:sz w:val="32"/>
          <w:szCs w:val="32"/>
          <w:cs/>
        </w:rPr>
        <w:t>จะสอบถาม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 xml:space="preserve"> หรือจะอภิปรายเพิ่มเติม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ในเรื่องนี้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 xml:space="preserve"> ขอเชิญได้เลยครับ</w:t>
      </w:r>
    </w:p>
    <w:p w14:paraId="59260229" w14:textId="77777777" w:rsidR="00725B8B" w:rsidRPr="00C972BF" w:rsidRDefault="00725B8B" w:rsidP="00725B8B">
      <w:pPr>
        <w:spacing w:after="0" w:line="276" w:lineRule="auto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C972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>ถ้าไม่มี ผม</w:t>
      </w:r>
      <w:r>
        <w:rPr>
          <w:rFonts w:ascii="TH SarabunIT๙" w:hAnsi="TH SarabunIT๙" w:cs="TH SarabunIT๙" w:hint="cs"/>
          <w:sz w:val="32"/>
          <w:szCs w:val="32"/>
          <w:cs/>
        </w:rPr>
        <w:t>จะได้ขอมติที่ประชุมเลย ใครเห็นชอบร่างขอบัญญัติงบประมาณรายจ่ายประจำปี พ.ศ.๒๕๖๘ ขององค์การบริหารส่วนตำบลตะโละไกรทอง ขอให้ยกมือ</w:t>
      </w:r>
    </w:p>
    <w:p w14:paraId="222DCF10" w14:textId="77777777" w:rsidR="00725B8B" w:rsidRPr="00737916" w:rsidRDefault="00725B8B" w:rsidP="00725B8B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23CA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C972B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เห็นชอบ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เสียง</w:t>
      </w:r>
    </w:p>
    <w:p w14:paraId="526D6F6E" w14:textId="77777777" w:rsidR="00725B8B" w:rsidRPr="00737916" w:rsidRDefault="00725B8B" w:rsidP="00725B8B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>ไม่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เห็นชอบ </w:t>
      </w:r>
      <w:r w:rsidRPr="00737916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เสียง </w:t>
      </w:r>
    </w:p>
    <w:p w14:paraId="4B58A7E7" w14:textId="77777777" w:rsidR="00725B8B" w:rsidRPr="00737916" w:rsidRDefault="00725B8B" w:rsidP="00725B8B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งดออกเสียง 1  คน</w:t>
      </w:r>
    </w:p>
    <w:p w14:paraId="232E13B3" w14:textId="77777777" w:rsidR="00725B8B" w:rsidRPr="00C972BF" w:rsidRDefault="00725B8B" w:rsidP="00725B8B">
      <w:pPr>
        <w:spacing w:after="0" w:line="276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14:paraId="39B67825" w14:textId="3AD8B592" w:rsidR="00725B8B" w:rsidRDefault="00725B8B" w:rsidP="00725B8B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-4-</w:t>
      </w:r>
    </w:p>
    <w:p w14:paraId="282BED2C" w14:textId="78311C23" w:rsidR="00725B8B" w:rsidRDefault="00725B8B" w:rsidP="00725B8B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747664" wp14:editId="26FB10AE">
                <wp:simplePos x="0" y="0"/>
                <wp:positionH relativeFrom="margin">
                  <wp:posOffset>-184150</wp:posOffset>
                </wp:positionH>
                <wp:positionV relativeFrom="paragraph">
                  <wp:posOffset>219075</wp:posOffset>
                </wp:positionV>
                <wp:extent cx="1187450" cy="596900"/>
                <wp:effectExtent l="0" t="0" r="0" b="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1F2B9A" w14:textId="77777777" w:rsidR="00725B8B" w:rsidRPr="008A60F8" w:rsidRDefault="00725B8B" w:rsidP="00725B8B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522055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นายนิมะ นาเซ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DD87721" w14:textId="77777777" w:rsidR="00725B8B" w:rsidRPr="008A60F8" w:rsidRDefault="00725B8B" w:rsidP="00725B8B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ประธานสภาฯ</w:t>
                            </w:r>
                          </w:p>
                          <w:p w14:paraId="045F1212" w14:textId="77777777" w:rsidR="00725B8B" w:rsidRPr="007A5E75" w:rsidRDefault="00725B8B" w:rsidP="00725B8B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47664" id="สี่เหลี่ยมผืนผ้า 4" o:spid="_x0000_s1033" style="position:absolute;margin-left:-14.5pt;margin-top:17.25pt;width:93.5pt;height:4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" stroked="f">
                <v:textbox>
                  <w:txbxContent>
                    <w:p w14:paraId="331F2B9A" w14:textId="77777777" w:rsidR="00725B8B" w:rsidRPr="008A60F8" w:rsidRDefault="00725B8B" w:rsidP="00725B8B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522055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นายนิมะ นาเซ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DD87721" w14:textId="77777777" w:rsidR="00725B8B" w:rsidRPr="008A60F8" w:rsidRDefault="00725B8B" w:rsidP="00725B8B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ประธานสภาฯ</w:t>
                      </w:r>
                    </w:p>
                    <w:p w14:paraId="045F1212" w14:textId="77777777" w:rsidR="00725B8B" w:rsidRPr="007A5E75" w:rsidRDefault="00725B8B" w:rsidP="00725B8B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ระเบียบวาระที่ ๔   </w:t>
      </w:r>
      <w:r w:rsidRPr="0073791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อื่นๆ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</w:t>
      </w:r>
    </w:p>
    <w:p w14:paraId="383680A2" w14:textId="19F59D7D" w:rsidR="00725B8B" w:rsidRDefault="00725B8B" w:rsidP="00725B8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ในวาระอื่นๆ</w:t>
      </w:r>
      <w:r w:rsidRPr="00E23CA1">
        <w:rPr>
          <w:rFonts w:ascii="TH SarabunIT๙" w:hAnsi="TH SarabunIT๙" w:cs="TH SarabunIT๙" w:hint="cs"/>
          <w:sz w:val="32"/>
          <w:szCs w:val="32"/>
          <w:cs/>
        </w:rPr>
        <w:t>ขอให้สมาชิกสภาฯได้นำเสนอประเด็นปัญหาต่างๆ ที่พบในพื้นที่เพื่อให้ทุก</w:t>
      </w:r>
    </w:p>
    <w:p w14:paraId="1DF1A3EA" w14:textId="5AD44B1D" w:rsidR="00725B8B" w:rsidRPr="00E23CA1" w:rsidRDefault="00725B8B" w:rsidP="00725B8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E23CA1">
        <w:rPr>
          <w:rFonts w:ascii="TH SarabunIT๙" w:hAnsi="TH SarabunIT๙" w:cs="TH SarabunIT๙" w:hint="cs"/>
          <w:sz w:val="32"/>
          <w:szCs w:val="32"/>
          <w:cs/>
        </w:rPr>
        <w:t>ท่านได้มีโอกาสอภิปรายหาแนวทางแก้ไขปัญหาร่วมกันต่อไป</w:t>
      </w:r>
    </w:p>
    <w:p w14:paraId="5A2A1269" w14:textId="6206451A" w:rsidR="00725B8B" w:rsidRDefault="00725B8B" w:rsidP="00725B8B">
      <w:pPr>
        <w:spacing w:after="0" w:line="276" w:lineRule="auto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E23CA1"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 w:rsidRPr="00E23CA1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สรุปประเด็นที่มีการอภิปรายทั่วไป</w:t>
      </w:r>
    </w:p>
    <w:p w14:paraId="1B112E26" w14:textId="2FA62179" w:rsidR="00725B8B" w:rsidRDefault="00725B8B" w:rsidP="00725B8B">
      <w:pPr>
        <w:spacing w:after="0" w:line="276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E23CA1"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23C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ขอเชิญทุกท่านเข้าร่วมอบรมข้อกฎหมายที่เกี่ยวข้องกับอำนาจหน้าที่เพื่อดูแลพี่ </w:t>
      </w:r>
    </w:p>
    <w:p w14:paraId="7D241FC6" w14:textId="6E3279AE" w:rsidR="00725B8B" w:rsidRPr="00E23CA1" w:rsidRDefault="00725B8B" w:rsidP="00725B8B">
      <w:pPr>
        <w:spacing w:after="0" w:line="276" w:lineRule="auto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น้องประชาชน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17F49">
        <w:rPr>
          <w:rFonts w:ascii="TH SarabunIT๙" w:hAnsi="TH SarabunIT๙" w:cs="TH SarabunIT๙" w:hint="cs"/>
          <w:sz w:val="32"/>
          <w:szCs w:val="32"/>
          <w:cs/>
        </w:rPr>
        <w:t>ในวันที่ ๑๑ กันยายน ๒๕๖๗ ณ ห้องประชุม อบต.</w:t>
      </w:r>
    </w:p>
    <w:p w14:paraId="6DE3E311" w14:textId="3F4D91F8" w:rsidR="00725B8B" w:rsidRDefault="00725B8B" w:rsidP="00725B8B">
      <w:pPr>
        <w:numPr>
          <w:ilvl w:val="0"/>
          <w:numId w:val="1"/>
        </w:numPr>
        <w:spacing w:after="0" w:line="276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E23CA1">
        <w:rPr>
          <w:rFonts w:ascii="TH SarabunIT๙" w:hAnsi="TH SarabunIT๙" w:cs="TH SarabunIT๙" w:hint="cs"/>
          <w:sz w:val="32"/>
          <w:szCs w:val="32"/>
          <w:cs/>
        </w:rPr>
        <w:t xml:space="preserve">ปัจจุบันระบบ </w:t>
      </w:r>
      <w:r w:rsidRPr="00E23CA1">
        <w:rPr>
          <w:rFonts w:ascii="TH SarabunIT๙" w:hAnsi="TH SarabunIT๙" w:cs="TH SarabunIT๙"/>
          <w:sz w:val="32"/>
          <w:szCs w:val="32"/>
        </w:rPr>
        <w:t>E</w:t>
      </w:r>
      <w:r w:rsidRPr="00E23CA1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E23CA1">
        <w:rPr>
          <w:rFonts w:ascii="TH SarabunIT๙" w:hAnsi="TH SarabunIT๙" w:cs="TH SarabunIT๙"/>
          <w:sz w:val="32"/>
          <w:szCs w:val="32"/>
        </w:rPr>
        <w:t xml:space="preserve">Laas </w:t>
      </w:r>
      <w:r w:rsidRPr="00E23CA1">
        <w:rPr>
          <w:rFonts w:ascii="TH SarabunIT๙" w:hAnsi="TH SarabunIT๙" w:cs="TH SarabunIT๙" w:hint="cs"/>
          <w:sz w:val="32"/>
          <w:szCs w:val="32"/>
          <w:cs/>
        </w:rPr>
        <w:t>ล่ม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ตัวเลขทางบัญชีไม่นิ่ง</w:t>
      </w:r>
      <w:r w:rsidRPr="00E23CA1">
        <w:rPr>
          <w:rFonts w:ascii="TH SarabunIT๙" w:hAnsi="TH SarabunIT๙" w:cs="TH SarabunIT๙" w:hint="cs"/>
          <w:sz w:val="32"/>
          <w:szCs w:val="32"/>
          <w:cs/>
        </w:rPr>
        <w:t xml:space="preserve"> ทำให้การทำงานมีปัญหาล่าช้า</w:t>
      </w:r>
    </w:p>
    <w:p w14:paraId="5A8AF1FE" w14:textId="7C20A556" w:rsidR="00725B8B" w:rsidRPr="004078D2" w:rsidRDefault="00725B8B" w:rsidP="00725B8B">
      <w:pPr>
        <w:pStyle w:val="a9"/>
        <w:numPr>
          <w:ilvl w:val="0"/>
          <w:numId w:val="1"/>
        </w:numPr>
        <w:spacing w:after="0"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4078D2">
        <w:rPr>
          <w:rFonts w:ascii="TH SarabunIT๙" w:hAnsi="TH SarabunIT๙" w:cs="TH SarabunIT๙" w:hint="cs"/>
          <w:sz w:val="32"/>
          <w:szCs w:val="32"/>
          <w:cs/>
        </w:rPr>
        <w:t>โครงการปรับปรุงซ่อมแซมสนามฟุตซอลหญ้าเทียมกำลังดำเนินการคงจะเสร็จทันกับโครงการกีฬาของ อบต.ที่จะจัดขึ้นในเดือนตุลาคมนี้</w:t>
      </w:r>
    </w:p>
    <w:p w14:paraId="1F728FFE" w14:textId="47DC235B" w:rsidR="00725B8B" w:rsidRDefault="00725B8B" w:rsidP="00725B8B">
      <w:pPr>
        <w:spacing w:after="0" w:line="276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-    </w:t>
      </w:r>
      <w:r w:rsidRPr="00E23CA1">
        <w:rPr>
          <w:rFonts w:ascii="TH SarabunIT๙" w:hAnsi="TH SarabunIT๙" w:cs="TH SarabunIT๙" w:hint="cs"/>
          <w:sz w:val="32"/>
          <w:szCs w:val="32"/>
          <w:cs/>
        </w:rPr>
        <w:t>ปีนี้งบประมาณเข้าน้อย ทำให้กระทบต่อแผนและกิจกรรมที่จะดำเนินการ</w:t>
      </w:r>
      <w:r w:rsidRPr="004078D2">
        <w:rPr>
          <w:rFonts w:ascii="TH SarabunIT๙" w:hAnsi="TH SarabunIT๙" w:cs="TH SarabunIT๙" w:hint="cs"/>
          <w:sz w:val="32"/>
          <w:szCs w:val="32"/>
          <w:cs/>
        </w:rPr>
        <w:t>ปีนี้</w:t>
      </w:r>
      <w:r w:rsidRPr="004078D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90ABA46" w14:textId="57FD87D2" w:rsidR="00725B8B" w:rsidRPr="00E23CA1" w:rsidRDefault="00725B8B" w:rsidP="00725B8B">
      <w:pPr>
        <w:spacing w:after="0" w:line="276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Pr="004078D2">
        <w:rPr>
          <w:rFonts w:ascii="TH SarabunIT๙" w:hAnsi="TH SarabunIT๙" w:cs="TH SarabunIT๙" w:hint="cs"/>
          <w:sz w:val="32"/>
          <w:szCs w:val="32"/>
          <w:cs/>
        </w:rPr>
        <w:t>โครงการไหนที่ไม่สามารถดำเนินการได้ อาจขอจ่ายเงินสะสมในปีหน้าต่อไป</w:t>
      </w:r>
      <w:r w:rsidRPr="00E23CA1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14:paraId="7B98CF57" w14:textId="3A27611E" w:rsidR="00725B8B" w:rsidRPr="00E23CA1" w:rsidRDefault="00725B8B" w:rsidP="00725B8B">
      <w:pPr>
        <w:spacing w:after="0" w:line="276" w:lineRule="auto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E23CA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</w:p>
    <w:p w14:paraId="30573A7C" w14:textId="6109AE1F" w:rsidR="00725B8B" w:rsidRDefault="00725B8B" w:rsidP="00725B8B">
      <w:pPr>
        <w:spacing w:after="0" w:line="276" w:lineRule="auto"/>
        <w:ind w:left="2160" w:hanging="216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</w:t>
      </w:r>
    </w:p>
    <w:p w14:paraId="1D6B86E2" w14:textId="77777777" w:rsidR="00725B8B" w:rsidRPr="003A0D07" w:rsidRDefault="00725B8B" w:rsidP="00725B8B">
      <w:pPr>
        <w:spacing w:after="0" w:line="276" w:lineRule="auto"/>
        <w:ind w:left="2160" w:hanging="216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</w:p>
    <w:p w14:paraId="41224BCA" w14:textId="3C9D46EB" w:rsidR="00725B8B" w:rsidRPr="00737916" w:rsidRDefault="00725B8B" w:rsidP="00725B8B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ประธานสภาฯ     ขอขอบ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ทุกท่านที่เข้าร่วมประชุมสภาในวันนี้ มีสมาชิกสภาท่านใดมีข้อหาหรือข้อราชการอีก</w:t>
      </w:r>
    </w:p>
    <w:p w14:paraId="5BC26D5B" w14:textId="743797DF" w:rsidR="00725B8B" w:rsidRPr="00737916" w:rsidRDefault="00725B8B" w:rsidP="00725B8B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สามารถเพิ่มเติมได้ หากไม่มีขอขอบคุณอีกครั้ง ขอปิดการประชุม</w:t>
      </w:r>
    </w:p>
    <w:p w14:paraId="4CEA2841" w14:textId="14D58615" w:rsidR="00725B8B" w:rsidRPr="00737916" w:rsidRDefault="00550A00" w:rsidP="00725B8B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noProof/>
          <w:cs/>
        </w:rPr>
        <w:drawing>
          <wp:anchor distT="0" distB="0" distL="114300" distR="114300" simplePos="0" relativeHeight="251671552" behindDoc="1" locked="0" layoutInCell="1" allowOverlap="1" wp14:anchorId="2E1ACAEB" wp14:editId="7A7F546E">
            <wp:simplePos x="0" y="0"/>
            <wp:positionH relativeFrom="column">
              <wp:posOffset>2362200</wp:posOffset>
            </wp:positionH>
            <wp:positionV relativeFrom="paragraph">
              <wp:posOffset>197485</wp:posOffset>
            </wp:positionV>
            <wp:extent cx="1133475" cy="656368"/>
            <wp:effectExtent l="0" t="0" r="0" b="0"/>
            <wp:wrapNone/>
            <wp:docPr id="116974343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56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5B8B" w:rsidRPr="00737916">
        <w:rPr>
          <w:rFonts w:ascii="TH SarabunIT๙" w:eastAsia="Calibri" w:hAnsi="TH SarabunIT๙" w:cs="TH SarabunIT๙" w:hint="cs"/>
          <w:sz w:val="32"/>
          <w:szCs w:val="32"/>
          <w:cs/>
        </w:rPr>
        <w:t>เลิกประชุมเวลา  1</w:t>
      </w:r>
      <w:r w:rsidR="00725B8B">
        <w:rPr>
          <w:rFonts w:ascii="TH SarabunIT๙" w:eastAsia="Calibri" w:hAnsi="TH SarabunIT๙" w:cs="TH SarabunIT๙" w:hint="cs"/>
          <w:sz w:val="32"/>
          <w:szCs w:val="32"/>
          <w:cs/>
        </w:rPr>
        <w:t>๑</w:t>
      </w:r>
      <w:r w:rsidR="00725B8B" w:rsidRPr="00737916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725B8B">
        <w:rPr>
          <w:rFonts w:ascii="TH SarabunIT๙" w:eastAsia="Calibri" w:hAnsi="TH SarabunIT๙" w:cs="TH SarabunIT๙" w:hint="cs"/>
          <w:sz w:val="32"/>
          <w:szCs w:val="32"/>
          <w:cs/>
        </w:rPr>
        <w:t>๓๐</w:t>
      </w:r>
      <w:r w:rsidR="00725B8B"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น.</w:t>
      </w:r>
    </w:p>
    <w:p w14:paraId="4E172A8B" w14:textId="4CC15ACC" w:rsidR="00725B8B" w:rsidRPr="00737916" w:rsidRDefault="00725B8B" w:rsidP="00725B8B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69C7E3AC" w14:textId="7788F3E6" w:rsidR="00725B8B" w:rsidRPr="00737916" w:rsidRDefault="00725B8B" w:rsidP="00725B8B">
      <w:pPr>
        <w:spacing w:after="0" w:line="276" w:lineRule="auto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จดรายงานการประชุม</w:t>
      </w:r>
    </w:p>
    <w:p w14:paraId="34761AC5" w14:textId="5EF0F8FB" w:rsidR="00725B8B" w:rsidRPr="00737916" w:rsidRDefault="00725B8B" w:rsidP="00725B8B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  (นาย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ฟาอีส  เบญญามีน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14:paraId="31EDD6E0" w14:textId="6B860140" w:rsidR="00725B8B" w:rsidRPr="00737916" w:rsidRDefault="00725B8B" w:rsidP="00725B8B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เลขานุการสภาองค์การบริหารส่วนตำบล</w:t>
      </w:r>
    </w:p>
    <w:p w14:paraId="0C592B04" w14:textId="26FB0BB6" w:rsidR="00725B8B" w:rsidRPr="00737916" w:rsidRDefault="00725B8B" w:rsidP="00725B8B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53D3F18C" w14:textId="786528DD" w:rsidR="00725B8B" w:rsidRPr="00737916" w:rsidRDefault="00725B8B" w:rsidP="00725B8B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คณะกรรมการตรวจรายงานได้มาตรวจรายงานการประชุมสภาองค์การบริหารส่วนตำบลตะโละไกรทอง</w:t>
      </w:r>
    </w:p>
    <w:p w14:paraId="04E67170" w14:textId="31F56FC4" w:rsidR="00725B8B" w:rsidRPr="00737916" w:rsidRDefault="00550A00" w:rsidP="00725B8B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72576" behindDoc="1" locked="0" layoutInCell="1" allowOverlap="1" wp14:anchorId="078BAB50" wp14:editId="1655F406">
            <wp:simplePos x="0" y="0"/>
            <wp:positionH relativeFrom="column">
              <wp:posOffset>2438400</wp:posOffset>
            </wp:positionH>
            <wp:positionV relativeFrom="paragraph">
              <wp:posOffset>233680</wp:posOffset>
            </wp:positionV>
            <wp:extent cx="628650" cy="562476"/>
            <wp:effectExtent l="0" t="0" r="0" b="9525"/>
            <wp:wrapNone/>
            <wp:docPr id="5336140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62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5B8B"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สมัยสามัญ สมัยที่ </w:t>
      </w:r>
      <w:r w:rsidR="00725B8B">
        <w:rPr>
          <w:rFonts w:ascii="TH SarabunIT๙" w:eastAsia="Calibri" w:hAnsi="TH SarabunIT๙" w:cs="TH SarabunIT๙" w:hint="cs"/>
          <w:sz w:val="32"/>
          <w:szCs w:val="32"/>
          <w:cs/>
        </w:rPr>
        <w:t>๓</w:t>
      </w:r>
      <w:r w:rsidR="00725B8B"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ครั้งที่ </w:t>
      </w:r>
      <w:r w:rsidR="00725B8B">
        <w:rPr>
          <w:rFonts w:ascii="TH SarabunIT๙" w:eastAsia="Calibri" w:hAnsi="TH SarabunIT๙" w:cs="TH SarabunIT๙" w:hint="cs"/>
          <w:sz w:val="32"/>
          <w:szCs w:val="32"/>
          <w:cs/>
        </w:rPr>
        <w:t>๒</w:t>
      </w:r>
      <w:r w:rsidR="00725B8B"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เมื่อวันที่ </w:t>
      </w:r>
      <w:r w:rsidR="00725B8B">
        <w:rPr>
          <w:rFonts w:ascii="TH SarabunIT๙" w:eastAsia="Calibri" w:hAnsi="TH SarabunIT๙" w:cs="TH SarabunIT๙" w:hint="cs"/>
          <w:sz w:val="32"/>
          <w:szCs w:val="32"/>
          <w:cs/>
        </w:rPr>
        <w:t>๒๘</w:t>
      </w:r>
      <w:r w:rsidR="00725B8B"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725B8B">
        <w:rPr>
          <w:rFonts w:ascii="TH SarabunIT๙" w:eastAsia="Calibri" w:hAnsi="TH SarabunIT๙" w:cs="TH SarabunIT๙" w:hint="cs"/>
          <w:sz w:val="32"/>
          <w:szCs w:val="32"/>
          <w:cs/>
        </w:rPr>
        <w:t>สิงหาคม</w:t>
      </w:r>
      <w:r w:rsidR="00725B8B"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</w:t>
      </w:r>
      <w:r w:rsidR="00725B8B">
        <w:rPr>
          <w:rFonts w:ascii="TH SarabunIT๙" w:eastAsia="Calibri" w:hAnsi="TH SarabunIT๙" w:cs="TH SarabunIT๙" w:hint="cs"/>
          <w:sz w:val="32"/>
          <w:szCs w:val="32"/>
          <w:cs/>
        </w:rPr>
        <w:t>๗</w:t>
      </w:r>
      <w:r w:rsidR="00725B8B"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เรียบร้อยแล้วเมื่อวันที่</w:t>
      </w:r>
      <w:r w:rsidR="00725B8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๑๐ กันยายน ๒๕๖๗</w:t>
      </w:r>
    </w:p>
    <w:p w14:paraId="179A868B" w14:textId="464F2FEF" w:rsidR="00725B8B" w:rsidRPr="00737916" w:rsidRDefault="00725B8B" w:rsidP="00725B8B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1E284675" w14:textId="05D38431" w:rsidR="00725B8B" w:rsidRPr="00737916" w:rsidRDefault="00725B8B" w:rsidP="00725B8B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ประธานคณะกรรมการ</w:t>
      </w:r>
    </w:p>
    <w:p w14:paraId="0A23C6AE" w14:textId="1B8DD3D5" w:rsidR="00725B8B" w:rsidRDefault="00725B8B" w:rsidP="00725B8B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(</w:t>
      </w:r>
      <w:bookmarkStart w:id="1" w:name="_Hlk176774417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นายอุดม  อินทร์แก้ว</w:t>
      </w:r>
      <w:bookmarkEnd w:id="1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14:paraId="1989C254" w14:textId="78737996" w:rsidR="00725B8B" w:rsidRPr="00737916" w:rsidRDefault="00550A00" w:rsidP="00725B8B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73600" behindDoc="1" locked="0" layoutInCell="1" allowOverlap="1" wp14:anchorId="4B43F2A9" wp14:editId="2C6BFFEE">
            <wp:simplePos x="0" y="0"/>
            <wp:positionH relativeFrom="column">
              <wp:posOffset>2486024</wp:posOffset>
            </wp:positionH>
            <wp:positionV relativeFrom="paragraph">
              <wp:posOffset>241849</wp:posOffset>
            </wp:positionV>
            <wp:extent cx="1004793" cy="263611"/>
            <wp:effectExtent l="0" t="0" r="5080" b="3175"/>
            <wp:wrapNone/>
            <wp:docPr id="2124969498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905" cy="26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F0BE12" w14:textId="25D8D388" w:rsidR="00725B8B" w:rsidRPr="00737916" w:rsidRDefault="00725B8B" w:rsidP="00725B8B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กรรมการ</w:t>
      </w:r>
    </w:p>
    <w:p w14:paraId="32B8A32A" w14:textId="34C916A4" w:rsidR="00725B8B" w:rsidRPr="00737916" w:rsidRDefault="00725B8B" w:rsidP="00725B8B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bookmarkStart w:id="2" w:name="_Hlk176774440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นายอับดุลฮาเรส เจ๊ะแว</w:t>
      </w:r>
      <w:bookmarkEnd w:id="2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14:paraId="705847F0" w14:textId="07FD06E8" w:rsidR="00725B8B" w:rsidRPr="00737916" w:rsidRDefault="00550A00" w:rsidP="00725B8B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74624" behindDoc="1" locked="0" layoutInCell="1" allowOverlap="1" wp14:anchorId="5385CF48" wp14:editId="3F807F7B">
            <wp:simplePos x="0" y="0"/>
            <wp:positionH relativeFrom="column">
              <wp:posOffset>2483707</wp:posOffset>
            </wp:positionH>
            <wp:positionV relativeFrom="paragraph">
              <wp:posOffset>260350</wp:posOffset>
            </wp:positionV>
            <wp:extent cx="1007110" cy="231191"/>
            <wp:effectExtent l="0" t="0" r="2540" b="0"/>
            <wp:wrapNone/>
            <wp:docPr id="1984137292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231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CCBF8C" w14:textId="545D9448" w:rsidR="00725B8B" w:rsidRPr="00737916" w:rsidRDefault="00725B8B" w:rsidP="00725B8B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กรรมการ</w:t>
      </w:r>
    </w:p>
    <w:p w14:paraId="1ADD0CFE" w14:textId="77777777" w:rsidR="00725B8B" w:rsidRDefault="00725B8B" w:rsidP="00725B8B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bookmarkStart w:id="3" w:name="_Hlk176774475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นายมะรอสะนี  ลอมา</w:t>
      </w:r>
      <w:bookmarkEnd w:id="3"/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14:paraId="2D48296B" w14:textId="77777777" w:rsidR="00725B8B" w:rsidRDefault="00725B8B" w:rsidP="00725B8B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57BCC01D" w14:textId="5828B22E" w:rsidR="00725B8B" w:rsidRPr="00737916" w:rsidRDefault="00725B8B" w:rsidP="00725B8B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-5-</w:t>
      </w:r>
    </w:p>
    <w:p w14:paraId="4469A9BD" w14:textId="77777777" w:rsidR="00725B8B" w:rsidRPr="00737916" w:rsidRDefault="00725B8B" w:rsidP="00725B8B">
      <w:pPr>
        <w:spacing w:after="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24A19685" w14:textId="77777777" w:rsidR="00725B8B" w:rsidRDefault="00725B8B" w:rsidP="00725B8B">
      <w:pPr>
        <w:tabs>
          <w:tab w:val="left" w:pos="720"/>
          <w:tab w:val="left" w:pos="1440"/>
          <w:tab w:val="left" w:pos="2762"/>
        </w:tabs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/>
          <w:sz w:val="32"/>
          <w:szCs w:val="32"/>
        </w:rPr>
        <w:tab/>
      </w:r>
      <w:r w:rsidRPr="00737916">
        <w:rPr>
          <w:rFonts w:ascii="TH SarabunIT๙" w:eastAsia="Calibri" w:hAnsi="TH SarabunIT๙" w:cs="TH SarabunIT๙"/>
          <w:sz w:val="32"/>
          <w:szCs w:val="32"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มติที่ประชุมสภาองค์การบริหารส่วนตำบลตะโละไกรทอง ได้รับรองรายงานการประชุมสภา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องค์การบริหารส่วนตำบลตะโละไกรทองสมัยสามัญ สมัยที่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๓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ครั้งที่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๒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เมื่อวันที่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๒๘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สิงหาคม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๗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</w:p>
    <w:p w14:paraId="66184481" w14:textId="77777777" w:rsidR="00725B8B" w:rsidRPr="00737916" w:rsidRDefault="00725B8B" w:rsidP="00725B8B">
      <w:pPr>
        <w:tabs>
          <w:tab w:val="left" w:pos="720"/>
          <w:tab w:val="left" w:pos="1440"/>
          <w:tab w:val="left" w:pos="2762"/>
        </w:tabs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ใน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วันที่ ๒๕ กันยายน ๒๕๖๗</w:t>
      </w:r>
    </w:p>
    <w:p w14:paraId="4C09010C" w14:textId="1F0D41BE" w:rsidR="00725B8B" w:rsidRPr="00737916" w:rsidRDefault="00550A00" w:rsidP="00725B8B">
      <w:pPr>
        <w:tabs>
          <w:tab w:val="left" w:pos="720"/>
          <w:tab w:val="left" w:pos="1440"/>
          <w:tab w:val="left" w:pos="2762"/>
        </w:tabs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75648" behindDoc="1" locked="0" layoutInCell="1" allowOverlap="1" wp14:anchorId="7EE11A44" wp14:editId="5A9FCCCB">
            <wp:simplePos x="0" y="0"/>
            <wp:positionH relativeFrom="column">
              <wp:posOffset>2628900</wp:posOffset>
            </wp:positionH>
            <wp:positionV relativeFrom="paragraph">
              <wp:posOffset>138430</wp:posOffset>
            </wp:positionV>
            <wp:extent cx="542925" cy="367518"/>
            <wp:effectExtent l="0" t="0" r="0" b="0"/>
            <wp:wrapNone/>
            <wp:docPr id="154871883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67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5B8B" w:rsidRPr="00737916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107A10B0" w14:textId="165B994B" w:rsidR="00725B8B" w:rsidRPr="00737916" w:rsidRDefault="00725B8B" w:rsidP="00725B8B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ลงชื่อ..........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</w:t>
      </w:r>
      <w:r w:rsidR="00550A00" w:rsidRPr="00550A00">
        <w:rPr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</w:t>
      </w:r>
    </w:p>
    <w:p w14:paraId="35DEF5EC" w14:textId="61512C42" w:rsidR="00725B8B" w:rsidRPr="00737916" w:rsidRDefault="00725B8B" w:rsidP="00725B8B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(นายนิมะ  นาเซ)</w:t>
      </w:r>
    </w:p>
    <w:p w14:paraId="458D2B3C" w14:textId="07F0D13F" w:rsidR="00725B8B" w:rsidRPr="00737916" w:rsidRDefault="00725B8B" w:rsidP="00725B8B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ประธานสภาองค์การบริหารส่วนตำบลตะโละไกรทอง</w:t>
      </w:r>
      <w:r w:rsidRPr="00737916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14:paraId="53C08818" w14:textId="72220B02" w:rsidR="00725B8B" w:rsidRPr="00737916" w:rsidRDefault="00725B8B" w:rsidP="00725B8B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1C31DEC2" w14:textId="77777777" w:rsidR="00725B8B" w:rsidRPr="00737916" w:rsidRDefault="00725B8B" w:rsidP="00725B8B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403B6A61" w14:textId="77777777" w:rsidR="00725B8B" w:rsidRPr="00737916" w:rsidRDefault="00725B8B" w:rsidP="00725B8B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426CE407" w14:textId="77777777" w:rsidR="00725B8B" w:rsidRPr="00737916" w:rsidRDefault="00725B8B" w:rsidP="00725B8B">
      <w:pPr>
        <w:spacing w:after="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6674C3BF" w14:textId="77777777" w:rsidR="00725B8B" w:rsidRPr="00737916" w:rsidRDefault="00725B8B" w:rsidP="00725B8B">
      <w:pPr>
        <w:spacing w:after="0" w:line="276" w:lineRule="auto"/>
        <w:ind w:left="2160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2886631C" w14:textId="77777777" w:rsidR="00725B8B" w:rsidRPr="00737916" w:rsidRDefault="00725B8B" w:rsidP="00725B8B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4694F227" w14:textId="77777777" w:rsidR="00725B8B" w:rsidRPr="00737916" w:rsidRDefault="00725B8B" w:rsidP="00725B8B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5B1A98DC" w14:textId="77777777" w:rsidR="00725B8B" w:rsidRPr="00737916" w:rsidRDefault="00725B8B" w:rsidP="00725B8B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26670FD5" w14:textId="77777777" w:rsidR="00725B8B" w:rsidRPr="00737916" w:rsidRDefault="00725B8B" w:rsidP="00725B8B">
      <w:pPr>
        <w:spacing w:after="0" w:line="276" w:lineRule="auto"/>
        <w:ind w:left="2160"/>
        <w:rPr>
          <w:rFonts w:ascii="TH SarabunIT๙" w:eastAsia="Calibri" w:hAnsi="TH SarabunIT๙" w:cs="TH SarabunIT๙"/>
          <w:sz w:val="32"/>
          <w:szCs w:val="32"/>
        </w:rPr>
      </w:pPr>
    </w:p>
    <w:p w14:paraId="5AD72509" w14:textId="77777777" w:rsidR="00725B8B" w:rsidRPr="00737916" w:rsidRDefault="00725B8B" w:rsidP="00725B8B">
      <w:pPr>
        <w:spacing w:after="0" w:line="276" w:lineRule="auto"/>
        <w:ind w:left="2160"/>
        <w:rPr>
          <w:rFonts w:ascii="TH SarabunIT๙" w:eastAsia="Calibri" w:hAnsi="TH SarabunIT๙" w:cs="TH SarabunIT๙"/>
          <w:sz w:val="32"/>
          <w:szCs w:val="32"/>
        </w:rPr>
      </w:pPr>
    </w:p>
    <w:p w14:paraId="0AB4AF20" w14:textId="77777777" w:rsidR="00725B8B" w:rsidRPr="00737916" w:rsidRDefault="00725B8B" w:rsidP="00725B8B">
      <w:pPr>
        <w:spacing w:after="0" w:line="276" w:lineRule="auto"/>
        <w:ind w:left="2160"/>
        <w:rPr>
          <w:rFonts w:ascii="TH SarabunIT๙" w:eastAsia="Calibri" w:hAnsi="TH SarabunIT๙" w:cs="TH SarabunIT๙"/>
          <w:sz w:val="32"/>
          <w:szCs w:val="32"/>
        </w:rPr>
      </w:pPr>
    </w:p>
    <w:p w14:paraId="50AF24D5" w14:textId="77777777" w:rsidR="00725B8B" w:rsidRPr="00737916" w:rsidRDefault="00725B8B" w:rsidP="00725B8B">
      <w:pPr>
        <w:spacing w:after="0" w:line="276" w:lineRule="auto"/>
        <w:ind w:left="2160"/>
        <w:rPr>
          <w:rFonts w:ascii="TH SarabunIT๙" w:eastAsia="Calibri" w:hAnsi="TH SarabunIT๙" w:cs="TH SarabunIT๙"/>
          <w:sz w:val="32"/>
          <w:szCs w:val="32"/>
        </w:rPr>
      </w:pPr>
    </w:p>
    <w:p w14:paraId="6A24E0C9" w14:textId="77777777" w:rsidR="00725B8B" w:rsidRPr="00737916" w:rsidRDefault="00725B8B" w:rsidP="00725B8B">
      <w:pPr>
        <w:spacing w:after="0" w:line="276" w:lineRule="auto"/>
        <w:ind w:left="2160"/>
        <w:rPr>
          <w:rFonts w:ascii="TH SarabunIT๙" w:eastAsia="Calibri" w:hAnsi="TH SarabunIT๙" w:cs="TH SarabunIT๙"/>
          <w:sz w:val="32"/>
          <w:szCs w:val="32"/>
        </w:rPr>
      </w:pPr>
    </w:p>
    <w:p w14:paraId="23D05DF5" w14:textId="77777777" w:rsidR="00725B8B" w:rsidRPr="00737916" w:rsidRDefault="00725B8B" w:rsidP="00725B8B"/>
    <w:p w14:paraId="0BB138CE" w14:textId="77777777" w:rsidR="00725B8B" w:rsidRPr="00BF5F58" w:rsidRDefault="00725B8B" w:rsidP="00725B8B"/>
    <w:bookmarkEnd w:id="0"/>
    <w:p w14:paraId="28DCDE2D" w14:textId="77777777" w:rsidR="00725B8B" w:rsidRPr="00803C09" w:rsidRDefault="00725B8B" w:rsidP="00725B8B"/>
    <w:p w14:paraId="4553CE01" w14:textId="77777777" w:rsidR="006A5A7A" w:rsidRPr="00A51BD2" w:rsidRDefault="006A5A7A" w:rsidP="00A51BD2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22837012" w14:textId="77777777" w:rsidR="00A51BD2" w:rsidRPr="00A51BD2" w:rsidRDefault="00A51BD2" w:rsidP="00A51BD2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47CC775E" w14:textId="77777777" w:rsidR="00554201" w:rsidRDefault="00554201"/>
    <w:sectPr w:rsidR="00554201" w:rsidSect="006A5A7A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213A5"/>
    <w:multiLevelType w:val="hybridMultilevel"/>
    <w:tmpl w:val="2E98EA02"/>
    <w:lvl w:ilvl="0" w:tplc="1AE633D8">
      <w:start w:val="3"/>
      <w:numFmt w:val="bullet"/>
      <w:lvlText w:val="-"/>
      <w:lvlJc w:val="left"/>
      <w:pPr>
        <w:ind w:left="253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0" w:hanging="360"/>
      </w:pPr>
      <w:rPr>
        <w:rFonts w:ascii="Wingdings" w:hAnsi="Wingdings" w:hint="default"/>
      </w:rPr>
    </w:lvl>
  </w:abstractNum>
  <w:num w:numId="1" w16cid:durableId="1351684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BD2"/>
    <w:rsid w:val="00101A7D"/>
    <w:rsid w:val="00221497"/>
    <w:rsid w:val="003627AC"/>
    <w:rsid w:val="00550A00"/>
    <w:rsid w:val="00554201"/>
    <w:rsid w:val="005E73EF"/>
    <w:rsid w:val="006A5A7A"/>
    <w:rsid w:val="00725B8B"/>
    <w:rsid w:val="007B4FDF"/>
    <w:rsid w:val="009814E7"/>
    <w:rsid w:val="00A51BD2"/>
    <w:rsid w:val="00DE3C99"/>
    <w:rsid w:val="00F3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BFBCE"/>
  <w15:chartTrackingRefBased/>
  <w15:docId w15:val="{344C2CDE-60A5-498C-B9DE-03CDDE8A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1BD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BD2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BD2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B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B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B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B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B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B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51BD2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51BD2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51BD2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51B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51BD2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51B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51BD2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51B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51B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1BD2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A51BD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A51B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A51BD2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A51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A51B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B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BD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B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A51BD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51B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w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1478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 2024</dc:creator>
  <cp:keywords/>
  <dc:description/>
  <cp:lastModifiedBy>NCS 2024</cp:lastModifiedBy>
  <cp:revision>7</cp:revision>
  <dcterms:created xsi:type="dcterms:W3CDTF">2025-05-15T06:19:00Z</dcterms:created>
  <dcterms:modified xsi:type="dcterms:W3CDTF">2025-05-15T08:34:00Z</dcterms:modified>
</cp:coreProperties>
</file>