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1DBA6" w14:textId="77777777" w:rsidR="00FB5F26" w:rsidRPr="008276D6" w:rsidRDefault="00163C64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1F4D542" wp14:editId="58A645C7">
            <wp:simplePos x="0" y="0"/>
            <wp:positionH relativeFrom="column">
              <wp:posOffset>2246243</wp:posOffset>
            </wp:positionH>
            <wp:positionV relativeFrom="paragraph">
              <wp:posOffset>-367748</wp:posOffset>
            </wp:positionV>
            <wp:extent cx="1182757" cy="138153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09" cy="138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41DC3" w14:textId="77777777" w:rsidR="00FB5F26" w:rsidRPr="008276D6" w:rsidRDefault="00FB5F26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69868CFE" w14:textId="77777777" w:rsidR="00FB5F26" w:rsidRPr="00671F47" w:rsidRDefault="00FB5F26" w:rsidP="00163C6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9DBCD3A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05D2BEC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16ACE43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14:paraId="7977856D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ประชาสัมพันธ์เข้าฟัง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การประชุมสภาองค์การบริหารส่วนตำบลตะโละไกรทอง</w:t>
      </w:r>
    </w:p>
    <w:p w14:paraId="7946A36D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</w:t>
      </w:r>
      <w:r w:rsidR="00163C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สามัญ สมัยแรก 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ครั้งที่ ๑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A403FB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25F88981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14:paraId="4ABFEBE9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CA1F83" w14:textId="77777777" w:rsidR="00FB5F26" w:rsidRPr="00671F47" w:rsidRDefault="00FB5F26" w:rsidP="00FB5F2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ด้วยสภาองค์การบริหารส่วนตำบลตะโละไกรทอง ได้กำหนดสมัยประชุมสมัยสามัญ สมัย</w:t>
      </w:r>
      <w:r w:rsidR="00163C64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ครั้งที่ 1 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A403FB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</w:t>
      </w:r>
      <w:r w:rsidR="00A403FB">
        <w:rPr>
          <w:rFonts w:ascii="TH SarabunIT๙" w:eastAsia="Times New Roman" w:hAnsi="TH SarabunIT๙" w:cs="TH SarabunIT๙" w:hint="cs"/>
          <w:sz w:val="32"/>
          <w:szCs w:val="32"/>
          <w:cs/>
        </w:rPr>
        <w:t>พฤหัสบดี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 </w:t>
      </w:r>
      <w:r w:rsidR="00A403FB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403FB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A403FB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09.30 น. ณ ห้องประชุมสภาองค์การบริหารส่วนตำบลตะโละไกรทอง</w:t>
      </w:r>
    </w:p>
    <w:p w14:paraId="4827C493" w14:textId="77777777" w:rsidR="00FB5F26" w:rsidRPr="00671F47" w:rsidRDefault="00FB5F26" w:rsidP="00FB5F26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สภาองค์การบริหารส่วนตำบลตะโละไกรทอง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จึงขอประชาสัมพันธ์ให้ประชาชนในเขตพื้นที่องค์การบริหารส่วนตำบลตะโละไกรทอง และผู้สนใจทั่วไปเข้าฟังการประชุมสภาองค์การบริหารส่วนตำบลตะโละไกรทอง สมัยประชุมสมัย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สมัย</w:t>
      </w:r>
      <w:r w:rsidR="00163C64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ในวันที่ </w:t>
      </w:r>
      <w:r w:rsidR="00A403FB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403FB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A403FB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ณ  ห้องประชุมสภาองค์การบริหารส่วนตำบลตะโละไกรทอง ตั้งแต่เวลา 09.30 น. เป็นต้นไป ทั้งนี้ให้ผู้เข้าฟังการประชุมกรุณาแต่งกายด้วยชุดสุภาพ หรือชุดสากลนิยม </w:t>
      </w:r>
    </w:p>
    <w:p w14:paraId="38AD0907" w14:textId="77777777"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14:paraId="61403246" w14:textId="4886083F"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03D9A">
        <w:rPr>
          <w:rFonts w:ascii="TH SarabunIT๙" w:eastAsia="Times New Roman" w:hAnsi="TH SarabunIT๙" w:cs="TH SarabunIT๙" w:hint="cs"/>
          <w:sz w:val="32"/>
          <w:szCs w:val="32"/>
          <w:cs/>
        </w:rPr>
        <w:t>23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F9617C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F9617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76D5945F" w14:textId="3D84C5F3" w:rsidR="00FB5F26" w:rsidRDefault="00703D9A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752" behindDoc="0" locked="0" layoutInCell="1" allowOverlap="1" wp14:anchorId="7AE1BF68" wp14:editId="29AAC2B0">
            <wp:simplePos x="0" y="0"/>
            <wp:positionH relativeFrom="column">
              <wp:posOffset>2752725</wp:posOffset>
            </wp:positionH>
            <wp:positionV relativeFrom="paragraph">
              <wp:posOffset>276860</wp:posOffset>
            </wp:positionV>
            <wp:extent cx="495300" cy="335280"/>
            <wp:effectExtent l="0" t="0" r="0" b="7620"/>
            <wp:wrapNone/>
            <wp:docPr id="87618849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7AAA04C2" w14:textId="1374F1A3" w:rsidR="0015560C" w:rsidRPr="00671F47" w:rsidRDefault="0015560C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785773E" w14:textId="2E121631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14:paraId="063C6D9A" w14:textId="3157431A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14:paraId="57456BE2" w14:textId="385C2FB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D48AD1F" w14:textId="4AC332E8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82646F2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7C6CBC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3643254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5EB85AC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7740A6D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9C0C380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318DF6B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C3FBE25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46E8D13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026F796" w14:textId="77777777" w:rsidR="003A0695" w:rsidRDefault="003A0695"/>
    <w:sectPr w:rsidR="003A0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F26"/>
    <w:rsid w:val="00143D0C"/>
    <w:rsid w:val="0015560C"/>
    <w:rsid w:val="00163C64"/>
    <w:rsid w:val="00324E96"/>
    <w:rsid w:val="003A0695"/>
    <w:rsid w:val="003A4B10"/>
    <w:rsid w:val="00471A2E"/>
    <w:rsid w:val="004D6A6B"/>
    <w:rsid w:val="006B6747"/>
    <w:rsid w:val="00703D9A"/>
    <w:rsid w:val="008A29A5"/>
    <w:rsid w:val="00A0183F"/>
    <w:rsid w:val="00A403FB"/>
    <w:rsid w:val="00D57BE7"/>
    <w:rsid w:val="00D80CAF"/>
    <w:rsid w:val="00F14AE6"/>
    <w:rsid w:val="00F9617C"/>
    <w:rsid w:val="00F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DC2B"/>
  <w15:docId w15:val="{300D3910-553F-4C8A-A1FF-908FCD65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NCS 2024</cp:lastModifiedBy>
  <cp:revision>17</cp:revision>
  <cp:lastPrinted>2024-06-21T07:14:00Z</cp:lastPrinted>
  <dcterms:created xsi:type="dcterms:W3CDTF">2019-02-13T07:15:00Z</dcterms:created>
  <dcterms:modified xsi:type="dcterms:W3CDTF">2025-05-07T07:24:00Z</dcterms:modified>
</cp:coreProperties>
</file>