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181B8" w14:textId="5100AB98" w:rsidR="00B70990" w:rsidRDefault="00B70990" w:rsidP="00B70990"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02E1955F" wp14:editId="7170A64A">
            <wp:simplePos x="0" y="0"/>
            <wp:positionH relativeFrom="margin">
              <wp:posOffset>2390775</wp:posOffset>
            </wp:positionH>
            <wp:positionV relativeFrom="paragraph">
              <wp:posOffset>0</wp:posOffset>
            </wp:positionV>
            <wp:extent cx="1080770" cy="1114425"/>
            <wp:effectExtent l="0" t="0" r="5080" b="9525"/>
            <wp:wrapTight wrapText="bothSides">
              <wp:wrapPolygon edited="0">
                <wp:start x="7995" y="738"/>
                <wp:lineTo x="5711" y="2215"/>
                <wp:lineTo x="761" y="6277"/>
                <wp:lineTo x="0" y="12554"/>
                <wp:lineTo x="0" y="13292"/>
                <wp:lineTo x="4569" y="19200"/>
                <wp:lineTo x="8376" y="20677"/>
                <wp:lineTo x="9137" y="21415"/>
                <wp:lineTo x="12564" y="21415"/>
                <wp:lineTo x="21321" y="20677"/>
                <wp:lineTo x="21321" y="19569"/>
                <wp:lineTo x="17514" y="19200"/>
                <wp:lineTo x="20940" y="14400"/>
                <wp:lineTo x="21321" y="8492"/>
                <wp:lineTo x="20559" y="7385"/>
                <wp:lineTo x="20940" y="6277"/>
                <wp:lineTo x="15991" y="2215"/>
                <wp:lineTo x="13706" y="738"/>
                <wp:lineTo x="7995" y="738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BD775" w14:textId="47DF12C6" w:rsidR="00B70990" w:rsidRDefault="00B70990" w:rsidP="00B70990"/>
    <w:p w14:paraId="11FF4AA5" w14:textId="509075B6" w:rsidR="00B70990" w:rsidRDefault="00B70990" w:rsidP="00B70990"/>
    <w:p w14:paraId="5A046A5D" w14:textId="5ABFDDB0" w:rsidR="00B70990" w:rsidRDefault="00B70990" w:rsidP="00B70990"/>
    <w:p w14:paraId="0DA8997C" w14:textId="77777777" w:rsidR="00A81AE4" w:rsidRPr="00A81AE4" w:rsidRDefault="00A81AE4" w:rsidP="00B70990">
      <w:pPr>
        <w:rPr>
          <w:rFonts w:hint="cs"/>
          <w:sz w:val="16"/>
          <w:szCs w:val="16"/>
        </w:rPr>
      </w:pPr>
    </w:p>
    <w:p w14:paraId="421A69BC" w14:textId="77777777" w:rsidR="00B70990" w:rsidRPr="005323B6" w:rsidRDefault="00B70990" w:rsidP="00B7099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23B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รายงานผลการดำเนินการตามมาตรการส่งเสริมคุณธรรมและความโปร่งใสภายในหน่วยงาน</w:t>
      </w:r>
      <w:r w:rsidRPr="005323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B24C626" w14:textId="0BA0D539" w:rsidR="00B70990" w:rsidRPr="005323B6" w:rsidRDefault="00B70990" w:rsidP="00B7099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23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5323B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5323B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5323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C8C4045" w14:textId="34209E0F" w:rsidR="00B70990" w:rsidRPr="005323B6" w:rsidRDefault="00B70990" w:rsidP="00B709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23B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องค์การบริหารส่วนตำบลตะโละไกรทอง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1127"/>
        <w:gridCol w:w="1371"/>
        <w:gridCol w:w="1274"/>
        <w:gridCol w:w="1272"/>
        <w:gridCol w:w="2484"/>
        <w:gridCol w:w="1681"/>
      </w:tblGrid>
      <w:tr w:rsidR="00B70990" w14:paraId="386DA3AB" w14:textId="77777777" w:rsidTr="005323B6">
        <w:tc>
          <w:tcPr>
            <w:tcW w:w="1127" w:type="dxa"/>
          </w:tcPr>
          <w:p w14:paraId="1C451E80" w14:textId="64A9D6E4" w:rsidR="00B70990" w:rsidRPr="005323B6" w:rsidRDefault="00B70990" w:rsidP="00B709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</w:t>
            </w: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71" w:type="dxa"/>
          </w:tcPr>
          <w:p w14:paraId="22AFCE46" w14:textId="63C8AFA5" w:rsidR="00B70990" w:rsidRPr="005323B6" w:rsidRDefault="00B70990" w:rsidP="00B709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274" w:type="dxa"/>
          </w:tcPr>
          <w:p w14:paraId="4D8908A1" w14:textId="06B1EE02" w:rsidR="00B70990" w:rsidRPr="005323B6" w:rsidRDefault="00B70990" w:rsidP="00B709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2" w:type="dxa"/>
          </w:tcPr>
          <w:p w14:paraId="1D1CE0FB" w14:textId="234D6ABE" w:rsidR="00B70990" w:rsidRPr="005323B6" w:rsidRDefault="00B70990" w:rsidP="00B709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84" w:type="dxa"/>
          </w:tcPr>
          <w:p w14:paraId="77EFC483" w14:textId="5E36198D" w:rsidR="00B70990" w:rsidRPr="005323B6" w:rsidRDefault="00B70990" w:rsidP="00B709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สรุปผลการดำเนินการตาม</w:t>
            </w: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มาตรการ/กิจกรรม</w:t>
            </w:r>
          </w:p>
        </w:tc>
        <w:tc>
          <w:tcPr>
            <w:tcW w:w="1681" w:type="dxa"/>
          </w:tcPr>
          <w:p w14:paraId="4452D2CC" w14:textId="4CDA87D8" w:rsidR="00B70990" w:rsidRPr="005323B6" w:rsidRDefault="00B70990" w:rsidP="00B709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ผลลัพธ์หรือ</w:t>
            </w: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ความสำเร็จของการ</w:t>
            </w: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323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B70990" w14:paraId="2FA5461B" w14:textId="77777777" w:rsidTr="005323B6">
        <w:trPr>
          <w:trHeight w:val="6328"/>
        </w:trPr>
        <w:tc>
          <w:tcPr>
            <w:tcW w:w="1127" w:type="dxa"/>
          </w:tcPr>
          <w:p w14:paraId="612C9C81" w14:textId="2D663778" w:rsidR="00B70990" w:rsidRPr="00B70990" w:rsidRDefault="00B70990" w:rsidP="00B709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990">
              <w:rPr>
                <w:rFonts w:ascii="TH SarabunIT๙" w:hAnsi="TH SarabunIT๙" w:cs="TH SarabunIT๙"/>
                <w:sz w:val="28"/>
                <w:cs/>
              </w:rPr>
              <w:t>มาตรการ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No Gift Policy</w:t>
            </w:r>
          </w:p>
        </w:tc>
        <w:tc>
          <w:tcPr>
            <w:tcW w:w="1371" w:type="dxa"/>
          </w:tcPr>
          <w:p w14:paraId="077CE259" w14:textId="0305F281" w:rsidR="00B70990" w:rsidRPr="00B70990" w:rsidRDefault="00B70990" w:rsidP="00B709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990">
              <w:rPr>
                <w:rFonts w:ascii="TH SarabunIT๙" w:hAnsi="TH SarabunIT๙" w:cs="TH SarabunIT๙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การประกาศ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นโยบายไม่ รับ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ของขวัญหรือของกำนัลจากการปฏิบัติหน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้าที่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70990">
              <w:rPr>
                <w:rFonts w:ascii="TH SarabunIT๙" w:hAnsi="TH SarabunIT๙" w:cs="TH SarabunIT๙"/>
                <w:sz w:val="28"/>
              </w:rPr>
              <w:t>No Gift Policy)</w:t>
            </w:r>
          </w:p>
        </w:tc>
        <w:tc>
          <w:tcPr>
            <w:tcW w:w="1274" w:type="dxa"/>
          </w:tcPr>
          <w:p w14:paraId="5D042FDF" w14:textId="50911898" w:rsidR="00B70990" w:rsidRPr="00B70990" w:rsidRDefault="00B70990" w:rsidP="00B709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99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272" w:type="dxa"/>
          </w:tcPr>
          <w:p w14:paraId="04AD590E" w14:textId="64C91233" w:rsidR="00B70990" w:rsidRPr="00B70990" w:rsidRDefault="00B70990" w:rsidP="00B709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990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256</w:t>
            </w:r>
            <w:r w:rsidRPr="00B70990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484" w:type="dxa"/>
          </w:tcPr>
          <w:p w14:paraId="315DD0BE" w14:textId="5DE45DF4" w:rsidR="00B70990" w:rsidRPr="00B70990" w:rsidRDefault="00B70990" w:rsidP="00B709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0990">
              <w:rPr>
                <w:rFonts w:ascii="TH SarabunIT๙" w:hAnsi="TH SarabunIT๙" w:cs="TH SarabunIT๙"/>
                <w:sz w:val="28"/>
                <w:cs/>
              </w:rPr>
              <w:t>ได้มีการประกาศเจตนารมณ์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 xml:space="preserve">นโยบาย 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No Gift Policy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ไม่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รับของขวัญหรือของกำนัล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ทุกชนิด ในวันที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323B6">
              <w:rPr>
                <w:rFonts w:ascii="TH SarabunIT๙" w:hAnsi="TH SarabunIT๙" w:cs="TH SarabunIT๙"/>
                <w:sz w:val="28"/>
              </w:rPr>
              <w:t>8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B70990">
              <w:rPr>
                <w:rFonts w:ascii="TH SarabunIT๙" w:hAnsi="TH SarabunIT๙" w:cs="TH SarabunIT๙"/>
                <w:sz w:val="28"/>
              </w:rPr>
              <w:t>256</w:t>
            </w:r>
            <w:r w:rsidR="005323B6">
              <w:rPr>
                <w:rFonts w:ascii="TH SarabunIT๙" w:hAnsi="TH SarabunIT๙" w:cs="TH SarabunIT๙"/>
                <w:sz w:val="28"/>
              </w:rPr>
              <w:t>8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โดยเป็นการประกาศของผู้บริหารสูงสุดขององค์กร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เพื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อให้บุคคล หรือหน่วยงาน หรือสังคม หรือสาธารณชน รับรู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ว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าตนเอง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และเจ้าหน้าที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ของรัฐทุกคน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ในหน่วยงานจะไม่รับ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ของขวัญและของกำนัลทุก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ชนิดในขณะ/ก่อน/หลัง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ปฏิบัติหน้าที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ที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จะส่งผลให้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เกิดการทุจริตและประพฤติ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มิชอบทั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งในปัจจุบันและอนาคต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ซึ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งได้ประกาศ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เผยแพร่ประกาศดังกล่าวสู่สาธารณะ เช่น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ประชาสัมพันธ์ผ่านทาง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เว็บไซต์และประกาศ ณ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 xml:space="preserve"> ที่ทำการ</w:t>
            </w:r>
          </w:p>
          <w:p w14:paraId="093E15CD" w14:textId="77777777" w:rsidR="00B70990" w:rsidRPr="00B70990" w:rsidRDefault="00B70990" w:rsidP="00B709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81" w:type="dxa"/>
          </w:tcPr>
          <w:p w14:paraId="226C23A9" w14:textId="77777777" w:rsidR="005323B6" w:rsidRDefault="00B70990" w:rsidP="00B709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990">
              <w:rPr>
                <w:rFonts w:ascii="TH SarabunIT๙" w:hAnsi="TH SarabunIT๙" w:cs="TH SarabunIT๙"/>
                <w:sz w:val="28"/>
                <w:cs/>
              </w:rPr>
              <w:t>ในปีงบประมาณ พ.ศ.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256</w:t>
            </w:r>
            <w:r w:rsidR="005323B6">
              <w:rPr>
                <w:rFonts w:ascii="TH SarabunIT๙" w:hAnsi="TH SarabunIT๙" w:cs="TH SarabunIT๙"/>
                <w:sz w:val="28"/>
              </w:rPr>
              <w:t>8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ไม่ปรากฏ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พบว่าบุคคลากรใน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สังกัดดำเนินการฝ่าฝืน/ไม่เป็นไปตามแนวทางฯตามแบบราย</w:t>
            </w:r>
          </w:p>
          <w:p w14:paraId="2DD7174A" w14:textId="3ACC7AA4" w:rsidR="00B70990" w:rsidRPr="00B70990" w:rsidRDefault="00B70990" w:rsidP="00B709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990">
              <w:rPr>
                <w:rFonts w:ascii="TH SarabunIT๙" w:hAnsi="TH SarabunIT๙" w:cs="TH SarabunIT๙"/>
                <w:sz w:val="28"/>
                <w:cs/>
              </w:rPr>
              <w:t>งานการ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ดำเนิน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การการรับของ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ขวัญและของ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กำนัลจาก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ปฏิบัติหน้าที</w:t>
            </w:r>
            <w:r w:rsidR="005323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B70990">
              <w:rPr>
                <w:rFonts w:ascii="TH SarabunIT๙" w:hAnsi="TH SarabunIT๙" w:cs="TH SarabunIT๙"/>
                <w:sz w:val="28"/>
                <w:cs/>
              </w:rPr>
              <w:t>ตามนโยบาย</w:t>
            </w:r>
            <w:r w:rsidRPr="00B70990">
              <w:rPr>
                <w:rFonts w:ascii="TH SarabunIT๙" w:hAnsi="TH SarabunIT๙" w:cs="TH SarabunIT๙"/>
                <w:sz w:val="28"/>
              </w:rPr>
              <w:t xml:space="preserve"> No Gift Policy</w:t>
            </w:r>
          </w:p>
        </w:tc>
      </w:tr>
    </w:tbl>
    <w:p w14:paraId="10CC26DE" w14:textId="77777777" w:rsidR="00B70990" w:rsidRPr="00B70990" w:rsidRDefault="00B70990">
      <w:pPr>
        <w:rPr>
          <w:rFonts w:hint="cs"/>
        </w:rPr>
      </w:pPr>
    </w:p>
    <w:sectPr w:rsidR="00B70990" w:rsidRPr="00B70990" w:rsidSect="00A81AE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0"/>
    <w:rsid w:val="002C36E3"/>
    <w:rsid w:val="005323B6"/>
    <w:rsid w:val="00A81AE4"/>
    <w:rsid w:val="00B7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AFA4"/>
  <w15:chartTrackingRefBased/>
  <w15:docId w15:val="{EE04CE68-273F-4948-91C1-1839A8E7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990"/>
    <w:rPr>
      <w:color w:val="0000FF"/>
      <w:u w:val="single"/>
    </w:rPr>
  </w:style>
  <w:style w:type="table" w:styleId="a4">
    <w:name w:val="Table Grid"/>
    <w:basedOn w:val="a1"/>
    <w:uiPriority w:val="39"/>
    <w:rsid w:val="00B7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 2020</dc:creator>
  <cp:keywords/>
  <dc:description/>
  <cp:lastModifiedBy>NCS 2020</cp:lastModifiedBy>
  <cp:revision>1</cp:revision>
  <dcterms:created xsi:type="dcterms:W3CDTF">2026-03-17T03:47:00Z</dcterms:created>
  <dcterms:modified xsi:type="dcterms:W3CDTF">2026-03-17T04:09:00Z</dcterms:modified>
</cp:coreProperties>
</file>