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A3" w:rsidRPr="003619A3" w:rsidRDefault="003619A3" w:rsidP="003619A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619A3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7F06ED9" wp14:editId="5DD9745D">
            <wp:simplePos x="0" y="0"/>
            <wp:positionH relativeFrom="column">
              <wp:posOffset>2276062</wp:posOffset>
            </wp:positionH>
            <wp:positionV relativeFrom="paragraph">
              <wp:posOffset>-298175</wp:posOffset>
            </wp:positionV>
            <wp:extent cx="1213832" cy="1421857"/>
            <wp:effectExtent l="0" t="0" r="5715" b="698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366" cy="1429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19A3" w:rsidRPr="003619A3" w:rsidRDefault="003619A3" w:rsidP="003619A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619A3" w:rsidRPr="003619A3" w:rsidRDefault="003619A3" w:rsidP="003619A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619A3" w:rsidRPr="003619A3" w:rsidRDefault="003619A3" w:rsidP="003619A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619A3" w:rsidRDefault="003619A3" w:rsidP="003619A3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3619A3" w:rsidRPr="003619A3" w:rsidRDefault="003619A3" w:rsidP="003619A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619A3">
        <w:rPr>
          <w:rFonts w:ascii="TH SarabunIT๙" w:eastAsia="Times New Roman" w:hAnsi="TH SarabunIT๙" w:cs="TH SarabunIT๙"/>
          <w:sz w:val="32"/>
          <w:szCs w:val="32"/>
          <w:cs/>
        </w:rPr>
        <w:t>ป</w:t>
      </w:r>
      <w:bookmarkStart w:id="0" w:name="_GoBack"/>
      <w:bookmarkEnd w:id="0"/>
      <w:r w:rsidRPr="003619A3">
        <w:rPr>
          <w:rFonts w:ascii="TH SarabunIT๙" w:eastAsia="Times New Roman" w:hAnsi="TH SarabunIT๙" w:cs="TH SarabunIT๙"/>
          <w:sz w:val="32"/>
          <w:szCs w:val="32"/>
          <w:cs/>
        </w:rPr>
        <w:t>ระกาศสภาองค์การบริหารส่วนตำบลตะโละไกรทอง</w:t>
      </w:r>
    </w:p>
    <w:p w:rsidR="003619A3" w:rsidRPr="003619A3" w:rsidRDefault="003619A3" w:rsidP="003619A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619A3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 w:rsidRPr="003619A3">
        <w:rPr>
          <w:rFonts w:ascii="TH SarabunIT๙" w:eastAsia="Times New Roman" w:hAnsi="TH SarabunIT๙" w:cs="TH SarabunIT๙" w:hint="cs"/>
          <w:sz w:val="32"/>
          <w:szCs w:val="32"/>
          <w:cs/>
        </w:rPr>
        <w:t>รายงานผลการประชุมสภาสมัยสามัญสมัยแรก ครั้งที่ 1 ประจำปี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</w:p>
    <w:p w:rsidR="003619A3" w:rsidRPr="003619A3" w:rsidRDefault="003619A3" w:rsidP="003619A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619A3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3619A3" w:rsidRPr="003619A3" w:rsidRDefault="003619A3" w:rsidP="003619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619A3" w:rsidRPr="003619A3" w:rsidRDefault="003619A3" w:rsidP="003619A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619A3">
        <w:rPr>
          <w:rFonts w:ascii="TH SarabunIT๙" w:eastAsia="Times New Roman" w:hAnsi="TH SarabunIT๙" w:cs="TH SarabunIT๙"/>
          <w:sz w:val="32"/>
          <w:szCs w:val="32"/>
        </w:rPr>
        <w:tab/>
      </w:r>
      <w:r w:rsidRPr="003619A3">
        <w:rPr>
          <w:rFonts w:ascii="TH SarabunIT๙" w:eastAsia="Times New Roman" w:hAnsi="TH SarabunIT๙" w:cs="TH SarabunIT๙"/>
          <w:sz w:val="32"/>
          <w:szCs w:val="32"/>
        </w:rPr>
        <w:tab/>
      </w:r>
      <w:r w:rsidRPr="003619A3"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ตามที่สภาองค์การบริหารส่วนตำบลตะโละไกรทองได้มีการประชุมสภาสมัยสามัญ สมัยแรก       ครั้งที่ 1  ประจำปี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3619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เมื่อวันที่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14</w:t>
      </w:r>
      <w:r w:rsidRPr="003619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กุมภาพันธ์  2562</w:t>
      </w:r>
      <w:r w:rsidRPr="003619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โดยคณะกรรมการตรวจรายงานการประชุมได้ตรวจสอบและลงนามแล้ว ประกอบกับมติที่ประชุมสภาองค์การบริหารส่วนต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ำบล</w:t>
      </w:r>
      <w:r w:rsidRPr="003619A3">
        <w:rPr>
          <w:rFonts w:ascii="TH SarabunIT๙" w:eastAsia="Times New Roman" w:hAnsi="TH SarabunIT๙" w:cs="TH SarabunIT๙" w:hint="cs"/>
          <w:sz w:val="32"/>
          <w:szCs w:val="32"/>
          <w:cs/>
        </w:rPr>
        <w:t>ตะโละไกรทองสมัยสามัญสมัยที่ 2 ครั้งที่ 1 ประจำปี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3619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เมื่อวันที่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23</w:t>
      </w:r>
      <w:r w:rsidRPr="003619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พฤษภาคม</w:t>
      </w:r>
      <w:r w:rsidRPr="003619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3619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ได้มีมติให้การรับรองไปแล้ว นั้น</w:t>
      </w:r>
    </w:p>
    <w:p w:rsidR="003619A3" w:rsidRPr="003619A3" w:rsidRDefault="003619A3" w:rsidP="003619A3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619A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619A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619A3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เพื่อเป็นการเผยแพร่และเปิดโอกาสให้ประชาชนได้รับรู้ข้อมูลข่าวสารตามระเบียบกระทรวงมหาดไทย ว่าด้วยข้อบังคับการประชุมสภาท้องถิ่น พ.ศ.2547 ข้อ 33 วรรค 4 และเพื่อปฏิบัติตามพระราชบัญญัติข้อมูลข่าวสารของทางราชการ พ.ศ.2540 โดยกำหนดให้ประชาชนมีสิทธิในการรับทราบข้อมูลข่าวสารในด้านต่างๆ ของทางราชการ จึงได้เผยแพร่รายงานการประชุมสภาดังกล่าวที่ศูนย์ข้อมูลข่าวสารและที่บอร์ดประชาสัมพันธ์ขององค์การบริหารส่วนตำบลตะโละไกรทอง</w:t>
      </w:r>
      <w:r w:rsidRPr="003619A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619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ตามบอร์ดมัสยิด วัด ที่ทำการผู้ใหญ่บ้าน และทางเว็บไซต์ </w:t>
      </w:r>
      <w:proofErr w:type="spellStart"/>
      <w:r w:rsidRPr="003619A3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Pr="003619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proofErr w:type="gramStart"/>
      <w:r w:rsidRPr="003619A3">
        <w:rPr>
          <w:rFonts w:ascii="TH SarabunIT๙" w:eastAsia="Times New Roman" w:hAnsi="TH SarabunIT๙" w:cs="TH SarabunIT๙"/>
          <w:sz w:val="32"/>
          <w:szCs w:val="32"/>
        </w:rPr>
        <w:t>(</w:t>
      </w:r>
      <w:hyperlink r:id="rId6" w:history="1">
        <w:r w:rsidRPr="003619A3">
          <w:rPr>
            <w:rFonts w:ascii="TH SarabunIT๙" w:eastAsia="Times New Roman" w:hAnsi="TH SarabunIT๙" w:cs="TH SarabunIT๙"/>
            <w:color w:val="0000FF"/>
            <w:sz w:val="32"/>
            <w:szCs w:val="32"/>
            <w:u w:val="single"/>
          </w:rPr>
          <w:t>www.tktlocal.go.th</w:t>
        </w:r>
      </w:hyperlink>
      <w:r w:rsidRPr="003619A3">
        <w:rPr>
          <w:rFonts w:ascii="TH SarabunIT๙" w:eastAsia="Times New Roman" w:hAnsi="TH SarabunIT๙" w:cs="TH SarabunIT๙"/>
          <w:sz w:val="32"/>
          <w:szCs w:val="32"/>
        </w:rPr>
        <w:t xml:space="preserve"> ) </w:t>
      </w:r>
      <w:r w:rsidRPr="003619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หรือสามารถติดต่อขอข้อมูลได้ที่งานกิจการสภา </w:t>
      </w:r>
      <w:proofErr w:type="spellStart"/>
      <w:r w:rsidRPr="003619A3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Pr="003619A3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proofErr w:type="gramEnd"/>
      <w:r w:rsidRPr="003619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โดยมีผู้รับผิดชอบคือนายรังสฤษฏ์ สามะ ตำแหน่งหัวหน้าสำนักปลัด ในวันเวลาราชการ ตั้งแต่เวลา 08.30-16.30 น.รายละเอียดปรากฏตามเอกสารที่แนบมาพร้อมนี้</w:t>
      </w:r>
    </w:p>
    <w:p w:rsidR="003619A3" w:rsidRPr="003619A3" w:rsidRDefault="003619A3" w:rsidP="003619A3">
      <w:pPr>
        <w:spacing w:before="240"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619A3">
        <w:rPr>
          <w:rFonts w:ascii="TH SarabunIT๙" w:eastAsia="Times New Roman" w:hAnsi="TH SarabunIT๙" w:cs="TH SarabunIT๙"/>
          <w:sz w:val="32"/>
          <w:szCs w:val="32"/>
          <w:cs/>
        </w:rPr>
        <w:t>จึงขอประกาศให้ทราบโดยทั่วกัน</w:t>
      </w:r>
    </w:p>
    <w:p w:rsidR="003619A3" w:rsidRPr="003619A3" w:rsidRDefault="003619A3" w:rsidP="003619A3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619A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619A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619A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619A3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</w:t>
      </w:r>
      <w:r w:rsidRPr="003619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พฤษภาคม</w:t>
      </w:r>
      <w:r w:rsidRPr="003619A3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</w:t>
      </w:r>
      <w:r w:rsidRPr="003619A3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</w:p>
    <w:p w:rsidR="003619A3" w:rsidRPr="003619A3" w:rsidRDefault="003619A3" w:rsidP="003619A3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619A3" w:rsidRPr="003619A3" w:rsidRDefault="003619A3" w:rsidP="003619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619A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619A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619A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619A3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</w:t>
      </w:r>
      <w:r w:rsidRPr="003619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619A3">
        <w:rPr>
          <w:rFonts w:ascii="TH SarabunIT๙" w:eastAsia="Times New Roman" w:hAnsi="TH SarabunIT๙" w:cs="TH SarabunIT๙"/>
          <w:sz w:val="32"/>
          <w:szCs w:val="32"/>
          <w:cs/>
        </w:rPr>
        <w:t xml:space="preserve">(นายก่อลา  </w:t>
      </w:r>
      <w:proofErr w:type="spellStart"/>
      <w:r w:rsidRPr="003619A3">
        <w:rPr>
          <w:rFonts w:ascii="TH SarabunIT๙" w:eastAsia="Times New Roman" w:hAnsi="TH SarabunIT๙" w:cs="TH SarabunIT๙"/>
          <w:sz w:val="32"/>
          <w:szCs w:val="32"/>
          <w:cs/>
        </w:rPr>
        <w:t>บือ</w:t>
      </w:r>
      <w:proofErr w:type="spellEnd"/>
      <w:r w:rsidRPr="003619A3">
        <w:rPr>
          <w:rFonts w:ascii="TH SarabunIT๙" w:eastAsia="Times New Roman" w:hAnsi="TH SarabunIT๙" w:cs="TH SarabunIT๙"/>
          <w:sz w:val="32"/>
          <w:szCs w:val="32"/>
          <w:cs/>
        </w:rPr>
        <w:t>ราเฮง )</w:t>
      </w:r>
    </w:p>
    <w:p w:rsidR="003619A3" w:rsidRPr="003619A3" w:rsidRDefault="003619A3" w:rsidP="003619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619A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619A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619A3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3619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3619A3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3619A3" w:rsidRPr="003619A3" w:rsidRDefault="003619A3" w:rsidP="003619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619A3" w:rsidRPr="003619A3" w:rsidRDefault="003619A3" w:rsidP="003619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619A3" w:rsidRPr="003619A3" w:rsidRDefault="003619A3" w:rsidP="003619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619A3" w:rsidRPr="003619A3" w:rsidRDefault="003619A3" w:rsidP="003619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619A3" w:rsidRPr="003619A3" w:rsidRDefault="003619A3" w:rsidP="003619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619A3" w:rsidRPr="003619A3" w:rsidRDefault="003619A3" w:rsidP="003619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619A3" w:rsidRPr="003619A3" w:rsidRDefault="003619A3" w:rsidP="003619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20020" w:rsidRDefault="00B20020"/>
    <w:sectPr w:rsidR="00B20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A3"/>
    <w:rsid w:val="003619A3"/>
    <w:rsid w:val="00B2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ktlocal.go.th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2019-06-10T04:00:00Z</dcterms:created>
  <dcterms:modified xsi:type="dcterms:W3CDTF">2019-06-10T04:03:00Z</dcterms:modified>
</cp:coreProperties>
</file>