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497CB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497CB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06C4E" w:rsidRDefault="00E06C4E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2.นาอาหามะ สูดิง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E2565" w:rsidRPr="00DE3DBA" w:rsidRDefault="00E06C4E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7D2663">
        <w:rPr>
          <w:rFonts w:ascii="TH SarabunIT๙" w:eastAsia="Calibri" w:hAnsi="TH SarabunIT๙" w:cs="TH SarabunIT๙"/>
          <w:sz w:val="32"/>
          <w:szCs w:val="32"/>
        </w:rPr>
        <w:t>6.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6E4904" w:rsidRDefault="007D2663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7.นางสาวฮา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DE3DBA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D4047" w:rsidRDefault="001D4047" w:rsidP="001D4047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91F4A" w:rsidRDefault="00591F4A" w:rsidP="00591F4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591F4A" w:rsidRDefault="006B67F6" w:rsidP="00591F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2336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เมื่อที่ประชุมครบองค์ประชุมแล้วเลขานุการฯได้ให้สัญญาณเรียก</w:t>
      </w:r>
      <w:r w:rsidR="00601E48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ประชุมเข้าห้อง 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และประธานกล่าวได้กล่าวเปิดประชุมสภาสมัยสามัญ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A931F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601E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591F4A" w:rsidRDefault="006B67F6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left:0;text-align:left;margin-left:-1.5pt;margin-top:18.3pt;width:73.5pt;height:48.75pt;z-index:251693056" stroked="f">
            <v:textbox>
              <w:txbxContent>
                <w:p w:rsidR="00A931F4" w:rsidRDefault="00A931F4" w:rsidP="00A931F4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A931F4" w:rsidRDefault="00A931F4" w:rsidP="00A931F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</w:p>
                <w:p w:rsidR="00A931F4" w:rsidRPr="007A5E75" w:rsidRDefault="00A931F4" w:rsidP="00A931F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131A0B" w:rsidRDefault="00DE4050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C14F8A">
        <w:rPr>
          <w:rFonts w:ascii="TH SarabunIT๙" w:hAnsi="TH SarabunIT๙" w:cs="TH SarabunIT๙" w:hint="cs"/>
          <w:sz w:val="32"/>
          <w:szCs w:val="32"/>
          <w:cs/>
        </w:rPr>
        <w:t>การระบาดของโรคติดต่อเชื้อ</w:t>
      </w:r>
      <w:proofErr w:type="spellStart"/>
      <w:r w:rsidR="00C14F8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C14F8A">
        <w:rPr>
          <w:rFonts w:ascii="TH SarabunIT๙" w:hAnsi="TH SarabunIT๙" w:cs="TH SarabunIT๙" w:hint="cs"/>
          <w:sz w:val="32"/>
          <w:szCs w:val="32"/>
          <w:cs/>
        </w:rPr>
        <w:t>โคโรนา 2019 เท่าที่ทราบโรคนี้มีจุดเริ่มต้นใน</w:t>
      </w:r>
    </w:p>
    <w:p w:rsidR="00C14F8A" w:rsidRDefault="00C14F8A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ประเทศจีน ณ เมืองอูฮั่น โรคนี้เป็นโรคติดต่อผ่านการไอ จาม หรือการสัมผัสพื้นที่</w:t>
      </w:r>
      <w:r w:rsidR="00345E1B">
        <w:rPr>
          <w:rFonts w:ascii="TH SarabunIT๙" w:hAnsi="TH SarabunIT๙" w:cs="TH SarabunIT๙" w:hint="cs"/>
          <w:sz w:val="32"/>
          <w:szCs w:val="32"/>
          <w:cs/>
        </w:rPr>
        <w:t>ที่ผู้ป่วยได้สัมผัสมาก่อน โรคนี้อันตรายและมีความเสี่ยงต่อผู้สูงอายุและอาจเสียชีวิตได้</w:t>
      </w:r>
    </w:p>
    <w:p w:rsidR="00893337" w:rsidRDefault="00893337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จึงขอให้สมาชิกสภา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.ทุกคนระมัดระวังในการเดินทางพยายามอยู่ห่างไกลเว้นระยะห่างระหว่างบุคคล ไม่ไปในที่ชุมนุมแออัด ในอนาคตข้างหน้ารัฐบาลอาจจะมาตรการต่างๆเพื่อควบคุมการระบาดของโรคนี้</w:t>
      </w:r>
    </w:p>
    <w:p w:rsidR="007B2A2B" w:rsidRDefault="007B2A2B" w:rsidP="007B2A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B6CE3" w:rsidRDefault="005B6CE3" w:rsidP="005B6CE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โครงการกิจกรรมต่างๆของ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.ที่จะดำเนินการในห้วงระยะเวลาตั้งแต่เดือนกุมภาพันธ์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ซึ่งเป็นช่วงที่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.มีโครงการมากจึงขอรบกวนสมาชิก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.ทุกท่านโปรดร่วมกิจกรรมและประชาสัมพันธ์ให้ประชาชนในพื้นที่รับทราบด้วย</w:t>
      </w:r>
      <w:r w:rsidR="00E23F5A">
        <w:rPr>
          <w:rFonts w:ascii="TH SarabunIT๙" w:hAnsi="TH SarabunIT๙" w:cs="TH SarabunIT๙"/>
          <w:sz w:val="32"/>
          <w:szCs w:val="32"/>
        </w:rPr>
        <w:t xml:space="preserve"> </w:t>
      </w:r>
      <w:r w:rsidR="0046686B">
        <w:rPr>
          <w:rFonts w:ascii="TH SarabunIT๙" w:hAnsi="TH SarabunIT๙" w:cs="TH SarabunIT๙" w:hint="cs"/>
          <w:sz w:val="32"/>
          <w:szCs w:val="32"/>
          <w:cs/>
        </w:rPr>
        <w:t>เช่นโครงการ สานรักสานใยสานสัมพันธ์ผู้สูงอายุ โครงการกีฬาต้านภัยยาเสพติด โครงการมหกรรมกีฬาวิชาการตาดีกาสัมพันธ์ โครงการฝึกอบรมค่ายจริยธรรมต้านภัยยาเสพติด เป็นต้น</w:t>
      </w:r>
    </w:p>
    <w:p w:rsidR="00E23F5A" w:rsidRDefault="0046686B" w:rsidP="004668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1F4A" w:rsidRDefault="006B67F6" w:rsidP="00591F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60288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A26329" w:rsidRDefault="006B67F6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4.5pt;margin-top:101.05pt;width:73.5pt;height:48.75pt;z-index:251663360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61312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</w:t>
      </w:r>
      <w:r w:rsidR="00424F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5B0A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F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0A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F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652E6B" w:rsidRDefault="00591F4A" w:rsidP="001D404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B4F67" w:rsidRDefault="009B4F67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B4F67" w:rsidRDefault="009B4F67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62806" w:rsidRDefault="00A82FA4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D40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1F4A" w:rsidRDefault="006B67F6" w:rsidP="00E628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1.5pt;margin-top:3.95pt;width:73.5pt;height:48.75pt;z-index:251664384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36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93AF8" w:rsidRDefault="00591F4A" w:rsidP="00193AF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91F4A" w:rsidRPr="00605E2D" w:rsidRDefault="00605E2D" w:rsidP="00193A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91F4A" w:rsidRDefault="006B67F6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27pt;margin-top:4.65pt;width:105pt;height:49.5pt;z-index:251713536" stroked="f">
            <v:textbox style="mso-next-textbox:#_x0000_s1085">
              <w:txbxContent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0A4E1D">
        <w:rPr>
          <w:rFonts w:ascii="TH SarabunIT๙" w:hAnsi="TH SarabunIT๙" w:cs="TH SarabunIT๙" w:hint="cs"/>
          <w:sz w:val="32"/>
          <w:szCs w:val="32"/>
          <w:cs/>
        </w:rPr>
        <w:t xml:space="preserve">ญัตติการดำเนินงานของ </w:t>
      </w:r>
      <w:proofErr w:type="spellStart"/>
      <w:r w:rsidR="000A4E1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A4E1D">
        <w:rPr>
          <w:rFonts w:ascii="TH SarabunIT๙" w:hAnsi="TH SarabunIT๙" w:cs="TH SarabunIT๙" w:hint="cs"/>
          <w:sz w:val="32"/>
          <w:szCs w:val="32"/>
          <w:cs/>
        </w:rPr>
        <w:t>.ในไตรมาสที่ 1 ระหว่างตุลาคม-ธันวาคม 256</w:t>
      </w:r>
      <w:r w:rsidR="00E2774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811A6" w:rsidRDefault="0038083E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1329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การดำเนินงานในไตรมาสที่ 1 ระหว่างตุลาคม-ธันวาคม 256</w:t>
      </w:r>
      <w:r w:rsidR="00E277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4FD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2563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 xml:space="preserve"> มีการใช้จ่ายตามประเภทของงบต่างๆ ดังนี้ 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  ประมาณการค่าใช้จ่าย 8,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159,100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924,736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งบอุดหนุน ประมารการค่าใช้จ่าย 2,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214,000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จ่ายจริง 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421,980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ประมาณการค่าใช้จ่าย 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937,785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661.41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 ประมาณการค่าใช้จ่าย 7,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491,115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1,4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05,965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ประมาณการค่าใช้จ่าย 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528,000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จ่ายจริง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04572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รวมประมาณการทั้งสิ้น 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330</w:t>
      </w:r>
      <w:r w:rsidR="004E77B5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รวมใช้จ่ายจริง 4,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739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342.41</w:t>
      </w:r>
      <w:r w:rsidR="004E77B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083E" w:rsidRDefault="00D04572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ab/>
      </w:r>
      <w:r w:rsidR="00C11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รายงานตัวข้าราชการบรรจุใหม่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วาน 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ลีแว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ตำแหน่งนักวิชาการศึกษา ภูมิลำเนา ตำบลปะลุกาสาเมาะ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อำเภอบาเจาะ จังหวัดนราธิวาส </w:t>
      </w:r>
    </w:p>
    <w:p w:rsidR="005E4EDC" w:rsidRDefault="005E4EDC" w:rsidP="005E4ED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นินูรอิห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ซาน 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แลแม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ตำแหน่งเจ้าพนักงานจัดเก็บรายได้ ภูมิลำเนา ตำบลปะลุกาสาเมาะ อำเภอบาเจาะ จังหวัดนราธิวาส</w:t>
      </w:r>
    </w:p>
    <w:p w:rsidR="002348BB" w:rsidRDefault="005E4EDC" w:rsidP="000B35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3B6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3576" w:rsidRDefault="00605E2D" w:rsidP="000B35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1A688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1117A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1D56" w:rsidRDefault="006B67F6" w:rsidP="00D835B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0" style="position:absolute;left:0;text-align:left;margin-left:-2.25pt;margin-top:.75pt;width:73.5pt;height:48.75pt;z-index:251717632" stroked="f">
            <v:textbox>
              <w:txbxContent>
                <w:p w:rsidR="00D835BF" w:rsidRDefault="00D835BF" w:rsidP="00D835B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D835BF" w:rsidRDefault="00D835BF" w:rsidP="00D835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D835BF" w:rsidRPr="007A5E75" w:rsidRDefault="00D835BF" w:rsidP="00D835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835BF" w:rsidRPr="0053668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B357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D794E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ญัตติกำหนดสมัย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ประชุมสภาองค์การบริหารส่วนตะโละไกรทองสมัยสามัญ</w:t>
      </w:r>
      <w:r w:rsidR="00B13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196D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1397A" w:rsidRPr="00536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และสมัยสามัญ สมัยแรก ประจำปี พ.ศ.256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C2A1F" w:rsidRDefault="00EC2A1F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ขอให้ที่ประชุมสภาร่วมแสดงความคิดเห็นและมีมติเพื่อกำหนดสมัยการประชุมสภา</w:t>
      </w:r>
    </w:p>
    <w:p w:rsidR="00EC2A1F" w:rsidRDefault="006B67F6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left:0;text-align:left;margin-left:-15pt;margin-top:17.85pt;width:79.5pt;height:48.75pt;z-index:251704320" stroked="f">
            <v:textbox style="mso-next-textbox:#_x0000_s1075">
              <w:txbxContent>
                <w:p w:rsidR="00EC2A1F" w:rsidRDefault="005F7BBF" w:rsidP="00EC2A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 w:rsidR="00D835BF">
                    <w:rPr>
                      <w:rFonts w:cs="TH SarabunIT๙" w:hint="cs"/>
                      <w:cs/>
                    </w:rPr>
                    <w:t xml:space="preserve"> </w:t>
                  </w:r>
                  <w:r w:rsidR="00D835BF">
                    <w:rPr>
                      <w:rFonts w:cs="TH SarabunIT๙" w:hint="cs"/>
                      <w:cs/>
                    </w:rPr>
                    <w:t>นิมะ  นาเซ</w:t>
                  </w:r>
                </w:p>
                <w:p w:rsidR="00EC2A1F" w:rsidRDefault="005F7BBF" w:rsidP="00EC2A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 w:rsidR="00D835BF">
                    <w:rPr>
                      <w:rFonts w:cs="TH SarabunIT๙" w:hint="cs"/>
                      <w:cs/>
                    </w:rPr>
                    <w:t>เลขานุการฯ</w:t>
                  </w:r>
                  <w:r w:rsidR="00EC2A1F">
                    <w:rPr>
                      <w:rFonts w:cs="TH SarabunIT๙" w:hint="cs"/>
                      <w:cs/>
                    </w:rPr>
                    <w:t>.</w:t>
                  </w:r>
                </w:p>
                <w:p w:rsidR="00EC2A1F" w:rsidRPr="007A5E75" w:rsidRDefault="00EC2A1F" w:rsidP="00EC2A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C2A1F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และสมัยแรกประจำปี 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ขอให้ทุกท่านร่วมกันพิจารณา</w:t>
      </w:r>
    </w:p>
    <w:p w:rsidR="00043452" w:rsidRDefault="00D835BF" w:rsidP="00D835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.สมาชิกาสภา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 ที่มาการกำหนดสมัยประชุมประจำปี และสมัยประชุมสมัยแรกของปีถัดไป</w:t>
      </w:r>
    </w:p>
    <w:p w:rsidR="005A5092" w:rsidRDefault="005A5092" w:rsidP="00D835B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5092" w:rsidRDefault="005A5092" w:rsidP="005A50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835BF" w:rsidRDefault="00D835BF" w:rsidP="008F1D4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.ได้กำหนดเป็น 4 สมัยเหมือนทุกครั้งผ่านมา </w:t>
      </w:r>
      <w:r w:rsidR="008F1D4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86322" w:rsidRDefault="00452FCE" w:rsidP="005A50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1.สมัยประชุมสภาองค์การบริหารส่วนตำบลตะโละไกรทอง สมัยสามัญ สมัยที่ 2 </w:t>
      </w:r>
    </w:p>
    <w:p w:rsidR="00452FCE" w:rsidRPr="00B1397A" w:rsidRDefault="00452FCE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Pr="00B1397A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2.สมัยประชุมสภาองค์การบริหารส่วนตำบลตะโละไกรทอง สมัยสามัญ สมัยที่ 3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</w:t>
      </w:r>
      <w:r w:rsidR="00EE4356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3.สมัยประชุมสภาองค์การบริหารส่วนตำบลตะโละไกรทอง สมัยสามัญ สมัยที่ 4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6B67F6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2" style="position:absolute;left:0;text-align:left;margin-left:-3.75pt;margin-top:41pt;width:73.5pt;height:48.75pt;z-index:251718656" stroked="f">
            <v:textbox>
              <w:txbxContent>
                <w:p w:rsidR="003B2221" w:rsidRDefault="003B2221" w:rsidP="003B2221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B2221" w:rsidRDefault="003B2221" w:rsidP="003B222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B2221" w:rsidRPr="007A5E75" w:rsidRDefault="003B2221" w:rsidP="003B222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>.สมัยประชุมสภาองค์การบริหารส่วนตำบลตะโละไกรทอง สมัยสามัญ สมัยแรก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 กุมภาพันธ์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296258" w:rsidRDefault="003B2221" w:rsidP="003B222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มีสมาชิกสภาท่านใดที่จะเสนอสมัยประชุมสมัยสามัญเป็นอย่างอื่นกรุณาแสดงความคิดเห็นเพิ่มเติมได้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</w:t>
      </w:r>
      <w:r w:rsidR="00952FA4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F30A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F30AB">
        <w:rPr>
          <w:rFonts w:ascii="TH SarabunIT๙" w:hAnsi="TH SarabunIT๙" w:cs="TH SarabunIT๙" w:hint="cs"/>
          <w:sz w:val="32"/>
          <w:szCs w:val="32"/>
          <w:cs/>
        </w:rPr>
        <w:t>.หาก</w:t>
      </w:r>
      <w:r w:rsidR="00952FA4">
        <w:rPr>
          <w:rFonts w:ascii="TH SarabunIT๙" w:hAnsi="TH SarabunIT๙" w:cs="TH SarabunIT๙" w:hint="cs"/>
          <w:sz w:val="32"/>
          <w:szCs w:val="32"/>
          <w:cs/>
        </w:rPr>
        <w:t>ผู้ใดเห็นชอบกำหนดสมัยประชุม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สภาองค์การบริหารส่วนตำบลตะโละไกรทองสมัยสามัญ 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และประจำปี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>.หมู่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524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0E3BCE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กรุณายกมือขึ้นพ้นศีร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ษะ</w:t>
      </w:r>
    </w:p>
    <w:p w:rsidR="002740B3" w:rsidRDefault="002740B3" w:rsidP="002740B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เห็นชอบกำหนดสมัยประชุมสมัยสามัญ 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และสมัยแรกประจำปี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2740B3" w:rsidRDefault="002740B3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740B3" w:rsidRDefault="002740B3" w:rsidP="002740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2740B3" w:rsidRDefault="006B67F6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-13.5pt;margin-top:18.55pt;width:73.5pt;height:41.25pt;z-index:251707392;mso-position-horizontal-relative:text;mso-position-vertical-relative:text" stroked="f">
            <v:textbox style="mso-next-textbox:#_x0000_s1077">
              <w:txbxContent>
                <w:p w:rsidR="002740B3" w:rsidRDefault="002740B3" w:rsidP="002740B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2740B3" w:rsidRDefault="002740B3" w:rsidP="002740B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2740B3" w:rsidRPr="007A5E75" w:rsidRDefault="002740B3" w:rsidP="002740B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740B3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86524" w:rsidRPr="00424FDD" w:rsidRDefault="008F5881" w:rsidP="008F588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24FDD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ญัตติโอนลดงบประมาณหมวดค่าที่ดินและสิ่งก่อสร้าง ค่าที่ดิน </w:t>
      </w:r>
      <w:r w:rsidR="00A82931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400,000 บาท ขอโอนลด 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99,000 บาท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เนื่องจากไม่สามารถตกลงราคาที่ชัดเจนกับผู้ขายได้ จึงขอโอนลดไปดำเนินการในเรื่องอื่นๆที่จำเป็นก่อน เป็นจำนวนเงิน 99,000 บาท</w:t>
      </w:r>
    </w:p>
    <w:p w:rsidR="00A82931" w:rsidRDefault="00A82931" w:rsidP="00A8293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อนุมัติโอนลดงบประมาณหมวดค่าที่ดินและสิ่งก่อสร้าง เป็นจำนวนเงิน 99,000 บาท</w:t>
      </w:r>
    </w:p>
    <w:p w:rsidR="00A82931" w:rsidRDefault="00A82931" w:rsidP="00A8293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A82931" w:rsidRDefault="00A82931" w:rsidP="00A8293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A82931" w:rsidRPr="00424FDD" w:rsidRDefault="006B67F6" w:rsidP="008F588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21" style="position:absolute;left:0;text-align:left;margin-left:-8.25pt;margin-top:-.2pt;width:73.5pt;height:41.25pt;z-index:251719680;mso-position-horizontal-relative:text;mso-position-vertical-relative:text" stroked="f">
            <v:textbox style="mso-next-textbox:#_x0000_s1121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82931" w:rsidRPr="00424FD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="00A82931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ญัตติโอนตั้งรายการใหม่</w:t>
      </w:r>
      <w:r w:rsidR="00BA3368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ครุภัณฑ์ที่ดินและสิ่งก่อสร้าง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4.3.1 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.สายบ้านปาเส งบประมาณ 68,000 บาท</w:t>
      </w:r>
    </w:p>
    <w:p w:rsidR="00EF1FB7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เนื่องจากในช่วงหน้าฝนบริเวณ</w:t>
      </w:r>
      <w:r w:rsidR="007D122B">
        <w:rPr>
          <w:rFonts w:ascii="TH SarabunIT๙" w:hAnsi="TH SarabunIT๙" w:cs="TH SarabunIT๙" w:hint="cs"/>
          <w:sz w:val="32"/>
          <w:szCs w:val="32"/>
          <w:cs/>
        </w:rPr>
        <w:t>สายบ้านปาเสน้ำจะท่วมขังและล้น</w:t>
      </w: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-4-</w:t>
      </w:r>
    </w:p>
    <w:p w:rsidR="00A82931" w:rsidRDefault="007D122B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เข้าไปในบริเวณ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บ้านของชาวบ้าน ท่อระบายน้ำมีขนาด </w:t>
      </w:r>
      <w:proofErr w:type="spellStart"/>
      <w:r w:rsidR="00EF1FB7">
        <w:rPr>
          <w:rFonts w:ascii="TH SarabunIT๙" w:hAnsi="TH SarabunIT๙" w:cs="TH SarabunIT๙"/>
          <w:sz w:val="32"/>
          <w:szCs w:val="32"/>
        </w:rPr>
        <w:t>dia</w:t>
      </w:r>
      <w:proofErr w:type="spellEnd"/>
      <w:r w:rsidR="00EF1FB7">
        <w:rPr>
          <w:rFonts w:ascii="TH SarabunIT๙" w:hAnsi="TH SarabunIT๙" w:cs="TH SarabunIT๙"/>
          <w:sz w:val="32"/>
          <w:szCs w:val="32"/>
        </w:rPr>
        <w:t xml:space="preserve"> 0.60 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10 เมตร พร้อมบ่อพัก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.และท่อลอดถนน </w:t>
      </w:r>
      <w:proofErr w:type="spellStart"/>
      <w:r w:rsidR="00EF1FB7">
        <w:rPr>
          <w:rFonts w:ascii="TH SarabunIT๙" w:hAnsi="TH SarabunIT๙" w:cs="TH SarabunIT๙"/>
          <w:sz w:val="32"/>
          <w:szCs w:val="32"/>
        </w:rPr>
        <w:t>dia</w:t>
      </w:r>
      <w:proofErr w:type="spellEnd"/>
      <w:r w:rsidR="00EF1FB7">
        <w:rPr>
          <w:rFonts w:ascii="TH SarabunIT๙" w:hAnsi="TH SarabunIT๙" w:cs="TH SarabunIT๙"/>
          <w:sz w:val="32"/>
          <w:szCs w:val="32"/>
        </w:rPr>
        <w:t xml:space="preserve"> .60 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เมตร รายละเอียดตามแบบแปลนตามที่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.กำหนด จึงขอให้สมาชิกสภา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EF1FB7" w:rsidRDefault="00EF1FB7" w:rsidP="00EF1FB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อนุมัติโอนตั้งรายการใหม่โครงการวางท่อระบายน้ำ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.สายบ้านปาเส เป็นจำนวนเงิน </w:t>
      </w:r>
      <w:r w:rsidR="002800B6"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EF1FB7" w:rsidRDefault="00EF1FB7" w:rsidP="00EF1FB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EF1FB7" w:rsidRDefault="00EF1FB7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F1FB7" w:rsidRDefault="00EF1FB7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845F82" w:rsidRPr="00424FDD" w:rsidRDefault="006B67F6" w:rsidP="00EF1FB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margin-left:-8.25pt;margin-top:1.1pt;width:73.5pt;height:41.25pt;z-index:251720704;mso-position-horizontal-relative:text;mso-position-vertical-relative:text" stroked="f">
            <v:textbox style="mso-next-textbox:#_x0000_s1122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4.4 โอนตั้งรายการใหม่</w:t>
      </w:r>
      <w:r w:rsidR="00BA3368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8F5881" w:rsidRDefault="008F5881" w:rsidP="00B81DC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จัดซื้อเครื่องพิมพ์เลเซอร์หรือ </w:t>
      </w:r>
      <w:r w:rsidR="00845F82">
        <w:rPr>
          <w:rFonts w:ascii="TH SarabunIT๙" w:hAnsi="TH SarabunIT๙" w:cs="TH SarabunIT๙"/>
          <w:sz w:val="32"/>
          <w:szCs w:val="32"/>
        </w:rPr>
        <w:t xml:space="preserve">LED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สีชนิด </w:t>
      </w:r>
      <w:r w:rsidR="00845F82">
        <w:rPr>
          <w:rFonts w:ascii="TH SarabunIT๙" w:hAnsi="TH SarabunIT๙" w:cs="TH SarabunIT๙"/>
          <w:sz w:val="32"/>
          <w:szCs w:val="32"/>
        </w:rPr>
        <w:t xml:space="preserve">Network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แบบที่ 1 จำนวนเงิน </w:t>
      </w:r>
    </w:p>
    <w:p w:rsidR="00845F82" w:rsidRDefault="00845F82" w:rsidP="00B81DC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10,000 บาท</w:t>
      </w:r>
    </w:p>
    <w:p w:rsidR="00286B83" w:rsidRDefault="0060523A" w:rsidP="00286B83">
      <w:pPr>
        <w:spacing w:after="0"/>
        <w:ind w:left="216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ผู้อำนวยการกองคลังชี้แจงว่าเนื่องจากต้องใช้ในการปฏิบัติราชการของกองคลัง ในเรื่องของการรายงานรูปภาพที่เป็นสี และรายงานอื่นๆตามปกติ โดยมีรายละเอียด ดังนี้</w:t>
      </w:r>
      <w:r w:rsidR="00410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1.มีความละเอียดในการพิมพ์ไม่น้อยกว่า 600</w:t>
      </w:r>
      <w:r w:rsidRPr="00286B83">
        <w:rPr>
          <w:rFonts w:ascii="TH SarabunIT๙" w:eastAsia="Calibri" w:hAnsi="TH SarabunIT๙" w:cs="TH SarabunIT๙"/>
          <w:sz w:val="32"/>
          <w:szCs w:val="32"/>
        </w:rPr>
        <w:t>x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600 </w:t>
      </w:r>
      <w:r w:rsidRPr="00286B83">
        <w:rPr>
          <w:rFonts w:ascii="TH SarabunIT๙" w:eastAsia="Calibri" w:hAnsi="TH SarabunIT๙" w:cs="TH SarabunIT๙"/>
          <w:sz w:val="32"/>
          <w:szCs w:val="32"/>
        </w:rPr>
        <w:t>dpi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2.มีความเร็วในการพิมพ์ร่างไม่น้อยกว่า 18 หน้าต่อนาที </w:t>
      </w:r>
      <w:r w:rsidRPr="00286B83">
        <w:rPr>
          <w:rFonts w:ascii="TH SarabunIT๙" w:eastAsia="Calibri" w:hAnsi="TH SarabunIT๙" w:cs="TH SarabunIT๙"/>
          <w:sz w:val="32"/>
          <w:szCs w:val="32"/>
        </w:rPr>
        <w:t>(ppm)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3.สามารถพิมพ์เอกสารกลับหน้าอัตโนมัติได้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4.มีหน่วยความจำ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(Memory)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ขนาดไม่น้อยกว่า 128 </w:t>
      </w:r>
      <w:r w:rsidRPr="00286B83">
        <w:rPr>
          <w:rFonts w:ascii="TH SarabunIT๙" w:eastAsia="Calibri" w:hAnsi="TH SarabunIT๙" w:cs="TH SarabunIT๙"/>
          <w:sz w:val="32"/>
          <w:szCs w:val="32"/>
        </w:rPr>
        <w:t>MB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.มีช่องเชื่อมต่อ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(Interface)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หรือดีกว่า จำนวนไม่น้อยกว่า 1 ช่อง</w:t>
      </w:r>
    </w:p>
    <w:p w:rsidR="00286B83" w:rsidRPr="00286B83" w:rsidRDefault="00286B83" w:rsidP="00286B8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.มีช่องเชื่อมต่อระบบเครือข่าย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(network Interface)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แบบ 10/100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Base-T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จำนวนไม่น้อยกว่า 1 ช่อง หรือสามารถใช้งานผ่านเครือข่ายไร้สาย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(Wi-Fi)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.มีถานใส่กระดาษได้ไม่น้อยกว่า 250 แผ่น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.สามารถใช้ได้กับ </w:t>
      </w:r>
      <w:r w:rsidRPr="00286B83">
        <w:rPr>
          <w:rFonts w:ascii="TH SarabunIT๙" w:eastAsia="Calibri" w:hAnsi="TH SarabunIT๙" w:cs="TH SarabunIT๙"/>
          <w:sz w:val="32"/>
          <w:szCs w:val="32"/>
        </w:rPr>
        <w:t>A4,Letter,Legal,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proofErr w:type="spellStart"/>
      <w:r w:rsidRPr="00286B83">
        <w:rPr>
          <w:rFonts w:ascii="TH SarabunIT๙" w:eastAsia="Calibri" w:hAnsi="TH SarabunIT๙" w:cs="TH SarabunIT๙"/>
          <w:sz w:val="32"/>
          <w:szCs w:val="32"/>
        </w:rPr>
        <w:t>Costom</w:t>
      </w:r>
      <w:proofErr w:type="spellEnd"/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-โดยจัดซื้อตามเกณฑ์ราคากลางและคุณลักษณะพื้นฐานครุภัณฑ์คอมพิวเตอร์</w:t>
      </w:r>
    </w:p>
    <w:p w:rsidR="0060523A" w:rsidRDefault="0060523A" w:rsidP="00286B8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จึงขอท่านสมาชิกสภา</w:t>
      </w:r>
      <w:r w:rsidR="00286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C347E6" w:rsidRDefault="00C347E6" w:rsidP="00C347E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อนุมัติโอนตั้งรายการใหม่ครุภัณฑ์คอมพิวเตอร์ เป็นจำนวนเงิน 10,000 บาท</w:t>
      </w:r>
    </w:p>
    <w:p w:rsidR="00C347E6" w:rsidRDefault="00C347E6" w:rsidP="00C347E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C347E6" w:rsidRDefault="00C347E6" w:rsidP="00C347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C347E6" w:rsidRDefault="00C347E6" w:rsidP="00C347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6B67F6" w:rsidP="00491A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23" style="position:absolute;left:0;text-align:left;margin-left:-6pt;margin-top:17.25pt;width:73.5pt;height:41.25pt;z-index:251721728;mso-position-horizontal-relative:text;mso-position-vertical-relative:text" stroked="f">
            <v:textbox style="mso-next-textbox:#_x0000_s1123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91A2A">
        <w:rPr>
          <w:rFonts w:ascii="TH SarabunIT๙" w:hAnsi="TH SarabunIT๙" w:cs="TH SarabunIT๙"/>
          <w:sz w:val="32"/>
          <w:szCs w:val="32"/>
        </w:rPr>
        <w:t>-5-</w:t>
      </w:r>
    </w:p>
    <w:p w:rsidR="00491A2A" w:rsidRPr="00424FDD" w:rsidRDefault="00491A2A" w:rsidP="00491A2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4FDD">
        <w:rPr>
          <w:rFonts w:ascii="TH SarabunIT๙" w:hAnsi="TH SarabunIT๙" w:cs="TH SarabunIT๙"/>
          <w:b/>
          <w:bCs/>
          <w:sz w:val="32"/>
          <w:szCs w:val="32"/>
        </w:rPr>
        <w:t xml:space="preserve">4.5 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ญัตติโอนงบประมาณเพิ่มเติม</w:t>
      </w:r>
      <w:r w:rsidR="000F390D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ครุภัณฑ์สำนักงาน</w:t>
      </w: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4.5.1 ซื้อถังเก็บน้ำ งบประมาณขอโอนเพิ่ม 5,000 บาท</w:t>
      </w:r>
    </w:p>
    <w:p w:rsidR="00491A2A" w:rsidRDefault="00491A2A" w:rsidP="00491A2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หัวหน้าสำนักปลัดชี้แจง เนื่อง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.ประสงค์จะสร้างระบบประปาภายในสำนักงาน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.เนื่องจากไฟฟ้าดับบ่อย</w:t>
      </w:r>
      <w:r w:rsidR="00F80D90">
        <w:rPr>
          <w:rFonts w:ascii="TH SarabunIT๙" w:hAnsi="TH SarabunIT๙" w:cs="TH SarabunIT๙" w:hint="cs"/>
          <w:sz w:val="32"/>
          <w:szCs w:val="32"/>
          <w:cs/>
        </w:rPr>
        <w:t>จึงต้องสร้างระบบประปาโดยใช้ถังเก็บน้ำขนาดความจุไม่น้อยกว่า 3000 ลูก</w:t>
      </w:r>
      <w:proofErr w:type="spellStart"/>
      <w:r w:rsidR="00F80D90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="0046247C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F80D90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End"/>
      <w:r w:rsidR="00F80D90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46247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งบประมาณเดิม 10,000 บาทราคาตามท้องตลาดจริง 15,000 บาท จึงขอโอนงบประมาณเพิ่ม 5,000 บาท จึงขอให้ท่านสมาชิก</w:t>
      </w:r>
      <w:proofErr w:type="spellStart"/>
      <w:r w:rsidR="0046247C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</w:p>
    <w:p w:rsidR="0046247C" w:rsidRDefault="0046247C" w:rsidP="00491A2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.พิจารณาด้วย</w:t>
      </w:r>
    </w:p>
    <w:p w:rsidR="00330B5F" w:rsidRDefault="00330B5F" w:rsidP="00330B5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อนุมัติโอนงบประมารเพิ่มเติมครุภัณฑ์สำนักงาน เป็นจำนวนเงิน 5,000 บาท</w:t>
      </w:r>
    </w:p>
    <w:p w:rsidR="00330B5F" w:rsidRDefault="00330B5F" w:rsidP="00330B5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330B5F" w:rsidRDefault="00330B5F" w:rsidP="00330B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330B5F" w:rsidRDefault="00330B5F" w:rsidP="00330B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A12C36" w:rsidRDefault="00A12C36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6FF4" w:rsidRPr="00606FF4" w:rsidRDefault="00606FF4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FC6A62" w:rsidRPr="004606DD" w:rsidRDefault="00F627C1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ฝากถึงการทำงานและการช่วยเหลือประชาชนที่ได้รับความเดือดร้อนจึงขอความกรุณาจากสมาชิกรับเรื่องจากชาวบ้านไว้ก่อน แล้วนำเรื่องมาแจ้งที่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.เพื่อดำเนินการให้ความช่วยเหลือตามขั้นตอนและระเบียบกฎหมาย และฝากถึงการเดินทางตลอดจนการใช้ชีวิตประจำวันขอให้ทุกท่านโปรดระมัดระวังเพราะอาจถูกลอบทำร้ายจากผู้ไม่หวังดีได้</w:t>
      </w:r>
      <w:r w:rsidR="004606DD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F627C1" w:rsidRDefault="00F627C1" w:rsidP="00F627C1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4606DD" w:rsidRPr="004606DD" w:rsidRDefault="004606DD" w:rsidP="004606DD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ประธานสภาได้สอบถามสมาชิกท่านใดมีประเด็นที่จะสอบถามหรือแลกเปลี่ยนความคิดเห็น หากไม่มีผมขอขอบคุณทุกท่านที่มาประชุมวันนี้ และผมขอสั่งปิดการประชุม ณ บัดนี้</w:t>
      </w:r>
    </w:p>
    <w:p w:rsidR="001D4047" w:rsidRDefault="00C1174F" w:rsidP="00C1174F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เลิกประชุมเวลา  12.05 น.</w:t>
      </w:r>
    </w:p>
    <w:p w:rsidR="001D4047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D4047" w:rsidRPr="003D4D8F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       </w:t>
      </w:r>
      <w:r w:rsidR="006B67F6">
        <w:rPr>
          <w:rFonts w:ascii="TH SarabunIT๙" w:hAnsi="TH SarabunIT๙" w:cs="TH SarabunIT๙" w:hint="cs"/>
          <w:sz w:val="32"/>
          <w:szCs w:val="32"/>
          <w:cs/>
          <w:lang w:bidi="th-TH"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จดบันทึกรายงานการประชุม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(นายนิมะ      นาเซ)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เลขานุการสภา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ลงชื่อ       </w:t>
      </w:r>
      <w:r w:rsidR="006B67F6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ก่อลา บือราเฮง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ประธานสภาองค์การบริหารส่วนตำบลตะโละไกรทอง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</w:p>
    <w:p w:rsidR="00FC6A62" w:rsidRPr="00683D24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66C31" w:rsidRPr="002D45F5" w:rsidRDefault="00FC6A62" w:rsidP="00E743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05B1" w:rsidRDefault="003E05B1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sectPr w:rsidR="003E05B1" w:rsidSect="00BC765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C8B"/>
    <w:multiLevelType w:val="hybridMultilevel"/>
    <w:tmpl w:val="B84846DA"/>
    <w:lvl w:ilvl="0" w:tplc="D56AB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A937BC6"/>
    <w:multiLevelType w:val="multilevel"/>
    <w:tmpl w:val="96721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61537D6C"/>
    <w:multiLevelType w:val="multilevel"/>
    <w:tmpl w:val="BA4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1F4A"/>
    <w:rsid w:val="000022F8"/>
    <w:rsid w:val="0001387B"/>
    <w:rsid w:val="00036F3D"/>
    <w:rsid w:val="00043452"/>
    <w:rsid w:val="0004535D"/>
    <w:rsid w:val="00052565"/>
    <w:rsid w:val="000527FB"/>
    <w:rsid w:val="000709DE"/>
    <w:rsid w:val="000736C7"/>
    <w:rsid w:val="00082291"/>
    <w:rsid w:val="00082D60"/>
    <w:rsid w:val="00094E9D"/>
    <w:rsid w:val="000968B4"/>
    <w:rsid w:val="000A4E1D"/>
    <w:rsid w:val="000B201D"/>
    <w:rsid w:val="000B3576"/>
    <w:rsid w:val="000B67CC"/>
    <w:rsid w:val="000B75C0"/>
    <w:rsid w:val="000C0977"/>
    <w:rsid w:val="000E3180"/>
    <w:rsid w:val="000E3BCE"/>
    <w:rsid w:val="000F390D"/>
    <w:rsid w:val="001002C8"/>
    <w:rsid w:val="00101E5E"/>
    <w:rsid w:val="001041E0"/>
    <w:rsid w:val="0010647C"/>
    <w:rsid w:val="001117AA"/>
    <w:rsid w:val="00131A0B"/>
    <w:rsid w:val="00131D67"/>
    <w:rsid w:val="001434BC"/>
    <w:rsid w:val="001546AC"/>
    <w:rsid w:val="0016121C"/>
    <w:rsid w:val="001773E7"/>
    <w:rsid w:val="001811A6"/>
    <w:rsid w:val="00186322"/>
    <w:rsid w:val="00193AF8"/>
    <w:rsid w:val="00196DF1"/>
    <w:rsid w:val="001A688A"/>
    <w:rsid w:val="001C6524"/>
    <w:rsid w:val="001D0894"/>
    <w:rsid w:val="001D4047"/>
    <w:rsid w:val="001F04D8"/>
    <w:rsid w:val="001F5A2B"/>
    <w:rsid w:val="00221B89"/>
    <w:rsid w:val="002279C0"/>
    <w:rsid w:val="002348BB"/>
    <w:rsid w:val="00236492"/>
    <w:rsid w:val="002435B7"/>
    <w:rsid w:val="0024501A"/>
    <w:rsid w:val="00247797"/>
    <w:rsid w:val="0025408D"/>
    <w:rsid w:val="002740B3"/>
    <w:rsid w:val="002800B6"/>
    <w:rsid w:val="00285A7E"/>
    <w:rsid w:val="00286B83"/>
    <w:rsid w:val="00290FD1"/>
    <w:rsid w:val="002937BD"/>
    <w:rsid w:val="00296258"/>
    <w:rsid w:val="002C3F58"/>
    <w:rsid w:val="002C799D"/>
    <w:rsid w:val="002C7E92"/>
    <w:rsid w:val="002D45F5"/>
    <w:rsid w:val="002E547F"/>
    <w:rsid w:val="00305048"/>
    <w:rsid w:val="00322854"/>
    <w:rsid w:val="00330B5F"/>
    <w:rsid w:val="00341564"/>
    <w:rsid w:val="00345E1B"/>
    <w:rsid w:val="003565F4"/>
    <w:rsid w:val="00377A8B"/>
    <w:rsid w:val="0038083E"/>
    <w:rsid w:val="00383539"/>
    <w:rsid w:val="00386032"/>
    <w:rsid w:val="003B2221"/>
    <w:rsid w:val="003B23E8"/>
    <w:rsid w:val="003B6312"/>
    <w:rsid w:val="003C351E"/>
    <w:rsid w:val="003D72C6"/>
    <w:rsid w:val="003E05B1"/>
    <w:rsid w:val="003E5516"/>
    <w:rsid w:val="003F4CB6"/>
    <w:rsid w:val="00401E49"/>
    <w:rsid w:val="004033A1"/>
    <w:rsid w:val="0041044D"/>
    <w:rsid w:val="00411C6F"/>
    <w:rsid w:val="00420139"/>
    <w:rsid w:val="00424FDD"/>
    <w:rsid w:val="004341BF"/>
    <w:rsid w:val="00450AEA"/>
    <w:rsid w:val="00452FCE"/>
    <w:rsid w:val="004606DD"/>
    <w:rsid w:val="0046247C"/>
    <w:rsid w:val="0046686B"/>
    <w:rsid w:val="00491A2A"/>
    <w:rsid w:val="00497CB5"/>
    <w:rsid w:val="004A5CCB"/>
    <w:rsid w:val="004A6CA8"/>
    <w:rsid w:val="004B0075"/>
    <w:rsid w:val="004D72DC"/>
    <w:rsid w:val="004E3F0B"/>
    <w:rsid w:val="004E77B5"/>
    <w:rsid w:val="004F736D"/>
    <w:rsid w:val="00503631"/>
    <w:rsid w:val="00503945"/>
    <w:rsid w:val="00523B93"/>
    <w:rsid w:val="00536685"/>
    <w:rsid w:val="00540933"/>
    <w:rsid w:val="005470F1"/>
    <w:rsid w:val="00553C28"/>
    <w:rsid w:val="00572B27"/>
    <w:rsid w:val="00581BFE"/>
    <w:rsid w:val="005835AD"/>
    <w:rsid w:val="00591F4A"/>
    <w:rsid w:val="005A5092"/>
    <w:rsid w:val="005A7700"/>
    <w:rsid w:val="005B0AF9"/>
    <w:rsid w:val="005B6CE3"/>
    <w:rsid w:val="005C71A6"/>
    <w:rsid w:val="005C7817"/>
    <w:rsid w:val="005D794E"/>
    <w:rsid w:val="005E4EDC"/>
    <w:rsid w:val="005F30AB"/>
    <w:rsid w:val="005F347E"/>
    <w:rsid w:val="005F7BBF"/>
    <w:rsid w:val="00600EC2"/>
    <w:rsid w:val="00601E48"/>
    <w:rsid w:val="00603ADF"/>
    <w:rsid w:val="0060523A"/>
    <w:rsid w:val="00605E2D"/>
    <w:rsid w:val="006065D1"/>
    <w:rsid w:val="00606FF4"/>
    <w:rsid w:val="00613A37"/>
    <w:rsid w:val="006172DB"/>
    <w:rsid w:val="00620C9F"/>
    <w:rsid w:val="00624CB0"/>
    <w:rsid w:val="00642EDC"/>
    <w:rsid w:val="006466F1"/>
    <w:rsid w:val="006505FE"/>
    <w:rsid w:val="00652306"/>
    <w:rsid w:val="00652E6B"/>
    <w:rsid w:val="006532CE"/>
    <w:rsid w:val="00663793"/>
    <w:rsid w:val="006B13A2"/>
    <w:rsid w:val="006B67F6"/>
    <w:rsid w:val="006C5E00"/>
    <w:rsid w:val="006D1640"/>
    <w:rsid w:val="006D47ED"/>
    <w:rsid w:val="006D7659"/>
    <w:rsid w:val="006E145C"/>
    <w:rsid w:val="006E4904"/>
    <w:rsid w:val="00703DC7"/>
    <w:rsid w:val="00711CDB"/>
    <w:rsid w:val="007164DC"/>
    <w:rsid w:val="00716811"/>
    <w:rsid w:val="00721CDD"/>
    <w:rsid w:val="00723436"/>
    <w:rsid w:val="0072787E"/>
    <w:rsid w:val="007278B9"/>
    <w:rsid w:val="00740C22"/>
    <w:rsid w:val="007553CA"/>
    <w:rsid w:val="00765E8A"/>
    <w:rsid w:val="00766C31"/>
    <w:rsid w:val="00780B1D"/>
    <w:rsid w:val="007810ED"/>
    <w:rsid w:val="00781534"/>
    <w:rsid w:val="0078171D"/>
    <w:rsid w:val="00786980"/>
    <w:rsid w:val="007A5C1B"/>
    <w:rsid w:val="007B2A2B"/>
    <w:rsid w:val="007D122B"/>
    <w:rsid w:val="007D2663"/>
    <w:rsid w:val="007D4142"/>
    <w:rsid w:val="007E7701"/>
    <w:rsid w:val="00803CD2"/>
    <w:rsid w:val="008045F7"/>
    <w:rsid w:val="00807119"/>
    <w:rsid w:val="00812612"/>
    <w:rsid w:val="00830E48"/>
    <w:rsid w:val="00831A50"/>
    <w:rsid w:val="00834409"/>
    <w:rsid w:val="00835FD7"/>
    <w:rsid w:val="008432CD"/>
    <w:rsid w:val="00845F82"/>
    <w:rsid w:val="008477D0"/>
    <w:rsid w:val="00852F30"/>
    <w:rsid w:val="008617E8"/>
    <w:rsid w:val="008636B2"/>
    <w:rsid w:val="0087168C"/>
    <w:rsid w:val="00883799"/>
    <w:rsid w:val="00887C2A"/>
    <w:rsid w:val="00893337"/>
    <w:rsid w:val="00896627"/>
    <w:rsid w:val="008B5D4E"/>
    <w:rsid w:val="008E29F4"/>
    <w:rsid w:val="008E5A83"/>
    <w:rsid w:val="008E7FD5"/>
    <w:rsid w:val="008F1D4C"/>
    <w:rsid w:val="008F5881"/>
    <w:rsid w:val="00912E80"/>
    <w:rsid w:val="00924F0E"/>
    <w:rsid w:val="00936ADD"/>
    <w:rsid w:val="0094085C"/>
    <w:rsid w:val="00946D07"/>
    <w:rsid w:val="00950615"/>
    <w:rsid w:val="00952FA4"/>
    <w:rsid w:val="00957B84"/>
    <w:rsid w:val="009615AB"/>
    <w:rsid w:val="00971145"/>
    <w:rsid w:val="00973B17"/>
    <w:rsid w:val="00975578"/>
    <w:rsid w:val="0097594C"/>
    <w:rsid w:val="00983C9C"/>
    <w:rsid w:val="00984F99"/>
    <w:rsid w:val="00986524"/>
    <w:rsid w:val="00992594"/>
    <w:rsid w:val="00995ED6"/>
    <w:rsid w:val="009A56FA"/>
    <w:rsid w:val="009A758E"/>
    <w:rsid w:val="009A7CC2"/>
    <w:rsid w:val="009B4F67"/>
    <w:rsid w:val="00A12C36"/>
    <w:rsid w:val="00A26329"/>
    <w:rsid w:val="00A43629"/>
    <w:rsid w:val="00A51D56"/>
    <w:rsid w:val="00A7528E"/>
    <w:rsid w:val="00A82346"/>
    <w:rsid w:val="00A82931"/>
    <w:rsid w:val="00A82AD4"/>
    <w:rsid w:val="00A82FA4"/>
    <w:rsid w:val="00A83243"/>
    <w:rsid w:val="00A8366C"/>
    <w:rsid w:val="00A87621"/>
    <w:rsid w:val="00A931F4"/>
    <w:rsid w:val="00AB00C6"/>
    <w:rsid w:val="00AB093D"/>
    <w:rsid w:val="00AC21AF"/>
    <w:rsid w:val="00AF72F0"/>
    <w:rsid w:val="00B04302"/>
    <w:rsid w:val="00B11EB9"/>
    <w:rsid w:val="00B1397A"/>
    <w:rsid w:val="00B251FB"/>
    <w:rsid w:val="00B3529B"/>
    <w:rsid w:val="00B35ED8"/>
    <w:rsid w:val="00B4454C"/>
    <w:rsid w:val="00B46426"/>
    <w:rsid w:val="00B72D71"/>
    <w:rsid w:val="00B81DC7"/>
    <w:rsid w:val="00B86138"/>
    <w:rsid w:val="00BA3368"/>
    <w:rsid w:val="00BB7A2B"/>
    <w:rsid w:val="00BC7651"/>
    <w:rsid w:val="00BD0EAF"/>
    <w:rsid w:val="00BD44B9"/>
    <w:rsid w:val="00BD6AD9"/>
    <w:rsid w:val="00BE0931"/>
    <w:rsid w:val="00BE490A"/>
    <w:rsid w:val="00BF3DE0"/>
    <w:rsid w:val="00BF6CD2"/>
    <w:rsid w:val="00C001B6"/>
    <w:rsid w:val="00C022C4"/>
    <w:rsid w:val="00C11329"/>
    <w:rsid w:val="00C1174F"/>
    <w:rsid w:val="00C1497E"/>
    <w:rsid w:val="00C14F8A"/>
    <w:rsid w:val="00C2312D"/>
    <w:rsid w:val="00C347E6"/>
    <w:rsid w:val="00C377A3"/>
    <w:rsid w:val="00C4080F"/>
    <w:rsid w:val="00C40DDE"/>
    <w:rsid w:val="00C703A5"/>
    <w:rsid w:val="00CC7880"/>
    <w:rsid w:val="00CE240A"/>
    <w:rsid w:val="00D04572"/>
    <w:rsid w:val="00D06853"/>
    <w:rsid w:val="00D13ACF"/>
    <w:rsid w:val="00D258FB"/>
    <w:rsid w:val="00D317A0"/>
    <w:rsid w:val="00D4203B"/>
    <w:rsid w:val="00D47D75"/>
    <w:rsid w:val="00D50496"/>
    <w:rsid w:val="00D71A25"/>
    <w:rsid w:val="00D8184B"/>
    <w:rsid w:val="00D835BF"/>
    <w:rsid w:val="00D91706"/>
    <w:rsid w:val="00DC2A6D"/>
    <w:rsid w:val="00DD0426"/>
    <w:rsid w:val="00DE1DEB"/>
    <w:rsid w:val="00DE3DBA"/>
    <w:rsid w:val="00DE4050"/>
    <w:rsid w:val="00E06C4E"/>
    <w:rsid w:val="00E151CF"/>
    <w:rsid w:val="00E23F5A"/>
    <w:rsid w:val="00E2774B"/>
    <w:rsid w:val="00E37525"/>
    <w:rsid w:val="00E50346"/>
    <w:rsid w:val="00E62806"/>
    <w:rsid w:val="00E71A71"/>
    <w:rsid w:val="00E737E8"/>
    <w:rsid w:val="00E7432F"/>
    <w:rsid w:val="00E9420E"/>
    <w:rsid w:val="00EB4452"/>
    <w:rsid w:val="00EC2A1F"/>
    <w:rsid w:val="00EE2565"/>
    <w:rsid w:val="00EE4356"/>
    <w:rsid w:val="00EF1FB7"/>
    <w:rsid w:val="00EF7B01"/>
    <w:rsid w:val="00F35835"/>
    <w:rsid w:val="00F627C1"/>
    <w:rsid w:val="00F705F0"/>
    <w:rsid w:val="00F716C2"/>
    <w:rsid w:val="00F80D90"/>
    <w:rsid w:val="00F95518"/>
    <w:rsid w:val="00FB79B5"/>
    <w:rsid w:val="00FC1A5F"/>
    <w:rsid w:val="00FC1E98"/>
    <w:rsid w:val="00FC6A62"/>
    <w:rsid w:val="00FE6E70"/>
    <w:rsid w:val="00FF44F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A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B"/>
    <w:pPr>
      <w:ind w:left="720"/>
      <w:contextualSpacing/>
    </w:pPr>
  </w:style>
  <w:style w:type="paragraph" w:styleId="a4">
    <w:name w:val="No Spacing"/>
    <w:uiPriority w:val="1"/>
    <w:qFormat/>
    <w:rsid w:val="00E37525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E3D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3DBA"/>
    <w:rPr>
      <w:rFonts w:ascii="Tahoma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24E8-9047-4B8D-89B2-3FBF37E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255</cp:revision>
  <cp:lastPrinted>2020-04-15T07:56:00Z</cp:lastPrinted>
  <dcterms:created xsi:type="dcterms:W3CDTF">2017-02-08T07:33:00Z</dcterms:created>
  <dcterms:modified xsi:type="dcterms:W3CDTF">2020-08-26T11:45:00Z</dcterms:modified>
</cp:coreProperties>
</file>