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BF" w:rsidRPr="0009128C" w:rsidRDefault="00163FBF" w:rsidP="00163FBF">
      <w:pPr>
        <w:pStyle w:val="a3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เปิดประชุมเวลา  </w:t>
      </w:r>
      <w:proofErr w:type="gramStart"/>
      <w:r w:rsidRPr="0009128C">
        <w:rPr>
          <w:rFonts w:ascii="TH SarabunIT๙" w:hAnsi="TH SarabunIT๙" w:cs="TH SarabunIT๙"/>
          <w:sz w:val="32"/>
          <w:szCs w:val="32"/>
        </w:rPr>
        <w:t>09</w:t>
      </w:r>
      <w:r w:rsidRPr="0009128C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9128C">
        <w:rPr>
          <w:rFonts w:ascii="TH SarabunIT๙" w:hAnsi="TH SarabunIT๙" w:cs="TH SarabunIT๙"/>
          <w:sz w:val="32"/>
          <w:szCs w:val="32"/>
        </w:rPr>
        <w:t>30</w:t>
      </w:r>
      <w:r w:rsidRPr="0009128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09128C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น</w:t>
      </w:r>
      <w:r w:rsidRPr="0009128C">
        <w:rPr>
          <w:rFonts w:ascii="TH SarabunIT๙" w:hAnsi="TH SarabunIT๙" w:cs="TH SarabunIT๙"/>
          <w:sz w:val="32"/>
          <w:szCs w:val="32"/>
          <w:rtl/>
          <w:cs/>
        </w:rPr>
        <w:t>.</w:t>
      </w:r>
      <w:proofErr w:type="gramEnd"/>
    </w:p>
    <w:p w:rsidR="00163FBF" w:rsidRPr="0009128C" w:rsidRDefault="00163FBF" w:rsidP="00163FBF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 w:rsidRPr="0009128C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เมื่อที่ประชุมครบองค์ประชุมพร้อมที่ประชุมแล้ว ได้ให้สัญญาเรียกที่ประชุมเข้าห้องประชุมประธานสภากล่าวเปิดประชุมสภาฯ โดยมีระเบียบวาระการประชุมดังนี้</w:t>
      </w:r>
    </w:p>
    <w:p w:rsidR="00163FBF" w:rsidRPr="0009128C" w:rsidRDefault="00163FBF" w:rsidP="00163FBF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ระเบียบวาระที่ 1  เรื่องประธานแจ้งที่ประชุมทราบ</w:t>
      </w:r>
    </w:p>
    <w:p w:rsidR="00163FBF" w:rsidRDefault="00163FBF" w:rsidP="00163FB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นายอำเภอไม้แก่นพบปะคณะผู้บริหาร และสมาชิกสภาทุกท่าน </w:t>
      </w:r>
    </w:p>
    <w:p w:rsidR="00163FBF" w:rsidRDefault="00163FBF" w:rsidP="00163FB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ประธานสภาแจ้งต่อที่ประชุมว่าได้รับหนังสือจากอำเภอไม้แก่น</w:t>
      </w:r>
      <w:r w:rsidR="00FA25C6">
        <w:rPr>
          <w:rFonts w:ascii="TH SarabunIT๙" w:hAnsi="TH SarabunIT๙" w:cs="TH SarabunIT๙" w:hint="cs"/>
          <w:sz w:val="32"/>
          <w:szCs w:val="32"/>
          <w:cs/>
          <w:lang w:bidi="th-TH"/>
        </w:rPr>
        <w:t>ว่านายอำเภอจะมา</w:t>
      </w:r>
    </w:p>
    <w:p w:rsidR="00FA25C6" w:rsidRDefault="00FA25C6" w:rsidP="00163FB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พบปะคณะผู้บริหาร สมาชิกสภา เวลาประมาณ 11.00 น.ในวันนี้</w:t>
      </w:r>
    </w:p>
    <w:p w:rsidR="00FA25C6" w:rsidRPr="0009128C" w:rsidRDefault="00FA25C6" w:rsidP="00163FBF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163FBF" w:rsidRPr="0009128C" w:rsidRDefault="00FA25C6" w:rsidP="00163FBF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ผู้บริหาร รองนายก สมาชิกสภา อบรม 4 คน ระหว่างวันที่ 17-20 กุมภาพันธ์ 2559 ณ โรงแรมพารา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ไดส์แอนด์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หาดใหญ่ โครงการอบรมนี้ยกเลิกเนื่องจาก</w:t>
      </w:r>
      <w:r w:rsidR="00314765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สมาชิกสภาติดภารกิจ</w:t>
      </w:r>
    </w:p>
    <w:p w:rsidR="00163FBF" w:rsidRDefault="00163FBF" w:rsidP="00163FB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>รับทราบ</w:t>
      </w:r>
    </w:p>
    <w:p w:rsidR="00314765" w:rsidRDefault="00314765" w:rsidP="00314765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1.3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ตะโละไกรทอง เป็นเจ้าภาพโครงการสภากาแฟ และประชุมหัวหน้าส่วนราชการ ในวันที่ </w:t>
      </w:r>
      <w:r w:rsidR="00382AB0">
        <w:rPr>
          <w:rFonts w:ascii="TH SarabunIT๙" w:hAnsi="TH SarabunIT๙" w:cs="TH SarabunIT๙" w:hint="cs"/>
          <w:sz w:val="32"/>
          <w:szCs w:val="32"/>
          <w:cs/>
          <w:lang w:bidi="th-TH"/>
        </w:rPr>
        <w:t>2 มีนาคม 2559 จึงขอเรียนเชิญสมาชิกสภาทุกท่านร่วมกิจกรรมในวันดังกล่าว</w:t>
      </w:r>
    </w:p>
    <w:p w:rsidR="0035640F" w:rsidRDefault="0035640F" w:rsidP="0035640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801B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ประธานสภาเชิญนายอำเภอเข้าห้องประชุม</w:t>
      </w:r>
    </w:p>
    <w:p w:rsidR="007801B4" w:rsidRDefault="007801B4" w:rsidP="0035640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นายอำเภอกล่าวขอบคุณประธานสภา สมาชิกสภา คณะผู้บริหาร</w:t>
      </w:r>
      <w:r w:rsidR="00604D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นายอำเภอมาเพื่อ</w:t>
      </w:r>
    </w:p>
    <w:p w:rsidR="00604D12" w:rsidRDefault="00604D12" w:rsidP="00604D12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พบปะและแลกเปลี่ยนการทำงานระหว่างหน่วยงานท้องถิ่น และอำเภอไม้แก่น นายอำเภอไม้แก่นได้กำชับให้สมาชิกสภาปฏิบัติหน้</w:t>
      </w:r>
      <w:r w:rsidR="00CB7F69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ที่ด้วยความรับผิดชอบ</w:t>
      </w:r>
      <w:r w:rsidR="00CB7F69"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 และความเห็นชอบตามระเบียบกฎหมายที่กำหนด</w:t>
      </w:r>
      <w:r w:rsidR="003B7E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จากนั้นนายอำเภอกล่าวขอบคุณอีกครั้ง</w:t>
      </w:r>
    </w:p>
    <w:p w:rsidR="003B7E13" w:rsidRPr="0009128C" w:rsidRDefault="003B7E13" w:rsidP="003B7E13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163FBF" w:rsidRPr="0009128C" w:rsidRDefault="00163FBF" w:rsidP="00163FB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163FBF" w:rsidRDefault="00163FBF" w:rsidP="00163FBF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ระเบียบวาระที่ 2  เรื่องรับรองรายงานการประชุมครั้งที่ผ่านมา</w:t>
      </w:r>
    </w:p>
    <w:p w:rsidR="001A4C0D" w:rsidRPr="001A4C0D" w:rsidRDefault="001A4C0D" w:rsidP="001A4C0D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1A4C0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 w:rsidRPr="001A4C0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ญัตติการรับรองรายงานการประชุมสภาสมัยสามัญ สมัยที่ 4 ครั้งที่ 1 ประจำปี 2558 เมื่อวันที่ 4 ธันวาคม 2558 ขอเรียนเชิญเลขานุการสภา</w:t>
      </w:r>
    </w:p>
    <w:p w:rsidR="00163FBF" w:rsidRPr="0009128C" w:rsidRDefault="00163FBF" w:rsidP="00163FBF">
      <w:pPr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รายงานการประชุมสภาองค์การบริหารส่วนตำบลตะโละไกรทองสมัยสามัญสมัยที่ </w:t>
      </w:r>
      <w:r w:rsidR="00563AF6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ครั้งที่ 1 เมื่อวันที่ </w:t>
      </w:r>
      <w:r w:rsidR="00563AF6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ธันวาคม 255</w:t>
      </w:r>
      <w:r w:rsidR="00563AF6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เลขาฯได้แนบเอกสารบันทึกการประชุมครั้งที่ผ่านมาให้สมาชิกสภาทุกท่านแล้ว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เลขานุการสภาฯได้อ่านบันทึกรายงานการประชุมสมัยสามัญสมัยที่ 4 ครั้งที่ 1 เมื่อวันที่ </w:t>
      </w:r>
      <w:r w:rsidR="00563AF6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ธันวาคม 255</w:t>
      </w:r>
      <w:r w:rsidR="00563AF6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อีกครั้ง </w:t>
      </w:r>
    </w:p>
    <w:p w:rsidR="00163FBF" w:rsidRPr="0009128C" w:rsidRDefault="00163FBF" w:rsidP="00163FBF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เมื่อทุกท่านได้อ่านบันทึกรายงานการประชุมแล้วมีท่านใดสงสัยหรือจะค้านรายงานการประชุมครั้งที่ ผ่านมาขอเรียนเชิญชี้แจง และเหตุผลในการค้าน</w:t>
      </w:r>
    </w:p>
    <w:p w:rsidR="00163FBF" w:rsidRPr="0009128C" w:rsidRDefault="00163FBF" w:rsidP="00163FBF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>ไม่มี</w:t>
      </w:r>
    </w:p>
    <w:p w:rsidR="00163FBF" w:rsidRPr="0009128C" w:rsidRDefault="00163FBF" w:rsidP="00163FBF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เมื่อไม่มีท่านใดสงสัยหรือค้านรายงานการประชุมผมขอมติที่ประชุมด้วยการยกมือ </w:t>
      </w:r>
    </w:p>
    <w:p w:rsidR="00163FBF" w:rsidRPr="0009128C" w:rsidRDefault="00163FBF" w:rsidP="00163FBF">
      <w:pPr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เพื่อรับรองรายงานการประชุมสมัยสามัญสมัยที่ 4 ครั้งที่</w:t>
      </w:r>
      <w:r w:rsidR="00563A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1 วันที่ </w:t>
      </w:r>
      <w:r w:rsidR="00563AF6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ธันวาคม๒๕๕</w:t>
      </w:r>
      <w:r w:rsidR="00563AF6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</w:p>
    <w:p w:rsidR="00163FBF" w:rsidRDefault="00163FBF" w:rsidP="00163FBF">
      <w:pPr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>มีมติเป็นเอกฉันท์รับรองรายงานการประชุม</w:t>
      </w:r>
      <w:r w:rsidR="001A4C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ด้วยคะแนนเสียง 15 เสียง งดออกเสียง 1 คน</w:t>
      </w:r>
    </w:p>
    <w:p w:rsidR="001A4C0D" w:rsidRDefault="001A4C0D" w:rsidP="001A4C0D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-2-</w:t>
      </w:r>
    </w:p>
    <w:p w:rsidR="00163FBF" w:rsidRPr="00694071" w:rsidRDefault="00163FBF" w:rsidP="00163FBF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9407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 3</w:t>
      </w:r>
      <w:r w:rsidRPr="0069407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เรื่องกระทู้ถาม</w:t>
      </w:r>
    </w:p>
    <w:p w:rsidR="00563AF6" w:rsidRDefault="00163FBF" w:rsidP="001A4C0D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-ไม่มี-</w:t>
      </w:r>
    </w:p>
    <w:p w:rsidR="00163FBF" w:rsidRPr="0004120A" w:rsidRDefault="00163FBF" w:rsidP="00163FBF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4120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 4</w:t>
      </w:r>
      <w:r w:rsidRPr="0004120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เรื่องที่คณะกรรมการสภาท้องถิ่นตั้งขึ้นพิจารณาแล้วเสร็จ</w:t>
      </w:r>
    </w:p>
    <w:p w:rsidR="00163FBF" w:rsidRDefault="00163FBF" w:rsidP="00163FBF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ไม่มี-</w:t>
      </w:r>
    </w:p>
    <w:p w:rsidR="00C97213" w:rsidRDefault="00C97213" w:rsidP="00163FBF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เรื่องที่เสนอใหม่</w:t>
      </w:r>
    </w:p>
    <w:p w:rsidR="00C97213" w:rsidRDefault="00C97213" w:rsidP="00163FBF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5.1 ญัตติขออนุมัติโอนงบประมาณเพิ่มเติมและเปลี่ยนแปลงครุภัณฑ์</w:t>
      </w:r>
    </w:p>
    <w:p w:rsidR="00C97213" w:rsidRDefault="00C97213" w:rsidP="00163FBF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B17829">
        <w:rPr>
          <w:rFonts w:ascii="TH SarabunIT๙" w:hAnsi="TH SarabunIT๙" w:cs="TH SarabunIT๙" w:hint="cs"/>
          <w:sz w:val="32"/>
          <w:szCs w:val="32"/>
          <w:cs/>
          <w:lang w:bidi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โครงการจัดซื้อเครื่องคอมพิวเตอร์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โน้ตบุ๊ค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ขออนุมัติโอนงบประมาณ </w:t>
      </w:r>
    </w:p>
    <w:p w:rsidR="00C97213" w:rsidRDefault="00C97213" w:rsidP="00C97213">
      <w:pPr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15,000 บาท</w:t>
      </w:r>
    </w:p>
    <w:p w:rsidR="00C97213" w:rsidRDefault="00C97213" w:rsidP="00C97213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หัวหน้าส่วนโยธา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หัวหน้าส่วนโยธาแจ้งว่าขออนุมัติงบประมาณเพิ่มจำนวน 15,000 บาท</w:t>
      </w:r>
    </w:p>
    <w:p w:rsidR="00B17829" w:rsidRDefault="00B17829" w:rsidP="00B17829">
      <w:pPr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โน๊ตบุ๊ค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ที่ใช้ปฏิบัติงานเริ่มชำรุดและเสียหายบ่อย จึงขออนุมัติงบประมาณเพิ่มอีก 15,000 บาทจากที่ตั้งไว้ 21,000 บาทรวมเป็น 36,000 บาท เพื่อจัดซื้อ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คอมพิวเตอร็โน๊ค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มีสเปค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สูงกว่าเดิมเพื่อสะดวกในการใช้ของงานโยธา</w:t>
      </w:r>
    </w:p>
    <w:p w:rsidR="00B17829" w:rsidRDefault="00B17829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มติเป็นเอกฉันท์ อนุมัติด้วยคะแนนเสียง 15 คน งดออกเสียง 1 คน</w:t>
      </w:r>
    </w:p>
    <w:p w:rsidR="00583DDE" w:rsidRDefault="00583DDE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ขออนุมัติเปลี่ยนแปลงคำชี้แจงงบประมาณ</w:t>
      </w:r>
    </w:p>
    <w:p w:rsidR="00583DDE" w:rsidRDefault="00583DDE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หัวหน้าส่วนโยธา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โครงการจัดซื้อเครื่องคอมพิวเตอร์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โน๊ตบุ๊ค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โดยมีลักษณะครุภัณฑ์ใหม่ดังนี้</w:t>
      </w:r>
    </w:p>
    <w:p w:rsidR="00583DDE" w:rsidRDefault="00583DDE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คอมพิวเตอร์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โน้ตบุ๊ค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ต้องมีคุณลักษณะ ดังนี้</w:t>
      </w:r>
    </w:p>
    <w:p w:rsidR="00583DDE" w:rsidRDefault="00583DDE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908F3">
        <w:rPr>
          <w:rFonts w:ascii="TH SarabunIT๙" w:hAnsi="TH SarabunIT๙" w:cs="TH SarabunIT๙" w:hint="cs"/>
          <w:sz w:val="32"/>
          <w:szCs w:val="32"/>
          <w:cs/>
          <w:lang w:bidi="th-TH"/>
        </w:rPr>
        <w:t>2.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1.มีหน่วยประมวลผลกลาง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cpu</w:t>
      </w:r>
      <w:proofErr w:type="spellEnd"/>
      <w:proofErr w:type="gramEnd"/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1 หน่วย</w:t>
      </w:r>
    </w:p>
    <w:p w:rsidR="00583DDE" w:rsidRDefault="00583DDE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908F3">
        <w:rPr>
          <w:rFonts w:ascii="TH SarabunIT๙" w:hAnsi="TH SarabunIT๙" w:cs="TH SarabunIT๙" w:hint="cs"/>
          <w:sz w:val="32"/>
          <w:szCs w:val="32"/>
          <w:cs/>
          <w:lang w:bidi="th-TH"/>
        </w:rPr>
        <w:t>2.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cpu</w:t>
      </w:r>
      <w:proofErr w:type="spellEnd"/>
      <w:proofErr w:type="gramEnd"/>
      <w:r>
        <w:rPr>
          <w:rFonts w:ascii="TH SarabunIT๙" w:hAnsi="TH SarabunIT๙" w:cs="TH SarabunIT๙"/>
          <w:sz w:val="32"/>
          <w:szCs w:val="32"/>
          <w:lang w:bidi="th-TH"/>
        </w:rPr>
        <w:t xml:space="preserve"> &gt;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= </w:t>
      </w:r>
      <w:proofErr w:type="spellStart"/>
      <w:r>
        <w:rPr>
          <w:rFonts w:ascii="TH SarabunIT๙" w:hAnsi="TH SarabunIT๙" w:cs="TH SarabunIT๙"/>
          <w:sz w:val="32"/>
          <w:szCs w:val="32"/>
          <w:lang w:bidi="th-TH"/>
        </w:rPr>
        <w:t>intel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 xml:space="preserve"> core i5-6300 HQ processor (6ml3 Cache up to </w:t>
      </w:r>
    </w:p>
    <w:p w:rsidR="00583DDE" w:rsidRDefault="00583DDE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3.20 </w:t>
      </w:r>
      <w:proofErr w:type="spellStart"/>
      <w:r>
        <w:rPr>
          <w:rFonts w:ascii="TH SarabunIT๙" w:hAnsi="TH SarabunIT๙" w:cs="TH SarabunIT๙"/>
          <w:sz w:val="32"/>
          <w:szCs w:val="32"/>
          <w:lang w:bidi="th-TH"/>
        </w:rPr>
        <w:t>GHzx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:rsidR="00583DDE" w:rsidRDefault="00583DDE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908F3">
        <w:rPr>
          <w:rFonts w:ascii="TH SarabunIT๙" w:hAnsi="TH SarabunIT๙" w:cs="TH SarabunIT๙"/>
          <w:sz w:val="32"/>
          <w:szCs w:val="32"/>
          <w:lang w:bidi="th-TH"/>
        </w:rPr>
        <w:t>2.</w:t>
      </w:r>
      <w:r>
        <w:rPr>
          <w:rFonts w:ascii="TH SarabunIT๙" w:hAnsi="TH SarabunIT๙" w:cs="TH SarabunIT๙"/>
          <w:sz w:val="32"/>
          <w:szCs w:val="32"/>
          <w:lang w:bidi="th-TH"/>
        </w:rPr>
        <w:t>3</w:t>
      </w:r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.Graphic</w:t>
      </w:r>
      <w:proofErr w:type="gramEnd"/>
      <w:r>
        <w:rPr>
          <w:rFonts w:ascii="TH SarabunIT๙" w:hAnsi="TH SarabunIT๙" w:cs="TH SarabunIT๙"/>
          <w:sz w:val="32"/>
          <w:szCs w:val="32"/>
          <w:lang w:bidi="th-TH"/>
        </w:rPr>
        <w:t xml:space="preserve"> chip &gt;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= </w:t>
      </w:r>
      <w:proofErr w:type="spellStart"/>
      <w:r>
        <w:rPr>
          <w:rFonts w:ascii="TH SarabunIT๙" w:hAnsi="TH SarabunIT๙" w:cs="TH SarabunIT๙"/>
          <w:sz w:val="32"/>
          <w:szCs w:val="32"/>
          <w:lang w:bidi="th-TH"/>
        </w:rPr>
        <w:t>nvidia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lang w:bidi="th-TH"/>
        </w:rPr>
        <w:t>geforce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lang w:bidi="th-TH"/>
        </w:rPr>
        <w:t>gtx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 xml:space="preserve"> 960m</w:t>
      </w:r>
      <w:r w:rsidR="007D07CC">
        <w:rPr>
          <w:rFonts w:ascii="TH SarabunIT๙" w:hAnsi="TH SarabunIT๙" w:cs="TH SarabunIT๙"/>
          <w:sz w:val="32"/>
          <w:szCs w:val="32"/>
          <w:lang w:bidi="th-TH"/>
        </w:rPr>
        <w:t xml:space="preserve"> (4gb GDDR5)</w:t>
      </w:r>
    </w:p>
    <w:p w:rsidR="007D07CC" w:rsidRDefault="007D07CC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908F3">
        <w:rPr>
          <w:rFonts w:ascii="TH SarabunIT๙" w:hAnsi="TH SarabunIT๙" w:cs="TH SarabunIT๙"/>
          <w:sz w:val="32"/>
          <w:szCs w:val="32"/>
          <w:lang w:bidi="th-TH"/>
        </w:rPr>
        <w:t>2.</w:t>
      </w:r>
      <w:r>
        <w:rPr>
          <w:rFonts w:ascii="TH SarabunIT๙" w:hAnsi="TH SarabunIT๙" w:cs="TH SarabunIT๙"/>
          <w:sz w:val="32"/>
          <w:szCs w:val="32"/>
          <w:lang w:bidi="th-TH"/>
        </w:rPr>
        <w:t>4</w:t>
      </w:r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8B571A">
        <w:rPr>
          <w:rFonts w:ascii="TH SarabunIT๙" w:hAnsi="TH SarabunIT๙" w:cs="TH SarabunIT๙"/>
          <w:sz w:val="32"/>
          <w:szCs w:val="32"/>
          <w:lang w:bidi="th-TH"/>
        </w:rPr>
        <w:t>type</w:t>
      </w:r>
      <w:proofErr w:type="gramEnd"/>
      <w:r w:rsidR="008B571A">
        <w:rPr>
          <w:rFonts w:ascii="TH SarabunIT๙" w:hAnsi="TH SarabunIT๙" w:cs="TH SarabunIT๙"/>
          <w:sz w:val="32"/>
          <w:szCs w:val="32"/>
          <w:lang w:bidi="th-TH"/>
        </w:rPr>
        <w:t xml:space="preserve"> &gt;</w:t>
      </w:r>
      <w:r w:rsidR="008B571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หรือ </w:t>
      </w:r>
      <w:r w:rsidR="008B571A">
        <w:rPr>
          <w:rFonts w:ascii="TH SarabunIT๙" w:hAnsi="TH SarabunIT๙" w:cs="TH SarabunIT๙"/>
          <w:sz w:val="32"/>
          <w:szCs w:val="32"/>
          <w:lang w:bidi="th-TH"/>
        </w:rPr>
        <w:t>=</w:t>
      </w:r>
      <w:r w:rsidR="008B571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15.6 </w:t>
      </w:r>
      <w:r w:rsidR="008B571A">
        <w:rPr>
          <w:rFonts w:ascii="TH SarabunIT๙" w:hAnsi="TH SarabunIT๙" w:cs="TH SarabunIT๙"/>
          <w:sz w:val="32"/>
          <w:szCs w:val="32"/>
          <w:lang w:bidi="th-TH"/>
        </w:rPr>
        <w:t>inch (1920x1080) Full HD</w:t>
      </w:r>
    </w:p>
    <w:p w:rsidR="008B571A" w:rsidRDefault="008B571A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908F3">
        <w:rPr>
          <w:rFonts w:ascii="TH SarabunIT๙" w:hAnsi="TH SarabunIT๙" w:cs="TH SarabunIT๙"/>
          <w:sz w:val="32"/>
          <w:szCs w:val="32"/>
          <w:lang w:bidi="th-TH"/>
        </w:rPr>
        <w:t>2.</w:t>
      </w:r>
      <w:r>
        <w:rPr>
          <w:rFonts w:ascii="TH SarabunIT๙" w:hAnsi="TH SarabunIT๙" w:cs="TH SarabunIT๙"/>
          <w:sz w:val="32"/>
          <w:szCs w:val="32"/>
          <w:lang w:bidi="th-TH"/>
        </w:rPr>
        <w:t>5</w:t>
      </w:r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.Memery</w:t>
      </w:r>
      <w:proofErr w:type="gramEnd"/>
      <w:r>
        <w:rPr>
          <w:rFonts w:ascii="TH SarabunIT๙" w:hAnsi="TH SarabunIT๙" w:cs="TH SarabunIT๙"/>
          <w:sz w:val="32"/>
          <w:szCs w:val="32"/>
          <w:lang w:bidi="th-TH"/>
        </w:rPr>
        <w:t xml:space="preserve"> &gt;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  <w:lang w:bidi="th-TH"/>
        </w:rPr>
        <w:t>= 4 GB DDR3L</w:t>
      </w:r>
    </w:p>
    <w:p w:rsidR="008B571A" w:rsidRDefault="008B571A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908F3">
        <w:rPr>
          <w:rFonts w:ascii="TH SarabunIT๙" w:hAnsi="TH SarabunIT๙" w:cs="TH SarabunIT๙"/>
          <w:sz w:val="32"/>
          <w:szCs w:val="32"/>
          <w:lang w:bidi="th-TH"/>
        </w:rPr>
        <w:t>2.</w:t>
      </w:r>
      <w:r>
        <w:rPr>
          <w:rFonts w:ascii="TH SarabunIT๙" w:hAnsi="TH SarabunIT๙" w:cs="TH SarabunIT๙"/>
          <w:sz w:val="32"/>
          <w:szCs w:val="32"/>
          <w:lang w:bidi="th-TH"/>
        </w:rPr>
        <w:t>6</w:t>
      </w:r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.Hard</w:t>
      </w:r>
      <w:proofErr w:type="gramEnd"/>
      <w:r>
        <w:rPr>
          <w:rFonts w:ascii="TH SarabunIT๙" w:hAnsi="TH SarabunIT๙" w:cs="TH SarabunIT๙"/>
          <w:sz w:val="32"/>
          <w:szCs w:val="32"/>
          <w:lang w:bidi="th-TH"/>
        </w:rPr>
        <w:t xml:space="preserve"> Disk &gt;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  <w:lang w:bidi="th-TH"/>
        </w:rPr>
        <w:t>= 1. TB 5400 RPM</w:t>
      </w:r>
    </w:p>
    <w:p w:rsidR="008B571A" w:rsidRDefault="008B571A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908F3">
        <w:rPr>
          <w:rFonts w:ascii="TH SarabunIT๙" w:hAnsi="TH SarabunIT๙" w:cs="TH SarabunIT๙"/>
          <w:sz w:val="32"/>
          <w:szCs w:val="32"/>
          <w:lang w:bidi="th-TH"/>
        </w:rPr>
        <w:t>2.</w:t>
      </w:r>
      <w:r>
        <w:rPr>
          <w:rFonts w:ascii="TH SarabunIT๙" w:hAnsi="TH SarabunIT๙" w:cs="TH SarabunIT๙"/>
          <w:sz w:val="32"/>
          <w:szCs w:val="32"/>
          <w:lang w:bidi="th-TH"/>
        </w:rPr>
        <w:t>7</w:t>
      </w:r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.Wep</w:t>
      </w:r>
      <w:proofErr w:type="gramEnd"/>
      <w:r>
        <w:rPr>
          <w:rFonts w:ascii="TH SarabunIT๙" w:hAnsi="TH SarabunIT๙" w:cs="TH SarabunIT๙"/>
          <w:sz w:val="32"/>
          <w:szCs w:val="32"/>
          <w:lang w:bidi="th-TH"/>
        </w:rPr>
        <w:t xml:space="preserve"> Camera &gt;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  <w:lang w:bidi="th-TH"/>
        </w:rPr>
        <w:t>= 1.0 Mp (1080</w:t>
      </w:r>
      <w:r w:rsidR="00EE3EEF">
        <w:rPr>
          <w:rFonts w:ascii="TH SarabunIT๙" w:hAnsi="TH SarabunIT๙" w:cs="TH SarabunIT๙"/>
          <w:sz w:val="32"/>
          <w:szCs w:val="32"/>
          <w:lang w:bidi="th-TH"/>
        </w:rPr>
        <w:t>x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720 </w:t>
      </w:r>
      <w:r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:rsidR="00EE3EEF" w:rsidRDefault="00EE3EEF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มติเป็นเอกฉันท์ อนุมัติด้วยคะแนนเสียง 15 คน งดออกเสียง 1 คน</w:t>
      </w:r>
    </w:p>
    <w:p w:rsidR="00005A17" w:rsidRDefault="00005A17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908F3">
        <w:rPr>
          <w:rFonts w:ascii="TH SarabunIT๙" w:hAnsi="TH SarabunIT๙" w:cs="TH SarabunIT๙" w:hint="cs"/>
          <w:sz w:val="32"/>
          <w:szCs w:val="32"/>
          <w:cs/>
          <w:lang w:bidi="th-TH"/>
        </w:rPr>
        <w:t>3.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ขออนุมัติเปลี่ยนแปลงคำชี้แจงงบประมาณ</w:t>
      </w:r>
    </w:p>
    <w:p w:rsidR="00005A17" w:rsidRDefault="00005A17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โครงการเงินอุดหนุนการไฟฟ้าส่วนภ</w:t>
      </w:r>
      <w:r w:rsidR="00D56B5F">
        <w:rPr>
          <w:rFonts w:ascii="TH SarabunIT๙" w:hAnsi="TH SarabunIT๙" w:cs="TH SarabunIT๙" w:hint="cs"/>
          <w:sz w:val="32"/>
          <w:szCs w:val="32"/>
          <w:cs/>
          <w:lang w:bidi="th-TH"/>
        </w:rPr>
        <w:t>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มิภาคสายบุรี</w:t>
      </w:r>
      <w:r w:rsidR="00D56B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จากเดิม ดังนี้</w:t>
      </w:r>
    </w:p>
    <w:p w:rsidR="00D56B5F" w:rsidRDefault="00F908F3" w:rsidP="00D56B5F">
      <w:pPr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</w:t>
      </w:r>
      <w:r w:rsidR="00D56B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1.โครงการขยายเขตไฟฟ้าแรงต่ำสายริมคลอง หมู่ 4 บ้านบิลยา </w:t>
      </w:r>
    </w:p>
    <w:p w:rsidR="00D56B5F" w:rsidRDefault="00D56B5F" w:rsidP="00D56B5F">
      <w:pPr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ตำบลตะโละไกรทอง</w:t>
      </w:r>
    </w:p>
    <w:p w:rsidR="00D56B5F" w:rsidRDefault="00F908F3" w:rsidP="00D56B5F">
      <w:pPr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</w:t>
      </w:r>
      <w:r w:rsidR="00D56B5F">
        <w:rPr>
          <w:rFonts w:ascii="TH SarabunIT๙" w:hAnsi="TH SarabunIT๙" w:cs="TH SarabunIT๙" w:hint="cs"/>
          <w:sz w:val="32"/>
          <w:szCs w:val="32"/>
          <w:cs/>
          <w:lang w:bidi="th-TH"/>
        </w:rPr>
        <w:t>2.โครงการขยายเขตไฟฟ้าแรงต่ำสายมัสยิด(ใหม่) ลายสายไฟฟ้าสาธารณะ หมู่ 4</w:t>
      </w:r>
    </w:p>
    <w:p w:rsidR="00D56B5F" w:rsidRDefault="00D56B5F" w:rsidP="00D56B5F">
      <w:pPr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บ้านกระจูด ตำบลไม้แก่น</w:t>
      </w:r>
    </w:p>
    <w:p w:rsidR="00D56B5F" w:rsidRDefault="00F908F3" w:rsidP="00D56B5F">
      <w:pPr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</w:t>
      </w:r>
      <w:r w:rsidR="00D56B5F">
        <w:rPr>
          <w:rFonts w:ascii="TH SarabunIT๙" w:hAnsi="TH SarabunIT๙" w:cs="TH SarabunIT๙" w:hint="cs"/>
          <w:sz w:val="32"/>
          <w:szCs w:val="32"/>
          <w:cs/>
          <w:lang w:bidi="th-TH"/>
        </w:rPr>
        <w:t>3.โครงการขยายเขตไฟฟ้าแรงต่ำสายมะยาตอ ลากสายไฟฟ้าสาธารณะ หมู่ 2 บ้านทะเล ตำบลตะโละไกรทอง</w:t>
      </w:r>
    </w:p>
    <w:p w:rsidR="007175E8" w:rsidRDefault="007175E8" w:rsidP="00D56B5F">
      <w:pPr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เนื่องจากพื้นที่เดิมรถยนต์การไฟฟ้าไม่สามารถเข้าไปถึงได้</w:t>
      </w:r>
    </w:p>
    <w:p w:rsidR="00F908F3" w:rsidRDefault="00F908F3" w:rsidP="00F908F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มติเป็นเอกฉันท์ อนุมัติด้วยคะแนนเสียง 15 คน งดออกเสียง 1 คน</w:t>
      </w:r>
    </w:p>
    <w:p w:rsidR="00F908F3" w:rsidRDefault="00F908F3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F908F3" w:rsidRDefault="00F908F3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F908F3" w:rsidRDefault="00F908F3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F908F3" w:rsidRDefault="00F908F3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F908F3" w:rsidRDefault="00321ED0" w:rsidP="0058365A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-3-</w:t>
      </w:r>
    </w:p>
    <w:p w:rsidR="00B17829" w:rsidRDefault="00B17829" w:rsidP="00B1782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908F3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.การสรรหาสมาชิกสภา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เป็นกรรมการธรรม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บาลจังหวัด 1 คน</w:t>
      </w:r>
    </w:p>
    <w:p w:rsidR="00B17829" w:rsidRDefault="00062DD2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B178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เสนอนายก่อลา </w:t>
      </w:r>
      <w:proofErr w:type="spellStart"/>
      <w:r w:rsidR="00B17829"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 w:rsidR="00B178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ราเฮง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="00B178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ตัวแทนของสภา </w:t>
      </w:r>
      <w:proofErr w:type="spellStart"/>
      <w:r w:rsidR="00B17829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 w:rsidR="00B17829">
        <w:rPr>
          <w:rFonts w:ascii="TH SarabunIT๙" w:hAnsi="TH SarabunIT๙" w:cs="TH SarabunIT๙" w:hint="cs"/>
          <w:sz w:val="32"/>
          <w:szCs w:val="32"/>
          <w:cs/>
          <w:lang w:bidi="th-TH"/>
        </w:rPr>
        <w:t>ตะโละไกรทอง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เพื่อคัดเลือกเป็นกรรมการ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บาลจังหวัดปัตตานี</w:t>
      </w:r>
    </w:p>
    <w:p w:rsidR="00F908F3" w:rsidRDefault="00F908F3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5.การกำหนดสมัยประชุมสมัยสามัญ ประจำปี 2559 และสมัยประชุมสมัยสามัญสมัยที่ 1 ประจำปี 2560</w:t>
      </w:r>
    </w:p>
    <w:p w:rsidR="00F908F3" w:rsidRDefault="00F908F3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337506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เห็นชอบกำหนดสมัยประชุมสมัยสามัญประจำปี 2559 ดังนี้</w:t>
      </w:r>
    </w:p>
    <w:p w:rsidR="00337506" w:rsidRDefault="00337506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การประชุมสภาสมัยสามัญสมัยที่ 2 กำหนด 15 วัน ตั้งแต่วันที่ 15-30 พฤษภาคม 2559</w:t>
      </w:r>
    </w:p>
    <w:p w:rsidR="00337506" w:rsidRDefault="00337506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การประชุมสภาสมัยสามัญสมัยที่ 3 กำหนด 15 วัน ตั้งแต่วันที่ 1-15 สิงหาคม 2559</w:t>
      </w:r>
    </w:p>
    <w:p w:rsidR="00337506" w:rsidRDefault="00337506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การประชุมสภาสมัยสามัญสมัยที่ 4 กำหนด 15 วัน ตั้งแต่วันที่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1-15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ธันวาคม</w:t>
      </w:r>
    </w:p>
    <w:p w:rsidR="00337506" w:rsidRDefault="00337506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2559</w:t>
      </w:r>
    </w:p>
    <w:p w:rsidR="00337506" w:rsidRDefault="00337506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กำหนดสมัยประชุมสมัยสามัญ สมัยที่ 1 ประจำปี 2560 กำหนด 15 วัน ตั้งแต่วันที่ 1-15 กุมภาพันธ์ 2560</w:t>
      </w:r>
    </w:p>
    <w:p w:rsidR="00437EBB" w:rsidRDefault="007A35DF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ระเบียบวาระที่ 6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เรื่องอื่นๆ</w:t>
      </w:r>
    </w:p>
    <w:p w:rsidR="007A35DF" w:rsidRDefault="007A35DF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6.1โครงการฝึกอบรมและดูงานการเพิ่มศักยภาพกองทุนสวัสดิการชุมชน</w:t>
      </w:r>
    </w:p>
    <w:p w:rsidR="007A35DF" w:rsidRDefault="007A35DF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โครงการเพิ่มศักยภาพกองทุนสวัสดิการชุมชนเป็นโครงการที่กรมส่งเสริมการปกครองท้องถิ่นกำหนดให้ทุก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จัดทำขึ้นและเป็นตัวชี้วัดของกรมส่งเสริมการปกครองท้องถิ่น องค์กรปกครองท้องถิ่นทุกแห่งต้องดำเนินการให้แล้วเสร็จภายในปีงบประมาณ พ.ศ.2559</w:t>
      </w:r>
    </w:p>
    <w:p w:rsidR="007A35DF" w:rsidRDefault="007A35DF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7A35DF" w:rsidRDefault="007A35DF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โครงการ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เคลื่อนที่ และการจัดเก็บภาษี</w:t>
      </w:r>
    </w:p>
    <w:p w:rsidR="007A35DF" w:rsidRDefault="007A35DF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โครงการ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เคลื่อนที่เป็นโครงการ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การโครงการของ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โดยจะมีการประชาคมแผนพัฒนาสามปี การจัดเก็บภาษีทุกหมู่บ้าน 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การของเด็กๆ ทั้งนี้เพื่อให้ประชาชนทุกหมู่บ้านได้มีส่วนร่วมกับ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มากขึ้น จึงขอประชาสัมพันธ์ให้กับสมาชิก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ทราบ</w:t>
      </w:r>
      <w:r w:rsidR="00321ED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321ED0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โดยมีกำหนดเวลา ดังนี้</w:t>
      </w:r>
    </w:p>
    <w:p w:rsidR="00321ED0" w:rsidRDefault="00321ED0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B0EC2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 2 มีนาคม 2559 เวลา 09.00 น. ณ อาคารเอนกประสงค์บ้านดินเสมอ</w:t>
      </w:r>
    </w:p>
    <w:p w:rsidR="002B0EC2" w:rsidRDefault="002B0EC2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วันที่ 4 มีนาคม 2559 เวลา 09.00 น. ณ อาคารเอนกประสงค์บ้านใหญ่</w:t>
      </w:r>
    </w:p>
    <w:p w:rsidR="002B0EC2" w:rsidRDefault="002B0EC2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วันที่</w:t>
      </w:r>
      <w:r w:rsidR="005836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7 มีนาคม 2559 เวลา 09.00 น. ณ มัสยิด หมู่ 3 ตะโละไกรทอง</w:t>
      </w:r>
    </w:p>
    <w:p w:rsidR="0058365A" w:rsidRDefault="0058365A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วันที่ 8 มีนาคม 2559 เวลา 09.00 น. ณ อาคารเอนกประสงค์บ้านบิลยา</w:t>
      </w:r>
    </w:p>
    <w:p w:rsidR="0058365A" w:rsidRDefault="0058365A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วันที่ 9 มีนาคม 2559 เวลา 09.00 น. ณ อาคารเอนกประสงค์บ้านปาเส</w:t>
      </w:r>
    </w:p>
    <w:p w:rsidR="0058365A" w:rsidRDefault="0058365A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วันที่ 10 มีนาคม 2559 เวลา 09.00 น. ณ มัสยิดบ้านกระจูด</w:t>
      </w:r>
    </w:p>
    <w:p w:rsidR="0058365A" w:rsidRDefault="0058365A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วันที่ 15 มีนาคม 2559 เวลา 09.00 น. ณ อาคาร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อรบ.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บ้านไม้แก่น</w:t>
      </w:r>
    </w:p>
    <w:p w:rsidR="00321ED0" w:rsidRDefault="0058365A" w:rsidP="0058365A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วันที่ 17 มีนาคม 2559 เวลา 09.00 น. ณ มัสยิดบ้านทะเล</w:t>
      </w:r>
    </w:p>
    <w:p w:rsidR="007A35DF" w:rsidRDefault="004B5B28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321ED0" w:rsidRDefault="00321ED0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321ED0" w:rsidRDefault="00321ED0" w:rsidP="0058365A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321ED0" w:rsidRDefault="0058365A" w:rsidP="0058365A">
      <w:pPr>
        <w:ind w:left="2160" w:hanging="216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-4-</w:t>
      </w:r>
    </w:p>
    <w:p w:rsidR="004B5B28" w:rsidRDefault="004B5B28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หัวหน้า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สป.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การจัดซื้อวัสดุกีฬาและอุปกรณ์กีฬา</w:t>
      </w:r>
    </w:p>
    <w:p w:rsidR="004B5B28" w:rsidRDefault="004B5B28" w:rsidP="00062DD2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หัวหน้าสำนักปลัด แจ้งขอให้ทุกหมู่บ้านสำรวจความต้องการที่จะใช้วัสดุและอุปกรณ์กีฬาเพื่อการออกกำลังกาย กรุณาแจ้ง นักวิชาการศึกษาทราบ</w:t>
      </w:r>
    </w:p>
    <w:p w:rsidR="004B5B28" w:rsidRPr="00337506" w:rsidRDefault="004B5B28" w:rsidP="00062DD2">
      <w:pPr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F908F3" w:rsidRDefault="00F908F3" w:rsidP="00062DD2">
      <w:pPr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321ED0" w:rsidRDefault="00321ED0" w:rsidP="00321ED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จากนั้นที่ประชุมไม่มีข้อราชการหรือหารือข้อราชการอีก ประธานสภากล่าวขอบคุณทุกท่าน จากนั้นประธานสภาฯ จึงสั่งปิดการประชุม</w:t>
      </w:r>
    </w:p>
    <w:p w:rsidR="00321ED0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ปิดประชุมเวลา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8365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45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</w:p>
    <w:p w:rsidR="00321ED0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21ED0" w:rsidRPr="002C5574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  <w:rtl/>
          <w:cs/>
        </w:rPr>
      </w:pPr>
    </w:p>
    <w:p w:rsidR="00321ED0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ลงชื่อ                       ผู้บันทึกรายงานการประชุม</w:t>
      </w:r>
    </w:p>
    <w:p w:rsidR="00321ED0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นายนิมะ  นาเซ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</w:t>
      </w:r>
    </w:p>
    <w:p w:rsidR="00321ED0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เลขานุการสภาองค์การบริหารส่วนตำบล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</w:p>
    <w:p w:rsidR="00321ED0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21ED0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321ED0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21ED0" w:rsidRDefault="00321ED0" w:rsidP="00321ED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                            ผู้ตรวจรายงานการประชุม</w:t>
      </w:r>
    </w:p>
    <w:p w:rsidR="00321ED0" w:rsidRDefault="00321ED0" w:rsidP="00321ED0">
      <w:pPr>
        <w:ind w:left="2160" w:hanging="216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ราเฮง</w:t>
      </w:r>
      <w:r w:rsidR="001A4C0D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321ED0" w:rsidRDefault="00321ED0" w:rsidP="00321E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</w:p>
    <w:p w:rsidR="00163FBF" w:rsidRDefault="00163FBF" w:rsidP="00163FBF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503945" w:rsidRDefault="00503945"/>
    <w:sectPr w:rsidR="00503945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63FBF"/>
    <w:rsid w:val="00005A17"/>
    <w:rsid w:val="00062DD2"/>
    <w:rsid w:val="00163FBF"/>
    <w:rsid w:val="001A4C0D"/>
    <w:rsid w:val="002B0EC2"/>
    <w:rsid w:val="00314765"/>
    <w:rsid w:val="00321ED0"/>
    <w:rsid w:val="00337506"/>
    <w:rsid w:val="0035640F"/>
    <w:rsid w:val="00382AB0"/>
    <w:rsid w:val="003B7E13"/>
    <w:rsid w:val="00437EBB"/>
    <w:rsid w:val="004B5B28"/>
    <w:rsid w:val="00503945"/>
    <w:rsid w:val="00563AF6"/>
    <w:rsid w:val="0058365A"/>
    <w:rsid w:val="00583DDE"/>
    <w:rsid w:val="00604D12"/>
    <w:rsid w:val="007175E8"/>
    <w:rsid w:val="007801B4"/>
    <w:rsid w:val="007A35DF"/>
    <w:rsid w:val="007D07CC"/>
    <w:rsid w:val="008B571A"/>
    <w:rsid w:val="00B17829"/>
    <w:rsid w:val="00B91D8E"/>
    <w:rsid w:val="00C97213"/>
    <w:rsid w:val="00CB7F69"/>
    <w:rsid w:val="00D56B5F"/>
    <w:rsid w:val="00D902D7"/>
    <w:rsid w:val="00EE3EEF"/>
    <w:rsid w:val="00F908F3"/>
    <w:rsid w:val="00FA25C6"/>
    <w:rsid w:val="00FC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BF"/>
    <w:pPr>
      <w:spacing w:after="0" w:line="240" w:lineRule="auto"/>
    </w:pPr>
    <w:rPr>
      <w:rFonts w:ascii="Calibri" w:eastAsia="Times New Roman" w:hAnsi="Calibri" w:cs="Angsana New"/>
      <w:sz w:val="20"/>
      <w:szCs w:val="20"/>
      <w:u w:val="non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FBF"/>
    <w:pPr>
      <w:spacing w:after="0" w:line="240" w:lineRule="auto"/>
    </w:pPr>
    <w:rPr>
      <w:rFonts w:ascii="Calibri" w:eastAsia="Times New Roman" w:hAnsi="Calibri" w:cs="Angsana New"/>
      <w:sz w:val="20"/>
      <w:szCs w:val="20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19</cp:revision>
  <cp:lastPrinted>2016-06-06T07:55:00Z</cp:lastPrinted>
  <dcterms:created xsi:type="dcterms:W3CDTF">2016-05-24T03:52:00Z</dcterms:created>
  <dcterms:modified xsi:type="dcterms:W3CDTF">2016-06-06T08:03:00Z</dcterms:modified>
</cp:coreProperties>
</file>