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9C" w:rsidRDefault="001C029C" w:rsidP="001C029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1C029C" w:rsidRDefault="001C029C" w:rsidP="001C029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สมัยสามัญ สมัย</w:t>
      </w:r>
      <w:r w:rsidR="006C66D3">
        <w:rPr>
          <w:rFonts w:ascii="TH SarabunIT๙" w:eastAsia="Calibri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ประจำปี 256</w:t>
      </w:r>
      <w:r w:rsidR="005C02A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</w:p>
    <w:p w:rsidR="001C029C" w:rsidRDefault="001C029C" w:rsidP="001C029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5C02AE">
        <w:rPr>
          <w:rFonts w:ascii="TH SarabunIT๙" w:eastAsia="Calibri" w:hAnsi="TH SarabunIT๙" w:cs="TH SarabunIT๙" w:hint="cs"/>
          <w:sz w:val="32"/>
          <w:szCs w:val="32"/>
          <w:cs/>
        </w:rPr>
        <w:t>16</w:t>
      </w:r>
      <w:r w:rsidR="00044C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C02AE"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5C02A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</w:p>
    <w:p w:rsidR="001C029C" w:rsidRDefault="001C029C" w:rsidP="001C029C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1C029C" w:rsidRDefault="001C029C" w:rsidP="001C029C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</w:t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sz w:val="32"/>
          <w:szCs w:val="32"/>
          <w:u w:val="single"/>
          <w:cs/>
        </w:rPr>
        <w:t>ผู้มาประชุม</w:t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นายก่อลา บือราเฮง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ตำแหน่งประธานสภา อบต.</w:t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2.นายอาสุดิน  สามะ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ตำแหน่งรองประธานสภา อบต.</w:t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3.นายนิมะ  นาเซ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ตำแหน่งเลขานุการสภา อบต.</w:t>
      </w:r>
    </w:p>
    <w:p w:rsidR="001C029C" w:rsidRDefault="001C029C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4.นางมนัญญา กาญจนาภาส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ตำแหน่งสมาชิกสภา อบต.</w:t>
      </w:r>
    </w:p>
    <w:p w:rsidR="001C029C" w:rsidRDefault="001C029C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5.นางสาวรอบียะห์ โกะเลาะ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1C029C" w:rsidRDefault="001C029C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6.นายอัลมูบาร็อค ดอเลาะ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1C029C" w:rsidRDefault="001C029C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7.นายลาเต๊ะ แคเม๊าะ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1C029C" w:rsidRDefault="00044CB3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>.นายฟารอซี เจะเซ็ง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1C029C" w:rsidRDefault="00044CB3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>.นายอับดุลฮาเรส  เจ๊ะแว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1C029C" w:rsidRDefault="001C029C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044CB3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.นายกุศล แก้วเอียด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1C029C" w:rsidRDefault="00044CB3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>.นายวนิชย์ ขวัญนุ้ย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1C029C" w:rsidRDefault="00044CB3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>.นายมะรอสะนี  ลอมา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1C029C" w:rsidRDefault="001C029C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044CB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.นายอุดม อินทร์แก้ว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1C029C" w:rsidRDefault="001C029C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044CB3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.นายสมาน ยูโซะ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ตำแหน่งสมาชิกสภา อบต.</w:t>
      </w:r>
    </w:p>
    <w:p w:rsidR="001C029C" w:rsidRDefault="001C029C" w:rsidP="001C029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044CB3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.นายการี โต๊ะกือดุง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ตำแหน่งสมาชิกสภา อบต.</w:t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ผู้ไม่มาประชุม</w:t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-ไม่มี-</w:t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ผู้มาร่วมประชุม</w:t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1.นายอาหะมัดอัสลาม  ฮาแว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นายก อบต.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2.นางแฉล้ม  อินทชูด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รองนายก อบต.</w:t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1C029C" w:rsidRDefault="001C029C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30C9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/>
          <w:sz w:val="32"/>
          <w:szCs w:val="32"/>
          <w:cs/>
        </w:rPr>
        <w:t>.นางมาลี  ศุกร์เพ็ง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รองปลัด อบต.</w:t>
      </w:r>
    </w:p>
    <w:p w:rsidR="001C029C" w:rsidRDefault="009230C9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>.นายรังสฤษฏ์  สามะ</w:t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C029C">
        <w:rPr>
          <w:rFonts w:ascii="TH SarabunIT๙" w:eastAsia="Calibri" w:hAnsi="TH SarabunIT๙" w:cs="TH SarabunIT๙"/>
          <w:sz w:val="32"/>
          <w:szCs w:val="32"/>
          <w:cs/>
        </w:rPr>
        <w:tab/>
        <w:t>หัวหน้าสำนักปลัด</w:t>
      </w:r>
    </w:p>
    <w:p w:rsidR="001C029C" w:rsidRDefault="009230C9" w:rsidP="001C02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5</w:t>
      </w:r>
      <w:r w:rsidR="001C029C">
        <w:rPr>
          <w:rFonts w:ascii="TH SarabunIT๙" w:eastAsia="Calibri" w:hAnsi="TH SarabunIT๙" w:cs="TH SarabunIT๙"/>
          <w:sz w:val="32"/>
          <w:szCs w:val="32"/>
        </w:rPr>
        <w:t>.</w:t>
      </w:r>
      <w:r w:rsidR="001C029C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="001C029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C029C">
        <w:rPr>
          <w:rFonts w:ascii="TH SarabunIT๙" w:eastAsia="Calibri" w:hAnsi="TH SarabunIT๙" w:cs="TH SarabunIT๙" w:hint="cs"/>
          <w:sz w:val="32"/>
          <w:szCs w:val="32"/>
          <w:cs/>
        </w:rPr>
        <w:tab/>
        <w:t>ผอ.กองช่าง</w:t>
      </w:r>
    </w:p>
    <w:p w:rsidR="00E63F0D" w:rsidRDefault="00E63F0D" w:rsidP="001C029C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6.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นางพาดีล่ะ  สามะ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นักพัฒนาชุมชน</w:t>
      </w:r>
    </w:p>
    <w:p w:rsidR="001C029C" w:rsidRDefault="001C029C" w:rsidP="00F41E1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9230C9" w:rsidRDefault="009230C9" w:rsidP="00F41E1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F41E12" w:rsidRDefault="00F41E12" w:rsidP="00F41E1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0130DF" w:rsidRDefault="000130DF" w:rsidP="00F41E1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0130DF" w:rsidRPr="00F41E12" w:rsidRDefault="000130DF" w:rsidP="00F41E1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253F0" w:rsidRDefault="009253F0" w:rsidP="009253F0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เริ่มประชุมเวลา  </w:t>
      </w:r>
      <w:r w:rsidR="00F43B27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43B2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A6F39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9253F0" w:rsidRDefault="009253F0" w:rsidP="009253F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193040</wp:posOffset>
                </wp:positionV>
                <wp:extent cx="914400" cy="381000"/>
                <wp:effectExtent l="0" t="2540" r="0" b="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F0" w:rsidRPr="00026EB2" w:rsidRDefault="009253F0" w:rsidP="009253F0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-12pt;margin-top:15.2pt;width:1in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" stroked="f">
                <v:textbox>
                  <w:txbxContent>
                    <w:p w:rsidR="009253F0" w:rsidRPr="00026EB2" w:rsidRDefault="009253F0" w:rsidP="009253F0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เมื่อที่ประชุมครบองค์ประชุมแล้วเลขานุการฯได้ให้สัญญาณเรียกที่ประชุมเข้าห้อง </w:t>
      </w:r>
    </w:p>
    <w:p w:rsidR="009253F0" w:rsidRDefault="009253F0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 โดยนายก่อลา บือราเฮง ทำหน้าที่ประธานในที่ประชุม และประธานกล่าวได้กล่าวเปิดประชุมสภาสมัยสามัญสมัยที่ </w:t>
      </w:r>
      <w:r w:rsidR="005A6F3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AE4B5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43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โดยมีระเบียบวาระการประชุม ดังนี้</w:t>
      </w:r>
    </w:p>
    <w:p w:rsidR="009253F0" w:rsidRPr="00166F12" w:rsidRDefault="009253F0" w:rsidP="009253F0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</w:t>
      </w:r>
      <w:r w:rsidR="006467C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D805A3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:rsidR="006467C4" w:rsidRDefault="006467C4" w:rsidP="006467C4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E0873A" wp14:editId="38B09D67">
                <wp:simplePos x="0" y="0"/>
                <wp:positionH relativeFrom="column">
                  <wp:posOffset>-174625</wp:posOffset>
                </wp:positionH>
                <wp:positionV relativeFrom="paragraph">
                  <wp:posOffset>31529</wp:posOffset>
                </wp:positionV>
                <wp:extent cx="933450" cy="586105"/>
                <wp:effectExtent l="0" t="0" r="0" b="444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ก่อลา บือราเฮง</w:t>
                            </w:r>
                          </w:p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9253F0" w:rsidRPr="007A5E75" w:rsidRDefault="009253F0" w:rsidP="009253F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7" style="position:absolute;margin-left:-13.75pt;margin-top:2.5pt;width:73.5pt;height:4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" stroked="f">
                <v:textbox>
                  <w:txbxContent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9253F0" w:rsidRPr="007A5E75" w:rsidRDefault="009253F0" w:rsidP="009253F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53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1.1 การฝึกอบรมของสมาชิกสภา อบต.</w:t>
      </w:r>
    </w:p>
    <w:p w:rsidR="006467C4" w:rsidRDefault="006467C4" w:rsidP="006467C4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ด้วยได้มหาวิทาลัยในประเทศได้จัดการฝึกอบรมที่เกี่ยวกับบทบาทและหน้าที่ของสมาชิกสภาเพื่อการเพิ่มพูนความรู้ ด้านการตรวจสอบ ข้อกฎหมาย ระเบียบต่างๆ ที่สมาชิกสภาใช้ประกอบการพิจารณา เห็นชอบ อนุมัติ และอื่นๆ จึงขอประชาสัมพันธ์ให้ท่านสมาชิกสภาพิจารณาหากสนใจเข้ารับการฝึกอบรมกรุณาแจ้งให้หัวหน้าสำนักปลัด ทราบเพื่อจะได้จะส่งรายชื่อให้หน่วยงานที่จัดฝึกอบรมทราบ</w:t>
      </w:r>
    </w:p>
    <w:p w:rsidR="006467C4" w:rsidRDefault="006467C4" w:rsidP="006467C4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</w:p>
    <w:p w:rsidR="00AE4B50" w:rsidRDefault="00AE4B50" w:rsidP="001D1FE5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/>
          <w:color w:val="1C1E21"/>
          <w:sz w:val="32"/>
          <w:szCs w:val="32"/>
        </w:rPr>
        <w:t xml:space="preserve">1.2 </w:t>
      </w:r>
      <w:r w:rsidR="001D1FE5"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การระบาดของโรคติดเชื้อโคโรน่า(โควิด-19) ในส่วนของ อบต.ได้ดำเนินการป้องกันทั้งการจัดหาวัสดุเครื่องอุปกรณ์ต่างๆ จัดส่งบุคลากรประจำด่านตรวจ และจัดตั้งศูนย์กักกันควบคุมโรคเพื่อสังเกตอาการ จำนวน 4 แห่งได้แก่โรงเรียนบ้านตะโละไกรทอง โรงเรียนไม้แก่นกิติวิทย์ ฟาร์มไม้แก่น และโรงเรียนบ้านกระจูด </w:t>
      </w:r>
      <w:r w:rsidR="00131782">
        <w:rPr>
          <w:rFonts w:ascii="TH SarabunIT๙" w:hAnsi="TH SarabunIT๙" w:cs="TH SarabunIT๙" w:hint="cs"/>
          <w:color w:val="1C1E21"/>
          <w:sz w:val="32"/>
          <w:szCs w:val="32"/>
          <w:cs/>
        </w:rPr>
        <w:t>ซึ่งในทุกศูนย์มีผู้เข้ารับการกักตัวตามหลักเกณฑ์ที่กระทรวงสาธารณสุขกำหนด ทั้งนี้ผู้ที่จะต้องเข้าศูนย์กักกันตัวจะเป็นผู้ที่เดินทางกลับจากประเทศมาเลเซีย และจังหวัดที่มีการความเสี่ยงการระบาดของโควิด-19 เช่น จังหวัดภูเก็ต กรุงเทพมหานคร เชียงใหม่ สงขลา และจังหวัดอื่นๆ</w:t>
      </w:r>
    </w:p>
    <w:p w:rsidR="009253F0" w:rsidRPr="00F7158B" w:rsidRDefault="00F7158B" w:rsidP="00F7158B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  <w:cs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</w:p>
    <w:p w:rsidR="009253F0" w:rsidRPr="00166F12" w:rsidRDefault="009253F0" w:rsidP="009253F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236855</wp:posOffset>
                </wp:positionV>
                <wp:extent cx="781050" cy="285750"/>
                <wp:effectExtent l="0" t="0" r="0" b="127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F0" w:rsidRPr="00026EB2" w:rsidRDefault="009253F0" w:rsidP="009253F0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8" style="position:absolute;margin-left:.75pt;margin-top:18.65pt;width:61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" stroked="f">
                <v:textbox>
                  <w:txbxContent>
                    <w:p w:rsidR="009253F0" w:rsidRPr="00026EB2" w:rsidRDefault="009253F0" w:rsidP="009253F0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</w:txbxContent>
                </v:textbox>
              </v:rect>
            </w:pict>
          </mc:Fallback>
        </mc:AlternateConten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9253F0" w:rsidRDefault="009253F0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1283335</wp:posOffset>
                </wp:positionV>
                <wp:extent cx="933450" cy="619125"/>
                <wp:effectExtent l="0" t="0" r="0" b="254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ก่อลา บือราเฮง</w:t>
                            </w:r>
                          </w:p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9253F0" w:rsidRPr="007A5E75" w:rsidRDefault="009253F0" w:rsidP="009253F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9" style="position:absolute;left:0;text-align:left;margin-left:-4.5pt;margin-top:101.05pt;width:73.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" stroked="f">
                <v:textbox>
                  <w:txbxContent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9253F0" w:rsidRPr="007A5E75" w:rsidRDefault="009253F0" w:rsidP="009253F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182245</wp:posOffset>
                </wp:positionV>
                <wp:extent cx="914400" cy="381000"/>
                <wp:effectExtent l="0" t="1270" r="0" b="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F0" w:rsidRPr="00026EB2" w:rsidRDefault="009253F0" w:rsidP="009253F0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0" style="position:absolute;left:0;text-align:left;margin-left:-5.25pt;margin-top:14.35pt;width:1in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" stroked="f">
                <v:textbox>
                  <w:txbxContent>
                    <w:p w:rsidR="009253F0" w:rsidRPr="00026EB2" w:rsidRDefault="009253F0" w:rsidP="009253F0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รายงานการประชุมสภาองค์การบริหารส่วนตำบลตะโละไกรทองสมัยสามัญ      สมัย</w:t>
      </w:r>
      <w:r w:rsidR="00D805A3">
        <w:rPr>
          <w:rFonts w:ascii="TH SarabunIT๙" w:hAnsi="TH SarabunIT๙" w:cs="TH SarabunIT๙" w:hint="cs"/>
          <w:sz w:val="32"/>
          <w:szCs w:val="32"/>
          <w:cs/>
        </w:rPr>
        <w:t>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6F783B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</w:t>
      </w:r>
      <w:r w:rsidR="006F783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เลขานุการฯได้แนบบันทึกรายงานการประชุมพร้อมหนังสือเชิญประชุมแล้วให้กับสมาชิกสภาทุกท่านแล้ว  จากนั้นเลขานุการได้อ่านบันทึกรายงานการประชุมสมัยสามัญ สมัย</w:t>
      </w:r>
      <w:r w:rsidR="00D805A3">
        <w:rPr>
          <w:rFonts w:ascii="TH SarabunIT๙" w:hAnsi="TH SarabunIT๙" w:cs="TH SarabunIT๙" w:hint="cs"/>
          <w:sz w:val="32"/>
          <w:szCs w:val="32"/>
          <w:cs/>
        </w:rPr>
        <w:t>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6F783B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 256</w:t>
      </w:r>
      <w:r w:rsidR="006F783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ให้สมาชิกสภาฟังอีกครั้ง</w:t>
      </w:r>
    </w:p>
    <w:p w:rsidR="009253F0" w:rsidRDefault="009253F0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และเลขานุการสภาได้อ่านให้ฟังอีกครั้ง หากสมาชิกสภาท่านใดสงสัยหรือมีข้อคิดเห็นหรือจะค้านรายงานการประชุมครั้งที่ผ่านมา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9253F0" w:rsidRDefault="009253F0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9253F0" w:rsidRDefault="000130DF" w:rsidP="000130D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997177" wp14:editId="70A2C429">
                <wp:simplePos x="0" y="0"/>
                <wp:positionH relativeFrom="column">
                  <wp:posOffset>-123825</wp:posOffset>
                </wp:positionH>
                <wp:positionV relativeFrom="paragraph">
                  <wp:posOffset>19464</wp:posOffset>
                </wp:positionV>
                <wp:extent cx="933450" cy="619125"/>
                <wp:effectExtent l="0" t="0" r="0" b="952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ก่อลา บือราเฮง</w:t>
                            </w:r>
                          </w:p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9253F0" w:rsidRPr="007A5E75" w:rsidRDefault="009253F0" w:rsidP="009253F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31" style="position:absolute;left:0;text-align:left;margin-left:-9.75pt;margin-top:1.55pt;width:73.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" stroked="f">
                <v:textbox>
                  <w:txbxContent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9253F0" w:rsidRPr="007A5E75" w:rsidRDefault="009253F0" w:rsidP="009253F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53F0"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เมื่อไม่มีสมาชิกสภาสงสัยหรือค้านรายงานการประชุม ประธานสภาขอมติที่ประชุมด้วยการยกมือ เพื่อรับรองรายงานการประชุมสภาสมัยสามัญ สมัย</w:t>
      </w:r>
      <w:r w:rsidR="00D805A3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="009253F0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6F783B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9253F0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</w:t>
      </w:r>
      <w:r w:rsidR="006F783B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130DF" w:rsidRDefault="000130DF" w:rsidP="0001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30DF" w:rsidRDefault="000130DF" w:rsidP="0001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30DF" w:rsidRDefault="000130DF" w:rsidP="000130D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30DF" w:rsidRDefault="000130DF" w:rsidP="000130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9253F0" w:rsidRDefault="009253F0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15 เสียง</w:t>
      </w:r>
    </w:p>
    <w:p w:rsidR="009253F0" w:rsidRDefault="009253F0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C31B56" w:rsidRPr="006F783B" w:rsidRDefault="009253F0" w:rsidP="00585C5C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C31B56" w:rsidRPr="00C31B56" w:rsidRDefault="00C31B56" w:rsidP="00C31B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31B5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  เรื่องเพื่อทราบ</w:t>
      </w:r>
    </w:p>
    <w:p w:rsidR="00665BC0" w:rsidRPr="00665BC0" w:rsidRDefault="00B367F5" w:rsidP="00665BC0">
      <w:pPr>
        <w:spacing w:after="0"/>
        <w:ind w:left="2160"/>
        <w:rPr>
          <w:rFonts w:ascii="TH SarabunIT๙" w:hAnsi="TH SarabunIT๙" w:cs="TH SarabunIT๙"/>
          <w:color w:val="1C1E21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C2BDC6" wp14:editId="1EF73C55">
                <wp:simplePos x="0" y="0"/>
                <wp:positionH relativeFrom="column">
                  <wp:posOffset>-349112</wp:posOffset>
                </wp:positionH>
                <wp:positionV relativeFrom="paragraph">
                  <wp:posOffset>59690</wp:posOffset>
                </wp:positionV>
                <wp:extent cx="1341755" cy="635635"/>
                <wp:effectExtent l="0" t="0" r="0" b="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56" w:rsidRPr="007A5E75" w:rsidRDefault="00C31B56" w:rsidP="00C31B56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  <w:r w:rsidR="00B367F5">
                              <w:rPr>
                                <w:rFonts w:cs="TH SarabunIT๙" w:hint="cs"/>
                                <w:cs/>
                              </w:rPr>
                              <w:t xml:space="preserve">    มาลี  ศุกร์เพ็ง</w:t>
                            </w:r>
                          </w:p>
                          <w:p w:rsidR="00C31B56" w:rsidRPr="007A5E75" w:rsidRDefault="00C31B56" w:rsidP="00C31B56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</w:t>
                            </w:r>
                            <w:r w:rsidR="00B367F5">
                              <w:rPr>
                                <w:rFonts w:cs="TH SarabunIT๙" w:hint="cs"/>
                                <w:cs/>
                              </w:rPr>
                              <w:t>รองปลัด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32" style="position:absolute;left:0;text-align:left;margin-left:-27.5pt;margin-top:4.7pt;width:105.65pt;height:50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" stroked="f">
                <v:textbox>
                  <w:txbxContent>
                    <w:p w:rsidR="00C31B56" w:rsidRPr="007A5E75" w:rsidRDefault="00C31B56" w:rsidP="00C31B56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 w:rsidR="00B367F5">
                        <w:rPr>
                          <w:rFonts w:cs="TH SarabunIT๙" w:hint="cs"/>
                          <w:cs/>
                        </w:rPr>
                        <w:t xml:space="preserve">    </w:t>
                      </w:r>
                      <w:r w:rsidR="00B367F5">
                        <w:rPr>
                          <w:rFonts w:cs="TH SarabunIT๙" w:hint="cs"/>
                          <w:cs/>
                        </w:rPr>
                        <w:t>มาลี  ศุกร์เพ็ง</w:t>
                      </w:r>
                    </w:p>
                    <w:p w:rsidR="00C31B56" w:rsidRPr="007A5E75" w:rsidRDefault="00C31B56" w:rsidP="00C31B56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</w:t>
                      </w:r>
                      <w:r w:rsidR="00B367F5">
                        <w:rPr>
                          <w:rFonts w:cs="TH SarabunIT๙" w:hint="cs"/>
                          <w:cs/>
                        </w:rPr>
                        <w:t xml:space="preserve">รองปลัด </w:t>
                      </w:r>
                      <w:proofErr w:type="spellStart"/>
                      <w:r w:rsidR="00B367F5"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 w:rsidR="00B367F5">
                        <w:rPr>
                          <w:rFonts w:cs="TH SarabunIT๙" w:hint="cs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65BC0">
        <w:rPr>
          <w:rFonts w:ascii="TH SarabunIT๙" w:hAnsi="TH SarabunIT๙" w:cs="TH SarabunIT๙" w:hint="cs"/>
          <w:color w:val="1C1E21"/>
          <w:sz w:val="32"/>
          <w:szCs w:val="32"/>
          <w:cs/>
        </w:rPr>
        <w:t>3.1 ระเบียบคณะกรรมการการเลือกตั้งว่าด้วยการเลือกตั้งสมาชิกสภาท้องถิ่นหรือผู้บริหารท้องถิ่น</w:t>
      </w:r>
      <w:r w:rsidR="00665BC0">
        <w:rPr>
          <w:rFonts w:ascii="TH SarabunIT๙" w:hAnsi="TH SarabunIT๙" w:cs="TH SarabunIT๙"/>
          <w:color w:val="1C1E21"/>
          <w:sz w:val="32"/>
          <w:szCs w:val="32"/>
        </w:rPr>
        <w:t xml:space="preserve"> </w:t>
      </w:r>
      <w:r w:rsidR="00665BC0">
        <w:rPr>
          <w:rFonts w:ascii="TH SarabunIT๙" w:hAnsi="TH SarabunIT๙" w:cs="TH SarabunIT๙" w:hint="cs"/>
          <w:color w:val="1C1E21"/>
          <w:sz w:val="32"/>
          <w:szCs w:val="32"/>
          <w:cs/>
        </w:rPr>
        <w:t>พ.ศ.2562 ระเบียบดังกล่าวได้ประกาศในราชกิจจานุเบกษา เมื่อวันที่ 17 ธันวาคม 2562 มีผลบังคับในวันที่ 18 ธันวาคม 2562 ระเบียบนี้มีทั้งหมด 231 ข้อ จึงขอให้ที่ประสงค์ที่จะลงสมัครรับเลือกตั้งในคราวต่อไป ได้ศึกษาและทำความเข้าใจในระเบียบดังกล่าวด้วย</w:t>
      </w:r>
    </w:p>
    <w:p w:rsidR="00C31B56" w:rsidRDefault="00C31B56" w:rsidP="00C31B56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</w:p>
    <w:p w:rsidR="00C31B56" w:rsidRDefault="00C31B56" w:rsidP="00C31B56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22C3B4" wp14:editId="63BA96BF">
                <wp:simplePos x="0" y="0"/>
                <wp:positionH relativeFrom="column">
                  <wp:posOffset>-165321</wp:posOffset>
                </wp:positionH>
                <wp:positionV relativeFrom="paragraph">
                  <wp:posOffset>34290</wp:posOffset>
                </wp:positionV>
                <wp:extent cx="1082675" cy="586105"/>
                <wp:effectExtent l="0" t="0" r="3175" b="444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56" w:rsidRPr="007A5E75" w:rsidRDefault="00C31B56" w:rsidP="00C31B56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พาดีล่ะ สามะ</w:t>
                            </w:r>
                          </w:p>
                          <w:p w:rsidR="00C31B56" w:rsidRPr="007A5E75" w:rsidRDefault="00C31B56" w:rsidP="00C31B56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นักพัฒนาชุมชน</w:t>
                            </w: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3" style="position:absolute;margin-left:-13pt;margin-top:2.7pt;width:85.25pt;height:46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" stroked="f">
                <v:textbox>
                  <w:txbxContent>
                    <w:p w:rsidR="00C31B56" w:rsidRPr="007A5E75" w:rsidRDefault="00C31B56" w:rsidP="00C31B56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พาดีล่ะ สามะ</w:t>
                      </w:r>
                    </w:p>
                    <w:p w:rsidR="00C31B56" w:rsidRPr="007A5E75" w:rsidRDefault="00C31B56" w:rsidP="00C31B56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นักพัฒนาชุมชน</w:t>
                      </w:r>
                      <w:r w:rsidRPr="007A5E75">
                        <w:rPr>
                          <w:rFonts w:cs="TH SarabunIT๙" w:hint="cs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color w:val="1C1E21"/>
          <w:sz w:val="32"/>
          <w:szCs w:val="32"/>
        </w:rPr>
        <w:tab/>
      </w:r>
      <w:r>
        <w:rPr>
          <w:rFonts w:ascii="TH SarabunIT๙" w:hAnsi="TH SarabunIT๙" w:cs="TH SarabunIT๙"/>
          <w:color w:val="1C1E21"/>
          <w:sz w:val="32"/>
          <w:szCs w:val="32"/>
        </w:rPr>
        <w:tab/>
      </w:r>
      <w:r>
        <w:rPr>
          <w:rFonts w:ascii="TH SarabunIT๙" w:hAnsi="TH SarabunIT๙" w:cs="TH SarabunIT๙"/>
          <w:color w:val="1C1E21"/>
          <w:sz w:val="32"/>
          <w:szCs w:val="32"/>
        </w:rPr>
        <w:tab/>
        <w:t xml:space="preserve">3.3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การลงทะเบียนเด็กแรกเกิด</w:t>
      </w:r>
    </w:p>
    <w:p w:rsidR="00C31B56" w:rsidRDefault="00C31B56" w:rsidP="00C31B56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โครงการเงินอุดหนุนเพื่อการเลี้ยงดูเด็กแรกเกิด เป็นนโยบายของรัฐบาลเพื่อสร้างระบบคุ้มครองทางสังคมโดยจัดสวัสดิการเงินอุดหนุนให้แก่เด็กแรกเกิดในครัวเรือนยากจนหรือครัวเรือนที่เสี่ยงต่อความยากจน โดยอุดหนุนให้เด็กแรกเกิดอายุ 0-1 ปี คนละ 400 บาท ขยายเวลาเป็น อายุ 0-3 ปี คนละ 600 บาทต่อเดือน  โดยเด็กต้องอยู่ในครัวเรือนที่มีรายได้เฉลี่ยไม่เกิน 36,000 บาทต่อคน และขยายฐานรายได้ไม่เกิน 100,000 บาทต่อโดยเริ่มตั้งแต่ปีงบประมาณ 2562 เป็นต้นไป ทั้งนี้กรมกิจการเด็กและเยาวชน กระทรวงพัฒนาสังคมและความมั่นคงของมนุษย์ จะมีแนวทางแจ้งให้องค์กรปกครองส่วนท้องถิ่นทั่วประเทศดำเนินการ และเริ่มลงทะเบียน</w:t>
      </w:r>
      <w:r w:rsidR="007B4059">
        <w:rPr>
          <w:rFonts w:ascii="TH SarabunIT๙" w:hAnsi="TH SarabunIT๙" w:cs="TH SarabunIT๙" w:hint="cs"/>
          <w:color w:val="1C1E21"/>
          <w:sz w:val="32"/>
          <w:szCs w:val="32"/>
          <w:cs/>
        </w:rPr>
        <w:t>ตั้งแต่บัดนี้เป็นต้นไป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 จึงขอประชาสัมพันธ์ให้ท่านสมาชิกสภาทราบและประชาสัมพันธ์ให้ประชาชนที่ตั้งครรภ์มาลงทะเบียน ณ ห้องสำนักงานปลัด </w:t>
      </w:r>
    </w:p>
    <w:p w:rsidR="006467C4" w:rsidRDefault="00C31B56" w:rsidP="00C31B56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</w:p>
    <w:p w:rsidR="006D7DDD" w:rsidRDefault="006D7DDD" w:rsidP="006D7DDD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/>
          <w:color w:val="1C1E21"/>
          <w:sz w:val="32"/>
          <w:szCs w:val="32"/>
        </w:rPr>
        <w:t xml:space="preserve">3.4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การให้ความช่วยเหลือประชาชนที่ได้ประสบภาวะยากลำบากในการดำรงชีพเนื่องจากสถานการณ์การแพร่ระบาดของโรคติดเชื้อไวรัสโคโรนา 2019 </w:t>
      </w:r>
      <w:r w:rsidR="00060EDC"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หรือโควิด-19</w:t>
      </w:r>
    </w:p>
    <w:p w:rsidR="00E86A48" w:rsidRDefault="00464D27" w:rsidP="002F21C5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เรียนประธานสภา สมาชิกสภาและผู้เข้าร่วมประชุมทุกท่าน เป็นที่ทราบกันดีว่าปัจจุบันในพื้นที่ของเราโดยเฉพาะตำบลใกล้เคียงผู้ประชาชนติดเชื้อโควิด19 ทำให้รัฐบาลและจังหวัดปัตตานีต้องตรวจเข้มตามมาตรการในการควบคุมโรคติดเชื้อโควิด-19</w:t>
      </w:r>
      <w:r w:rsidR="00711AC0"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 ทั้งการควบคุมการเดินทางการเข้าออกของประชาชน ห้ามบุคคลภายนอกเข้าในเขตพื้นที่ ทำให้ประชาชนไม่สามารถประกอบอาชีพปกติได้ ประชาชนขาดรายได้เป็นจำนวนมาก และรัฐบาลได้ประกาศเคอร์ฟิวทั่วประเทศยิ่งประสบปัญหา</w:t>
      </w:r>
    </w:p>
    <w:p w:rsidR="002F21C5" w:rsidRDefault="00711AC0" w:rsidP="00E86A48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การขาดแคลนในเรื่องอาหารเครื่องอุปโภคบริโภคต่าง</w:t>
      </w:r>
      <w:r w:rsidR="00980D0F"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 รัฐบาลได้ประกาศให้ความช่วยเหลือประชาชนผ่านองค์กรปกครองส่วนท้องถิ่น</w:t>
      </w:r>
      <w:r w:rsidR="00060EDC"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 โดยกระทรวงมหาดไทยได้ออกหนังสือซักซ้อมต่างๆเพื่อให้ท้องถิ่นนำไปถือปฏิบัติ สำหรับการให้ความช่วยเหลือประชาชนในพื้นที่ที่ประสบภาวะยากลำบาก</w:t>
      </w:r>
      <w:r w:rsidR="00221340">
        <w:rPr>
          <w:rFonts w:ascii="TH SarabunIT๙" w:hAnsi="TH SarabunIT๙" w:cs="TH SarabunIT๙" w:hint="cs"/>
          <w:color w:val="1C1E21"/>
          <w:sz w:val="32"/>
          <w:szCs w:val="32"/>
          <w:cs/>
        </w:rPr>
        <w:t>เนื่องโควิด-19 องค์การบริหารส่วนตำบลตะโละไกรทองจะออกประกาศให้ประชาชนสามารถลงทะเบียนขอรับความ</w:t>
      </w:r>
    </w:p>
    <w:p w:rsidR="002F21C5" w:rsidRDefault="002F21C5" w:rsidP="00E86A48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</w:p>
    <w:p w:rsidR="002F21C5" w:rsidRDefault="002F21C5" w:rsidP="00E86A48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</w:p>
    <w:p w:rsidR="002F21C5" w:rsidRDefault="002F21C5" w:rsidP="00E86A48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</w:p>
    <w:p w:rsidR="002F21C5" w:rsidRDefault="002F21C5" w:rsidP="00E86A48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lastRenderedPageBreak/>
        <w:t xml:space="preserve">                                -3-</w:t>
      </w:r>
    </w:p>
    <w:p w:rsidR="006D7DDD" w:rsidRDefault="00221340" w:rsidP="00E86A48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ช่วยเหลือด้านเครื่องอุปโภคบริโภค ผ่านช่องทางที่ อบต.กำหนดเช่นลงทะเบียนที่ อบต.หรือกับสมาชิก อบต.ในพื้นที่ เมื่อได้รายชื่อแล้ว อบต.จะประชุมคณะกรรมการช่วยเหลือ เพื่อพิจารณาว่าสมควรที่จะให้ความช่วยเหลือตามระเบียบช่วยเหลือหรือไม่ หากคณะกรรมการอนุมัติ อบต.จะประกาศรายชื่อและให้ความช่วยเหลือต่อไป</w:t>
      </w:r>
      <w:r w:rsidR="00E86A48"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 จึงขอประชาสัมพันธ์ให้ท่านสมาชิกทุกท่านได้รับทราบและดำเนินการด้วย</w:t>
      </w:r>
    </w:p>
    <w:p w:rsidR="00E86A48" w:rsidRPr="00C31B56" w:rsidRDefault="00E86A48" w:rsidP="00E86A48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  <w:cs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</w:p>
    <w:p w:rsidR="009253F0" w:rsidRPr="00193AF8" w:rsidRDefault="009253F0" w:rsidP="009253F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240665</wp:posOffset>
                </wp:positionV>
                <wp:extent cx="933450" cy="619125"/>
                <wp:effectExtent l="0" t="2540" r="0" b="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ก่อลา บือราเฮง</w:t>
                            </w:r>
                          </w:p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9253F0" w:rsidRPr="007A5E75" w:rsidRDefault="009253F0" w:rsidP="009253F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4" style="position:absolute;margin-left:-2.25pt;margin-top:18.95pt;width:73.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" stroked="f">
                <v:textbox>
                  <w:txbxContent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9253F0" w:rsidRPr="007A5E75" w:rsidRDefault="009253F0" w:rsidP="009253F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C31B5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E63F0D" w:rsidRDefault="009253F0" w:rsidP="00FA282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31B5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="00FA2829">
        <w:rPr>
          <w:rFonts w:ascii="TH SarabunIT๙" w:hAnsi="TH SarabunIT๙" w:cs="TH SarabunIT๙"/>
          <w:sz w:val="32"/>
          <w:szCs w:val="32"/>
        </w:rPr>
        <w:t xml:space="preserve">1 </w:t>
      </w:r>
      <w:r w:rsidR="00FA2829">
        <w:rPr>
          <w:rFonts w:ascii="TH SarabunIT๙" w:hAnsi="TH SarabunIT๙" w:cs="TH SarabunIT๙" w:hint="cs"/>
          <w:sz w:val="32"/>
          <w:szCs w:val="32"/>
          <w:cs/>
        </w:rPr>
        <w:t>ขออนุมัติโอนตั้งรายการใหม่</w:t>
      </w:r>
    </w:p>
    <w:p w:rsidR="00DA3A43" w:rsidRDefault="00DA3A43" w:rsidP="00FA282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4.1.1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ขออนุมัติจัดซื้อจอรับภาพชนิดมอเตอร์ไฟฟ้า งบประมาณ 20,000 บาท</w:t>
      </w:r>
    </w:p>
    <w:p w:rsidR="00FA2829" w:rsidRDefault="00FA2829" w:rsidP="00FA282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ขอเรียนเชิญนายก อบต.หรือเจ้าหน้าที่ที่ได้รับมอบหมายชี้แจง</w:t>
      </w:r>
    </w:p>
    <w:p w:rsidR="00330157" w:rsidRDefault="00856A80" w:rsidP="0033015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D6EF99" wp14:editId="7DB28B5B">
                <wp:simplePos x="0" y="0"/>
                <wp:positionH relativeFrom="column">
                  <wp:posOffset>-80645</wp:posOffset>
                </wp:positionH>
                <wp:positionV relativeFrom="paragraph">
                  <wp:posOffset>5301</wp:posOffset>
                </wp:positionV>
                <wp:extent cx="933450" cy="486410"/>
                <wp:effectExtent l="0" t="0" r="0" b="889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A80" w:rsidRDefault="00856A80" w:rsidP="00856A8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รังสฤษฏ์ สามะ</w:t>
                            </w:r>
                          </w:p>
                          <w:p w:rsidR="00856A80" w:rsidRDefault="00856A80" w:rsidP="00856A8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หน.สป</w:t>
                            </w:r>
                          </w:p>
                          <w:p w:rsidR="00856A80" w:rsidRPr="007A5E75" w:rsidRDefault="00856A80" w:rsidP="00856A8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5" style="position:absolute;left:0;text-align:left;margin-left:-6.35pt;margin-top:.4pt;width:73.5pt;height:38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" stroked="f">
                <v:textbox>
                  <w:txbxContent>
                    <w:p w:rsidR="00856A80" w:rsidRDefault="00856A80" w:rsidP="00856A80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รังสฤษฏ์ สามะ</w:t>
                      </w:r>
                    </w:p>
                    <w:p w:rsidR="00856A80" w:rsidRDefault="00856A80" w:rsidP="00856A8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หน.สป</w:t>
                      </w:r>
                      <w:proofErr w:type="spellEnd"/>
                    </w:p>
                    <w:p w:rsidR="00856A80" w:rsidRPr="007A5E75" w:rsidRDefault="00856A80" w:rsidP="00856A8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2829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เรียนประธานสภาและสมาชิกสภาทุกท่าน</w:t>
      </w:r>
      <w:r w:rsidR="00CD7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0157">
        <w:rPr>
          <w:rFonts w:ascii="TH SarabunIT๙" w:hAnsi="TH SarabunIT๙" w:cs="TH SarabunIT๙" w:hint="cs"/>
          <w:sz w:val="32"/>
          <w:szCs w:val="32"/>
          <w:cs/>
        </w:rPr>
        <w:t>ผมนายรังสฤษฏ์ สามะ หัวหน้าสำนักปลัด เนื่องจากสำนักปลัดประสงค์จะติดตั้งโปรเจคเตอร์แบบจอมอเตอร์ไฟฟ้าขนาด</w:t>
      </w:r>
      <w:r w:rsidR="009B3A04">
        <w:rPr>
          <w:rFonts w:ascii="TH SarabunIT๙" w:hAnsi="TH SarabunIT๙" w:cs="TH SarabunIT๙" w:hint="cs"/>
          <w:sz w:val="32"/>
          <w:szCs w:val="32"/>
          <w:cs/>
        </w:rPr>
        <w:t>เส้นทแยงมุม 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9B3A04">
        <w:rPr>
          <w:rFonts w:ascii="TH SarabunIT๙" w:hAnsi="TH SarabunIT๙" w:cs="TH SarabunIT๙" w:hint="cs"/>
          <w:sz w:val="32"/>
          <w:szCs w:val="32"/>
          <w:cs/>
        </w:rPr>
        <w:t xml:space="preserve">0 นิ้ว งบประมาณขออนุมัติ </w:t>
      </w:r>
      <w:r w:rsidR="00E579F6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9B3A04">
        <w:rPr>
          <w:rFonts w:ascii="TH SarabunIT๙" w:hAnsi="TH SarabunIT๙" w:cs="TH SarabunIT๙" w:hint="cs"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พ.ศ.2541 ตามข้อ 27 เพื่อให้สภาพิจารณา</w:t>
      </w:r>
    </w:p>
    <w:p w:rsidR="009B3A04" w:rsidRDefault="009B3A04" w:rsidP="009B3A0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15 เสียง</w:t>
      </w:r>
    </w:p>
    <w:p w:rsidR="009B3A04" w:rsidRDefault="009B3A04" w:rsidP="009B3A0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9B3A04" w:rsidRDefault="009B3A04" w:rsidP="009B3A04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856A80" w:rsidRDefault="00856A80" w:rsidP="00856A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DA3A43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แก้ไขเปลี่ยนแปลงคำชี้แจงงบประมาณรายจ่ายประจำปี</w:t>
      </w:r>
    </w:p>
    <w:p w:rsidR="00DA3A43" w:rsidRDefault="00DA3A43" w:rsidP="00856A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4.2.1 จัดซื้อเทปวัดระยะ งบประมาณ 8,600 บาท</w:t>
      </w:r>
    </w:p>
    <w:p w:rsidR="00951A59" w:rsidRDefault="00A9129B" w:rsidP="00A9129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ขออนุมัติเปลี่ยนแปลงคำชี้แจงงบประมาณการจัดซื้อเทปวัดระยะ </w:t>
      </w:r>
    </w:p>
    <w:p w:rsidR="00951A59" w:rsidRDefault="00A9129B" w:rsidP="00CB322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ข้อความเดิม ข้อ 3 โครงทำด้วยไฟเบอร์แข็งสามารถป้องกันเนื้อเทปได้มีด้ามจับเป็นแบบหิ้ว มีปุ่มล็อคนิ้ว เพื่อช่วยให้จับกระชับขึ้นและมีปลายแหลมจรดพื้น</w:t>
      </w:r>
      <w:r w:rsidR="00951A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B322A" w:rsidRDefault="00951A59" w:rsidP="002F21C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ข้อความใหม่ ข้อ 3 โครงทำด้วยไฟเบอร์แข็งแรงสามารถป้องกันเนื้อเทปได้มีด้ามจับกระชับมือพร้อมปุ่มยางที่ด้ามเพื่อกันลื่นในขณะใช้งาน</w:t>
      </w:r>
      <w:r w:rsidR="000C1097">
        <w:rPr>
          <w:rFonts w:ascii="TH SarabunIT๙" w:hAnsi="TH SarabunIT๙" w:cs="TH SarabunIT๙"/>
          <w:sz w:val="32"/>
          <w:szCs w:val="32"/>
        </w:rPr>
        <w:t xml:space="preserve"> </w:t>
      </w:r>
      <w:r w:rsidR="000C1097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ขออนุมัติแก้ไขเปลี่ยนแปลงคำชี้แจงคำชี้แจงงบประมาณ </w:t>
      </w:r>
      <w:r w:rsidR="00CB322A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</w:t>
      </w:r>
    </w:p>
    <w:p w:rsidR="00CB322A" w:rsidRDefault="00CB322A" w:rsidP="00CB322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วิธีการงบประมาณขององค์กรปกครองส่วนท้องถิ่น พ.ศ.2541 ตามข้อ 29 เพื่อให้สภาพิจารณา</w:t>
      </w:r>
    </w:p>
    <w:p w:rsidR="00CB322A" w:rsidRDefault="00CB322A" w:rsidP="00CB322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15 เสียง</w:t>
      </w:r>
    </w:p>
    <w:p w:rsidR="00CB322A" w:rsidRDefault="00CB322A" w:rsidP="00CB322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DA3A43" w:rsidRPr="000C1097" w:rsidRDefault="00CB322A" w:rsidP="005C18FC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0C1097" w:rsidRDefault="000C1097" w:rsidP="00A9129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4.2.2 จัดซื้อเครื่องพิมพ์เช็ค งบประมาณ </w:t>
      </w:r>
      <w:r w:rsidR="005C18FC">
        <w:rPr>
          <w:rFonts w:ascii="TH SarabunIT๙" w:hAnsi="TH SarabunIT๙" w:cs="TH SarabunIT๙" w:hint="cs"/>
          <w:sz w:val="32"/>
          <w:szCs w:val="32"/>
          <w:cs/>
        </w:rPr>
        <w:t>46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0C1097" w:rsidRDefault="005C18FC" w:rsidP="00A9129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ขออนุมัติแก้ไขเปลี่ยนแปลงคำชี้แจงบประมาณจัดซื้อเครื่องพิมพ์เช็ค งบประมาณ 46,000 บาท</w:t>
      </w:r>
    </w:p>
    <w:p w:rsidR="002F21C5" w:rsidRDefault="002F21C5" w:rsidP="002F21C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F21C5" w:rsidRDefault="002F21C5" w:rsidP="002F21C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F21C5" w:rsidRDefault="002F21C5" w:rsidP="002F21C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5C18FC" w:rsidRDefault="005C18FC" w:rsidP="00A9129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ข้อความเดิม 2.ความเร็วในการพิมพ์ไม่น้อยกว่า </w:t>
      </w:r>
      <w:r>
        <w:rPr>
          <w:rFonts w:ascii="TH SarabunIT๙" w:hAnsi="TH SarabunIT๙" w:cs="TH SarabunIT๙"/>
          <w:sz w:val="32"/>
          <w:szCs w:val="32"/>
        </w:rPr>
        <w:t>High speed draf 480 cps,draft 360 cps,nlaq 180 cps,lq 120 cps</w:t>
      </w:r>
    </w:p>
    <w:p w:rsidR="00960261" w:rsidRPr="00960261" w:rsidRDefault="00960261" w:rsidP="00A9129B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ข้อความใหม่ 2.ความเร็วในการพิมพ์ไม่น้อยกว่า </w:t>
      </w:r>
      <w:r>
        <w:rPr>
          <w:rFonts w:ascii="TH SarabunIT๙" w:hAnsi="TH SarabunIT๙" w:cs="TH SarabunIT๙"/>
          <w:sz w:val="32"/>
          <w:szCs w:val="32"/>
        </w:rPr>
        <w:t>High speed draf 480 cps,draft 360 cps,nlaq 150 cps,lq 120 cps</w:t>
      </w:r>
    </w:p>
    <w:p w:rsidR="00DF7676" w:rsidRDefault="00DF7676" w:rsidP="00DF767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15 เสียง</w:t>
      </w:r>
    </w:p>
    <w:p w:rsidR="00DF7676" w:rsidRDefault="00DF7676" w:rsidP="00DF767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DF7676" w:rsidRDefault="00DF7676" w:rsidP="00DF7676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186745" w:rsidRDefault="00D87DC3" w:rsidP="00D87DC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4</w:t>
      </w:r>
      <w:r w:rsidR="00DF50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เรื่องอื่นๆ</w:t>
      </w:r>
    </w:p>
    <w:p w:rsidR="00D87DC3" w:rsidRDefault="007726B8" w:rsidP="00D87DC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27631D" wp14:editId="2E121E96">
                <wp:simplePos x="0" y="0"/>
                <wp:positionH relativeFrom="column">
                  <wp:posOffset>74930</wp:posOffset>
                </wp:positionH>
                <wp:positionV relativeFrom="paragraph">
                  <wp:posOffset>40640</wp:posOffset>
                </wp:positionV>
                <wp:extent cx="933450" cy="486410"/>
                <wp:effectExtent l="0" t="0" r="0" b="889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50D" w:rsidRDefault="00AA750D" w:rsidP="00AA750D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ลาเต๊ะ แคเมาะ</w:t>
                            </w:r>
                          </w:p>
                          <w:p w:rsidR="00AA750D" w:rsidRDefault="00AA750D" w:rsidP="00AA750D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สมาชิกสภาฯ</w:t>
                            </w:r>
                          </w:p>
                          <w:p w:rsidR="00AA750D" w:rsidRPr="007A5E75" w:rsidRDefault="00AA750D" w:rsidP="00AA750D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36" style="position:absolute;margin-left:5.9pt;margin-top:3.2pt;width:73.5pt;height:3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" stroked="f">
                <v:textbox>
                  <w:txbxContent>
                    <w:p w:rsidR="00AA750D" w:rsidRDefault="00AA750D" w:rsidP="00AA750D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ลา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เต๊ะ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 แคเมาะ</w:t>
                      </w:r>
                    </w:p>
                    <w:p w:rsidR="00AA750D" w:rsidRDefault="00AA750D" w:rsidP="00AA750D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สมาชิกสภาฯ</w:t>
                      </w:r>
                    </w:p>
                    <w:p w:rsidR="00AA750D" w:rsidRPr="007A5E75" w:rsidRDefault="00AA750D" w:rsidP="00AA750D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50C9">
        <w:rPr>
          <w:rFonts w:ascii="TH SarabunIT๙" w:hAnsi="TH SarabunIT๙" w:cs="TH SarabunIT๙" w:hint="cs"/>
          <w:sz w:val="32"/>
          <w:szCs w:val="32"/>
          <w:cs/>
        </w:rPr>
        <w:tab/>
      </w:r>
      <w:r w:rsidR="00DF50C9">
        <w:rPr>
          <w:rFonts w:ascii="TH SarabunIT๙" w:hAnsi="TH SarabunIT๙" w:cs="TH SarabunIT๙" w:hint="cs"/>
          <w:sz w:val="32"/>
          <w:szCs w:val="32"/>
          <w:cs/>
        </w:rPr>
        <w:tab/>
      </w:r>
      <w:r w:rsidR="00DF50C9"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 สมาชิกสภา </w:t>
      </w:r>
      <w:r w:rsidR="00D20063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และผู้เข้าร่วมประชุมทุกท่านผมนายลาเต๊ะ แคเม๊าะ</w:t>
      </w:r>
    </w:p>
    <w:p w:rsidR="009B3A04" w:rsidRDefault="00D20063" w:rsidP="007726B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อบต.หมู่ 2 บ้านทะเล ขอปรึกษาในเรื่องการให้ความช่วยเหลือประชาชน</w:t>
      </w:r>
      <w:r w:rsidR="00D04231">
        <w:rPr>
          <w:rFonts w:ascii="TH SarabunIT๙" w:hAnsi="TH SarabunIT๙" w:cs="TH SarabunIT๙" w:hint="cs"/>
          <w:sz w:val="32"/>
          <w:szCs w:val="32"/>
          <w:cs/>
        </w:rPr>
        <w:t xml:space="preserve">  กรณีไฟฟ้าถนนไฟสาธารณเสียหาย ผมขอทำความเข้าใจกับเพื่อ</w:t>
      </w:r>
      <w:r w:rsidR="005B6A1B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D04231">
        <w:rPr>
          <w:rFonts w:ascii="TH SarabunIT๙" w:hAnsi="TH SarabunIT๙" w:cs="TH SarabunIT๙" w:hint="cs"/>
          <w:sz w:val="32"/>
          <w:szCs w:val="32"/>
          <w:cs/>
        </w:rPr>
        <w:t>สมาชิกทุกท่าน</w:t>
      </w:r>
      <w:r w:rsidR="005B6A1B">
        <w:rPr>
          <w:rFonts w:ascii="TH SarabunIT๙" w:hAnsi="TH SarabunIT๙" w:cs="TH SarabunIT๙" w:hint="cs"/>
          <w:sz w:val="32"/>
          <w:szCs w:val="32"/>
          <w:cs/>
        </w:rPr>
        <w:t xml:space="preserve">ขอให้เพื่อนสมาชิกกรุณามาทำหนังสือตามแบบที่กองช่างเพื่อดำเนินการซ่อมแซมไฟฟ้าสาธารณะ </w:t>
      </w:r>
      <w:r w:rsidR="003E687E">
        <w:rPr>
          <w:rFonts w:ascii="TH SarabunIT๙" w:hAnsi="TH SarabunIT๙" w:cs="TH SarabunIT๙" w:hint="cs"/>
          <w:sz w:val="32"/>
          <w:szCs w:val="32"/>
          <w:cs/>
        </w:rPr>
        <w:t xml:space="preserve">ไม่ใช่ฝากเจ้าหน้าที่คนใดคนหนึ่งให้ไปทำการซ่อมซึ่งสมาชิกหลายท่านได้ทำหนังสือเพื่อให้ซ่อมตามขึ้นตอนที่กำหนดไว้ </w:t>
      </w:r>
      <w:r w:rsidR="007726B8">
        <w:rPr>
          <w:rFonts w:ascii="TH SarabunIT๙" w:hAnsi="TH SarabunIT๙" w:cs="TH SarabunIT๙" w:hint="cs"/>
          <w:sz w:val="32"/>
          <w:szCs w:val="32"/>
          <w:cs/>
        </w:rPr>
        <w:t>ทั้งนี้เพื่อความสะดวกรวดเร็วของเจ้าหน้าที่ที่ต้องปฏิบัติ</w:t>
      </w:r>
    </w:p>
    <w:p w:rsidR="009B3A04" w:rsidRDefault="007726B8" w:rsidP="0033015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2F21C5" w:rsidRPr="004606DD" w:rsidRDefault="002F21C5" w:rsidP="002F21C5">
      <w:pPr>
        <w:pStyle w:val="a3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ประธานสภาได้สอบถามสมาชิกท่านใดมีประเด็นที่จะสอบถามหรือแลกเปลี่ยนความคิดเห็น หากไม่มีผมขอขอบคุณทุกท่านที่มาประชุมวันนี้ และผมขอสั่งปิดการประชุม ณ บัดนี้</w:t>
      </w:r>
    </w:p>
    <w:p w:rsidR="002F21C5" w:rsidRPr="004606DD" w:rsidRDefault="002F21C5" w:rsidP="002F21C5">
      <w:pPr>
        <w:pStyle w:val="a3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ประธานสภาได้สอบถามสมาชิกท่านใดมีประเด็นที่จะสอบถามหรือแลกเปลี่ยนความคิดเห็น และประธานได้กล่าวขอบคุณทุกท่านที่มาประชุมวันนี้ และสั่งปิดการประชุม </w:t>
      </w:r>
    </w:p>
    <w:p w:rsidR="002F21C5" w:rsidRDefault="002F21C5" w:rsidP="0033015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571B63" w:rsidRDefault="00571B63" w:rsidP="002F21C5">
      <w:pPr>
        <w:spacing w:after="0"/>
        <w:rPr>
          <w:rFonts w:ascii="TH SarabunIT๙" w:hAnsi="TH SarabunIT๙" w:cs="TH SarabunIT๙"/>
          <w:color w:val="1C1E21"/>
          <w:sz w:val="32"/>
          <w:szCs w:val="32"/>
        </w:rPr>
      </w:pPr>
    </w:p>
    <w:p w:rsidR="006467C4" w:rsidRDefault="000130DF" w:rsidP="006467C4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เลิก</w:t>
      </w:r>
      <w:r w:rsidR="006467C4">
        <w:rPr>
          <w:rFonts w:ascii="TH SarabunIT๙" w:hAnsi="TH SarabunIT๙" w:cs="TH SarabunIT๙" w:hint="cs"/>
          <w:color w:val="1C1E21"/>
          <w:sz w:val="32"/>
          <w:szCs w:val="32"/>
          <w:cs/>
        </w:rPr>
        <w:t>ประชุมเวลา  11.45 น.</w:t>
      </w:r>
    </w:p>
    <w:p w:rsidR="00C31B56" w:rsidRDefault="00C31B56" w:rsidP="006467C4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</w:p>
    <w:p w:rsidR="00B513FB" w:rsidRDefault="00B513FB" w:rsidP="00B513F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</w:t>
      </w:r>
      <w:r w:rsidR="00685F75"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ผู้บันทึกรายงานการประชุม</w:t>
      </w:r>
    </w:p>
    <w:p w:rsidR="00B513FB" w:rsidRDefault="00B513FB" w:rsidP="00B513F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(นายนิมะ  นาเซ)</w:t>
      </w:r>
    </w:p>
    <w:p w:rsidR="00B513FB" w:rsidRDefault="00B513FB" w:rsidP="00B513F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เลขานุการสภาองค์การบริหารส่วนตำบล</w:t>
      </w:r>
    </w:p>
    <w:p w:rsidR="00B513FB" w:rsidRDefault="00B513FB" w:rsidP="00B513F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513FB" w:rsidRDefault="00B513FB" w:rsidP="00B513F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513FB" w:rsidRDefault="000130DF" w:rsidP="00B513F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513FB" w:rsidRDefault="00B513FB" w:rsidP="00685F7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ลงนาม       </w:t>
      </w:r>
      <w:r w:rsidR="00685F75">
        <w:rPr>
          <w:rFonts w:ascii="TH SarabunIT๙" w:hAnsi="TH SarabunIT๙" w:cs="TH SarabunIT๙" w:hint="cs"/>
          <w:sz w:val="32"/>
          <w:szCs w:val="32"/>
          <w:cs/>
        </w:rPr>
        <w:t>ก่อลา บือราเฮง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:rsidR="00B513FB" w:rsidRDefault="00B513FB" w:rsidP="00B513F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(นายก่อลา บือราเฮง)</w:t>
      </w:r>
    </w:p>
    <w:p w:rsidR="00B513FB" w:rsidRDefault="00B513FB" w:rsidP="00B513F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ประธานสภาองค์การบริหารส่วนตำบล</w:t>
      </w:r>
    </w:p>
    <w:p w:rsidR="00C31B56" w:rsidRPr="00F87DDC" w:rsidRDefault="00C31B56" w:rsidP="006467C4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  <w:cs/>
        </w:rPr>
      </w:pPr>
    </w:p>
    <w:p w:rsidR="00AC6C52" w:rsidRDefault="00AC6C52" w:rsidP="0040477A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</w:p>
    <w:p w:rsidR="009C748E" w:rsidRDefault="009C748E" w:rsidP="009C74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C748E" w:rsidRDefault="009C748E" w:rsidP="009C74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C748E" w:rsidRDefault="009C748E" w:rsidP="009C748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7793C" w:rsidRDefault="00C7793C" w:rsidP="00CF067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C7793C" w:rsidRDefault="00C7793C" w:rsidP="00CF067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C7793C" w:rsidRDefault="00C7793C" w:rsidP="00CF067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C7793C" w:rsidRDefault="00C7793C" w:rsidP="00CF067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C7793C" w:rsidRDefault="00C7793C" w:rsidP="00CF067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sectPr w:rsidR="00C7793C" w:rsidSect="000130DF"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08" w:rsidRDefault="00575508" w:rsidP="006C66D3">
      <w:pPr>
        <w:spacing w:after="0" w:line="240" w:lineRule="auto"/>
      </w:pPr>
      <w:r>
        <w:separator/>
      </w:r>
    </w:p>
  </w:endnote>
  <w:endnote w:type="continuationSeparator" w:id="0">
    <w:p w:rsidR="00575508" w:rsidRDefault="00575508" w:rsidP="006C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08" w:rsidRDefault="00575508" w:rsidP="006C66D3">
      <w:pPr>
        <w:spacing w:after="0" w:line="240" w:lineRule="auto"/>
      </w:pPr>
      <w:r>
        <w:separator/>
      </w:r>
    </w:p>
  </w:footnote>
  <w:footnote w:type="continuationSeparator" w:id="0">
    <w:p w:rsidR="00575508" w:rsidRDefault="00575508" w:rsidP="006C6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B9"/>
    <w:rsid w:val="00000E55"/>
    <w:rsid w:val="000130DF"/>
    <w:rsid w:val="00021425"/>
    <w:rsid w:val="00034A50"/>
    <w:rsid w:val="00044CB3"/>
    <w:rsid w:val="00060EDC"/>
    <w:rsid w:val="00073B17"/>
    <w:rsid w:val="00086BB2"/>
    <w:rsid w:val="000C1097"/>
    <w:rsid w:val="00131782"/>
    <w:rsid w:val="00166F12"/>
    <w:rsid w:val="00186745"/>
    <w:rsid w:val="001A660F"/>
    <w:rsid w:val="001C029C"/>
    <w:rsid w:val="001D1FE5"/>
    <w:rsid w:val="001F003C"/>
    <w:rsid w:val="00221340"/>
    <w:rsid w:val="00277C0F"/>
    <w:rsid w:val="002E6F37"/>
    <w:rsid w:val="002F21C5"/>
    <w:rsid w:val="002F4C9C"/>
    <w:rsid w:val="00330157"/>
    <w:rsid w:val="00387959"/>
    <w:rsid w:val="003A3663"/>
    <w:rsid w:val="003E687E"/>
    <w:rsid w:val="0040477A"/>
    <w:rsid w:val="00430D84"/>
    <w:rsid w:val="00464D27"/>
    <w:rsid w:val="004907C3"/>
    <w:rsid w:val="004A7F52"/>
    <w:rsid w:val="004C0679"/>
    <w:rsid w:val="004E3BBE"/>
    <w:rsid w:val="0050141E"/>
    <w:rsid w:val="005207D1"/>
    <w:rsid w:val="00543A74"/>
    <w:rsid w:val="00571B63"/>
    <w:rsid w:val="00575508"/>
    <w:rsid w:val="0057768F"/>
    <w:rsid w:val="00585C5C"/>
    <w:rsid w:val="005A0AD6"/>
    <w:rsid w:val="005A6F39"/>
    <w:rsid w:val="005B6A1B"/>
    <w:rsid w:val="005C02AE"/>
    <w:rsid w:val="005C18FC"/>
    <w:rsid w:val="00634284"/>
    <w:rsid w:val="006467C4"/>
    <w:rsid w:val="00665BC0"/>
    <w:rsid w:val="00685F75"/>
    <w:rsid w:val="006C5639"/>
    <w:rsid w:val="006C66D3"/>
    <w:rsid w:val="006D7DDD"/>
    <w:rsid w:val="006F783B"/>
    <w:rsid w:val="00706674"/>
    <w:rsid w:val="00711AC0"/>
    <w:rsid w:val="007726B8"/>
    <w:rsid w:val="0079424C"/>
    <w:rsid w:val="007B4059"/>
    <w:rsid w:val="007E4DBA"/>
    <w:rsid w:val="008209D4"/>
    <w:rsid w:val="00844131"/>
    <w:rsid w:val="00856A80"/>
    <w:rsid w:val="008C0709"/>
    <w:rsid w:val="009230C9"/>
    <w:rsid w:val="009253F0"/>
    <w:rsid w:val="00946C90"/>
    <w:rsid w:val="00951A59"/>
    <w:rsid w:val="00960261"/>
    <w:rsid w:val="00980D0F"/>
    <w:rsid w:val="009B3A04"/>
    <w:rsid w:val="009C748E"/>
    <w:rsid w:val="00A56D66"/>
    <w:rsid w:val="00A74F28"/>
    <w:rsid w:val="00A9129B"/>
    <w:rsid w:val="00AA750D"/>
    <w:rsid w:val="00AB47C6"/>
    <w:rsid w:val="00AC42DC"/>
    <w:rsid w:val="00AC6C52"/>
    <w:rsid w:val="00AE4B50"/>
    <w:rsid w:val="00B1798C"/>
    <w:rsid w:val="00B367F5"/>
    <w:rsid w:val="00B43313"/>
    <w:rsid w:val="00B513FB"/>
    <w:rsid w:val="00B64EEF"/>
    <w:rsid w:val="00B84CB9"/>
    <w:rsid w:val="00BB012F"/>
    <w:rsid w:val="00C31B56"/>
    <w:rsid w:val="00C7793C"/>
    <w:rsid w:val="00CB322A"/>
    <w:rsid w:val="00CC6336"/>
    <w:rsid w:val="00CD717F"/>
    <w:rsid w:val="00CE4C2F"/>
    <w:rsid w:val="00CF0674"/>
    <w:rsid w:val="00D04231"/>
    <w:rsid w:val="00D20063"/>
    <w:rsid w:val="00D63548"/>
    <w:rsid w:val="00D805A3"/>
    <w:rsid w:val="00D87DC3"/>
    <w:rsid w:val="00D975EE"/>
    <w:rsid w:val="00DA3A43"/>
    <w:rsid w:val="00DD6000"/>
    <w:rsid w:val="00DF50C9"/>
    <w:rsid w:val="00DF7676"/>
    <w:rsid w:val="00E50854"/>
    <w:rsid w:val="00E579F6"/>
    <w:rsid w:val="00E63F0D"/>
    <w:rsid w:val="00E86A48"/>
    <w:rsid w:val="00E873C6"/>
    <w:rsid w:val="00F364D7"/>
    <w:rsid w:val="00F41E12"/>
    <w:rsid w:val="00F43B27"/>
    <w:rsid w:val="00F7158B"/>
    <w:rsid w:val="00F72804"/>
    <w:rsid w:val="00F87DDC"/>
    <w:rsid w:val="00F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F12"/>
    <w:pPr>
      <w:spacing w:after="0" w:line="240" w:lineRule="auto"/>
    </w:pPr>
    <w:rPr>
      <w:rFonts w:ascii="Calibri" w:eastAsia="Times New Roman" w:hAnsi="Calibri" w:cs="Angsana New"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6C6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C66D3"/>
  </w:style>
  <w:style w:type="paragraph" w:styleId="a6">
    <w:name w:val="footer"/>
    <w:basedOn w:val="a"/>
    <w:link w:val="a7"/>
    <w:uiPriority w:val="99"/>
    <w:unhideWhenUsed/>
    <w:rsid w:val="006C6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C66D3"/>
  </w:style>
  <w:style w:type="paragraph" w:styleId="a8">
    <w:name w:val="Balloon Text"/>
    <w:basedOn w:val="a"/>
    <w:link w:val="a9"/>
    <w:uiPriority w:val="99"/>
    <w:semiHidden/>
    <w:unhideWhenUsed/>
    <w:rsid w:val="00073B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73B17"/>
    <w:rPr>
      <w:rFonts w:ascii="Tahoma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AC6C5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F12"/>
    <w:pPr>
      <w:spacing w:after="0" w:line="240" w:lineRule="auto"/>
    </w:pPr>
    <w:rPr>
      <w:rFonts w:ascii="Calibri" w:eastAsia="Times New Roman" w:hAnsi="Calibri" w:cs="Angsana New"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6C6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C66D3"/>
  </w:style>
  <w:style w:type="paragraph" w:styleId="a6">
    <w:name w:val="footer"/>
    <w:basedOn w:val="a"/>
    <w:link w:val="a7"/>
    <w:uiPriority w:val="99"/>
    <w:unhideWhenUsed/>
    <w:rsid w:val="006C6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C66D3"/>
  </w:style>
  <w:style w:type="paragraph" w:styleId="a8">
    <w:name w:val="Balloon Text"/>
    <w:basedOn w:val="a"/>
    <w:link w:val="a9"/>
    <w:uiPriority w:val="99"/>
    <w:semiHidden/>
    <w:unhideWhenUsed/>
    <w:rsid w:val="00073B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73B17"/>
    <w:rPr>
      <w:rFonts w:ascii="Tahoma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AC6C5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90</cp:revision>
  <cp:lastPrinted>2018-06-26T05:38:00Z</cp:lastPrinted>
  <dcterms:created xsi:type="dcterms:W3CDTF">2017-06-29T07:07:00Z</dcterms:created>
  <dcterms:modified xsi:type="dcterms:W3CDTF">2020-08-26T11:49:00Z</dcterms:modified>
</cp:coreProperties>
</file>