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AEBA9" w14:textId="77777777" w:rsidR="00A32F84" w:rsidRDefault="0041113B" w:rsidP="0041113B">
      <w:pPr>
        <w:spacing w:after="0" w:line="240" w:lineRule="auto"/>
        <w:jc w:val="center"/>
      </w:pPr>
      <w:r w:rsidRPr="00671F47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46464" behindDoc="0" locked="0" layoutInCell="1" allowOverlap="1" wp14:anchorId="7102A00B" wp14:editId="7EC7A1EE">
            <wp:simplePos x="0" y="0"/>
            <wp:positionH relativeFrom="column">
              <wp:posOffset>2322195</wp:posOffset>
            </wp:positionH>
            <wp:positionV relativeFrom="paragraph">
              <wp:posOffset>-159385</wp:posOffset>
            </wp:positionV>
            <wp:extent cx="1182370" cy="13811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198AC6" w14:textId="423107F4" w:rsidR="0041113B" w:rsidRDefault="0041113B" w:rsidP="0041113B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DAD77" w14:textId="77777777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14:paraId="7B24787B" w14:textId="61B96E2B" w:rsidR="0041113B" w:rsidRPr="00671F47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รับรองรายงานการประชุมสภาองค์การบริหารส่วนตำบลตะโละไกรทอง สมัยสามัญ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412F071C" w14:textId="77777777" w:rsidR="0041113B" w:rsidRDefault="0041113B" w:rsidP="0041113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71F4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</w:t>
      </w:r>
    </w:p>
    <w:p w14:paraId="4430A3E6" w14:textId="7714DE0E" w:rsidR="0041113B" w:rsidRDefault="0041113B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ตามที่สภาองค์การบริหารส่วนตำบลตะโละไกรทอง ได้ดำเนินการประชุมสภาองค์การบริหารส่วนตำบลตะโละไกรทอง สมัยสามัญ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0254B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โดยสภาองค์การบริหารส่วนตำบล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ตะโละไกรทอง ได้มีมติรับรองรายงานการประชุมดังกล่าวในคราวประชุมสภาองค์การบริหารส่วนตำบลตะโละไกรทอง สมัยสามัญ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0254B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28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254B8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0747">
        <w:rPr>
          <w:rFonts w:ascii="TH SarabunIT๙" w:eastAsia="Times New Roman" w:hAnsi="TH SarabunIT๙" w:cs="TH SarabunIT๙" w:hint="cs"/>
          <w:sz w:val="32"/>
          <w:szCs w:val="32"/>
          <w:cs/>
        </w:rPr>
        <w:t>แล้ว นั้น</w:t>
      </w:r>
    </w:p>
    <w:p w14:paraId="190C8985" w14:textId="333C31CC" w:rsidR="00580747" w:rsidRDefault="00580747" w:rsidP="0060613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อาศัยอำนาจตามความในข้อ 33 วรรคสี่ แห่งระเบียบกระทรวงมหาดไทยว่าด้วยข้อบังคับการประชุมสภาท้องถิ่น พ.ศ.2547 แก้ไขเพิ่มเติม (ฉบับที่ 2 ) พ.ศ.2554 จึงขอประกาศรายงานการประชุมสภาองค์การบริหารส่วนตำบลตะโละไกรทอง สมัยสามัญ สมัย</w:t>
      </w:r>
      <w:r w:rsidR="001E7603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ครั้งที่ </w:t>
      </w:r>
      <w:r w:rsidR="000254B8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 256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D1C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เมื่อวันที่ 20 สิงหาคม  2567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เพื่อให้ประชาชนในพื้นที่และผู้ที่สนใจได้รับทราบเป็นการทั่วไป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รายละเอียดปรากฏตามเอกสารที่แนบท้าย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ประกาศฉบับนี้</w:t>
      </w:r>
    </w:p>
    <w:p w14:paraId="11047A6D" w14:textId="77777777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14:paraId="73D96988" w14:textId="10E4DAEC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320E7B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EE7E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613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20E7B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พ.ศ.256</w:t>
      </w:r>
      <w:r w:rsidR="00320E7B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14:paraId="76B2809C" w14:textId="7DEAEC12" w:rsidR="00580747" w:rsidRDefault="005D38E4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28032" behindDoc="1" locked="0" layoutInCell="1" allowOverlap="1" wp14:anchorId="6B2F5D82" wp14:editId="7CB1C688">
            <wp:simplePos x="0" y="0"/>
            <wp:positionH relativeFrom="column">
              <wp:posOffset>2819400</wp:posOffset>
            </wp:positionH>
            <wp:positionV relativeFrom="paragraph">
              <wp:posOffset>260350</wp:posOffset>
            </wp:positionV>
            <wp:extent cx="752475" cy="509368"/>
            <wp:effectExtent l="0" t="0" r="0" b="5080"/>
            <wp:wrapNone/>
            <wp:docPr id="104613679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FCEAC4" w14:textId="1D48171C" w:rsidR="00580747" w:rsidRDefault="00580747" w:rsidP="00580747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C7320D" w14:textId="0E49A0A8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(นายนิมะ  นาเซ)</w:t>
      </w:r>
    </w:p>
    <w:p w14:paraId="49D7F630" w14:textId="033D7B9C" w:rsidR="00580747" w:rsidRDefault="00580747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ประธานสภาองค์การบริหารส่วนตำบลตะโละไกรทอง</w:t>
      </w:r>
    </w:p>
    <w:p w14:paraId="2354CD7A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7025AB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6F76E0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36FD4EA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20E0145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DDD438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D820963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0D30CF3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74BBD4D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A35A45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8F7A0B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607A51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F93325" w14:textId="77777777" w:rsidR="00A32F84" w:rsidRDefault="00A32F8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5A0315" w14:textId="77777777" w:rsidR="00A271BA" w:rsidRDefault="00A271BA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29DDC4" w14:textId="77777777" w:rsidR="00A271BA" w:rsidRDefault="00A271BA" w:rsidP="00A271B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รายงานการประชุมสภาองค์การบริหารส่วนตำบลตะโละไกรทอง</w:t>
      </w:r>
    </w:p>
    <w:p w14:paraId="5E2D6651" w14:textId="77777777" w:rsidR="00A271BA" w:rsidRDefault="00A271BA" w:rsidP="00A271B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๓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0EBB2186" w14:textId="77777777" w:rsidR="00A271BA" w:rsidRDefault="00A271BA" w:rsidP="00A271BA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2๐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3C01BAF7" w14:textId="77777777" w:rsidR="00A271BA" w:rsidRDefault="00A271BA" w:rsidP="00A271BA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ห้องประชุมสภาองค์การบริหารส่วนตำบลตะโละไกรทอง</w:t>
      </w:r>
    </w:p>
    <w:p w14:paraId="296E72CB" w14:textId="77777777" w:rsidR="00A271BA" w:rsidRDefault="00A271BA" w:rsidP="00A271BA">
      <w:pPr>
        <w:spacing w:before="120" w:after="12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</w:t>
      </w:r>
    </w:p>
    <w:p w14:paraId="0D36A027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ผู้มาประชุม</w:t>
      </w:r>
    </w:p>
    <w:p w14:paraId="03AAB9CF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>1.</w:t>
      </w:r>
      <w:proofErr w:type="gram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นายนิมะ  นาเซ</w:t>
      </w:r>
      <w:proofErr w:type="gram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ตำแหน่งประธานสภา อบต.</w:t>
      </w:r>
    </w:p>
    <w:p w14:paraId="47A6F22C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2.นายวนิชย์ ขวัญนุ้ย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ตำแหน่งรองประธานสภา อบต.</w:t>
      </w:r>
    </w:p>
    <w:p w14:paraId="6AA54FC2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  <w:t>3.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นางสายฝน ทองมี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62F1B425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4.นายลา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เต๊ะ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แคเม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๊าะ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6D98D424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5.นายอับดุลฮาเรส  เจ๊ะ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แว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1B0F6E14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6.นายมะรอสะ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นี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ลอ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มา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39FEB8A0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7.นายอุดม อินทร์แก้ว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7BFDB746" w14:textId="77777777" w:rsidR="00A271BA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>8.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นายมูหะหมัดไซฟูดิน 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แม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ตำแหน่งสมาชิกสภา อบต.</w:t>
      </w:r>
    </w:p>
    <w:p w14:paraId="4F6D00E0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๙.นายฟาอีส เบญญามีน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ตำแหน่งเลขานุการสภา อบต.</w:t>
      </w:r>
    </w:p>
    <w:p w14:paraId="23C76260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ผู้ไม่มาประชุม</w:t>
      </w:r>
    </w:p>
    <w:p w14:paraId="3315BDEA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-ไม่มี-</w:t>
      </w:r>
    </w:p>
    <w:p w14:paraId="642386F5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ผู้มาร่วมประชุม</w:t>
      </w:r>
    </w:p>
    <w:p w14:paraId="41FD53C0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1.นายสมาน  ยูโซะ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ตำแหน่งนายก อบต.</w:t>
      </w:r>
      <w:r w:rsidRPr="00A721A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2E82B20F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2.นาย</w:t>
      </w:r>
      <w:proofErr w:type="spellStart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อั</w:t>
      </w:r>
      <w:proofErr w:type="spellEnd"/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ลมูบาร็อค  ดอเลาะ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ตำแหน่งเลขานุการนายก อบต.</w:t>
      </w:r>
    </w:p>
    <w:p w14:paraId="66F5C3F6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3.นายรังสฤษฏ์  สามะ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ตำแหน่งหัวหน้าสำนักปลัด</w:t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14:paraId="7D6B9E63" w14:textId="77777777" w:rsidR="00A271BA" w:rsidRPr="00A721AF" w:rsidRDefault="00A271BA" w:rsidP="00A271BA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นายก้องศักดิ์ ไชยสิทธิ            ตำแหน่ง ผอ.กองช่าง</w:t>
      </w:r>
    </w:p>
    <w:p w14:paraId="24A83CFE" w14:textId="77777777" w:rsidR="00A271BA" w:rsidRPr="00A721AF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นางมาลี ศุกร์เพ็ง                   ตำแหน่งรองปลัด อบต.</w:t>
      </w:r>
    </w:p>
    <w:p w14:paraId="6538AE05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</w:p>
    <w:p w14:paraId="4A78D62D" w14:textId="77777777" w:rsidR="00A271BA" w:rsidRPr="00461F02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</w:p>
    <w:p w14:paraId="18BD4674" w14:textId="77777777" w:rsidR="00A271BA" w:rsidRPr="00A721AF" w:rsidRDefault="00A271BA" w:rsidP="00A271BA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B323DAD" wp14:editId="488746C9">
                <wp:simplePos x="0" y="0"/>
                <wp:positionH relativeFrom="margin">
                  <wp:posOffset>-127000</wp:posOffset>
                </wp:positionH>
                <wp:positionV relativeFrom="paragraph">
                  <wp:posOffset>370205</wp:posOffset>
                </wp:positionV>
                <wp:extent cx="1549400" cy="586105"/>
                <wp:effectExtent l="0" t="0" r="0" b="444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92F2" w14:textId="77777777" w:rsidR="00A271BA" w:rsidRPr="00BF5BC2" w:rsidRDefault="00A271BA" w:rsidP="00A271BA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72D0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นายฟาอีส เบญญามีน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F5A5562" w14:textId="77777777" w:rsidR="00A271BA" w:rsidRPr="00BF5BC2" w:rsidRDefault="00A271BA" w:rsidP="00A271BA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เลขานุการสภาฯ</w:t>
                            </w:r>
                          </w:p>
                          <w:p w14:paraId="278A7A07" w14:textId="77777777" w:rsidR="00A271BA" w:rsidRPr="007A5E75" w:rsidRDefault="00A271BA" w:rsidP="00A271B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23DAD" id="สี่เหลี่ยมผืนผ้า 2" o:spid="_x0000_s1026" style="position:absolute;margin-left:-10pt;margin-top:29.15pt;width:122pt;height:46.1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" stroked="f">
                <v:textbox>
                  <w:txbxContent>
                    <w:p w14:paraId="72E892F2" w14:textId="77777777" w:rsidR="00A271BA" w:rsidRPr="00BF5BC2" w:rsidRDefault="00A271BA" w:rsidP="00A271BA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072D0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นายฟาอีส เบญญามีน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F5A5562" w14:textId="77777777" w:rsidR="00A271BA" w:rsidRPr="00BF5BC2" w:rsidRDefault="00A271BA" w:rsidP="00A271BA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เลขานุการสภาฯ</w:t>
                      </w:r>
                    </w:p>
                    <w:p w14:paraId="278A7A07" w14:textId="77777777" w:rsidR="00A271BA" w:rsidRPr="007A5E75" w:rsidRDefault="00A271BA" w:rsidP="00A271B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เริ่มประชุมเวลา  09.30 น.</w:t>
      </w:r>
    </w:p>
    <w:p w14:paraId="30449C45" w14:textId="77777777" w:rsidR="00A271BA" w:rsidRPr="00A721AF" w:rsidRDefault="00A271BA" w:rsidP="00A271BA">
      <w:pPr>
        <w:spacing w:after="0"/>
        <w:ind w:left="2880" w:hanging="2880"/>
        <w:rPr>
          <w:rFonts w:ascii="TH SarabunIT๙" w:eastAsia="Calibri" w:hAnsi="TH SarabunIT๙" w:cs="TH SarabunIT๙"/>
          <w:sz w:val="32"/>
          <w:szCs w:val="32"/>
          <w:cs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เรียนประธานสภา อบต.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รองประธานสภา สมาชิกสภา คณะผู้บริหาร และผู้เข้าร่วมประชุมทุกท่าน</w:t>
      </w:r>
    </w:p>
    <w:p w14:paraId="532BCB85" w14:textId="77777777" w:rsidR="00A271BA" w:rsidRPr="00A721AF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/>
          <w:sz w:val="32"/>
          <w:szCs w:val="32"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วันนี้เป็นการประชุมสภาสมัยสามัญ สมัย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 ๓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ครั้งที่ 1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</w:p>
    <w:p w14:paraId="522B9FF5" w14:textId="77777777" w:rsidR="00A271BA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มีสมาชิกสภา อบต.มา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ลงนามแสดงตน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จำนวนเกินกึ่งหนึ่ง</w:t>
      </w:r>
    </w:p>
    <w:p w14:paraId="6EA45065" w14:textId="77777777" w:rsidR="00A271BA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ซึ่งถือว่าครบองค์ประชุมแล้ว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ขอเชิญท่านประธาน ดำเนิน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การประชุมตาม</w:t>
      </w:r>
    </w:p>
    <w:p w14:paraId="30AD1D17" w14:textId="77777777" w:rsidR="00A271BA" w:rsidRPr="005706F4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A721AF">
        <w:rPr>
          <w:rFonts w:ascii="TH SarabunIT๙" w:eastAsia="Calibri" w:hAnsi="TH SarabunIT๙" w:cs="TH SarabunIT๙" w:hint="cs"/>
          <w:sz w:val="32"/>
          <w:szCs w:val="32"/>
          <w:cs/>
        </w:rPr>
        <w:t>ระเบียบวาระ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การประชุมต่อไปครับ </w:t>
      </w:r>
    </w:p>
    <w:p w14:paraId="7C41D27E" w14:textId="77777777" w:rsidR="00A271BA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0435357F" w14:textId="77777777" w:rsidR="00A271BA" w:rsidRPr="00A721AF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</w:p>
    <w:p w14:paraId="0851F739" w14:textId="77777777" w:rsidR="00A271BA" w:rsidRDefault="00A271BA" w:rsidP="00A271BA">
      <w:pPr>
        <w:spacing w:after="0"/>
        <w:ind w:left="288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4B85EE05" w14:textId="77777777" w:rsidR="00A271BA" w:rsidRDefault="00A271BA" w:rsidP="00A271BA">
      <w:pPr>
        <w:spacing w:after="0"/>
        <w:ind w:left="2160" w:hanging="216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 xml:space="preserve">             -2-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6C090503" w14:textId="77777777" w:rsidR="00A271BA" w:rsidRPr="00A721AF" w:rsidRDefault="00A271BA" w:rsidP="00A271BA">
      <w:pPr>
        <w:spacing w:after="0"/>
        <w:ind w:left="2160"/>
        <w:rPr>
          <w:rFonts w:ascii="TH SarabunIT๙" w:eastAsia="Calibri" w:hAnsi="TH SarabunIT๙" w:cs="TH SarabunIT๙"/>
          <w:sz w:val="32"/>
          <w:szCs w:val="32"/>
        </w:rPr>
      </w:pPr>
    </w:p>
    <w:p w14:paraId="31124412" w14:textId="77777777" w:rsidR="00A271BA" w:rsidRPr="00166F12" w:rsidRDefault="00A271BA" w:rsidP="00A271BA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96A7AAB" wp14:editId="4B1A3C47">
                <wp:simplePos x="0" y="0"/>
                <wp:positionH relativeFrom="column">
                  <wp:posOffset>133350</wp:posOffset>
                </wp:positionH>
                <wp:positionV relativeFrom="paragraph">
                  <wp:posOffset>250825</wp:posOffset>
                </wp:positionV>
                <wp:extent cx="996950" cy="586105"/>
                <wp:effectExtent l="0" t="0" r="0" b="4445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C95DB" w14:textId="77777777" w:rsidR="00A271BA" w:rsidRPr="00BF5BC2" w:rsidRDefault="00A271BA" w:rsidP="00A271BA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</w:p>
                          <w:p w14:paraId="742DC1FB" w14:textId="77777777" w:rsidR="00A271BA" w:rsidRPr="00BF5BC2" w:rsidRDefault="00A271BA" w:rsidP="00A271BA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A77A8B5" w14:textId="77777777" w:rsidR="00A271BA" w:rsidRPr="007A5E75" w:rsidRDefault="00A271BA" w:rsidP="00A271B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A7AAB" id="สี่เหลี่ยมผืนผ้า 22" o:spid="_x0000_s1027" style="position:absolute;left:0;text-align:left;margin-left:10.5pt;margin-top:19.75pt;width:78.5pt;height:46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" stroked="f">
                <v:textbox>
                  <w:txbxContent>
                    <w:p w14:paraId="4A9C95DB" w14:textId="77777777" w:rsidR="00A271BA" w:rsidRPr="00BF5BC2" w:rsidRDefault="00A271BA" w:rsidP="00A271BA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</w:p>
                    <w:p w14:paraId="742DC1FB" w14:textId="77777777" w:rsidR="00A271BA" w:rsidRPr="00BF5BC2" w:rsidRDefault="00A271BA" w:rsidP="00A271BA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A77A8B5" w14:textId="77777777" w:rsidR="00A271BA" w:rsidRPr="007A5E75" w:rsidRDefault="00A271BA" w:rsidP="00A271B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เรื่องที่ประธานจะแจ้งต่อ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14:paraId="24CA234F" w14:textId="77777777" w:rsidR="00A271BA" w:rsidRDefault="00A271BA" w:rsidP="00A271BA">
      <w:pPr>
        <w:pStyle w:val="a5"/>
        <w:shd w:val="clear" w:color="auto" w:fill="FFFFFF"/>
        <w:spacing w:before="0" w:beforeAutospacing="0" w:after="0" w:afterAutospacing="0"/>
        <w:ind w:left="216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๑.๑ ช่วงนี้เริ่มเข้าฤดูฝนแล้ว อาจจะมีฝนตกหนักและลมพายุพัดเข้ามาในพื้นที่ ขอให้ทุกคนเตรียมความพร้อมที่จะรองรับสถานการณ์หรือภัยพิบัติต่างๆที่อาจเข้ามาในพื้นที่เพื่อบรรเทาความเดือดร้อนของพี่น้องประชาชน </w:t>
      </w:r>
    </w:p>
    <w:p w14:paraId="79B94D16" w14:textId="77777777" w:rsidR="00A271BA" w:rsidRDefault="00A271BA" w:rsidP="00A271BA">
      <w:pPr>
        <w:pStyle w:val="a5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color w:val="1C1E21"/>
          <w:sz w:val="32"/>
          <w:szCs w:val="32"/>
        </w:rPr>
      </w:pP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 xml:space="preserve">        ที่ประชุม</w:t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1C1E21"/>
          <w:sz w:val="32"/>
          <w:szCs w:val="32"/>
          <w:cs/>
        </w:rPr>
        <w:tab/>
        <w:t>รับทราบ</w:t>
      </w:r>
    </w:p>
    <w:p w14:paraId="54CF3875" w14:textId="77777777" w:rsidR="00A271BA" w:rsidRPr="00166F12" w:rsidRDefault="00A271BA" w:rsidP="00A271B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42C7548" wp14:editId="08B3627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1155700" cy="586105"/>
                <wp:effectExtent l="0" t="0" r="6350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73D47" w14:textId="77777777" w:rsidR="00A271BA" w:rsidRPr="00BF5BC2" w:rsidRDefault="00A271BA" w:rsidP="00A271BA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BA6B1BA" w14:textId="77777777" w:rsidR="00A271BA" w:rsidRPr="00D9110C" w:rsidRDefault="00A271BA" w:rsidP="00A271BA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14FCD363" w14:textId="77777777" w:rsidR="00A271BA" w:rsidRPr="007A5E75" w:rsidRDefault="00A271BA" w:rsidP="00A271B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C7548" id="สี่เหลี่ยมผืนผ้า 3" o:spid="_x0000_s1028" style="position:absolute;margin-left:0;margin-top:17.8pt;width:91pt;height:46.1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" stroked="f">
                <v:textbox>
                  <w:txbxContent>
                    <w:p w14:paraId="58673D47" w14:textId="77777777" w:rsidR="00A271BA" w:rsidRPr="00BF5BC2" w:rsidRDefault="00A271BA" w:rsidP="00A271BA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BA6B1BA" w14:textId="77777777" w:rsidR="00A271BA" w:rsidRPr="00D9110C" w:rsidRDefault="00A271BA" w:rsidP="00A271BA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14FCD363" w14:textId="77777777" w:rsidR="00A271BA" w:rsidRPr="007A5E75" w:rsidRDefault="00A271BA" w:rsidP="00A271B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 w:rsidRPr="00166F1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ครั้งที่ผ่านมา</w:t>
      </w:r>
    </w:p>
    <w:p w14:paraId="52365997" w14:textId="6FA2A08B" w:rsidR="00A271BA" w:rsidRPr="00723952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รายงานการประชุมสภาอ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งค์การบริหารส่วนตำบลตะโละไกรทองสมัยวิสามัญสมัยที่ ๓ ครั้งที่ ๑ประจำปี 256๗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คณะกรรมการตรวจรายงานการประชุมได้ตรวจพิจารณา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แล้ว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และเลขานุการสภา อบต.ได้จัดส่งให้ท่านสมาชิกสภาพิจารณาล่วงหน้าแล้ว มีสมาชิกสภา อบต.ท่านใดจะขอแก้ไขหรือไม่  </w: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94F9BCB" wp14:editId="64D43F39">
                <wp:simplePos x="0" y="0"/>
                <wp:positionH relativeFrom="margin">
                  <wp:posOffset>-95250</wp:posOffset>
                </wp:positionH>
                <wp:positionV relativeFrom="paragraph">
                  <wp:posOffset>211455</wp:posOffset>
                </wp:positionV>
                <wp:extent cx="1263650" cy="617855"/>
                <wp:effectExtent l="0" t="0" r="0" b="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16AC7" w14:textId="77777777" w:rsidR="00A271BA" w:rsidRPr="00BF5BC2" w:rsidRDefault="00A271BA" w:rsidP="00A271BA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AAA0991" w14:textId="77777777" w:rsidR="00A271BA" w:rsidRPr="00D9110C" w:rsidRDefault="00A271BA" w:rsidP="00A271BA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9110C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83DDF22" w14:textId="77777777" w:rsidR="00A271BA" w:rsidRPr="007A5E75" w:rsidRDefault="00A271BA" w:rsidP="00A271B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9BCB" id="สี่เหลี่ยมผืนผ้า 4" o:spid="_x0000_s1029" style="position:absolute;left:0;text-align:left;margin-left:-7.5pt;margin-top:16.65pt;width:99.5pt;height:48.6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" stroked="f">
                <v:textbox>
                  <w:txbxContent>
                    <w:p w14:paraId="1A416AC7" w14:textId="77777777" w:rsidR="00A271BA" w:rsidRPr="00BF5BC2" w:rsidRDefault="00A271BA" w:rsidP="00A271BA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AAA0991" w14:textId="77777777" w:rsidR="00A271BA" w:rsidRPr="00D9110C" w:rsidRDefault="00A271BA" w:rsidP="00A271BA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9110C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83DDF22" w14:textId="77777777" w:rsidR="00A271BA" w:rsidRPr="007A5E75" w:rsidRDefault="00A271BA" w:rsidP="00A271B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17CD00" w14:textId="77777777" w:rsidR="00A271BA" w:rsidRPr="00723952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>เมื่อทุกท่านได้อ่านบันทึกรายงานการประชุมแล้ว และไม่มีสมาชิกสภาที่จะแก้ไข ผมขอ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มติ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ที่ประชุมท่านใดเห็นควรรับรองรายงานการประชุมสภา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สมัยวิสามัญสมัยที่ ๓ ครั้งที่ 1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ประจำปี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๗ 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๒๕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กรกฎาคม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โปรดยกมือขึ้น</w:t>
      </w:r>
    </w:p>
    <w:p w14:paraId="4E2035FE" w14:textId="77777777" w:rsidR="00A271BA" w:rsidRPr="00723952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D911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มติที่ประชุม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มีมติเป็นเอกฉันท์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รับรองรายงานการประชุม 7 เสียง</w:t>
      </w:r>
    </w:p>
    <w:p w14:paraId="44C42591" w14:textId="77777777" w:rsidR="00A271BA" w:rsidRPr="00723952" w:rsidRDefault="00A271BA" w:rsidP="00A271BA">
      <w:pPr>
        <w:spacing w:after="0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ไม่รับรองรายงานการประชุม </w:t>
      </w:r>
      <w:r w:rsidRPr="00723952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เสียง </w:t>
      </w:r>
    </w:p>
    <w:p w14:paraId="33E212C7" w14:textId="77777777" w:rsidR="00A271BA" w:rsidRDefault="00A271BA" w:rsidP="00A271BA">
      <w:pPr>
        <w:spacing w:after="0"/>
        <w:ind w:left="4320" w:firstLine="720"/>
        <w:rPr>
          <w:rFonts w:ascii="TH SarabunIT๙" w:eastAsia="Calibri" w:hAnsi="TH SarabunIT๙" w:cs="TH SarabunIT๙"/>
          <w:sz w:val="32"/>
          <w:szCs w:val="32"/>
        </w:rPr>
      </w:pPr>
      <w:r w:rsidRPr="00723952">
        <w:rPr>
          <w:rFonts w:ascii="TH SarabunIT๙" w:eastAsia="Calibri" w:hAnsi="TH SarabunIT๙" w:cs="TH SarabunIT๙" w:hint="cs"/>
          <w:sz w:val="32"/>
          <w:szCs w:val="32"/>
          <w:cs/>
        </w:rPr>
        <w:t>งดออกเสียง 1  คน</w:t>
      </w:r>
    </w:p>
    <w:p w14:paraId="02F733BD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3</w:t>
      </w:r>
      <w:r w:rsidRPr="008A18E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เรื่องเสนอใหม่/เพื่อพิจารณา</w:t>
      </w:r>
    </w:p>
    <w:p w14:paraId="60888C29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Pr="003700D9">
        <w:rPr>
          <w:rFonts w:ascii="TH SarabunIT๙" w:eastAsia="Calibri" w:hAnsi="TH SarabunIT๙" w:cs="TH SarabunIT๙" w:hint="cs"/>
          <w:sz w:val="32"/>
          <w:szCs w:val="32"/>
          <w:cs/>
        </w:rPr>
        <w:t>๓.๑ ญัตติ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พิจารณาร่างข้อบัญญัติงบประมาณรายจ่ายประจำปีงบประมาณ พ.ศ.</w:t>
      </w:r>
    </w:p>
    <w:p w14:paraId="7175EB11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๒๕๖๘</w:t>
      </w:r>
    </w:p>
    <w:p w14:paraId="53C7EAC7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\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วาระที่ ๑ ขั้นรับหลักการ</w:t>
      </w:r>
    </w:p>
    <w:p w14:paraId="3786BB05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D7F6D64" wp14:editId="3D8A540F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1263650" cy="586105"/>
                <wp:effectExtent l="0" t="0" r="0" b="444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7CF50" w14:textId="77777777" w:rsidR="00A271BA" w:rsidRPr="00BF5BC2" w:rsidRDefault="00A271BA" w:rsidP="00A271BA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(นาย</w:t>
                            </w:r>
                            <w:r w:rsidRPr="00BF5BC2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นิมะ นาเซ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791A64" w14:textId="77777777" w:rsidR="00A271BA" w:rsidRPr="00C77C74" w:rsidRDefault="00A271BA" w:rsidP="00A271BA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C77C74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>ประธานสภาฯ</w:t>
                            </w:r>
                          </w:p>
                          <w:p w14:paraId="40F61823" w14:textId="77777777" w:rsidR="00A271BA" w:rsidRPr="007A5E75" w:rsidRDefault="00A271BA" w:rsidP="00A271B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F6D64" id="สี่เหลี่ยมผืนผ้า 5" o:spid="_x0000_s1030" style="position:absolute;margin-left:0;margin-top:18.85pt;width:99.5pt;height:46.1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" stroked="f">
                <v:textbox>
                  <w:txbxContent>
                    <w:p w14:paraId="6417CF50" w14:textId="77777777" w:rsidR="00A271BA" w:rsidRPr="00BF5BC2" w:rsidRDefault="00A271BA" w:rsidP="00A271BA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(นาย</w:t>
                      </w:r>
                      <w:r w:rsidRPr="00BF5BC2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นิมะ นาเซ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791A64" w14:textId="77777777" w:rsidR="00A271BA" w:rsidRPr="00C77C74" w:rsidRDefault="00A271BA" w:rsidP="00A271BA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C77C74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>ประธานสภาฯ</w:t>
                      </w:r>
                    </w:p>
                    <w:p w14:paraId="40F61823" w14:textId="77777777" w:rsidR="00A271BA" w:rsidRPr="007A5E75" w:rsidRDefault="00A271BA" w:rsidP="00A271B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C189C7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</w:t>
      </w:r>
      <w:bookmarkStart w:id="0" w:name="_Hlk169790220"/>
      <w:r>
        <w:rPr>
          <w:rFonts w:ascii="TH SarabunIT๙" w:eastAsia="Calibri" w:hAnsi="TH SarabunIT๙" w:cs="TH SarabunIT๙" w:hint="cs"/>
          <w:sz w:val="32"/>
          <w:szCs w:val="32"/>
          <w:cs/>
        </w:rPr>
        <w:t>ขอเชิญผู้บริหารหรือผู้ที่ได้รับมอบหมายได้ชี้แจงรายละเอียดต่างๆให้ที่ประชุมทราบ</w:t>
      </w:r>
    </w:p>
    <w:p w14:paraId="09CF84C4" w14:textId="77777777" w:rsidR="00A271BA" w:rsidRDefault="00A271BA" w:rsidP="00A271BA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C77C74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70084B4" wp14:editId="4B9C2989">
                <wp:simplePos x="0" y="0"/>
                <wp:positionH relativeFrom="margin">
                  <wp:posOffset>-177800</wp:posOffset>
                </wp:positionH>
                <wp:positionV relativeFrom="paragraph">
                  <wp:posOffset>271780</wp:posOffset>
                </wp:positionV>
                <wp:extent cx="1428750" cy="5588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0DD2F" w14:textId="77777777" w:rsidR="00A271BA" w:rsidRPr="006C119C" w:rsidRDefault="00A271BA" w:rsidP="00A271BA">
                            <w:pPr>
                              <w:spacing w:after="0"/>
                              <w:rPr>
                                <w:rFonts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C119C"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นายรังสฤษฏ์ สามะ</w:t>
                            </w:r>
                            <w:r>
                              <w:rPr>
                                <w:rFonts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27236AE" w14:textId="77777777" w:rsidR="00A271BA" w:rsidRPr="008A60F8" w:rsidRDefault="00A271BA" w:rsidP="00A271BA">
                            <w:pPr>
                              <w:spacing w:after="0"/>
                              <w:rPr>
                                <w:rFonts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A60F8"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หน.สำนักปลัด</w:t>
                            </w:r>
                          </w:p>
                          <w:p w14:paraId="32A88C8D" w14:textId="77777777" w:rsidR="00A271BA" w:rsidRPr="007A5E75" w:rsidRDefault="00A271BA" w:rsidP="00A271BA">
                            <w:pPr>
                              <w:rPr>
                                <w:rFonts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84B4" id="สี่เหลี่ยมผืนผ้า 6" o:spid="_x0000_s1031" style="position:absolute;margin-left:-14pt;margin-top:21.4pt;width:112.5pt;height:44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" stroked="f">
                <v:textbox>
                  <w:txbxContent>
                    <w:p w14:paraId="3B40DD2F" w14:textId="77777777" w:rsidR="00A271BA" w:rsidRPr="006C119C" w:rsidRDefault="00A271BA" w:rsidP="00A271BA">
                      <w:pPr>
                        <w:spacing w:after="0"/>
                        <w:rPr>
                          <w:rFonts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C119C"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นายรังสฤษฏ์ สามะ</w:t>
                      </w:r>
                      <w:r>
                        <w:rPr>
                          <w:rFonts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27236AE" w14:textId="77777777" w:rsidR="00A271BA" w:rsidRPr="008A60F8" w:rsidRDefault="00A271BA" w:rsidP="00A271BA">
                      <w:pPr>
                        <w:spacing w:after="0"/>
                        <w:rPr>
                          <w:rFonts w:cs="TH SarabunIT๙"/>
                          <w:sz w:val="32"/>
                          <w:szCs w:val="32"/>
                          <w:cs/>
                        </w:rPr>
                      </w:pPr>
                      <w:r w:rsidRPr="008A60F8"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cs="TH SarabunIT๙" w:hint="cs"/>
                          <w:sz w:val="32"/>
                          <w:szCs w:val="32"/>
                          <w:cs/>
                        </w:rPr>
                        <w:t xml:space="preserve">     หน.สำนักปลัด</w:t>
                      </w:r>
                    </w:p>
                    <w:p w14:paraId="32A88C8D" w14:textId="77777777" w:rsidR="00A271BA" w:rsidRPr="007A5E75" w:rsidRDefault="00A271BA" w:rsidP="00A271BA">
                      <w:pPr>
                        <w:rPr>
                          <w:rFonts w:cs="TH SarabunIT๙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ด้วยครับ</w:t>
      </w:r>
      <w:bookmarkEnd w:id="0"/>
    </w:p>
    <w:p w14:paraId="79251523" w14:textId="77777777" w:rsidR="00A271BA" w:rsidRDefault="00A271BA" w:rsidP="00A271BA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เรียน</w:t>
      </w:r>
      <w:r w:rsidRPr="003F15C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ท่านประธานสภาฯ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ท่านนายกฯ</w:t>
      </w:r>
      <w:r w:rsidRPr="003F15C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สมาชิกสภาองค์การ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</w:t>
      </w:r>
      <w:r w:rsidRPr="003F15C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ริ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หา</w:t>
      </w:r>
      <w:r w:rsidRPr="003F15C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รส่วนตำบลตะโละ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  <w:gridCol w:w="6"/>
      </w:tblGrid>
      <w:tr w:rsidR="00A271BA" w:rsidRPr="003F15C2" w14:paraId="568F53BE" w14:textId="77777777" w:rsidTr="003148E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A271BA" w:rsidRPr="003F15C2" w14:paraId="1A5B8E05" w14:textId="77777777" w:rsidTr="003148EA">
              <w:trPr>
                <w:trHeight w:val="1260"/>
              </w:trPr>
              <w:tc>
                <w:tcPr>
                  <w:tcW w:w="9020" w:type="dxa"/>
                  <w:hideMark/>
                </w:tcPr>
                <w:tbl>
                  <w:tblPr>
                    <w:tblW w:w="95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37"/>
                  </w:tblGrid>
                  <w:tr w:rsidR="00A271BA" w:rsidRPr="003F15C2" w14:paraId="4B410CBF" w14:textId="77777777" w:rsidTr="003148EA">
                    <w:trPr>
                      <w:trHeight w:val="913"/>
                    </w:trPr>
                    <w:tc>
                      <w:tcPr>
                        <w:tcW w:w="9537" w:type="dxa"/>
                        <w:shd w:val="clear" w:color="auto" w:fill="auto"/>
                        <w:vAlign w:val="center"/>
                        <w:hideMark/>
                      </w:tcPr>
                      <w:p w14:paraId="1EA8D9ED" w14:textId="77777777" w:rsidR="00A271BA" w:rsidRPr="00133C05" w:rsidRDefault="00A271BA" w:rsidP="003148EA">
                        <w:pPr>
                          <w:shd w:val="clear" w:color="auto" w:fill="FFFFFF"/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33C05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ไกรทอง</w:t>
                        </w:r>
                        <w:r w:rsidRPr="00133C05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  <w:cs/>
                          </w:rPr>
                          <w:t>และผู้เข้าร่วมประชุมทุกท่านครับ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บัดนี้ ถึงเวลาที่ผู้บริหารท้องถิ่นของ</w:t>
                        </w:r>
                        <w:r w:rsidRPr="00133C05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อ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งค์</w:t>
                        </w:r>
                      </w:p>
                      <w:p w14:paraId="4EBD1677" w14:textId="77777777" w:rsidR="00A271BA" w:rsidRDefault="00A271BA" w:rsidP="003148EA">
                        <w:pPr>
                          <w:shd w:val="clear" w:color="auto" w:fill="FFFFFF"/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 w:rsidRPr="00133C05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การบริหารส่วนตำบล</w:t>
                        </w:r>
                        <w:r w:rsidRPr="00133C05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ต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ะ</w:t>
                        </w:r>
                        <w:r w:rsidRPr="00133C05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โ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ละไกรทองจะได้เสนอร่างข้อบัญญัติงบประมาณรายจ่าย</w:t>
                        </w:r>
                      </w:p>
                      <w:p w14:paraId="4713A401" w14:textId="77777777" w:rsidR="00A271BA" w:rsidRDefault="00A271BA" w:rsidP="003148EA">
                        <w:pPr>
                          <w:shd w:val="clear" w:color="auto" w:fill="FFFFFF"/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ประจำปีต่อสภาองค์การบริหารส่วนตำบลตะโละไกรทองอีกครั้งหนึ่ง ฉะนั้น ในโอ</w:t>
                        </w:r>
                      </w:p>
                      <w:p w14:paraId="57878CDC" w14:textId="77777777" w:rsidR="00A271BA" w:rsidRDefault="00A271BA" w:rsidP="003148EA">
                        <w:pPr>
                          <w:shd w:val="clear" w:color="auto" w:fill="FFFFFF"/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กาสนี้ผู้บริหารท้องถิ่น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ได้มอบหมายให้ข้าพเจ้าได้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ชี้แจง</w:t>
                        </w: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>รายละเอียด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ให้ท่านประธาน</w:t>
                        </w:r>
                      </w:p>
                      <w:p w14:paraId="0633AD3E" w14:textId="77777777" w:rsidR="00A271BA" w:rsidRDefault="00A271BA" w:rsidP="003148EA">
                        <w:pPr>
                          <w:shd w:val="clear" w:color="auto" w:fill="FFFFFF"/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และสมาชิกทุกท่านได้ทราบถึงสถานะการคลัง ตลอดจนหลักการและแนวนโยบาย</w:t>
                        </w:r>
                      </w:p>
                      <w:p w14:paraId="0789C46C" w14:textId="77777777" w:rsidR="00A271BA" w:rsidRPr="003F15C2" w:rsidRDefault="00A271BA" w:rsidP="003148EA">
                        <w:pPr>
                          <w:shd w:val="clear" w:color="auto" w:fill="FFFFFF"/>
                          <w:spacing w:after="0" w:line="240" w:lineRule="auto"/>
                          <w:textAlignment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                   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 xml:space="preserve">การดำเนินการ ในปีงบประมาณ พ.ศ.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>2568</w:t>
                        </w:r>
                        <w:r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  <w:t xml:space="preserve">   </w:t>
                        </w:r>
                        <w:r w:rsidRPr="003F15C2"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  <w:cs/>
                          </w:rPr>
                          <w:t>ดังต่อไปนี้</w:t>
                        </w:r>
                      </w:p>
                    </w:tc>
                  </w:tr>
                  <w:tr w:rsidR="00A271BA" w:rsidRPr="003F15C2" w14:paraId="318D3230" w14:textId="77777777" w:rsidTr="003148EA">
                    <w:trPr>
                      <w:trHeight w:val="45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992C6FE" w14:textId="77777777" w:rsidR="00A271BA" w:rsidRDefault="00A271BA" w:rsidP="003148EA">
                        <w:pPr>
                          <w:spacing w:after="160" w:line="259" w:lineRule="auto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                          </w:t>
                        </w:r>
                        <w:r w:rsidRPr="00696A0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๑. สถาน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ะ</w:t>
                        </w:r>
                        <w:r w:rsidRPr="00696A0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การคลัง</w:t>
                        </w:r>
                        <w:r w:rsidRPr="00696A0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            </w:t>
                        </w:r>
                      </w:p>
                      <w:p w14:paraId="2EE8BC51" w14:textId="77777777" w:rsidR="00A271BA" w:rsidRPr="003F15C2" w:rsidRDefault="00A271BA" w:rsidP="003148EA">
                        <w:pPr>
                          <w:spacing w:after="160" w:line="259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                   </w:t>
                        </w:r>
                        <w:r w:rsidRPr="00696A0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 </w:t>
                        </w:r>
                        <w:r w:rsidRPr="00696A0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๑.๑ งบประมาณรายจ่ายทั่วไปในปีงบประมาณ พ.ศ. </w:t>
                        </w:r>
                        <w:r w:rsidRPr="00696A09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2567</w:t>
                        </w:r>
                        <w:r w:rsidRPr="00696A0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ณ วันที่</w:t>
                        </w:r>
                        <w:r w:rsidRPr="00696A0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9C1367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๓๑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กรกฎาคม</w:t>
                        </w:r>
                        <w:r w:rsidRPr="00696A0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                                         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  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พ.ศ. 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2567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องค์กรปกครองส่วนท้องถิ่นมีสถานะการเงิน</w:t>
                        </w:r>
                        <w:r w:rsidRPr="00696A0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ดังนี้  </w:t>
                        </w:r>
                      </w:p>
                    </w:tc>
                  </w:tr>
                  <w:tr w:rsidR="00A271BA" w:rsidRPr="003F15C2" w14:paraId="5DDEE0F0" w14:textId="77777777" w:rsidTr="003148EA">
                    <w:trPr>
                      <w:trHeight w:val="304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28472CA" w14:textId="77777777" w:rsidR="00A32F84" w:rsidRDefault="00A32F84" w:rsidP="003148EA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399950EA" w14:textId="77777777" w:rsidR="00A32F84" w:rsidRDefault="00A32F84" w:rsidP="003148EA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</w:p>
                      <w:p w14:paraId="10CB2F36" w14:textId="7E345B23" w:rsidR="00A271BA" w:rsidRPr="003F15C2" w:rsidRDefault="00A271BA" w:rsidP="003148EA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IT๙" w:eastAsia="Times New Roman" w:hAnsi="TH SarabunIT๙" w:cs="TH SarabunIT๙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Times New Roman" w:hAnsi="TH SarabunIT๙" w:cs="TH SarabunIT๙" w:hint="cs"/>
                            <w:color w:val="000000"/>
                            <w:sz w:val="32"/>
                            <w:szCs w:val="32"/>
                            <w:cs/>
                          </w:rPr>
                          <w:lastRenderedPageBreak/>
                          <w:t>-๓-</w:t>
                        </w:r>
                      </w:p>
                    </w:tc>
                  </w:tr>
                  <w:tr w:rsidR="00A271BA" w:rsidRPr="003F15C2" w14:paraId="742639C5" w14:textId="77777777" w:rsidTr="003148EA">
                    <w:trPr>
                      <w:trHeight w:val="304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A684B7A" w14:textId="77777777" w:rsidR="00A271BA" w:rsidRPr="009C1367" w:rsidRDefault="00A271BA" w:rsidP="003148EA">
                        <w:pPr>
                          <w:spacing w:after="160" w:line="259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lastRenderedPageBreak/>
                          <w:t xml:space="preserve">      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1.1.1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เงินฝากธนาคาร จำนวน 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26,439,439.64</w:t>
                        </w:r>
                        <w:r w:rsidRPr="009C1367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</w:p>
                      <w:p w14:paraId="1E245D91" w14:textId="77777777" w:rsidR="00A271BA" w:rsidRPr="003F15C2" w:rsidRDefault="00A271BA" w:rsidP="003148EA">
                        <w:pPr>
                          <w:spacing w:after="0" w:line="240" w:lineRule="auto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14:paraId="7983404F" w14:textId="77777777" w:rsidR="00A271BA" w:rsidRPr="009C1367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1.1.2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เงินสะสม จำนวน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92,489,517.92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</w:p>
                <w:p w14:paraId="3B471FBE" w14:textId="77777777" w:rsidR="00A271BA" w:rsidRPr="009C1367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1.1.3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เงินทุนสำรองเงินสะสม จำนวน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13,478,511.66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</w:p>
                <w:p w14:paraId="32999E68" w14:textId="77777777" w:rsidR="00A271BA" w:rsidRPr="009C1367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1.1.4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รายการกันเงินไว้แบบก่อหนี้ผูกพันและยังไม่ได้เบิกจ่าย จำนวน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โครงการ รวม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</w:p>
                <w:p w14:paraId="4A5EC237" w14:textId="77777777" w:rsidR="00A271BA" w:rsidRPr="009C1367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1.1.5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รายการกันเงินไว้โดยยังไม่ได้ก่อหนี้ผูกพัน จำนวน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โครงการ รวม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106,539.00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</w:p>
                <w:p w14:paraId="304D87EE" w14:textId="77777777" w:rsidR="00A271BA" w:rsidRPr="009C1367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1.2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เงินกู้คงค้าง จำนวน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14:paraId="29648809" w14:textId="77777777" w:rsidR="00A271BA" w:rsidRPr="009C1367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C136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2. </w:t>
                  </w:r>
                  <w:r w:rsidRPr="009C136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การบริหารงบประมาณในปีงบประมาณ พ.ศ. </w:t>
                  </w:r>
                  <w:r w:rsidRPr="009C1367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2566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14:paraId="10C37B31" w14:textId="77777777" w:rsidR="00A271BA" w:rsidRPr="009C1367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>2.1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รายรับจริง จำนวน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34,748,932.16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 ประกอบด้วย</w:t>
                  </w:r>
                </w:p>
                <w:p w14:paraId="3659C9F0" w14:textId="77777777" w:rsidR="00A271BA" w:rsidRPr="009C1367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หมวดภาษีอากร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จำนวน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10,916.89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2DA4CC70" w14:textId="77777777" w:rsidR="00A271BA" w:rsidRPr="009C1367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หมวดค่าธรรมเนียม ค่าปรับ และใบอนุญาตจำนวน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58,406.00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2643ACC5" w14:textId="77777777" w:rsidR="00A271BA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</w:rPr>
                    <w:t>95,200.63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9C136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0D47D15E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หมวดรายได้จากสาธารณูปโภค และกิจการพาณิชย์จำนวน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1737C7C9" w14:textId="77777777" w:rsidR="00A271BA" w:rsidRPr="00ED2C25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หมวดรายได้เบ็ดเตล็ด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9,268.05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51F82C2E" w14:textId="77777777" w:rsidR="00A271BA" w:rsidRPr="00ED2C25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หมวดรายได้จากทุน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38C3C976" w14:textId="77777777" w:rsidR="00A271BA" w:rsidRPr="00ED2C25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หมวดภาษีจัดสรร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17,688,463.59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4A148B29" w14:textId="77777777" w:rsidR="00A271BA" w:rsidRPr="00ED2C25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หมวดเงินอุดหนุน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16,886,677.00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112B6ED3" w14:textId="77777777" w:rsidR="00A271BA" w:rsidRPr="00ED2C25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2.2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เงินอุดหนุนที่รัฐบาลให้โดยระบุวัตถุประสงค์ จำนวน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3,527,000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าท</w:t>
                  </w:r>
                </w:p>
                <w:p w14:paraId="4A4760B4" w14:textId="77777777" w:rsidR="00A271BA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>2.3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รายจ่ายจริง จำนวน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29,847,194.12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 ประกอบด้วย</w:t>
                  </w:r>
                </w:p>
                <w:p w14:paraId="2F55C13E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งบกลาง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8,659,661.00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07E337ED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งบบุคลากร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7,674,232.00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32E52EC1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งบดำเนินงาน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8,693,387.12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1D3F69AC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งบลงทุน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2,345,350.00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24C5B0DF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งบเงินอุดหนุน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2,474,564.00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4F1F1621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งบรายจ่ายอื่น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>จำนวน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บาท</w:t>
                  </w:r>
                </w:p>
                <w:p w14:paraId="76A0D5E3" w14:textId="77777777" w:rsidR="00A271BA" w:rsidRPr="00ED2C25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33A66DE" w14:textId="77777777" w:rsidR="00A271BA" w:rsidRPr="00ED2C25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lastRenderedPageBreak/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-๔-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14:paraId="428920CC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2.4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รายจ่ายที่จ่ายจากเงินอุดหนุนที่รัฐบาลให้โดยระบุวัตถุประสงค์ จำนวน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3,709,500.00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</w:p>
                <w:p w14:paraId="21BC1D42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2.5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มีการจ่ายเงินสะสมเพื่อดำเนินการตามอำนาจหน้าที่ จำนวน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14:paraId="48BB3D13" w14:textId="77777777" w:rsidR="00A271BA" w:rsidRPr="00ED2C25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2.6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รายจ่ายที่จ่ายจากเงินทุนสำรองเงินสะสม จำนวน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14:paraId="5222E269" w14:textId="77777777" w:rsidR="00A271BA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2.7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รายจ่ายที่จ่ายจากเงินกู้ จำนวน 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>0.00</w:t>
                  </w: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บาท</w:t>
                  </w:r>
                </w:p>
                <w:p w14:paraId="1F54AE30" w14:textId="77777777" w:rsidR="00A271BA" w:rsidRPr="005B1B06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B1B0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๑.รายรับ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3"/>
                    <w:gridCol w:w="3830"/>
                    <w:gridCol w:w="1669"/>
                    <w:gridCol w:w="1669"/>
                    <w:gridCol w:w="1669"/>
                  </w:tblGrid>
                  <w:tr w:rsidR="00A271BA" w:rsidRPr="00193614" w14:paraId="3E0EF426" w14:textId="77777777" w:rsidTr="003148EA">
                    <w:tc>
                      <w:tcPr>
                        <w:tcW w:w="273" w:type="dxa"/>
                        <w:shd w:val="clear" w:color="auto" w:fill="auto"/>
                        <w:vAlign w:val="center"/>
                        <w:hideMark/>
                      </w:tcPr>
                      <w:p w14:paraId="0EAB2B53" w14:textId="77777777" w:rsidR="00A271BA" w:rsidRPr="00193614" w:rsidRDefault="00A271BA" w:rsidP="003148EA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88" w:type="dxa"/>
                        <w:shd w:val="clear" w:color="auto" w:fill="auto"/>
                        <w:vAlign w:val="center"/>
                        <w:hideMark/>
                      </w:tcPr>
                      <w:p w14:paraId="57A9D85B" w14:textId="77777777" w:rsidR="00A271BA" w:rsidRPr="00193614" w:rsidRDefault="00A271BA" w:rsidP="003148EA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auto"/>
                        <w:vAlign w:val="center"/>
                        <w:hideMark/>
                      </w:tcPr>
                      <w:p w14:paraId="29DE06A8" w14:textId="77777777" w:rsidR="00A271BA" w:rsidRPr="00193614" w:rsidRDefault="00A271BA" w:rsidP="003148EA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auto"/>
                        <w:vAlign w:val="center"/>
                        <w:hideMark/>
                      </w:tcPr>
                      <w:p w14:paraId="45B22E94" w14:textId="77777777" w:rsidR="00A271BA" w:rsidRPr="00193614" w:rsidRDefault="00A271BA" w:rsidP="003148EA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auto"/>
                        <w:vAlign w:val="center"/>
                        <w:hideMark/>
                      </w:tcPr>
                      <w:p w14:paraId="5FB1AB8C" w14:textId="77777777" w:rsidR="00A271BA" w:rsidRPr="00193614" w:rsidRDefault="00A271BA" w:rsidP="003148EA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71BA" w:rsidRPr="00193614" w14:paraId="153AA2AA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5EB92AEC" w14:textId="77777777" w:rsidR="00A271BA" w:rsidRPr="00193614" w:rsidRDefault="00A271BA" w:rsidP="003148EA">
                        <w:pPr>
                          <w:spacing w:after="0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รายรับ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0B086C4" w14:textId="77777777" w:rsidR="00A271BA" w:rsidRPr="00193614" w:rsidRDefault="00A271BA" w:rsidP="003148EA">
                        <w:pPr>
                          <w:spacing w:after="0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รายรับจริง</w:t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ปี</w:t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2566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F2EB751" w14:textId="77777777" w:rsidR="00A271BA" w:rsidRPr="00193614" w:rsidRDefault="00A271BA" w:rsidP="003148EA">
                        <w:pPr>
                          <w:spacing w:after="0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</w:t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E3B550E" w14:textId="77777777" w:rsidR="00A271BA" w:rsidRPr="00193614" w:rsidRDefault="00A271BA" w:rsidP="003148EA">
                        <w:pPr>
                          <w:spacing w:after="0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</w:t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2568</w:t>
                        </w:r>
                      </w:p>
                    </w:tc>
                  </w:tr>
                  <w:tr w:rsidR="00A271BA" w:rsidRPr="00193614" w14:paraId="7DE9AC3C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57F01CE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รายได้จัดเก็บเอง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474F3D8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5BB89E9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6A6892F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A271BA" w:rsidRPr="00193614" w14:paraId="7E68DC40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88163AD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6D98A49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29AF354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10,916.89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D75AB11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11,400.00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63084F1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12,800.00</w:t>
                        </w:r>
                      </w:p>
                    </w:tc>
                  </w:tr>
                  <w:tr w:rsidR="00A271BA" w:rsidRPr="00193614" w14:paraId="1FE7A5D0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7D68720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C0AA47A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F54AB98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58,406.00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E47C6CD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123,460.00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2A2857C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114,260.00</w:t>
                        </w:r>
                      </w:p>
                    </w:tc>
                  </w:tr>
                  <w:tr w:rsidR="00A271BA" w:rsidRPr="00193614" w14:paraId="5A16FFA9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4D0E625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D19DB28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3F94C78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95,200.63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DF7879D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C1A5AB7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96,000.00</w:t>
                        </w:r>
                      </w:p>
                    </w:tc>
                  </w:tr>
                  <w:tr w:rsidR="00A271BA" w:rsidRPr="00193614" w14:paraId="1A5F7765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F5AE6CA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D54988B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16CD912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9,268.05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7D079CE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3DDADBF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7,500.00</w:t>
                        </w:r>
                      </w:p>
                    </w:tc>
                  </w:tr>
                  <w:tr w:rsidR="00A271BA" w:rsidRPr="00193614" w14:paraId="62ADBF6D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B740CAC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E16F80E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236F533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1695D46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22C25AA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40,000.00</w:t>
                        </w:r>
                      </w:p>
                    </w:tc>
                  </w:tr>
                  <w:tr w:rsidR="00A271BA" w:rsidRPr="00193614" w14:paraId="616CC087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E959C2E" w14:textId="77777777" w:rsidR="00A271BA" w:rsidRPr="00193614" w:rsidRDefault="00A271BA" w:rsidP="003148EA">
                        <w:pPr>
                          <w:spacing w:after="0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C95538D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รวมรายได้จัดเก็บเอง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7B2FC99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173,791.57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8915227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237,360.00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A094A1B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270,560.00</w:t>
                        </w:r>
                      </w:p>
                    </w:tc>
                  </w:tr>
                  <w:tr w:rsidR="00A271BA" w:rsidRPr="00193614" w14:paraId="6C8FDD92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22E944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รายได้ที่รัฐบาลเก็บแล้วจัดสรรให้องค์กรปกครองส่วนท้องถิ่น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A5B9098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5C70E94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0872B2A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A271BA" w:rsidRPr="00193614" w14:paraId="438F1598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63418C8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7A79C7A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42ADCC4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17,688,463.59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B645380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19,216,640.00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2E41890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19,228,450.00</w:t>
                        </w:r>
                      </w:p>
                    </w:tc>
                  </w:tr>
                  <w:tr w:rsidR="00A271BA" w:rsidRPr="00193614" w14:paraId="392C4FA9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33C346B" w14:textId="77777777" w:rsidR="00A271BA" w:rsidRPr="00193614" w:rsidRDefault="00A271BA" w:rsidP="003148EA">
                        <w:pPr>
                          <w:spacing w:after="0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7B3E2A9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รวมรายได้ที่รัฐบาลเก็บแล้วจัดสรรให้องค์กรปกครองส่วนท้องถิ่น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B0B358C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17,688,463.59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81238FE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19,216,640.00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E2128EF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19,228,450.00</w:t>
                        </w:r>
                      </w:p>
                    </w:tc>
                  </w:tr>
                  <w:tr w:rsidR="00A271BA" w:rsidRPr="00193614" w14:paraId="4C9ED92E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3F8E361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รายได้ที่รัฐบาลอุดหนุนให้องค์กรปกครองส่วนท้องถิ่น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E37EA0A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21A4764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31A54A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A271BA" w:rsidRPr="00193614" w14:paraId="209CD1B5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4FE96A0" w14:textId="77777777" w:rsidR="00A271BA" w:rsidRPr="00193614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E53498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1F7519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16,886,677.00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2DC1DAC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17,546,000.00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16AFDF1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17,500,990.00</w:t>
                        </w:r>
                      </w:p>
                    </w:tc>
                  </w:tr>
                  <w:tr w:rsidR="00A271BA" w:rsidRPr="00193614" w14:paraId="598713BD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B25C759" w14:textId="77777777" w:rsidR="00A271BA" w:rsidRPr="00193614" w:rsidRDefault="00A271BA" w:rsidP="003148EA">
                        <w:pPr>
                          <w:spacing w:after="0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193614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35D7CD2" w14:textId="77777777" w:rsidR="00A271BA" w:rsidRPr="00193614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รวมรายได้ที่รัฐบาลอุดหนุนให้องค์กรปกครองส่วนท้องถิ่น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8A55D0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16,886,677.00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A0AD803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17,546,000.00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D0DE7EC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17,500,990.00</w:t>
                        </w:r>
                      </w:p>
                    </w:tc>
                  </w:tr>
                  <w:tr w:rsidR="00A271BA" w:rsidRPr="00193614" w14:paraId="50AD2BB2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E0D0CAF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5AC52F1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34,748,932.16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EF6B852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37,000,000.00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A0A1AA6" w14:textId="77777777" w:rsidR="00A271BA" w:rsidRPr="00193614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193614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37,000,000.00</w:t>
                        </w:r>
                      </w:p>
                    </w:tc>
                  </w:tr>
                </w:tbl>
                <w:p w14:paraId="3211A4E2" w14:textId="77777777" w:rsidR="00A32F84" w:rsidRDefault="00A32F84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E7219E4" w14:textId="49C1FCF2" w:rsidR="00A271BA" w:rsidRPr="005B1B06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>-๕-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3154"/>
                    <w:gridCol w:w="1504"/>
                    <w:gridCol w:w="1980"/>
                    <w:gridCol w:w="2294"/>
                  </w:tblGrid>
                  <w:tr w:rsidR="00A271BA" w:rsidRPr="00DE3321" w14:paraId="3EC11F1B" w14:textId="77777777" w:rsidTr="003148EA">
                    <w:trPr>
                      <w:trHeight w:val="360"/>
                    </w:trPr>
                    <w:tc>
                      <w:tcPr>
                        <w:tcW w:w="90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A580B95" w14:textId="77777777" w:rsidR="00A271BA" w:rsidRPr="00DE3321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2. </w:t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</w:t>
                        </w:r>
                      </w:p>
                    </w:tc>
                  </w:tr>
                  <w:tr w:rsidR="00A271BA" w:rsidRPr="00DE3321" w14:paraId="09E53CC8" w14:textId="77777777" w:rsidTr="003148EA">
                    <w:trPr>
                      <w:trHeight w:val="360"/>
                    </w:trPr>
                    <w:tc>
                      <w:tcPr>
                        <w:tcW w:w="3261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14:paraId="11D32FB2" w14:textId="77777777" w:rsidR="00A271BA" w:rsidRPr="00DE3321" w:rsidRDefault="00A271BA" w:rsidP="003148EA">
                        <w:pPr>
                          <w:spacing w:after="0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DD96DD1" w14:textId="77777777" w:rsidR="00A271BA" w:rsidRPr="00DE3321" w:rsidRDefault="00A271BA" w:rsidP="003148EA">
                        <w:pPr>
                          <w:spacing w:after="0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รายจ่ายจริง</w:t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2566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956E6EF" w14:textId="77777777" w:rsidR="00A271BA" w:rsidRPr="00DE3321" w:rsidRDefault="00A271BA" w:rsidP="003148EA">
                        <w:pPr>
                          <w:spacing w:after="0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</w:t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2567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5E629FB" w14:textId="77777777" w:rsidR="00A271BA" w:rsidRPr="00DE3321" w:rsidRDefault="00A271BA" w:rsidP="003148EA">
                        <w:pPr>
                          <w:spacing w:after="0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</w:t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2568</w:t>
                        </w:r>
                      </w:p>
                    </w:tc>
                  </w:tr>
                  <w:tr w:rsidR="00A271BA" w:rsidRPr="00DE3321" w14:paraId="19C792BA" w14:textId="77777777" w:rsidTr="003148EA">
                    <w:trPr>
                      <w:trHeight w:val="360"/>
                    </w:trPr>
                    <w:tc>
                      <w:tcPr>
                        <w:tcW w:w="3261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A5979C8" w14:textId="77777777" w:rsidR="00A271BA" w:rsidRPr="00DE3321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จ่ายจากงบประมาณ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5A1BF2E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9301329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45C08BA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A271BA" w:rsidRPr="00DE3321" w14:paraId="32937586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854A42B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022ABAC0" w14:textId="77777777" w:rsidR="00A271BA" w:rsidRPr="00DE3321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งบกลาง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C4B02E9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8,659,661.00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4BB701A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9,357,400.00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5C85C8D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9,925,181.00</w:t>
                        </w:r>
                      </w:p>
                    </w:tc>
                  </w:tr>
                  <w:tr w:rsidR="00A271BA" w:rsidRPr="00DE3321" w14:paraId="75E9F69E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E106986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6AD1D56" w14:textId="77777777" w:rsidR="00A271BA" w:rsidRPr="00DE3321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งบบุคลากร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A4B360C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7,674,232.00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26540FB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11,233,920.00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17A8FC3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11,389,590.00</w:t>
                        </w:r>
                      </w:p>
                    </w:tc>
                  </w:tr>
                  <w:tr w:rsidR="00A271BA" w:rsidRPr="00DE3321" w14:paraId="5306EE8F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BA6EFE1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E4D548B" w14:textId="77777777" w:rsidR="00A271BA" w:rsidRPr="00DE3321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งบดำเนินงาน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7B12F1D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8,693,387.12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369447A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10,015,580.00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874C71A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12,272,933.00</w:t>
                        </w:r>
                      </w:p>
                    </w:tc>
                  </w:tr>
                  <w:tr w:rsidR="00A271BA" w:rsidRPr="00DE3321" w14:paraId="7C5A7427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BFAD40B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70A579A4" w14:textId="77777777" w:rsidR="00A271BA" w:rsidRPr="00DE3321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งบลงทุน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7388C01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2,345,350.00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F5FCCEA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3,905,300.00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94522F2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795,500.00</w:t>
                        </w:r>
                      </w:p>
                    </w:tc>
                  </w:tr>
                  <w:tr w:rsidR="00A271BA" w:rsidRPr="00DE3321" w14:paraId="4E98316B" w14:textId="77777777" w:rsidTr="003148EA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526FEFE" w14:textId="77777777" w:rsidR="00A271BA" w:rsidRPr="00DE3321" w:rsidRDefault="00A271BA" w:rsidP="003148EA">
                        <w:pPr>
                          <w:spacing w:after="0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E3321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3123" w:type="dxa"/>
                        <w:tcBorders>
                          <w:top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41135CF" w14:textId="77777777" w:rsidR="00A271BA" w:rsidRPr="00DE3321" w:rsidRDefault="00A271BA" w:rsidP="003148EA">
                        <w:pPr>
                          <w:spacing w:after="0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งบเงินอุดหนุน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34A1062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2,474,564.00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1B632C56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2,487,800.00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46A8A394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2,616,796.00</w:t>
                        </w:r>
                      </w:p>
                    </w:tc>
                  </w:tr>
                  <w:tr w:rsidR="00A271BA" w:rsidRPr="00DE3321" w14:paraId="1053BEF8" w14:textId="77777777" w:rsidTr="003148EA">
                    <w:trPr>
                      <w:trHeight w:val="360"/>
                    </w:trPr>
                    <w:tc>
                      <w:tcPr>
                        <w:tcW w:w="3261" w:type="dxa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3FACA8BE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รวมจ่ายจากงบประมาณ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5DD256D1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29,847,194.12</w:t>
                        </w:r>
                      </w:p>
                    </w:tc>
                    <w:tc>
                      <w:tcPr>
                        <w:tcW w:w="1974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695968F0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37,000,000.00</w:t>
                        </w:r>
                      </w:p>
                    </w:tc>
                    <w:tc>
                      <w:tcPr>
                        <w:tcW w:w="2289" w:type="dxa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14:paraId="261BB74D" w14:textId="77777777" w:rsidR="00A271BA" w:rsidRPr="00DE3321" w:rsidRDefault="00A271BA" w:rsidP="003148EA">
                        <w:pPr>
                          <w:spacing w:after="0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E3321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37,000,000.00</w:t>
                        </w:r>
                      </w:p>
                    </w:tc>
                  </w:tr>
                </w:tbl>
                <w:p w14:paraId="77D1FA32" w14:textId="77777777" w:rsidR="00A271BA" w:rsidRDefault="00A271BA" w:rsidP="003148E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D2C25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14:paraId="4D7842A7" w14:textId="77777777" w:rsidR="00A271BA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สำหรับรายละเอียดต่างๆขอให้สมาชิกได้ดูในรายงานรายละเอียดประมาณการรายจ่ายประจำปี </w:t>
                  </w:r>
                </w:p>
                <w:p w14:paraId="19A1EF7D" w14:textId="77777777" w:rsidR="00A271BA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ในร่างข้อบัญญัติองค์การบริหารส่วนตำบลตะโละไกรทอง เรื่อง งบประมาณรายจ่ายประจำปี พ.ศ.๒๕๖๘</w:t>
                  </w:r>
                </w:p>
                <w:p w14:paraId="223CE855" w14:textId="2BE1A1F4" w:rsidR="00A271BA" w:rsidRPr="00A271BA" w:rsidRDefault="00A271BA" w:rsidP="00A271BA">
                  <w:pPr>
                    <w:spacing w:after="160" w:line="259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3560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 เอกสารสำคัญแนบท้าย</w:t>
                  </w:r>
                  <w:r w:rsidRPr="0063560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296" behindDoc="0" locked="0" layoutInCell="1" allowOverlap="1" wp14:anchorId="00E89B05" wp14:editId="40F25332">
                            <wp:simplePos x="0" y="0"/>
                            <wp:positionH relativeFrom="margin">
                              <wp:posOffset>-304800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1511300" cy="586105"/>
                            <wp:effectExtent l="0" t="0" r="0" b="4445"/>
                            <wp:wrapNone/>
                            <wp:docPr id="16" name="สี่เหลี่ยมผืนผ้า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130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80598E5" w14:textId="77777777" w:rsidR="00A271BA" w:rsidRPr="00C702DD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Pr="00C702DD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นายฟาอีส เบญญามีน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79C75EE8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เลขานุการสภาฯ</w:t>
                                        </w:r>
                                      </w:p>
                                      <w:p w14:paraId="7090E2B0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E89B05" id="สี่เหลี่ยมผืนผ้า 16" o:spid="_x0000_s1032" style="position:absolute;left:0;text-align:left;margin-left:-24pt;margin-top:17.5pt;width:119pt;height:46.1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" stroked="f">
                            <v:textbox>
                              <w:txbxContent>
                                <w:p w14:paraId="280598E5" w14:textId="77777777" w:rsidR="00A271BA" w:rsidRPr="00C702DD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C702DD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นายฟาอีส เบญญามีน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79C75EE8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เลขานุการสภาฯ</w:t>
                                  </w:r>
                                </w:p>
                                <w:p w14:paraId="7090E2B0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)</w:t>
                  </w:r>
                </w:p>
                <w:p w14:paraId="15A9C8F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สำหรับการจัดทำงบประมาณรายจ่ายประจำปี ๒๕๖๘นี้</w:t>
                  </w:r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เป็นไปตามระเบียบกระ ทรวงมหาด ไทยว่าด้วยวิธีการงบประมาณขององค์กรปกครองส่วนท้องถิ่น พ.ศ.2563 โดยใช้แผนพัฒนาขององค์กรปกครองส่วนท้องถิ่นเป็นแนวทางในการการจัดทำงบประมาณ </w:t>
                  </w:r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หัวหน้าหน่วยงาน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จะ</w:t>
                  </w:r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จัดทำประมาณการรายรับ และงบประมาณรายจ่าย และให้หัวหน้าหน่วยงานคลังรวบรวม งานการเงิน และสถิติต่างๆ ของทุกหน่วยงาน เพื่อใช้ประกอบการคำนวณขอตั้งงบประมาณ เสนอต่อเจ้าหน้าที่งบประ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มาณ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ซึ่ง</w:t>
                  </w:r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เจ้าหน้าที่งบประมาณทำการพิจารณาตรวจสอบวิเคราะห์และแก้ไขงบประ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มาณในขั้นต้น แล้วเสนอต่อคณะผู้บริหารท้องถิ่น เมื่อคณะผู้บริหารท้องถิ่นได้</w:t>
                  </w:r>
                  <w:proofErr w:type="spellStart"/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พิ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E716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จารณาอนุมัติให้ตั้งงบประมาณยอดใด เป็นงบประมาณประจำปีแล้วให้เจ้าหน้าที่งบประมาณรวบรวม และจำทำเป็นร่างงบประมาณรายจ่ายเสนอต่อคณะผู้บริหารท้องถิ่นอีกครั้งหนึ่งเพื่อผู้บริหารท้องถิ่นได้นำเสน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ต่อสภาท้องถิ่นภายในเดือนระยะ เวลาที่กำหนดต่อไป  </w:t>
                  </w:r>
                </w:p>
                <w:p w14:paraId="2D907006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9264F0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54034396" w14:textId="77777777" w:rsidR="00A32F84" w:rsidRDefault="00A32F84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1FA8738" w14:textId="77777777" w:rsidR="00A32F84" w:rsidRDefault="00A32F84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C246F85" w14:textId="77777777" w:rsidR="00A32F84" w:rsidRDefault="00A32F84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6DB37A64" w14:textId="69EF4B30" w:rsidR="00A271BA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>-๖-</w:t>
                  </w:r>
                </w:p>
                <w:p w14:paraId="196B31E9" w14:textId="77777777" w:rsidR="00A271BA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344" behindDoc="0" locked="0" layoutInCell="1" allowOverlap="1" wp14:anchorId="04F7FF18" wp14:editId="4AC8A6FD">
                            <wp:simplePos x="0" y="0"/>
                            <wp:positionH relativeFrom="margin">
                              <wp:posOffset>-209550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18" name="สี่เหลี่ยมผืนผ้า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6A60F8D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6BAF64B2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42B6E91D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F7FF18" id="สี่เหลี่ยมผืนผ้า 18" o:spid="_x0000_s1033" style="position:absolute;left:0;text-align:left;margin-left:-16.5pt;margin-top:18.2pt;width:99.5pt;height:46.1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eY8QEAAMcDAAAOAAAAZHJzL2Uyb0RvYy54bWysU8Fu2zAMvQ/YPwi6L46zJO2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" stroked="f">
                            <v:textbox>
                              <w:txbxContent>
                                <w:p w14:paraId="46A60F8D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BAF64B2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42B6E91D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40667A8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สมาชิก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ทราบคำ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ชี้แจงรายละเอียดของงบประมาณรายจ่ายประจำปี 256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๘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6787B4B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เรียบร้อยแล้วนั้น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ในวาระที่ 1 ขั้นรับหลักการร่างข้อบัญญัติงบประมาณรายจ่ายประ จำปี 256๘ ขอให้เลขานุการชี้แจงวิธีปฏิบัติในขั้นตอนต่อไปให้สมาชิกทราบด้วย</w:t>
                  </w:r>
                </w:p>
                <w:p w14:paraId="471EC0B1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320" behindDoc="0" locked="0" layoutInCell="1" allowOverlap="1" wp14:anchorId="1AFA1A90" wp14:editId="2B6E8A9E">
                            <wp:simplePos x="0" y="0"/>
                            <wp:positionH relativeFrom="margin">
                              <wp:posOffset>-279400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1511300" cy="586105"/>
                            <wp:effectExtent l="0" t="0" r="0" b="4445"/>
                            <wp:wrapNone/>
                            <wp:docPr id="17" name="สี่เหลี่ยมผืนผ้า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130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9EC194" w14:textId="77777777" w:rsidR="00A271BA" w:rsidRPr="00C702DD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Pr="00C702DD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นายฟาอีส เบญญามีน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02753398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เลขานุการสภาฯ</w:t>
                                        </w:r>
                                      </w:p>
                                      <w:p w14:paraId="6549061D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FA1A90" id="สี่เหลี่ยมผืนผ้า 17" o:spid="_x0000_s1034" style="position:absolute;margin-left:-22pt;margin-top:.1pt;width:119pt;height:46.1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" stroked="f">
                            <v:textbox>
                              <w:txbxContent>
                                <w:p w14:paraId="419EC194" w14:textId="77777777" w:rsidR="00A271BA" w:rsidRPr="00C702DD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C702DD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นายฟาอีส เบญญามีน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02753398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เลขานุการสภาฯ</w:t>
                                  </w:r>
                                </w:p>
                                <w:p w14:paraId="6549061D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              ต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ามระเบียบกระทรวงมหาดไทยว่าด้วยข้อบังคับการประชุมสภาท้องถิ่นพ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๕๔๗</w:t>
                  </w:r>
                </w:p>
                <w:p w14:paraId="01D314FB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>(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แก้ไขถึงฉบับที่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๒๕๕๔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หมวด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๓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ว่าด้วยญัตติ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๔๗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ในการพิจารณาญัตติร่างข้อบัญญัติ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วาระที่หนึ่ง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ให้ที่ประชุมสภาท้องถิ่นปรึกษาในหลักการ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แห่งร่างข้อบัญญัติและลงมติว่าจะรับหลักการแห่งข้อบัญญัตินั้นหรือไม่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หากมีสมาชิกสภาท้องถิ่นประสงค์ที่จะอภิปราย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ห้ามไม่ให้ลงมติก่อนที่สมาชิกสภาท้องถิ่นได้อภิปรายในเรื่องนั้นพอสมควรแล้ว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ดังนั้นมีสมาชิกสภาฯท่านใด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ประสงค์จะอภิปรายหรือซักถามอีกหรือไม่</w:t>
                  </w:r>
                  <w:r w:rsidRPr="000D263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อย่างไร ต้องเปิดโอกาสให้มีการซักถามก่อนลงมติ</w:t>
                  </w:r>
                </w:p>
                <w:p w14:paraId="19D88A06" w14:textId="77777777" w:rsidR="00A271BA" w:rsidRPr="00072D0C" w:rsidRDefault="00A271BA" w:rsidP="003148EA">
                  <w:pPr>
                    <w:spacing w:after="160" w:line="259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368" behindDoc="0" locked="0" layoutInCell="1" allowOverlap="1" wp14:anchorId="4760048E" wp14:editId="0EBB1EB7">
                            <wp:simplePos x="0" y="0"/>
                            <wp:positionH relativeFrom="margin">
                              <wp:posOffset>-254000</wp:posOffset>
                            </wp:positionH>
                            <wp:positionV relativeFrom="paragraph">
                              <wp:posOffset>301625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19" name="สี่เหลี่ยมผืนผ้า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A6FCA2E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5DAC4856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355FEE39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60048E" id="สี่เหลี่ยมผืนผ้า 19" o:spid="_x0000_s1035" style="position:absolute;margin-left:-20pt;margin-top:23.75pt;width:99.5pt;height:46.1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WV8QEAAMcDAAAOAAAAZHJzL2Uyb0RvYy54bWysU8Fu2zAMvQ/YPwi6L46zJGuNOEWRIsOA&#10;bh3Q7QNkWbaFyaJGKbGzrx8lp2mw3Yb5IIik+Eg+Pm/uxt6wo0KvwZY8n805U1ZCrW1b8u/f9u9u&#10;OP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" stroked="f">
                            <v:textbox>
                              <w:txbxContent>
                                <w:p w14:paraId="6A6FCA2E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5DAC4856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355FEE39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2333BB6F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มีสมาชิกสภาท่านใดจะอภิปรายหรือมีประเด็นสอบถามอีกหรือไม่</w:t>
                  </w:r>
                </w:p>
                <w:p w14:paraId="12AA6519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</w:p>
                <w:p w14:paraId="2DF52668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392" behindDoc="0" locked="0" layoutInCell="1" allowOverlap="1" wp14:anchorId="6F5BD84E" wp14:editId="3B960E0D">
                            <wp:simplePos x="0" y="0"/>
                            <wp:positionH relativeFrom="margin">
                              <wp:posOffset>-266700</wp:posOffset>
                            </wp:positionH>
                            <wp:positionV relativeFrom="paragraph">
                              <wp:posOffset>209550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20" name="สี่เหลี่ยมผืนผ้า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796205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2AB255C0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16906B03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F5BD84E" id="สี่เหลี่ยมผืนผ้า 20" o:spid="_x0000_s1036" style="position:absolute;left:0;text-align:left;margin-left:-21pt;margin-top:16.5pt;width:99.5pt;height:46.1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/Z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" stroked="f">
                            <v:textbox>
                              <w:txbxContent>
                                <w:p w14:paraId="6B796205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2AB255C0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16906B03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-ไม่มี-</w:t>
                  </w:r>
                </w:p>
                <w:p w14:paraId="30CF31B5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ในวาระที่ 1 ขั้นรับหลักการ ผมขอมติที่ประชุมสภาเพื่อพิจารณารับหลักการร่างข้อบัญญัติงบประมาณรายจ่ายประจำปี พ.ศ.256๘ ด้วยการยกมือขึ้นพ้นศีรษะ</w:t>
                  </w:r>
                </w:p>
                <w:p w14:paraId="17B2C300" w14:textId="77777777" w:rsidR="00A271BA" w:rsidRPr="00403A1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มติที่ประชุม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มีมติรับหลักการร่างข้อบัญญัติงบประมาณรายจ่ายประจำปี พ.ศ.256๘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3FEF8D19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</w:t>
                  </w:r>
                  <w:r w:rsidRPr="0009128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มีมติเป็นเอกฉันท์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รับหลักการ 7 เสียง</w:t>
                  </w:r>
                </w:p>
                <w:p w14:paraId="6404D777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ไม่รับหลักการ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เสียง </w:t>
                  </w:r>
                </w:p>
                <w:p w14:paraId="28CAD2D6" w14:textId="77777777" w:rsidR="00A271BA" w:rsidRDefault="00A271BA" w:rsidP="003148EA">
                  <w:pPr>
                    <w:spacing w:after="0"/>
                    <w:ind w:left="1440" w:firstLine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416" behindDoc="0" locked="0" layoutInCell="1" allowOverlap="1" wp14:anchorId="7ED475A8" wp14:editId="06A5CBB6">
                            <wp:simplePos x="0" y="0"/>
                            <wp:positionH relativeFrom="margin">
                              <wp:posOffset>-266700</wp:posOffset>
                            </wp:positionH>
                            <wp:positionV relativeFrom="paragraph">
                              <wp:posOffset>229235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21" name="สี่เหลี่ยมผืนผ้า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AADDED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06107C28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4177C0B4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D475A8" id="สี่เหลี่ยมผืนผ้า 21" o:spid="_x0000_s1037" style="position:absolute;left:0;text-align:left;margin-left:-21pt;margin-top:18.05pt;width:99.5pt;height:46.1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o1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" stroked="f">
                            <v:textbox>
                              <w:txbxContent>
                                <w:p w14:paraId="10AADDED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06107C28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4177C0B4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งดออกเสียง 1  คน</w:t>
                  </w:r>
                </w:p>
                <w:p w14:paraId="08073715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ณะนี้สภาได้ประชุมพิจารณาตามระเบียบวาระและได้ใช้เวลาพอสมควรแล้วผมจึงขอพักการประชุมให้ทุกท่านได้รับประทานอาหารและปฏิบัติศาสนกิจ และให้มาร่วมประชุมกันอีกครั้งในเวลา 13.30 น.</w:t>
                  </w:r>
                </w:p>
                <w:p w14:paraId="17D8E438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มติที่ประชุม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รับทราบ</w:t>
                  </w:r>
                </w:p>
                <w:p w14:paraId="76B7E5AC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                              ในเวลา 13.30 น.เลขานุการได้เชิญสมาชิกสภาฯประชุมต่อในช่วง</w:t>
                  </w:r>
                </w:p>
                <w:p w14:paraId="07F2F392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เวลาบ่าย เมื่อครบองค์ประชุมแล้ว ประธานได้เริ่มประชุมตามระเบียบวาระต่อไป</w:t>
                  </w:r>
                </w:p>
                <w:p w14:paraId="0E76D3BA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440" behindDoc="0" locked="0" layoutInCell="1" allowOverlap="1" wp14:anchorId="5DF55868" wp14:editId="2184C76E">
                            <wp:simplePos x="0" y="0"/>
                            <wp:positionH relativeFrom="margin">
                              <wp:posOffset>-146050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23" name="สี่เหลี่ยมผืนผ้า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3851A81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5456C8F0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2067859E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F55868" id="สี่เหลี่ยมผืนผ้า 23" o:spid="_x0000_s1038" style="position:absolute;margin-left:-11.5pt;margin-top:17.65pt;width:99.5pt;height:46.1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Tb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" stroked="f">
                            <v:textbox>
                              <w:txbxContent>
                                <w:p w14:paraId="73851A81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5456C8F0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2067859E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   ในวาระที่ 2 ชั้นแปรญัตติ</w:t>
                  </w:r>
                </w:p>
                <w:p w14:paraId="7FA53612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ตามที่สภาองค์การบริหารส่วนต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ำบลตะโละไกรทอง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ได้มีมติ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รับหลักการแห่งร่างข้อบัญญัติงบประมาณรายจ่ายประจ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ำ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ปีงบประมาณ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๒๕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๘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ในวาระที่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แล้วนั้น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เพื่อให้เป็นไปตามระเบียบว่าด้วยข้อบังคับการประชุมสภาท้องถิ่น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๒๕๔๗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(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แก้ไขถึงฉบับที่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.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๒๕๕๔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)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๑๐๕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จะต้องมีการพิจารณาคัดเลือกคณะกรรมการแปรญัตติร่างข้อบัญญัติ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ดังนั้นผมจึงขอให้เลขานุการสภาฯชี้แจงระเบียบและกฎหมายที่เกี่ยวข้องให้ท่านสมาชิกสภาฯ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ทราบ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001856E4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0CA102A" w14:textId="77777777" w:rsidR="00A271BA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lastRenderedPageBreak/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๗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  <w:p w14:paraId="22DB02F6" w14:textId="77777777" w:rsidR="00A271BA" w:rsidRPr="00CF602C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D592740" wp14:editId="3A4E4AE5">
                            <wp:simplePos x="0" y="0"/>
                            <wp:positionH relativeFrom="margin">
                              <wp:posOffset>-184150</wp:posOffset>
                            </wp:positionH>
                            <wp:positionV relativeFrom="paragraph">
                              <wp:posOffset>218440</wp:posOffset>
                            </wp:positionV>
                            <wp:extent cx="1511300" cy="586105"/>
                            <wp:effectExtent l="0" t="0" r="0" b="4445"/>
                            <wp:wrapNone/>
                            <wp:docPr id="30" name="สี่เหลี่ยมผืนผ้า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130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8DB3C00" w14:textId="77777777" w:rsidR="00A271BA" w:rsidRPr="00C702DD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Pr="00C702DD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นายฟาอีส เบญญามีน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0D99B2CE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เลขานุการสภาฯ</w:t>
                                        </w:r>
                                      </w:p>
                                      <w:p w14:paraId="5C6D4467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592740" id="สี่เหลี่ยมผืนผ้า 30" o:spid="_x0000_s1039" style="position:absolute;left:0;text-align:left;margin-left:-14.5pt;margin-top:17.2pt;width:119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" stroked="f">
                            <v:textbox>
                              <w:txbxContent>
                                <w:p w14:paraId="78DB3C00" w14:textId="77777777" w:rsidR="00A271BA" w:rsidRPr="00C702DD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C702DD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นายฟาอีส เบญญามีน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0D99B2CE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เลขานุการสภาฯ</w:t>
                                  </w:r>
                                </w:p>
                                <w:p w14:paraId="5C6D4467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470D6777" w14:textId="77777777" w:rsidR="00A271BA" w:rsidRPr="00CF602C" w:rsidRDefault="00A271BA" w:rsidP="003148EA">
                  <w:pPr>
                    <w:pStyle w:val="Default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none"/>
                      <w:cs/>
                    </w:rPr>
                    <w:tab/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ตามระเบียบกระทรวงมหาดไทยว่าด้วยข้อบังคับการประชุมสภาท้องถิ่น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พ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ศ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๒๕๔๗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(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แก้ไ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none"/>
                      <w:cs/>
                    </w:rPr>
                    <w:t>ขเพิ่มเติม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ถึงฉบับที่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๒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พ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>.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ศ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.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๒๕๕๔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)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ข้อ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๑๐๓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คณะกรรมการสภาท้องถิ่น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มี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๒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ประเภท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คือ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</w:p>
                <w:p w14:paraId="684720BC" w14:textId="77777777" w:rsidR="00A271BA" w:rsidRPr="00CF602C" w:rsidRDefault="00A271BA" w:rsidP="003148EA">
                  <w:pPr>
                    <w:pStyle w:val="Default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</w:pP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๑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)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คณะกรรมการสามัญ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ประกอบด้วยสมาชิกสภาท้องถิ่น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มีจานวนไม่น้อยกว่าสามคนแต่ไม่เกินเจ็ดคน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</w:p>
                <w:p w14:paraId="0BBFCAB4" w14:textId="77777777" w:rsidR="00A271BA" w:rsidRPr="00CF602C" w:rsidRDefault="00A271BA" w:rsidP="003148EA">
                  <w:pPr>
                    <w:pStyle w:val="Default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</w:pP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๒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)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คณะกรรมการวิสามัญ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ประกอบด้วยสมาชิกสภาท้องถิ่น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หรือบุคคล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ที่ไม่ได้เป็นสมาชิกสภาท้องถิ่น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มีจานวนไม่น้อยกว่าสามคนแต่ไม่เกินเจ็ดคน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</w:p>
                <w:p w14:paraId="57D01F46" w14:textId="77777777" w:rsidR="00A271BA" w:rsidRPr="00CF602C" w:rsidRDefault="00A271BA" w:rsidP="003148EA">
                  <w:pPr>
                    <w:pStyle w:val="Default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</w:pP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ข้อ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๑๐๕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สภาท้องถิ่นมีอ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none"/>
                      <w:cs/>
                    </w:rPr>
                    <w:t>ำ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ๆ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ตามความจ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none"/>
                      <w:cs/>
                    </w:rPr>
                    <w:t>ำ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เป็นแก่กิจการใน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หน้าที่ของสภาท้องถิ่น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ฯลฯ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</w:p>
                <w:p w14:paraId="664CAFFF" w14:textId="77777777" w:rsidR="00A271BA" w:rsidRPr="00CF602C" w:rsidRDefault="00A271BA" w:rsidP="003148EA">
                  <w:pPr>
                    <w:pStyle w:val="Default"/>
                    <w:ind w:left="1440" w:firstLine="720"/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</w:pP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>(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๓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)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คณะกรรมการแปรญัตติร่างข้อบัญญัติ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</w:p>
                <w:p w14:paraId="2708B53C" w14:textId="77777777" w:rsidR="00A271BA" w:rsidRDefault="00A271BA" w:rsidP="003148EA">
                  <w:pPr>
                    <w:pStyle w:val="Default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</w:pP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ข้อ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๑๐๗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ภายใต้ข้อบังคับ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๑๐๓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วิธีเลือกคณะกรรมการสภาท้องถิ่น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ให้สมาชิกสภาท้องถิ่นหรือผู้บริหารท้องถิ่น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เสนอชื่อสมาชิกสภาท้องถิ่นหรือบุคคล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ที่ไม่ได้เป็นสมาชิกสภาท้องถิ่นแล้วแต่กรณีในกรณีที่สมาชิกสภาท้องถิ่นเป็นผู้เสนอต้องมีสมาชิกสภา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ท้องถิ่นรับรองไม่น้อยกว่าสองคน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ส่วนกรณีที่ผู้บริหารท้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u w:val="none"/>
                      <w:cs/>
                    </w:rPr>
                    <w:t>องถิ่นเป็นผู้เสนอไม่ต้องมี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none"/>
                      <w:cs/>
                    </w:rPr>
                    <w:t>ผู้รับรอง การเสนอชื่อให้เสนอได้ไม่จำกัดจำนวน เว้นแต่ที่ประชุมมีมติเป็นอย่างอื่น และให้นำวิธีการเลือกตามข้อ 12 มาใช้บังคับโดยอนุโลม</w:t>
                  </w:r>
                </w:p>
                <w:p w14:paraId="141D9258" w14:textId="77777777" w:rsidR="00A271BA" w:rsidRDefault="00A271BA" w:rsidP="003148EA">
                  <w:pPr>
                    <w:pStyle w:val="Default"/>
                    <w:ind w:left="2160"/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</w:rPr>
                  </w:pPr>
                  <w:r w:rsidRPr="00CF602C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cs/>
                    </w:rPr>
                    <w:t>ข้อ</w:t>
                  </w:r>
                  <w:r w:rsidRPr="00CF602C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cs/>
                    </w:rPr>
                    <w:t>๑๔</w:t>
                  </w:r>
                  <w:r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</w:rPr>
                    <w:t xml:space="preserve"> .</w:t>
                  </w:r>
                  <w:r w:rsidRPr="00CF602C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</w:rPr>
                    <w:t xml:space="preserve"> </w:t>
                  </w:r>
                  <w:r w:rsidRPr="00CF602C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cs/>
                    </w:rPr>
                    <w:t>ถ้ามีการเสนอชื่อ</w:t>
                  </w:r>
                  <w:r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cs/>
                    </w:rPr>
                    <w:t>ผู้สมควรได้รับการแต่งตั้งเพียงต</w:t>
                  </w:r>
                  <w:r>
                    <w:rPr>
                      <w:rFonts w:ascii="TH SarabunIT๙" w:hAnsi="TH SarabunIT๙" w:cs="TH SarabunIT๙" w:hint="cs"/>
                      <w:color w:val="auto"/>
                      <w:sz w:val="32"/>
                      <w:szCs w:val="32"/>
                      <w:u w:val="none"/>
                      <w:cs/>
                    </w:rPr>
                    <w:t>ำ</w:t>
                  </w:r>
                  <w:r w:rsidRPr="00CF602C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cs/>
                    </w:rPr>
                    <w:t>แหน่งละหนึ่งคนให้ถือว่าผู้นั้นได้รับเลือก</w:t>
                  </w:r>
                  <w:r w:rsidRPr="00CF602C"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</w:rPr>
                    <w:t xml:space="preserve"> </w:t>
                  </w:r>
                </w:p>
                <w:p w14:paraId="4D8401C0" w14:textId="77777777" w:rsidR="00A271BA" w:rsidRDefault="00A271BA" w:rsidP="003148EA">
                  <w:pPr>
                    <w:pStyle w:val="Default"/>
                    <w:ind w:left="2160"/>
                    <w:rPr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</w:rPr>
                  </w:pPr>
                  <w:r w:rsidRPr="00FB30C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5EDBB81A" wp14:editId="7DE39748">
                            <wp:simplePos x="0" y="0"/>
                            <wp:positionH relativeFrom="margin">
                              <wp:posOffset>-184150</wp:posOffset>
                            </wp:positionH>
                            <wp:positionV relativeFrom="paragraph">
                              <wp:posOffset>1348740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24" name="สี่เหลี่ยมผืนผ้า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84A3E1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558FBF0F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06A197DE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DBB81A" id="สี่เหลี่ยมผืนผ้า 24" o:spid="_x0000_s1040" style="position:absolute;left:0;text-align:left;margin-left:-14.5pt;margin-top:106.2pt;width:99.5pt;height:46.1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jc8g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" stroked="f">
                            <v:textbox>
                              <w:txbxContent>
                                <w:p w14:paraId="2284A3E1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558FBF0F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06A197DE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color w:val="auto"/>
                      <w:sz w:val="32"/>
                      <w:szCs w:val="32"/>
                      <w:u w:val="none"/>
                      <w:cs/>
                    </w:rPr>
                    <w:t>ข้อ 109 การนัดประชุมและเปิดประชุมคณะกรรมการสภาท้องถิ่นครั้งแรกให้เป็นหน้าที่ของเลขานุการสภาท้องถิ่น ให้คณะกรรมการสภาท้องถิ่นคณะหนึ่งๆเลือกประธานกรรมการและเลขานุการจากรรมการสภาท้องถิ่นคณะนั้นๆ ในการประชุมของคณะกรรมการสภาท้องถิ่นต้องมีกรรมการประชุมไม่น้อยกว่ากึ่งหนึ่งของจำนวนกรรมการทั้งหมด จึงจะเป็นองค์ประชุม มติของคณะกรรมการให้ถือเสียงข้างมาก กรณีคะแนนเสียงเท่ากันให้ประธานกรรมการออกเสียงชี้ขาด</w:t>
                  </w:r>
                </w:p>
                <w:p w14:paraId="5C43FD0A" w14:textId="77777777" w:rsidR="00A271BA" w:rsidRDefault="00A271BA" w:rsidP="003148EA">
                  <w:pPr>
                    <w:pStyle w:val="a8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</w:t>
                  </w:r>
                  <w:r w:rsidRPr="00BB1F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ตามที่ท่านเลขานุการสภาท้องถิ่น</w:t>
                  </w:r>
                  <w:r w:rsidRPr="00BB1F3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B1F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ได้ชี้แจงหลักเกณฑ์และระเบียบให้ที่ประชุม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</w:t>
                  </w:r>
                </w:p>
                <w:p w14:paraId="374F3DC1" w14:textId="77777777" w:rsidR="00A271BA" w:rsidRDefault="00A271BA" w:rsidP="003148EA">
                  <w:pPr>
                    <w:pStyle w:val="a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ท</w:t>
                  </w:r>
                  <w:r w:rsidRPr="00BB1F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ราบแล้วต่อไปผมขอมติที่ประชุมจะมีการแต่งตั้งคณะกรรมการแปรญัตติร่างข้อ</w:t>
                  </w:r>
                </w:p>
                <w:p w14:paraId="7600D5C6" w14:textId="77777777" w:rsidR="00A271BA" w:rsidRPr="003E15CD" w:rsidRDefault="00A271BA" w:rsidP="003148EA">
                  <w:pPr>
                    <w:pStyle w:val="a8"/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  <w:r w:rsidRPr="00BB1F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บัญญัติงบประมาณรายจ่ายประจำปี 256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๘</w:t>
                  </w:r>
                  <w:r w:rsidRPr="00BB1F3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จำนวนกี่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คน</w:t>
                  </w:r>
                </w:p>
                <w:p w14:paraId="191603C5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มติที่ประชุม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มติเป็นเอกฉันท์เห็นชอบเสนอ จำนวน 3 คน</w:t>
                  </w:r>
                </w:p>
                <w:p w14:paraId="7C9B5356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B30C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668C358F" wp14:editId="1F2F9A92">
                            <wp:simplePos x="0" y="0"/>
                            <wp:positionH relativeFrom="margin">
                              <wp:posOffset>-127000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25" name="สี่เหลี่ยมผืนผ้า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CFFCBD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471FC3AA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28A2334A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68C358F" id="สี่เหลี่ยมผืนผ้า 25" o:spid="_x0000_s1041" style="position:absolute;margin-left:-10pt;margin-top:14.55pt;width:99.5pt;height:46.1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" stroked="f">
                            <v:textbox>
                              <w:txbxContent>
                                <w:p w14:paraId="75CFFCBD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71FC3AA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28A2334A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</w:p>
                <w:p w14:paraId="6DD901FA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   เมื่อสภาท้องถิ่นมีมติเห็นชอบแต่งตั้งคณะกรรมการแปรญัตติ จำนวน 3 คน ขอให้ที่</w:t>
                  </w:r>
                </w:p>
                <w:p w14:paraId="392DB7DA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ประชุมสภา อบต.เสนอรายชื่อคณะกรรมการแปรญัตติ ทั้งนี้ต้องมีผู้รับรองไม่น้อยกว่าสองคน การคัดเลือกคณะกรรมการแปรญัตติจะเลือกคนที่หนึ่งก่อน แล้วจึงเลือกคนถัดไป จนครบตามจำนวนที่สภาท้องถิ่นกำหนดไว้</w:t>
                  </w:r>
                </w:p>
                <w:p w14:paraId="29F2EC8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</w:t>
                  </w:r>
                  <w:r w:rsidRPr="00992E3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รับทราบ</w:t>
                  </w:r>
                </w:p>
                <w:p w14:paraId="6769CC90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60D9AD5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9DCCF0F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700391B" w14:textId="77777777" w:rsidR="00A271BA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lastRenderedPageBreak/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๘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  <w:p w14:paraId="6E9BA5A9" w14:textId="77777777" w:rsidR="00A271BA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B30C7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231CB3FE" wp14:editId="00499ECC">
                            <wp:simplePos x="0" y="0"/>
                            <wp:positionH relativeFrom="margin">
                              <wp:posOffset>-88900</wp:posOffset>
                            </wp:positionH>
                            <wp:positionV relativeFrom="paragraph">
                              <wp:posOffset>227965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26" name="สี่เหลี่ยมผืนผ้า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A9EF52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194EF030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04611B49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31CB3FE" id="สี่เหลี่ยมผืนผ้า 26" o:spid="_x0000_s1042" style="position:absolute;left:0;text-align:left;margin-left:-7pt;margin-top:17.95pt;width:99.5pt;height:46.1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" stroked="f">
                            <v:textbox>
                              <w:txbxContent>
                                <w:p w14:paraId="33A9EF52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194EF030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04611B49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642F30F7" w14:textId="77777777" w:rsidR="00A271BA" w:rsidRPr="00FB30C7" w:rsidRDefault="00A271BA" w:rsidP="003148EA">
                  <w:pPr>
                    <w:spacing w:after="0" w:line="360" w:lineRule="auto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FB30C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กรุณาเสนอชื่อสมาชิกสภาเพื่อเป็นคณะกรรมการแปรญัตติ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 ๓ คน</w:t>
                  </w:r>
                </w:p>
                <w:p w14:paraId="01765537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67E1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557B0B11" wp14:editId="235D9DBA">
                            <wp:simplePos x="0" y="0"/>
                            <wp:positionH relativeFrom="margin">
                              <wp:posOffset>-317500</wp:posOffset>
                            </wp:positionH>
                            <wp:positionV relativeFrom="paragraph">
                              <wp:posOffset>226695</wp:posOffset>
                            </wp:positionV>
                            <wp:extent cx="1644650" cy="586105"/>
                            <wp:effectExtent l="0" t="0" r="0" b="4445"/>
                            <wp:wrapNone/>
                            <wp:docPr id="27" name="สี่เหลี่ยมผืนผ้า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44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75E34F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(นายอับดุลฮาเรส เจ๊ะ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แว</w:t>
                                        </w:r>
                                        <w:proofErr w:type="spellEnd"/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119E1569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   สมาชิก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สภาฯ</w:t>
                                        </w:r>
                                      </w:p>
                                      <w:p w14:paraId="78A80A19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7B0B11" id="สี่เหลี่ยมผืนผ้า 27" o:spid="_x0000_s1043" style="position:absolute;left:0;text-align:left;margin-left:-25pt;margin-top:17.85pt;width:129.5pt;height:46.1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" stroked="f">
                            <v:textbox>
                              <w:txbxContent>
                                <w:p w14:paraId="3C75E34F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(นายอับดุลฮาเรส เจ๊ะ</w:t>
                                  </w:r>
                                  <w:proofErr w:type="spellStart"/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แว</w:t>
                                  </w:r>
                                  <w:proofErr w:type="spellEnd"/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119E1569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สมาชิก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สภาฯ</w:t>
                                  </w:r>
                                </w:p>
                                <w:p w14:paraId="78A80A19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</w:p>
                <w:p w14:paraId="33AFDE85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ผมขอเสนอนายอุดม อินทร์แก้ว สมาชิกสภา อบต.หมู่ 3 บ้านใหญ่ เป็นคณะกรรมการแปญัตติ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ขอผู้รับรองด้วยครับ</w:t>
                  </w:r>
                </w:p>
                <w:p w14:paraId="7CF86F5A" w14:textId="77777777" w:rsidR="00A271BA" w:rsidRPr="00167E1E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67E1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167E1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มี</w:t>
                  </w:r>
                  <w:r w:rsidRPr="00167E1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สมาชิกสภารับรองการเสนอชื่อ จำนวน 2 ท่าน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คือ</w:t>
                  </w:r>
                </w:p>
                <w:p w14:paraId="61D4CFA2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1.นางสาวสายฝน ทองมี สมาชิกสภา อบต.หมู่ 1 บ้านดินเสมอ</w:t>
                  </w:r>
                </w:p>
                <w:p w14:paraId="3C2E6CB8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67E1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62E2F7DB" wp14:editId="5978A317">
                            <wp:simplePos x="0" y="0"/>
                            <wp:positionH relativeFrom="margin">
                              <wp:posOffset>-165100</wp:posOffset>
                            </wp:positionH>
                            <wp:positionV relativeFrom="paragraph">
                              <wp:posOffset>233680</wp:posOffset>
                            </wp:positionV>
                            <wp:extent cx="1422400" cy="586105"/>
                            <wp:effectExtent l="0" t="0" r="6350" b="4445"/>
                            <wp:wrapNone/>
                            <wp:docPr id="28" name="สี่เหลี่ยมผืนผ้า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240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DC2004D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(นายลา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เต๊ะ</w:t>
                                        </w:r>
                                        <w:proofErr w:type="spellEnd"/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แคเมาะ)</w:t>
                                        </w:r>
                                      </w:p>
                                      <w:p w14:paraId="069264F0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สมาชิก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สภาฯ</w:t>
                                        </w:r>
                                      </w:p>
                                      <w:p w14:paraId="3937124C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E2F7DB" id="สี่เหลี่ยมผืนผ้า 28" o:spid="_x0000_s1044" style="position:absolute;left:0;text-align:left;margin-left:-13pt;margin-top:18.4pt;width:112pt;height:46.1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" stroked="f">
                            <v:textbox>
                              <w:txbxContent>
                                <w:p w14:paraId="2DC2004D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(นายลา</w:t>
                                  </w:r>
                                  <w:proofErr w:type="spellStart"/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เต๊ะ</w:t>
                                  </w:r>
                                  <w:proofErr w:type="spellEnd"/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แคเมาะ)</w:t>
                                  </w:r>
                                </w:p>
                                <w:p w14:paraId="069264F0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สมาชิก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สภาฯ</w:t>
                                  </w:r>
                                </w:p>
                                <w:p w14:paraId="3937124C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2.นายมะรอสะ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นี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ลอ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มา  สมาชิกสภา อบต.หมู่ 2 บ้านปาเส</w:t>
                  </w:r>
                </w:p>
                <w:p w14:paraId="5C0D93C7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ผมขอเสนอนายวนิชย์  ขวัญนุ้ย สมาชิกสภา อบต.หมู่ 1 บ้านไม้แก่น เป็น คณะกรรมการแปรญัตติ ขอผู้รับรองด้วยครับ</w:t>
                  </w:r>
                </w:p>
                <w:p w14:paraId="0FEB1755" w14:textId="77777777" w:rsidR="00A271BA" w:rsidRPr="00167E1E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มี</w:t>
                  </w:r>
                  <w:r w:rsidRPr="00167E1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สมาชิกสภารับรองการเสนอชื่อ จำนวน 2 ท่าน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คือ</w:t>
                  </w:r>
                </w:p>
                <w:p w14:paraId="48EAC9C8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1.นายอับดลฮาเรส เจ๊ะ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แว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สมาชิกสภา อบต.หมู่ 4 บ้านบิลยา</w:t>
                  </w:r>
                </w:p>
                <w:p w14:paraId="724BD672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67E1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42338B3E" wp14:editId="04158C44">
                            <wp:simplePos x="0" y="0"/>
                            <wp:positionH relativeFrom="margin">
                              <wp:posOffset>-234950</wp:posOffset>
                            </wp:positionH>
                            <wp:positionV relativeFrom="paragraph">
                              <wp:posOffset>223520</wp:posOffset>
                            </wp:positionV>
                            <wp:extent cx="1562100" cy="586105"/>
                            <wp:effectExtent l="0" t="0" r="0" b="4445"/>
                            <wp:wrapNone/>
                            <wp:docPr id="29" name="สี่เหลี่ยมผืนผ้า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6210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AEC61B5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(นายสาวสายฝน ทองมี)</w:t>
                                        </w:r>
                                      </w:p>
                                      <w:p w14:paraId="296D1A0C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 สมาชิก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สภาฯ</w:t>
                                        </w:r>
                                      </w:p>
                                      <w:p w14:paraId="598D082A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338B3E" id="สี่เหลี่ยมผืนผ้า 29" o:spid="_x0000_s1045" style="position:absolute;left:0;text-align:left;margin-left:-18.5pt;margin-top:17.6pt;width:123pt;height:46.1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" stroked="f">
                            <v:textbox>
                              <w:txbxContent>
                                <w:p w14:paraId="0AEC61B5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(นายสาวสายฝน ทองมี)</w:t>
                                  </w:r>
                                </w:p>
                                <w:p w14:paraId="296D1A0C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สมาชิก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สภาฯ</w:t>
                                  </w:r>
                                </w:p>
                                <w:p w14:paraId="598D082A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2.นายมู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หัม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หมัดไซฟูดิน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แม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สมาชิกสภา อบต.หมู่ 4 บ้านกระจูด</w:t>
                  </w:r>
                </w:p>
                <w:p w14:paraId="626EB69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ขอเสนอนายมู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หัม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หมัดไซฟูดิน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แม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สมาชิกสภา อบต.หมู่ 4 บ้านกระจูด</w:t>
                  </w:r>
                </w:p>
                <w:p w14:paraId="4C60B81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เป็นคณะกรรมการแปรญัตติ ขอผู้รับรองด้วยครับ</w:t>
                  </w:r>
                </w:p>
                <w:p w14:paraId="3584463E" w14:textId="77777777" w:rsidR="00A271BA" w:rsidRPr="00167E1E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มี</w:t>
                  </w:r>
                  <w:r w:rsidRPr="00167E1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สมาชิกสภารับรองการเสนอชื่อ จำนวน 2 ท่าน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คือ</w:t>
                  </w:r>
                </w:p>
                <w:p w14:paraId="2E878F38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1.นายอุดม อินทร์แก้ว สมาชิกสภา อบต.หมู่ 3 บ้านใหญ่.</w:t>
                  </w:r>
                </w:p>
                <w:p w14:paraId="218E10E4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2.นายลา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เต๊ะ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แคเม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๊าะ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สมาชิกสภา อบต.หมู่ 3 บ้านทะเล</w:t>
                  </w:r>
                </w:p>
                <w:p w14:paraId="622AC17C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D540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75AF59D2" wp14:editId="682A85E6">
                            <wp:simplePos x="0" y="0"/>
                            <wp:positionH relativeFrom="margin">
                              <wp:posOffset>-190500</wp:posOffset>
                            </wp:positionH>
                            <wp:positionV relativeFrom="paragraph">
                              <wp:posOffset>243840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32" name="สี่เหลี่ยมผืนผ้า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AAAF51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65148134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5EAD8C5E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AF59D2" id="สี่เหลี่ยมผืนผ้า 32" o:spid="_x0000_s1046" style="position:absolute;left:0;text-align:left;margin-left:-15pt;margin-top:19.2pt;width:99.5pt;height:46.1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" stroked="f">
                            <v:textbox>
                              <w:txbxContent>
                                <w:p w14:paraId="2EAAAF51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65148134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5EAD8C5E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1D4D96E7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มีใครจะเสนอคนอื่นอีกหรือไม่ ถ้าไม่มีถือว่าคณะกรรมการแปรญัตติมีด้วยกัน </w:t>
                  </w:r>
                </w:p>
                <w:p w14:paraId="44A2E220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3 คน ดังนี้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10007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37C9C708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     คนที่ 1 นายอุดม อินทร์แก้ว สมาชิกสภา อบต.หมู่ 3 บ้านใหญ่</w:t>
                  </w:r>
                </w:p>
                <w:p w14:paraId="52E55CD7" w14:textId="77777777" w:rsidR="00A271BA" w:rsidRDefault="00A271BA" w:rsidP="003148EA">
                  <w:pPr>
                    <w:spacing w:after="0"/>
                    <w:ind w:left="2160" w:firstLine="72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คนที่ 2 นายวนิชย์ ขวัญนุ้ย  สมาชิกสภา อบต.หมู่ 1 บ้านไม้แก่น</w:t>
                  </w:r>
                </w:p>
                <w:p w14:paraId="44278344" w14:textId="77777777" w:rsidR="00A271BA" w:rsidRDefault="00A271BA" w:rsidP="003148EA">
                  <w:pPr>
                    <w:spacing w:after="0"/>
                    <w:ind w:left="2160" w:firstLine="72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B5C90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54C4402D" wp14:editId="49B2B730">
                            <wp:simplePos x="0" y="0"/>
                            <wp:positionH relativeFrom="margin">
                              <wp:posOffset>-234950</wp:posOffset>
                            </wp:positionH>
                            <wp:positionV relativeFrom="paragraph">
                              <wp:posOffset>486410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31" name="สี่เหลี่ยมผืนผ้า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16A342C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4260590C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0544EBC4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C4402D" id="สี่เหลี่ยมผืนผ้า 31" o:spid="_x0000_s1047" style="position:absolute;left:0;text-align:left;margin-left:-18.5pt;margin-top:38.3pt;width:99.5pt;height:46.1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" stroked="f">
                            <v:textbox>
                              <w:txbxContent>
                                <w:p w14:paraId="616A342C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260590C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0544EBC4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คนที่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นายนายมู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หัม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หมัดไซฟูดิน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แม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สมาชิกสภา อบต.หมู่ 4 บ้านกระจูด</w:t>
                  </w:r>
                </w:p>
                <w:p w14:paraId="3AE39568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ให้เลขานุการสภานัดทั้งสามคนเปิดประชุมเพื่อเลือกประธานคณะกรรมการแปรญัตติและเลขานุการคณะกรรมการแปรญัตติและรายงานให้สภาทราบอีกครั้ง</w:t>
                  </w:r>
                </w:p>
                <w:p w14:paraId="47E7781E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E0B9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0DF57A22" wp14:editId="425FC41D">
                            <wp:simplePos x="0" y="0"/>
                            <wp:positionH relativeFrom="margin">
                              <wp:posOffset>-222250</wp:posOffset>
                            </wp:positionH>
                            <wp:positionV relativeFrom="paragraph">
                              <wp:posOffset>245110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33" name="สี่เหลี่ยมผืนผ้า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D63971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1C6671D4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21299A53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F57A22" id="สี่เหลี่ยมผืนผ้า 33" o:spid="_x0000_s1048" style="position:absolute;margin-left:-17.5pt;margin-top:19.3pt;width:99.5pt;height:46.1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" stroked="f">
                            <v:textbox>
                              <w:txbxContent>
                                <w:p w14:paraId="13D63971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1C6671D4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21299A53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มติที่ประชุม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รับทราบ</w:t>
                  </w:r>
                </w:p>
                <w:p w14:paraId="15F7FFBA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ข้อบังคับการประชุมสภา ข้อ 45 วรรคสาม ญัตติร่างข้อบัญญัติงบประมาณจะพิจารณาสามวาระรวดเดียวไม่ได้ และในการพิจารณาวาระที่สอง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 จึงขอให้สภามีมติพิจารณากรอบเวลาด้วย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661A3A77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741D467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537E3FD8" w14:textId="77777777" w:rsidR="00A271BA" w:rsidRDefault="00A271BA" w:rsidP="003148E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lastRenderedPageBreak/>
                    <w:t>-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๙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  <w:p w14:paraId="2D6425CD" w14:textId="77777777" w:rsidR="00A271BA" w:rsidRDefault="00A271BA" w:rsidP="003148EA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E0B96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4F00D83E" wp14:editId="6EF3542A">
                            <wp:simplePos x="0" y="0"/>
                            <wp:positionH relativeFrom="margin">
                              <wp:posOffset>-158750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34" name="สี่เหลี่ยมผืนผ้า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6756068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(นายอุดม อินแก้ว)</w:t>
                                        </w:r>
                                      </w:p>
                                      <w:p w14:paraId="70005F6D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 สมาชิก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สภาฯ</w:t>
                                        </w:r>
                                      </w:p>
                                      <w:p w14:paraId="5959DD25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F00D83E" id="สี่เหลี่ยมผืนผ้า 34" o:spid="_x0000_s1049" style="position:absolute;left:0;text-align:left;margin-left:-12.5pt;margin-top:16.7pt;width:99.5pt;height:46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6W8gEAAMgDAAAOAAAAZHJzL2Uyb0RvYy54bWysU8Fu2zAMvQ/YPwi6L47TJOu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" stroked="f">
                            <v:textbox>
                              <w:txbxContent>
                                <w:p w14:paraId="56756068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(นายอุดม อินแก้ว)</w:t>
                                  </w:r>
                                </w:p>
                                <w:p w14:paraId="70005F6D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สมาชิก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สภาฯ</w:t>
                                  </w:r>
                                </w:p>
                                <w:p w14:paraId="5959DD25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760AE543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เรียนประธานสภา สมาชิกสฯและผู้เข้าร่วมประชุมทุกท่าน กระผมนายอุดม อินแก้ว สมาชิกอบต.หมู่ที่ ๓ บ้านใหญ่ เพื่อให้เหมาะสมกับสภาพความเป็นจริงและสามารถปฏิบัติได้และเป็นไปตามระเบียบข้อ 45 จึงขอเสนอกำหนดระยะเวลาเสนอคำแปรญัตติ ดังนี้</w:t>
                  </w:r>
                </w:p>
                <w:p w14:paraId="1B0A3999" w14:textId="77777777" w:rsidR="00A271BA" w:rsidRDefault="00A271BA" w:rsidP="003148EA">
                  <w:pPr>
                    <w:spacing w:after="0"/>
                    <w:ind w:left="1440" w:firstLine="7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 ๒๑ สิงหาคม 256๗ ตั้งแต่เวลา 09.00-17.00 น.เป็นเวลา 8 ชั่วโมง</w:t>
                  </w:r>
                </w:p>
                <w:p w14:paraId="7250589A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 ๒๒ สิงหาคม 256๗ ตั้งแต่เวลา 09.00-17.00 น.เป็นเวลา 8 ชั่วโมง</w:t>
                  </w:r>
                </w:p>
                <w:p w14:paraId="0F640ABA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 ๒๓ สิงหาคม 256๗ ตั้งแต่เวลา 09.00-17.00 น.เป็นเวลา 8 ชั่วโมง</w:t>
                  </w:r>
                </w:p>
                <w:p w14:paraId="0BFC41F0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F387C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BE9FE97" wp14:editId="07F0C1FA">
                            <wp:simplePos x="0" y="0"/>
                            <wp:positionH relativeFrom="margin">
                              <wp:posOffset>-146050</wp:posOffset>
                            </wp:positionH>
                            <wp:positionV relativeFrom="paragraph">
                              <wp:posOffset>231140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35" name="สี่เหลี่ยมผืนผ้า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58FC5D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40D63541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74C5E4AA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E9FE97" id="สี่เหลี่ยมผืนผ้า 35" o:spid="_x0000_s1050" style="position:absolute;left:0;text-align:left;margin-left:-11.5pt;margin-top:18.2pt;width:99.5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" stroked="f">
                            <v:textbox>
                              <w:txbxContent>
                                <w:p w14:paraId="1058FC5D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0D63541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74C5E4AA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รวมระยะเวลาเสนอคำแปรญัตติ 24 ชั่วโมง</w:t>
                  </w:r>
                </w:p>
                <w:p w14:paraId="677A48C9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มีสมาชิกท่านใดจะเสนอแตกต่างจากนี้หรือไม่ ถ้าไม่มีผมถือว่าทุกคนเห็นด้วยตามที่สมาชิกม.๓ บ้านใหญ่ได้เสนอ</w:t>
                  </w:r>
                </w:p>
                <w:p w14:paraId="5947347D" w14:textId="77777777" w:rsidR="00A271BA" w:rsidRDefault="00A271BA" w:rsidP="003148EA">
                  <w:pPr>
                    <w:spacing w:after="0"/>
                    <w:ind w:left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BB587B6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92E3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มติที่ประชุม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เห็นชอบกำหนดกรอบระยะเวลาเสนอคำแปรญัตติตามเสนอ</w:t>
                  </w:r>
                </w:p>
                <w:p w14:paraId="1E2424F7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508ED89B" wp14:editId="689BFA12">
                            <wp:simplePos x="0" y="0"/>
                            <wp:positionH relativeFrom="margin">
                              <wp:posOffset>-279400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1511300" cy="586105"/>
                            <wp:effectExtent l="0" t="0" r="0" b="4445"/>
                            <wp:wrapNone/>
                            <wp:docPr id="36" name="สี่เหลี่ยมผืนผ้า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130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F5A9035" w14:textId="77777777" w:rsidR="00A271BA" w:rsidRPr="00C702DD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</w:t>
                                        </w:r>
                                        <w:r w:rsidRPr="00C702DD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นายฟาอีส เบญญามีน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205B06CA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เลขานุการสภาฯ</w:t>
                                        </w:r>
                                      </w:p>
                                      <w:p w14:paraId="5F203C70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8ED89B" id="สี่เหลี่ยมผืนผ้า 36" o:spid="_x0000_s1051" style="position:absolute;margin-left:-22pt;margin-top:18pt;width:119pt;height:46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" stroked="f">
                            <v:textbox>
                              <w:txbxContent>
                                <w:p w14:paraId="0F5A9035" w14:textId="77777777" w:rsidR="00A271BA" w:rsidRPr="00C702DD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Pr="00C702DD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นายฟาอีส เบญญามีน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205B06CA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BF5BC2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เลขานุการสภาฯ</w:t>
                                  </w:r>
                                </w:p>
                                <w:p w14:paraId="5F203C70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14:paraId="6BAAD505" w14:textId="77777777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ผมขอนัดคณะกรรมการแปรญัตติที่ได้รับการเสนอชื่อ ประชุมพร้อมกันเพื่อเลือก</w:t>
                  </w:r>
                </w:p>
                <w:p w14:paraId="13BB10FD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ประธานคณะกรรมการแปรญัตติและเลขานุการคณะกรรมการแปรญัตติ ในวันที่ ๒๐ สิงหาคม 256๗ เวลา 16.00 น. ณ ห้องประชุมสภาฯแห่งนี้ครับ</w:t>
                  </w:r>
                </w:p>
                <w:p w14:paraId="0A876A3E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F387C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2F97618C" wp14:editId="42D57E4C">
                            <wp:simplePos x="0" y="0"/>
                            <wp:positionH relativeFrom="margin">
                              <wp:posOffset>-158750</wp:posOffset>
                            </wp:positionH>
                            <wp:positionV relativeFrom="paragraph">
                              <wp:posOffset>203200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37" name="สี่เหลี่ยมผืนผ้า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C1E9C1F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5D58185E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17ABB674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97618C" id="สี่เหลี่ยมผืนผ้า 37" o:spid="_x0000_s1052" style="position:absolute;left:0;text-align:left;margin-left:-12.5pt;margin-top:16pt;width:99.5pt;height:4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" stroked="f">
                            <v:textbox>
                              <w:txbxContent>
                                <w:p w14:paraId="1C1E9C1F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5D58185E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17ABB674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  <w:r w:rsidRPr="00F45C7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คณะกรรมการฯ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รับทราบ</w:t>
                  </w:r>
                </w:p>
                <w:p w14:paraId="08038612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ขอแจ้งต่อที่ประชุมทราบว่าสมาชิกสภาฯท่านใดที่ประสงค์ที่จะเสนอคำแปรญัตติร่างงบประมาณรายจ่ายประจำปี 256๘ สามารถเสนอคำแปรญัตติต่อคณะกรรมการฯ ณ งานกิจการสภาฯ สำนักปลัด อบต.ได้ตามกรอบระยะเวลาที่กำหนด</w:t>
                  </w:r>
                </w:p>
                <w:p w14:paraId="0A3B2733" w14:textId="77777777" w:rsidR="00A271BA" w:rsidRPr="003F15C2" w:rsidRDefault="00A271BA" w:rsidP="003148EA">
                  <w:pPr>
                    <w:spacing w:after="0"/>
                    <w:ind w:left="2160" w:hanging="216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</w:t>
                  </w:r>
                  <w:r w:rsidRPr="00F45C7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ที่ประชุม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รับทราบ</w:t>
                  </w:r>
                </w:p>
              </w:tc>
            </w:tr>
            <w:tr w:rsidR="00A271BA" w:rsidRPr="00193614" w14:paraId="3DBB54C2" w14:textId="77777777" w:rsidTr="003148EA">
              <w:trPr>
                <w:trHeight w:val="1343"/>
              </w:trPr>
              <w:tc>
                <w:tcPr>
                  <w:tcW w:w="9020" w:type="dxa"/>
                </w:tcPr>
                <w:p w14:paraId="45641C06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A1A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>(</w:t>
                  </w:r>
                  <w:r w:rsidRPr="007A1A4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นายนิมะ  นาเซ</w:t>
                  </w:r>
                  <w:r w:rsidRPr="007A1A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  <w:r w:rsidRPr="007A1A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ผู้ใดมีข้อสงสัย หรือจะอภิปรายเพิ่มเติมในเรื่องนี้ ขอเชิญได้เลยครับ</w:t>
                  </w:r>
                </w:p>
                <w:p w14:paraId="2C93F397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7A1A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ประธานสภาฯ            ถ้าไม่มี ผมถือว่าที่ประชุมรับทราบ</w:t>
                  </w:r>
                </w:p>
                <w:p w14:paraId="42F4A06D" w14:textId="77777777" w:rsidR="00A271BA" w:rsidRPr="00193614" w:rsidRDefault="00A271BA" w:rsidP="003148EA">
                  <w:pPr>
                    <w:spacing w:after="0"/>
                    <w:rPr>
                      <w:rFonts w:ascii="Angsana New" w:eastAsia="Times New Roman" w:hAnsi="Angsana New" w:cs="Angsana New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 w:rsidRPr="00CD60F7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ที่ประชุม</w:t>
                  </w:r>
                  <w:r w:rsidRPr="007A1A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7A1A4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รับทราบ</w:t>
                  </w:r>
                </w:p>
              </w:tc>
            </w:tr>
            <w:tr w:rsidR="00A271BA" w:rsidRPr="00193614" w14:paraId="66D102DB" w14:textId="77777777" w:rsidTr="003148EA">
              <w:trPr>
                <w:trHeight w:val="2242"/>
              </w:trPr>
              <w:tc>
                <w:tcPr>
                  <w:tcW w:w="9020" w:type="dxa"/>
                </w:tcPr>
                <w:p w14:paraId="56AF642D" w14:textId="77777777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9424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ระเบียบวาระที่ 4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 w:rsidRPr="008A18E9">
                    <w:rPr>
                      <w:rFonts w:ascii="TH SarabunIT๙" w:eastAsia="Calibr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เรื่อง</w:t>
                  </w: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อื่นๆ</w:t>
                  </w:r>
                </w:p>
                <w:p w14:paraId="21A2FA0D" w14:textId="77777777" w:rsidR="00A271BA" w:rsidRPr="00635F5F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635F5F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สรุปประเด็นสำคัญในการพูดคุยเรื่องอื่นๆ ดังนี้</w:t>
                  </w:r>
                </w:p>
                <w:p w14:paraId="045F8730" w14:textId="77777777" w:rsidR="00A271BA" w:rsidRDefault="00A271BA" w:rsidP="00A271BA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635F5F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วันนี้มีการอบรมนวดแผนโบราณ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อบต.จัดขึ้นเพื่อให้ความรู้กับผู้ที่สนใจ</w:t>
                  </w:r>
                </w:p>
                <w:p w14:paraId="5FD1F455" w14:textId="77777777" w:rsidR="00A271BA" w:rsidRDefault="00A271BA" w:rsidP="00A271BA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๒๖,๒๗,๒๘สค.-๒,๓ </w:t>
                  </w:r>
                  <w:proofErr w:type="spellStart"/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กย</w:t>
                  </w:r>
                  <w:proofErr w:type="spellEnd"/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.อบต.จัดฝึกอบรม อป.พร.หลักสูตรจัดตั้ง ๕วัน</w:t>
                  </w:r>
                </w:p>
                <w:p w14:paraId="14974E0D" w14:textId="77777777" w:rsidR="00A271BA" w:rsidRDefault="00A271BA" w:rsidP="00A271BA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โครงการอุดหนุนเฉพาะกิจปี๖๘เสนอขอไป ๕ โครงการ อนุมัติแค่ ๒ โครงการ</w:t>
                  </w:r>
                </w:p>
                <w:p w14:paraId="0B9A1527" w14:textId="77777777" w:rsidR="00A271BA" w:rsidRDefault="00A271BA" w:rsidP="00A271BA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โครงการซ่อมแซมลานกีฬากำลังลงนามในสัญญา คงจะเสร็จทันเดือนตุลาคมนี้</w:t>
                  </w:r>
                </w:p>
                <w:p w14:paraId="312A3723" w14:textId="77777777" w:rsidR="00A271BA" w:rsidRDefault="00A271BA" w:rsidP="00A271BA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โครงการก่อสร้างปี ๖๘ ข้อบัญญัติงบจำกัด ทำได้แค่ ๒ โครงการเท่านั้น</w:t>
                  </w:r>
                </w:p>
                <w:p w14:paraId="3B91F582" w14:textId="77777777" w:rsidR="00A271BA" w:rsidRDefault="00A271BA" w:rsidP="00A271BA">
                  <w:pPr>
                    <w:pStyle w:val="a6"/>
                    <w:numPr>
                      <w:ilvl w:val="0"/>
                      <w:numId w:val="1"/>
                    </w:num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โครงการก่อสร้างอาคาร ศพด.และรั้ว ศพด.อาจขอจ่ายเงินสะสมครั้งหน้า</w:t>
                  </w:r>
                </w:p>
                <w:p w14:paraId="6984541E" w14:textId="77777777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  <w:p w14:paraId="149BDF37" w14:textId="77777777" w:rsidR="00A271BA" w:rsidRPr="002869E5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  <w:p w14:paraId="3ACEEC11" w14:textId="77777777" w:rsidR="00A271BA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lastRenderedPageBreak/>
                    <w:t>-๑๐-</w:t>
                  </w:r>
                </w:p>
                <w:p w14:paraId="2F430CA9" w14:textId="77777777" w:rsidR="00A271BA" w:rsidRDefault="00A271BA" w:rsidP="003148EA">
                  <w:pPr>
                    <w:spacing w:after="0"/>
                    <w:ind w:left="2160" w:hanging="216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F387C">
                    <w:rPr>
                      <w:rFonts w:ascii="TH SarabunIT๙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79B2A518" wp14:editId="135B09D2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222250</wp:posOffset>
                            </wp:positionV>
                            <wp:extent cx="1263650" cy="586105"/>
                            <wp:effectExtent l="0" t="0" r="0" b="4445"/>
                            <wp:wrapNone/>
                            <wp:docPr id="38" name="สี่เหลี่ยมผืนผ้า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63650" cy="5861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07A106B" w14:textId="77777777" w:rsidR="00A271BA" w:rsidRPr="00BF5BC2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(นาย</w:t>
                                        </w:r>
                                        <w:r w:rsidRPr="00BF5BC2"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นิมะ นาเซ</w:t>
                                        </w:r>
                                        <w:r>
                                          <w:rPr>
                                            <w:rFonts w:cs="TH SarabunIT๙" w:hint="cs"/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14:paraId="35D4A2AD" w14:textId="77777777" w:rsidR="00A271BA" w:rsidRPr="00C77C74" w:rsidRDefault="00A271BA" w:rsidP="00A271BA">
                                        <w:pPr>
                                          <w:spacing w:after="0"/>
                                          <w:rPr>
                                            <w:rFonts w:cs="TH SarabunIT๙"/>
                                            <w:sz w:val="32"/>
                                            <w:szCs w:val="32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   </w:t>
                                        </w:r>
                                        <w:r w:rsidRPr="00C77C74">
                                          <w:rPr>
                                            <w:rFonts w:cs="TH SarabunIT๙" w:hint="cs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ประธานสภาฯ</w:t>
                                        </w:r>
                                      </w:p>
                                      <w:p w14:paraId="39719D77" w14:textId="77777777" w:rsidR="00A271BA" w:rsidRPr="007A5E75" w:rsidRDefault="00A271BA" w:rsidP="00A271BA">
                                        <w:pPr>
                                          <w:rPr>
                                            <w:rFonts w:cs="TH SarabunIT๙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B2A518" id="สี่เหลี่ยมผืนผ้า 38" o:spid="_x0000_s1053" style="position:absolute;left:0;text-align:left;margin-left:0;margin-top:17.5pt;width:99.5pt;height:46.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" stroked="f">
                            <v:textbox>
                              <w:txbxContent>
                                <w:p w14:paraId="107A106B" w14:textId="77777777" w:rsidR="00A271BA" w:rsidRPr="00BF5BC2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(นาย</w:t>
                                  </w:r>
                                  <w:r w:rsidRPr="00BF5BC2"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นิมะ นาเซ</w:t>
                                  </w:r>
                                  <w:r>
                                    <w:rPr>
                                      <w:rFonts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35D4A2AD" w14:textId="77777777" w:rsidR="00A271BA" w:rsidRPr="00C77C74" w:rsidRDefault="00A271BA" w:rsidP="00A271BA">
                                  <w:pPr>
                                    <w:spacing w:after="0"/>
                                    <w:rPr>
                                      <w:rFonts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Pr="00C77C74">
                                    <w:rPr>
                                      <w:rFonts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ประธานสภาฯ</w:t>
                                  </w:r>
                                </w:p>
                                <w:p w14:paraId="39719D77" w14:textId="77777777" w:rsidR="00A271BA" w:rsidRPr="007A5E75" w:rsidRDefault="00A271BA" w:rsidP="00A271BA">
                                  <w:pPr>
                                    <w:rPr>
                                      <w:rFonts w:cs="TH SarabunIT๙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  <w:p w14:paraId="3A4989FC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ขอบคุณสมาชิกสภา นายก อบต.รองนายก อบต.เจ้าหน้าที่ อบต.</w:t>
                  </w:r>
                </w:p>
                <w:p w14:paraId="323F532D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ทุกท่านที่เข้าร่วมประชุมสภาในวันนี้ มีสมาชิกสภาท่านใดมีข้อหาหรือข้อราชการอีก</w:t>
                  </w:r>
                </w:p>
                <w:p w14:paraId="4266BBE4" w14:textId="77777777" w:rsidR="00A271BA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  <w:t>สามารถเพิ่มเติมได้ หากไม่มีขอขอบคุณอีกครั้ง ขอปิดการประชุม</w:t>
                  </w:r>
                </w:p>
                <w:p w14:paraId="7A42EBCC" w14:textId="0079CDD0" w:rsidR="00A271BA" w:rsidRDefault="0093034B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noProof/>
                      <w:cs/>
                    </w:rPr>
                    <w:drawing>
                      <wp:anchor distT="0" distB="0" distL="114300" distR="114300" simplePos="0" relativeHeight="251672064" behindDoc="0" locked="0" layoutInCell="1" allowOverlap="1" wp14:anchorId="18390E83" wp14:editId="26947975">
                        <wp:simplePos x="0" y="0"/>
                        <wp:positionH relativeFrom="column">
                          <wp:posOffset>2457450</wp:posOffset>
                        </wp:positionH>
                        <wp:positionV relativeFrom="paragraph">
                          <wp:posOffset>247650</wp:posOffset>
                        </wp:positionV>
                        <wp:extent cx="866775" cy="501650"/>
                        <wp:effectExtent l="0" t="0" r="9525" b="0"/>
                        <wp:wrapNone/>
                        <wp:docPr id="313380021" name="รูปภาพ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271B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เลิกประชุมเวลา  1๔.๓๐ น.</w:t>
                  </w:r>
                </w:p>
                <w:p w14:paraId="745CE65F" w14:textId="4D6AB010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  <w:cs/>
                    </w:rPr>
                  </w:pPr>
                </w:p>
                <w:p w14:paraId="2AFEAEB1" w14:textId="136E5B1A" w:rsidR="00A271BA" w:rsidRPr="00723952" w:rsidRDefault="00A271BA" w:rsidP="003148EA">
                  <w:pPr>
                    <w:spacing w:after="0"/>
                    <w:ind w:left="2160" w:firstLine="72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ลงชื่อ......</w:t>
                  </w:r>
                  <w:r w:rsidR="0093034B">
                    <w:rPr>
                      <w:cs/>
                    </w:rPr>
                    <w:t xml:space="preserve">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............................................จดรายงานการประชุม</w:t>
                  </w:r>
                </w:p>
                <w:p w14:paraId="07809099" w14:textId="4370838C" w:rsidR="00A271BA" w:rsidRPr="00723952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(นาย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ฟาอีส เบญญามีน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6A37FE51" w14:textId="17BE7421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เลขานุการสภาองค์การบริหารส่วนตำบล</w:t>
                  </w:r>
                </w:p>
                <w:p w14:paraId="0124673C" w14:textId="1E685824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  <w:p w14:paraId="6C991B4C" w14:textId="7519B846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  <w:p w14:paraId="48B91CC9" w14:textId="78A94E66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>คณะกรรมการตรวจรายงานได้มาตรวจรายงานการประชุมสภาองค์การบริหารส่วนตำบล</w:t>
                  </w:r>
                </w:p>
                <w:p w14:paraId="009218E0" w14:textId="135E1236" w:rsidR="00A271BA" w:rsidRDefault="0093034B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noProof/>
                      <w:cs/>
                    </w:rPr>
                    <w:drawing>
                      <wp:anchor distT="0" distB="0" distL="114300" distR="114300" simplePos="0" relativeHeight="251678208" behindDoc="0" locked="0" layoutInCell="1" allowOverlap="1" wp14:anchorId="18594178" wp14:editId="290451E0">
                        <wp:simplePos x="0" y="0"/>
                        <wp:positionH relativeFrom="column">
                          <wp:posOffset>2581275</wp:posOffset>
                        </wp:positionH>
                        <wp:positionV relativeFrom="paragraph">
                          <wp:posOffset>389255</wp:posOffset>
                        </wp:positionV>
                        <wp:extent cx="609186" cy="544883"/>
                        <wp:effectExtent l="0" t="0" r="635" b="7620"/>
                        <wp:wrapNone/>
                        <wp:docPr id="1427439305" name="รูปภาพ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186" cy="5448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271BA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ตะโละไกรทอง สมัยสามัญ สมัยที่ ๓ ครั้งที่ 1 เมื่อวันที่ 2๐ สิงหาคม 256๗ เรียบร้อยแล้วเมื่อวันที่.</w:t>
                  </w:r>
                  <w:r w:rsidR="00642581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22 สิงหาคม 2567</w:t>
                  </w:r>
                </w:p>
                <w:p w14:paraId="7FD0F248" w14:textId="1801AD32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  <w:p w14:paraId="0DEBBB1B" w14:textId="55EE8FD3" w:rsidR="00A271BA" w:rsidRPr="00723952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ลงชื่อ.............</w:t>
                  </w:r>
                  <w:r w:rsidR="0093034B">
                    <w:rPr>
                      <w:cs/>
                    </w:rPr>
                    <w:t xml:space="preserve">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..........................................ประธานคณะกรรมการ</w:t>
                  </w:r>
                </w:p>
                <w:p w14:paraId="2775BF12" w14:textId="0346E7F1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    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(นายอุดม  อินทร์แก้ว)</w:t>
                  </w:r>
                </w:p>
                <w:p w14:paraId="6B2FDB38" w14:textId="47000F35" w:rsidR="00A271BA" w:rsidRPr="00723952" w:rsidRDefault="0093034B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noProof/>
                      <w:cs/>
                    </w:rPr>
                    <w:drawing>
                      <wp:anchor distT="0" distB="0" distL="114300" distR="114300" simplePos="0" relativeHeight="251682304" behindDoc="0" locked="0" layoutInCell="1" allowOverlap="1" wp14:anchorId="0035E1D4" wp14:editId="25C5C615">
                        <wp:simplePos x="0" y="0"/>
                        <wp:positionH relativeFrom="column">
                          <wp:posOffset>2200275</wp:posOffset>
                        </wp:positionH>
                        <wp:positionV relativeFrom="paragraph">
                          <wp:posOffset>40005</wp:posOffset>
                        </wp:positionV>
                        <wp:extent cx="1388110" cy="363855"/>
                        <wp:effectExtent l="0" t="0" r="2540" b="0"/>
                        <wp:wrapNone/>
                        <wp:docPr id="1583676931" name="รูปภาพ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8110" cy="363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25F9F0B3" w14:textId="39D09FF7" w:rsidR="00A271BA" w:rsidRPr="00723952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ลงชื่อ............</w:t>
                  </w:r>
                  <w:r w:rsidR="0093034B">
                    <w:rPr>
                      <w:cs/>
                    </w:rPr>
                    <w:t xml:space="preserve">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...........................................กรรมการ</w:t>
                  </w:r>
                </w:p>
                <w:p w14:paraId="0093D886" w14:textId="101A5B9F" w:rsidR="00A271BA" w:rsidRPr="00723952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(นายอับดุลฮาเรส เจ๊ะ</w:t>
                  </w:r>
                  <w:proofErr w:type="spellStart"/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แว</w:t>
                  </w:r>
                  <w:proofErr w:type="spellEnd"/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42E649D2" w14:textId="2E46419F" w:rsidR="00A271BA" w:rsidRPr="00723952" w:rsidRDefault="0093034B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noProof/>
                      <w:cs/>
                    </w:rPr>
                    <w:drawing>
                      <wp:anchor distT="0" distB="0" distL="114300" distR="114300" simplePos="0" relativeHeight="251686400" behindDoc="0" locked="0" layoutInCell="1" allowOverlap="1" wp14:anchorId="6A57F2DB" wp14:editId="2F4CE6F3">
                        <wp:simplePos x="0" y="0"/>
                        <wp:positionH relativeFrom="column">
                          <wp:posOffset>2200275</wp:posOffset>
                        </wp:positionH>
                        <wp:positionV relativeFrom="paragraph">
                          <wp:posOffset>151130</wp:posOffset>
                        </wp:positionV>
                        <wp:extent cx="1311910" cy="301161"/>
                        <wp:effectExtent l="0" t="0" r="2540" b="3810"/>
                        <wp:wrapNone/>
                        <wp:docPr id="120573195" name="รูปภาพ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1910" cy="301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17AADF86" w14:textId="289008DC" w:rsidR="00A271BA" w:rsidRPr="00723952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ลงชื่อ....................</w:t>
                  </w:r>
                  <w:r w:rsidR="0093034B">
                    <w:rPr>
                      <w:cs/>
                    </w:rPr>
                    <w:t xml:space="preserve">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..................................กรรมการ</w:t>
                  </w:r>
                </w:p>
                <w:p w14:paraId="114DDBA5" w14:textId="50268675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          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(นายมะรอสะ</w:t>
                  </w:r>
                  <w:proofErr w:type="spellStart"/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นี</w:t>
                  </w:r>
                  <w:proofErr w:type="spellEnd"/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ลอ</w:t>
                  </w:r>
                  <w:proofErr w:type="spellEnd"/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มา)</w:t>
                  </w:r>
                </w:p>
                <w:p w14:paraId="72EFF2C0" w14:textId="30752762" w:rsidR="00A271BA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  <w:p w14:paraId="7A409739" w14:textId="213ACC4C" w:rsidR="00A271BA" w:rsidRPr="00723952" w:rsidRDefault="00A271BA" w:rsidP="003148EA">
                  <w:pPr>
                    <w:spacing w:after="0"/>
                    <w:jc w:val="center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</w:p>
                <w:p w14:paraId="1AF66011" w14:textId="0DD0FE1C" w:rsidR="00A271BA" w:rsidRPr="00723952" w:rsidRDefault="00A271BA" w:rsidP="003148EA">
                  <w:pPr>
                    <w:tabs>
                      <w:tab w:val="left" w:pos="720"/>
                      <w:tab w:val="left" w:pos="1440"/>
                      <w:tab w:val="left" w:pos="2762"/>
                    </w:tabs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ab/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มติ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ที่ประชุมสภาองค์การบริหารส่วนตำบลตะโละไกรทอง ได้รับรองรายงานการประชุมสภาองค์การบริหารส่วนตำบลตะโละไกรทองสมัยสามัญ สมัย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ที่ ๓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ครั้งที่ 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1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เมื่อวันที่ ๒๐ สิงหาคม 256๗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ในคราวประชุมสภาสมัยสามัญ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สมัยที่ ๓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ครั้งที่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๒ ใน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 xml:space="preserve">  2๘ สิงหาคม 256๗</w:t>
                  </w:r>
                </w:p>
                <w:p w14:paraId="78D0377A" w14:textId="5FFB74D2" w:rsidR="00A271BA" w:rsidRPr="00723952" w:rsidRDefault="00C83DDA" w:rsidP="003148EA">
                  <w:pPr>
                    <w:tabs>
                      <w:tab w:val="left" w:pos="720"/>
                      <w:tab w:val="left" w:pos="1440"/>
                      <w:tab w:val="left" w:pos="2762"/>
                    </w:tabs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>
                    <w:rPr>
                      <w:noProof/>
                      <w:cs/>
                    </w:rPr>
                    <w:drawing>
                      <wp:anchor distT="0" distB="0" distL="114300" distR="114300" simplePos="0" relativeHeight="251690496" behindDoc="0" locked="0" layoutInCell="1" allowOverlap="1" wp14:anchorId="214DB2C5" wp14:editId="4F269B9B">
                        <wp:simplePos x="0" y="0"/>
                        <wp:positionH relativeFrom="column">
                          <wp:posOffset>2333625</wp:posOffset>
                        </wp:positionH>
                        <wp:positionV relativeFrom="paragraph">
                          <wp:posOffset>-3810</wp:posOffset>
                        </wp:positionV>
                        <wp:extent cx="647700" cy="438150"/>
                        <wp:effectExtent l="0" t="0" r="0" b="0"/>
                        <wp:wrapNone/>
                        <wp:docPr id="188439394" name="รูปภาพ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271BA" w:rsidRPr="00723952"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14:paraId="66ED3236" w14:textId="227678C4" w:rsidR="00A271BA" w:rsidRPr="00723952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>ลงชื่อ..........</w:t>
                  </w:r>
                  <w:r w:rsidR="00C83DDA">
                    <w:rPr>
                      <w:cs/>
                    </w:rPr>
                    <w:t xml:space="preserve"> </w:t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>.......................................</w:t>
                  </w:r>
                </w:p>
                <w:p w14:paraId="34AC3B3A" w14:textId="6BEAA2F2" w:rsidR="00A271BA" w:rsidRPr="00723952" w:rsidRDefault="00A271BA" w:rsidP="003148EA">
                  <w:pPr>
                    <w:spacing w:after="0"/>
                    <w:rPr>
                      <w:rFonts w:ascii="TH SarabunIT๙" w:eastAsia="Calibri" w:hAnsi="TH SarabunIT๙" w:cs="TH SarabunIT๙"/>
                      <w:sz w:val="32"/>
                      <w:szCs w:val="32"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        (นายนิมะ  นาเซ)</w:t>
                  </w:r>
                </w:p>
                <w:p w14:paraId="4E68F257" w14:textId="0847664F" w:rsidR="00A271BA" w:rsidRDefault="00A271BA" w:rsidP="003148EA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 w:rsidRPr="00723952">
                    <w:rPr>
                      <w:rFonts w:ascii="TH SarabunIT๙" w:eastAsia="Calibri" w:hAnsi="TH SarabunIT๙" w:cs="TH SarabunIT๙" w:hint="cs"/>
                      <w:sz w:val="32"/>
                      <w:szCs w:val="32"/>
                      <w:cs/>
                    </w:rPr>
                    <w:tab/>
                    <w:t xml:space="preserve">   ประธานสภาองค์การบริหารส่วนตำบลตะโละไกรทอง</w:t>
                  </w:r>
                </w:p>
                <w:p w14:paraId="2B25DE61" w14:textId="6DBBFD90" w:rsidR="00A271BA" w:rsidRPr="007A1A43" w:rsidRDefault="00A271BA" w:rsidP="003148EA">
                  <w:pPr>
                    <w:spacing w:after="0"/>
                    <w:ind w:left="2160" w:hanging="216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A271BA" w:rsidRPr="00193614" w14:paraId="4CC01CA7" w14:textId="77777777" w:rsidTr="003148EA">
              <w:trPr>
                <w:trHeight w:val="2242"/>
              </w:trPr>
              <w:tc>
                <w:tcPr>
                  <w:tcW w:w="9020" w:type="dxa"/>
                </w:tcPr>
                <w:p w14:paraId="7B6780AB" w14:textId="77777777" w:rsidR="00A271BA" w:rsidRPr="007A1A43" w:rsidRDefault="00A271BA" w:rsidP="003148EA">
                  <w:pPr>
                    <w:spacing w:after="0"/>
                    <w:ind w:left="2160" w:hanging="216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  <w:tr w:rsidR="00A271BA" w:rsidRPr="00193614" w14:paraId="1203B025" w14:textId="77777777" w:rsidTr="003148EA">
              <w:trPr>
                <w:trHeight w:val="47"/>
              </w:trPr>
              <w:tc>
                <w:tcPr>
                  <w:tcW w:w="0" w:type="auto"/>
                  <w:vAlign w:val="center"/>
                </w:tcPr>
                <w:p w14:paraId="01180851" w14:textId="77777777" w:rsidR="00A271BA" w:rsidRPr="00193614" w:rsidRDefault="00A271BA" w:rsidP="003148EA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271BA" w:rsidRPr="003F15C2" w14:paraId="53DF8A49" w14:textId="77777777" w:rsidTr="003148EA">
              <w:trPr>
                <w:trHeight w:val="360"/>
              </w:trPr>
              <w:tc>
                <w:tcPr>
                  <w:tcW w:w="0" w:type="auto"/>
                </w:tcPr>
                <w:p w14:paraId="32892F12" w14:textId="77777777" w:rsidR="00A271BA" w:rsidRPr="003F15C2" w:rsidRDefault="00A271BA" w:rsidP="003148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A271BA" w:rsidRPr="003F15C2" w14:paraId="5504DCD9" w14:textId="77777777" w:rsidTr="003148EA">
              <w:trPr>
                <w:trHeight w:val="360"/>
              </w:trPr>
              <w:tc>
                <w:tcPr>
                  <w:tcW w:w="0" w:type="auto"/>
                </w:tcPr>
                <w:p w14:paraId="41C8F251" w14:textId="77777777" w:rsidR="00A271BA" w:rsidRPr="003F15C2" w:rsidRDefault="00A271BA" w:rsidP="003148E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36995F5A" w14:textId="77777777" w:rsidR="00A271BA" w:rsidRPr="003F15C2" w:rsidRDefault="00A271BA" w:rsidP="003148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" w:type="pct"/>
            <w:shd w:val="clear" w:color="auto" w:fill="FFFFFF"/>
            <w:vAlign w:val="center"/>
            <w:hideMark/>
          </w:tcPr>
          <w:p w14:paraId="34EBD677" w14:textId="77777777" w:rsidR="00A271BA" w:rsidRPr="003F15C2" w:rsidRDefault="00A271BA" w:rsidP="003148E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38C88EC" w14:textId="77777777" w:rsidR="00A271BA" w:rsidRDefault="00A271BA" w:rsidP="00A271BA">
      <w:pPr>
        <w:spacing w:after="0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DAAF6" w14:textId="77777777" w:rsidR="00A271BA" w:rsidRDefault="00A271BA" w:rsidP="00A271BA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7744886A" w14:textId="77777777" w:rsidR="00A271BA" w:rsidRDefault="00A271BA" w:rsidP="00A271BA"/>
    <w:p w14:paraId="75D3B26F" w14:textId="77777777" w:rsidR="00A271BA" w:rsidRPr="00A271BA" w:rsidRDefault="00A271BA" w:rsidP="00580747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5699B1C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DECE13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102395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D3EAAA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D6F4A45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2CB210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BF3FDBF" w14:textId="77777777" w:rsidR="005D38E4" w:rsidRDefault="005D38E4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0C64A1" w14:textId="005CA9CE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F7D627B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837FB66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B4556A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3DA9CA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BA75B89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6F769A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525D7FF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7DC3AC3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C71E9C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EE235D" w14:textId="77777777" w:rsidR="00DF0099" w:rsidRDefault="00DF0099" w:rsidP="005807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DF0099" w:rsidSect="00A32F84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C69F0"/>
    <w:multiLevelType w:val="hybridMultilevel"/>
    <w:tmpl w:val="C9A2EB7C"/>
    <w:lvl w:ilvl="0" w:tplc="DF5204AE">
      <w:numFmt w:val="bullet"/>
      <w:lvlText w:val="-"/>
      <w:lvlJc w:val="left"/>
      <w:pPr>
        <w:ind w:left="253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num w:numId="1" w16cid:durableId="71920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13B"/>
    <w:rsid w:val="000254B8"/>
    <w:rsid w:val="001D1C0B"/>
    <w:rsid w:val="001E7603"/>
    <w:rsid w:val="00216CBD"/>
    <w:rsid w:val="002F3BBB"/>
    <w:rsid w:val="00320E7B"/>
    <w:rsid w:val="0041113B"/>
    <w:rsid w:val="00473E76"/>
    <w:rsid w:val="00580747"/>
    <w:rsid w:val="005C2E43"/>
    <w:rsid w:val="005D38E4"/>
    <w:rsid w:val="00606132"/>
    <w:rsid w:val="00642581"/>
    <w:rsid w:val="0093034B"/>
    <w:rsid w:val="00A271BA"/>
    <w:rsid w:val="00A32F84"/>
    <w:rsid w:val="00C83DDA"/>
    <w:rsid w:val="00DE22E2"/>
    <w:rsid w:val="00DF0099"/>
    <w:rsid w:val="00E45FA7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EA1B"/>
  <w15:docId w15:val="{143CA6D4-1B62-4DCE-BB1E-018418BE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2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22E2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A271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A271BA"/>
    <w:pPr>
      <w:ind w:left="720"/>
      <w:contextualSpacing/>
    </w:pPr>
  </w:style>
  <w:style w:type="paragraph" w:customStyle="1" w:styleId="Default">
    <w:name w:val="Default"/>
    <w:rsid w:val="00A271B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u w:val="dotted"/>
    </w:rPr>
  </w:style>
  <w:style w:type="character" w:customStyle="1" w:styleId="a7">
    <w:name w:val="ไม่มีการเว้นระยะห่าง อักขระ"/>
    <w:basedOn w:val="a0"/>
    <w:link w:val="a8"/>
    <w:uiPriority w:val="1"/>
    <w:locked/>
    <w:rsid w:val="00A271BA"/>
  </w:style>
  <w:style w:type="paragraph" w:styleId="a8">
    <w:name w:val="No Spacing"/>
    <w:link w:val="a7"/>
    <w:uiPriority w:val="1"/>
    <w:qFormat/>
    <w:rsid w:val="00A27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NCS 2024</cp:lastModifiedBy>
  <cp:revision>18</cp:revision>
  <cp:lastPrinted>2023-07-20T07:20:00Z</cp:lastPrinted>
  <dcterms:created xsi:type="dcterms:W3CDTF">2023-06-26T08:52:00Z</dcterms:created>
  <dcterms:modified xsi:type="dcterms:W3CDTF">2025-05-15T06:05:00Z</dcterms:modified>
</cp:coreProperties>
</file>