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01A43" w14:textId="77777777" w:rsidR="0041113B" w:rsidRDefault="0041113B" w:rsidP="0041113B">
      <w:pPr>
        <w:spacing w:after="0" w:line="240" w:lineRule="auto"/>
        <w:jc w:val="center"/>
      </w:pPr>
      <w:r w:rsidRPr="00671F47">
        <w:rPr>
          <w:rFonts w:ascii="TH SarabunIT๙" w:eastAsia="Times New Roman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20303B2" wp14:editId="78B1AE0F">
            <wp:simplePos x="0" y="0"/>
            <wp:positionH relativeFrom="column">
              <wp:posOffset>2322195</wp:posOffset>
            </wp:positionH>
            <wp:positionV relativeFrom="paragraph">
              <wp:posOffset>-349885</wp:posOffset>
            </wp:positionV>
            <wp:extent cx="1182370" cy="1381125"/>
            <wp:effectExtent l="0" t="0" r="0" b="952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BBC48B0" w14:textId="77777777" w:rsidR="0041113B" w:rsidRPr="00671F47" w:rsidRDefault="0041113B" w:rsidP="0041113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ประกาศสภาองค์การบริหารส่วนตำบลตะโละไกรทอง</w:t>
      </w:r>
    </w:p>
    <w:p w14:paraId="313D8BAA" w14:textId="3EB0EF05" w:rsidR="0041113B" w:rsidRPr="00671F47" w:rsidRDefault="0041113B" w:rsidP="0041113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รับรองรายงานการประชุมสภาองค์การบริหารส่วนตำบลตะโละไกรทอง</w:t>
      </w:r>
      <w:r w:rsidR="00FD0C7E">
        <w:rPr>
          <w:rFonts w:ascii="TH SarabunIT๙" w:eastAsia="Times New Roman" w:hAnsi="TH SarabunIT๙" w:cs="TH SarabunIT๙" w:hint="cs"/>
          <w:sz w:val="32"/>
          <w:szCs w:val="32"/>
          <w:cs/>
        </w:rPr>
        <w:t>สามัญ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สมัย</w:t>
      </w:r>
      <w:r w:rsidR="009B529E">
        <w:rPr>
          <w:rFonts w:ascii="TH SarabunIT๙" w:eastAsia="Times New Roman" w:hAnsi="TH SarabunIT๙" w:cs="TH SarabunIT๙" w:hint="cs"/>
          <w:sz w:val="32"/>
          <w:szCs w:val="32"/>
          <w:cs/>
        </w:rPr>
        <w:t>ที่ 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ครั้งที่ 1 </w:t>
      </w:r>
      <w:r w:rsidR="00FD0C7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ประจำปี 256</w:t>
      </w:r>
      <w:r w:rsidR="009B529E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</w:p>
    <w:p w14:paraId="2123B8D3" w14:textId="77777777" w:rsidR="0041113B" w:rsidRDefault="0041113B" w:rsidP="0041113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</w:t>
      </w:r>
    </w:p>
    <w:p w14:paraId="727635BD" w14:textId="785D9BDC" w:rsidR="0041113B" w:rsidRDefault="0041113B" w:rsidP="0060613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ตามที่สภาองค์การบริหารส่วนตำบลตะโละไกรทอง ได้ดำเนินการประชุมสภาองค์การบริหารส่วนตำบลตะโละไกรทอง สมัยสามัญ สมัย</w:t>
      </w:r>
      <w:r w:rsidR="009B529E">
        <w:rPr>
          <w:rFonts w:ascii="TH SarabunIT๙" w:eastAsia="Times New Roman" w:hAnsi="TH SarabunIT๙" w:cs="TH SarabunIT๙" w:hint="cs"/>
          <w:sz w:val="32"/>
          <w:szCs w:val="32"/>
          <w:cs/>
        </w:rPr>
        <w:t>ที่ 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ครั้งที่ 1 ประจำปี 256</w:t>
      </w:r>
      <w:r w:rsidR="009B529E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เมื่อวันที่ </w:t>
      </w:r>
      <w:r w:rsidR="009B529E">
        <w:rPr>
          <w:rFonts w:ascii="TH SarabunIT๙" w:eastAsia="Times New Roman" w:hAnsi="TH SarabunIT๙" w:cs="TH SarabunIT๙" w:hint="cs"/>
          <w:sz w:val="32"/>
          <w:szCs w:val="32"/>
          <w:cs/>
        </w:rPr>
        <w:t>29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B529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เมษายน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</w:t>
      </w:r>
      <w:r w:rsidR="009B529E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โดยสภาองค์การบริหารส่วนตำบล</w:t>
      </w:r>
      <w:r w:rsidR="00580747">
        <w:rPr>
          <w:rFonts w:ascii="TH SarabunIT๙" w:eastAsia="Times New Roman" w:hAnsi="TH SarabunIT๙" w:cs="TH SarabunIT๙" w:hint="cs"/>
          <w:sz w:val="32"/>
          <w:szCs w:val="32"/>
          <w:cs/>
        </w:rPr>
        <w:t>ตะโละไกรทอง ได้มีมติรับรองรายงานการประชุมดังกล่าวในคราวประชุมสภาองค์การบริหารส่วนตำบลตะโละไกรทอง สมัย</w:t>
      </w:r>
      <w:r w:rsidR="009B529E">
        <w:rPr>
          <w:rFonts w:ascii="TH SarabunIT๙" w:eastAsia="Times New Roman" w:hAnsi="TH SarabunIT๙" w:cs="TH SarabunIT๙" w:hint="cs"/>
          <w:sz w:val="32"/>
          <w:szCs w:val="32"/>
          <w:cs/>
        </w:rPr>
        <w:t>วิ</w:t>
      </w:r>
      <w:r w:rsidR="00580747">
        <w:rPr>
          <w:rFonts w:ascii="TH SarabunIT๙" w:eastAsia="Times New Roman" w:hAnsi="TH SarabunIT๙" w:cs="TH SarabunIT๙" w:hint="cs"/>
          <w:sz w:val="32"/>
          <w:szCs w:val="32"/>
          <w:cs/>
        </w:rPr>
        <w:t>สามัญ สมัย</w:t>
      </w:r>
      <w:r w:rsidR="001E760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ที่ </w:t>
      </w:r>
      <w:r w:rsidR="006F0D9C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5807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ครั้งที่ </w:t>
      </w:r>
      <w:r w:rsidR="001E7603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5807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เมื่อวันที่ </w:t>
      </w:r>
      <w:r w:rsidR="009B529E">
        <w:rPr>
          <w:rFonts w:ascii="TH SarabunIT๙" w:eastAsia="Times New Roman" w:hAnsi="TH SarabunIT๙" w:cs="TH SarabunIT๙" w:hint="cs"/>
          <w:sz w:val="32"/>
          <w:szCs w:val="32"/>
          <w:cs/>
        </w:rPr>
        <w:t>24</w:t>
      </w:r>
      <w:r w:rsidR="005807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B529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มิถุนายน </w:t>
      </w:r>
      <w:r w:rsidR="005807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</w:t>
      </w:r>
      <w:r w:rsidR="009B529E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="005807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0613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80747">
        <w:rPr>
          <w:rFonts w:ascii="TH SarabunIT๙" w:eastAsia="Times New Roman" w:hAnsi="TH SarabunIT๙" w:cs="TH SarabunIT๙" w:hint="cs"/>
          <w:sz w:val="32"/>
          <w:szCs w:val="32"/>
          <w:cs/>
        </w:rPr>
        <w:t>แล้ว นั้น</w:t>
      </w:r>
    </w:p>
    <w:p w14:paraId="3BF8919D" w14:textId="037EA64A" w:rsidR="00580747" w:rsidRDefault="00580747" w:rsidP="0060613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อาศัยอำนาจตามความในข้อ 33 วรรคสี่ แห่งระเบียบกระทรวงมหาดไทยว่าด้วยข้อบังคับการประชุมสภาท้องถิ่น พ.ศ.2547 แก้ไขเพิ่มเติม (ฉบับที่ 2 ) พ.ศ.2554 จึงขอประกาศรายงานการประชุมสภาองค์การบริหารส่วนตำบลตะโละไกรทอง สมัยสามัญ สมัย</w:t>
      </w:r>
      <w:r w:rsidR="009B529E">
        <w:rPr>
          <w:rFonts w:ascii="TH SarabunIT๙" w:eastAsia="Times New Roman" w:hAnsi="TH SarabunIT๙" w:cs="TH SarabunIT๙" w:hint="cs"/>
          <w:sz w:val="32"/>
          <w:szCs w:val="32"/>
          <w:cs/>
        </w:rPr>
        <w:t>ที่ 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ครั้งที่ 1 ประจำปี 256</w:t>
      </w:r>
      <w:r w:rsidR="009B529E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740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เมื่อวันที่ 29 เมษายน  2567 </w:t>
      </w:r>
      <w:r w:rsidR="0060613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เพื่อให้ประชาชนในพื้นที่และผู้ที่สนใจได้รับทราบเป็นการทั่วไป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รายละเอียดปรากฏตามเอกสารที่แนบท้าย</w:t>
      </w:r>
      <w:r w:rsidR="0060613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ประกาศฉบับนี้</w:t>
      </w:r>
    </w:p>
    <w:p w14:paraId="49F71AE9" w14:textId="77777777" w:rsidR="00580747" w:rsidRDefault="00580747" w:rsidP="0058074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จึงขอประกาศให้ทราบโดยทั่วกัน</w:t>
      </w:r>
    </w:p>
    <w:p w14:paraId="27D0458C" w14:textId="5D91931B" w:rsidR="00580747" w:rsidRDefault="00580747" w:rsidP="0058074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ประกาศ ณ วันที่   </w:t>
      </w:r>
      <w:r w:rsidR="009B529E">
        <w:rPr>
          <w:rFonts w:ascii="TH SarabunIT๙" w:eastAsia="Times New Roman" w:hAnsi="TH SarabunIT๙" w:cs="TH SarabunIT๙" w:hint="cs"/>
          <w:sz w:val="32"/>
          <w:szCs w:val="32"/>
          <w:cs/>
        </w:rPr>
        <w:t>28</w:t>
      </w:r>
      <w:r w:rsidR="00EE7E9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0613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B529E">
        <w:rPr>
          <w:rFonts w:ascii="TH SarabunIT๙" w:eastAsia="Times New Roman" w:hAnsi="TH SarabunIT๙" w:cs="TH SarabunIT๙" w:hint="cs"/>
          <w:sz w:val="32"/>
          <w:szCs w:val="32"/>
          <w:cs/>
        </w:rPr>
        <w:t>มิถุนายน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พ.ศ.256</w:t>
      </w:r>
      <w:r w:rsidR="009B529E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</w:p>
    <w:p w14:paraId="7C08CAB9" w14:textId="7F196B3A" w:rsidR="00580747" w:rsidRDefault="00580747" w:rsidP="0058074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8560441" w14:textId="30ADA74B" w:rsidR="00580747" w:rsidRDefault="00C56D1B" w:rsidP="0058074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29056" behindDoc="1" locked="0" layoutInCell="1" allowOverlap="1" wp14:anchorId="22D416CE" wp14:editId="2698B3B0">
            <wp:simplePos x="0" y="0"/>
            <wp:positionH relativeFrom="column">
              <wp:posOffset>2897663</wp:posOffset>
            </wp:positionH>
            <wp:positionV relativeFrom="paragraph">
              <wp:posOffset>3810</wp:posOffset>
            </wp:positionV>
            <wp:extent cx="609600" cy="412652"/>
            <wp:effectExtent l="0" t="0" r="0" b="6985"/>
            <wp:wrapNone/>
            <wp:docPr id="34304407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12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EE24EE" w14:textId="2B2D20CC" w:rsidR="00580747" w:rsidRDefault="00580747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(นายนิมะ  นาเซ)</w:t>
      </w:r>
    </w:p>
    <w:p w14:paraId="490B86EB" w14:textId="1FD00898" w:rsidR="00580747" w:rsidRDefault="00580747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ประธานสภาองค์การบริหารส่วนตำบลตะโละไกรทอง</w:t>
      </w:r>
    </w:p>
    <w:p w14:paraId="0CB24E19" w14:textId="77777777" w:rsidR="00C56D1B" w:rsidRDefault="00C56D1B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6AFDF98" w14:textId="77777777" w:rsidR="00C56D1B" w:rsidRDefault="00C56D1B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B96AEA4" w14:textId="77777777" w:rsidR="00C56D1B" w:rsidRDefault="00C56D1B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D15CF28" w14:textId="77777777" w:rsidR="00C56D1B" w:rsidRDefault="00C56D1B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1574641" w14:textId="77777777" w:rsidR="00C56D1B" w:rsidRDefault="00C56D1B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6B3F97D" w14:textId="77777777" w:rsidR="00C56D1B" w:rsidRDefault="00C56D1B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ED3EACA" w14:textId="77777777" w:rsidR="00C56D1B" w:rsidRDefault="00C56D1B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38EBF0D" w14:textId="77777777" w:rsidR="00C56D1B" w:rsidRDefault="00C56D1B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3FDCC2A" w14:textId="77777777" w:rsidR="00C56D1B" w:rsidRDefault="00C56D1B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E642DC1" w14:textId="77777777" w:rsidR="00C56D1B" w:rsidRDefault="00C56D1B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16B0917" w14:textId="77777777" w:rsidR="00C56D1B" w:rsidRDefault="00C56D1B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0D8ECC7" w14:textId="77777777" w:rsidR="009D0A2F" w:rsidRDefault="009D0A2F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1D606F9" w14:textId="77777777" w:rsidR="009D0A2F" w:rsidRDefault="009D0A2F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A1FE902" w14:textId="77777777" w:rsidR="009D0A2F" w:rsidRDefault="009D0A2F" w:rsidP="009D0A2F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รายงานการประชุมสภาองค์การบริหารส่วนตำบลตะโละไกรทอง</w:t>
      </w:r>
    </w:p>
    <w:p w14:paraId="753AC259" w14:textId="77777777" w:rsidR="009D0A2F" w:rsidRDefault="009D0A2F" w:rsidP="009D0A2F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สมัยสามัญ สมัย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ที่ 2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ครั้งที่ 1 ประจำปี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๗</w:t>
      </w:r>
    </w:p>
    <w:p w14:paraId="6A3EBB41" w14:textId="77777777" w:rsidR="009D0A2F" w:rsidRDefault="009D0A2F" w:rsidP="009D0A2F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2๙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เมษายน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๗</w:t>
      </w:r>
    </w:p>
    <w:p w14:paraId="03A28E40" w14:textId="77777777" w:rsidR="009D0A2F" w:rsidRDefault="009D0A2F" w:rsidP="009D0A2F">
      <w:pPr>
        <w:spacing w:before="120" w:after="120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ณ ห้องประชุมสภาองค์การบริหารส่วนตำบลตะโละไกรทอง</w:t>
      </w:r>
    </w:p>
    <w:p w14:paraId="0E37D45E" w14:textId="77777777" w:rsidR="009D0A2F" w:rsidRDefault="009D0A2F" w:rsidP="009D0A2F">
      <w:pPr>
        <w:spacing w:before="120" w:after="12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</w:t>
      </w:r>
    </w:p>
    <w:p w14:paraId="0EDAC696" w14:textId="77777777" w:rsidR="009D0A2F" w:rsidRPr="00A721AF" w:rsidRDefault="009D0A2F" w:rsidP="009D0A2F">
      <w:pPr>
        <w:spacing w:after="0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ผู้มาประชุม</w:t>
      </w:r>
    </w:p>
    <w:p w14:paraId="7A0110F3" w14:textId="77777777" w:rsidR="009D0A2F" w:rsidRPr="00A721AF" w:rsidRDefault="009D0A2F" w:rsidP="009D0A2F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/>
          <w:sz w:val="32"/>
          <w:szCs w:val="32"/>
        </w:rPr>
        <w:t>1.</w:t>
      </w:r>
      <w:proofErr w:type="gram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นายนิมะ  นาเซ</w:t>
      </w:r>
      <w:proofErr w:type="gram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ตำแหน่งประธานสภา อบต.</w:t>
      </w:r>
    </w:p>
    <w:p w14:paraId="15F43DC8" w14:textId="77777777" w:rsidR="009D0A2F" w:rsidRPr="00A721AF" w:rsidRDefault="009D0A2F" w:rsidP="009D0A2F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2.นายวนิชย์ ขวัญนุ้ย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ตำแหน่งรองประธานสภา อบต.</w:t>
      </w:r>
    </w:p>
    <w:p w14:paraId="55F2CCBD" w14:textId="77777777" w:rsidR="009D0A2F" w:rsidRPr="00A721AF" w:rsidRDefault="009D0A2F" w:rsidP="009D0A2F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A721AF">
        <w:rPr>
          <w:rFonts w:ascii="TH SarabunIT๙" w:eastAsia="Calibri" w:hAnsi="TH SarabunIT๙" w:cs="TH SarabunIT๙"/>
          <w:sz w:val="32"/>
          <w:szCs w:val="32"/>
        </w:rPr>
        <w:tab/>
        <w:t>3.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นางสายฝน ทองมี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ตำแหน่งสมาชิกสภา อบต.</w:t>
      </w:r>
    </w:p>
    <w:p w14:paraId="5EA55982" w14:textId="77777777" w:rsidR="009D0A2F" w:rsidRPr="00A721AF" w:rsidRDefault="009D0A2F" w:rsidP="009D0A2F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4.นายลา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เต๊ะ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แคเม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๊าะ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ตำแหน่งสมาชิกสภา อบต.</w:t>
      </w:r>
    </w:p>
    <w:p w14:paraId="0867AAD2" w14:textId="77777777" w:rsidR="009D0A2F" w:rsidRPr="00A721AF" w:rsidRDefault="009D0A2F" w:rsidP="009D0A2F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5.นายอับดุลฮาเรส  เจ๊ะ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แว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ตำแหน่งสมาชิกสภา อบต.</w:t>
      </w:r>
    </w:p>
    <w:p w14:paraId="0C10DE8F" w14:textId="77777777" w:rsidR="009D0A2F" w:rsidRPr="00A721AF" w:rsidRDefault="009D0A2F" w:rsidP="009D0A2F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6.นายมะรอสะ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นี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ลอ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มา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ตำแหน่งสมาชิกสภา อบต.</w:t>
      </w:r>
    </w:p>
    <w:p w14:paraId="7E36C420" w14:textId="77777777" w:rsidR="009D0A2F" w:rsidRPr="00A721AF" w:rsidRDefault="009D0A2F" w:rsidP="009D0A2F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7.นายอุดม อินทร์แก้ว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ตำแหน่งสมาชิกสภา อบต.</w:t>
      </w:r>
    </w:p>
    <w:p w14:paraId="160EF7F6" w14:textId="77777777" w:rsidR="009D0A2F" w:rsidRDefault="009D0A2F" w:rsidP="009D0A2F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/>
          <w:sz w:val="32"/>
          <w:szCs w:val="32"/>
        </w:rPr>
        <w:t>8.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นายมูหะหมัดไซฟูดิน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แม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ตำแหน่งสมาชิกสภา อบต.</w:t>
      </w:r>
    </w:p>
    <w:p w14:paraId="574B676A" w14:textId="77777777" w:rsidR="009D0A2F" w:rsidRPr="00A721AF" w:rsidRDefault="009D0A2F" w:rsidP="009D0A2F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๙.นายฟาอีส เบญญามีน            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ตำแหน่งเลขานุการสภา อบต.</w:t>
      </w:r>
    </w:p>
    <w:p w14:paraId="02CB3F8D" w14:textId="77777777" w:rsidR="009D0A2F" w:rsidRPr="00A721AF" w:rsidRDefault="009D0A2F" w:rsidP="009D0A2F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ผู้ไม่มาประชุม</w:t>
      </w:r>
    </w:p>
    <w:p w14:paraId="4A51C93B" w14:textId="77777777" w:rsidR="009D0A2F" w:rsidRPr="00A721AF" w:rsidRDefault="009D0A2F" w:rsidP="009D0A2F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-ไม่มี-</w:t>
      </w:r>
    </w:p>
    <w:p w14:paraId="3EA1C171" w14:textId="77777777" w:rsidR="009D0A2F" w:rsidRPr="00A721AF" w:rsidRDefault="009D0A2F" w:rsidP="009D0A2F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ผู้มาร่วมประชุม</w:t>
      </w:r>
    </w:p>
    <w:p w14:paraId="5E86D0D5" w14:textId="77777777" w:rsidR="009D0A2F" w:rsidRPr="00A721AF" w:rsidRDefault="009D0A2F" w:rsidP="009D0A2F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1.นายสมาน  ยูโซะ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ตำแหน่งนายก อบต.</w:t>
      </w:r>
      <w:r w:rsidRPr="00A721AF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Pr="00A721AF">
        <w:rPr>
          <w:rFonts w:ascii="TH SarabunIT๙" w:eastAsia="Calibri" w:hAnsi="TH SarabunIT๙" w:cs="TH SarabunIT๙"/>
          <w:sz w:val="32"/>
          <w:szCs w:val="32"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14:paraId="750671D6" w14:textId="77777777" w:rsidR="009D0A2F" w:rsidRPr="00A721AF" w:rsidRDefault="009D0A2F" w:rsidP="009D0A2F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2.นายกุศล  แก้วเอียด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ตำแหน่งรองนายก อบต.</w:t>
      </w:r>
    </w:p>
    <w:p w14:paraId="134A259E" w14:textId="77777777" w:rsidR="009D0A2F" w:rsidRPr="00A721AF" w:rsidRDefault="009D0A2F" w:rsidP="009D0A2F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3.นางสาว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นัส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รินท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ร์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สาและ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ตำแหน่งรองนายก อบต.</w:t>
      </w:r>
      <w:r w:rsidRPr="00A721AF">
        <w:rPr>
          <w:rFonts w:ascii="TH SarabunIT๙" w:eastAsia="Calibri" w:hAnsi="TH SarabunIT๙" w:cs="TH SarabunIT๙"/>
          <w:sz w:val="32"/>
          <w:szCs w:val="32"/>
        </w:rPr>
        <w:tab/>
      </w:r>
    </w:p>
    <w:p w14:paraId="1E91D014" w14:textId="77777777" w:rsidR="009D0A2F" w:rsidRPr="00A721AF" w:rsidRDefault="009D0A2F" w:rsidP="009D0A2F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4.นาย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อั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ลมูบาร็อค  ดอเลาะ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ตำแหน่งเลขานุการนายก อบต.</w:t>
      </w:r>
    </w:p>
    <w:p w14:paraId="5AE85326" w14:textId="77777777" w:rsidR="009D0A2F" w:rsidRPr="00A721AF" w:rsidRDefault="009D0A2F" w:rsidP="009D0A2F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.นายรังสฤษฏ์  สามะ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ตำแหน่งหัวหน้าสำนักปลัด</w:t>
      </w:r>
    </w:p>
    <w:p w14:paraId="1DCAC860" w14:textId="77777777" w:rsidR="009D0A2F" w:rsidRPr="00A721AF" w:rsidRDefault="009D0A2F" w:rsidP="009D0A2F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A721AF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>6</w:t>
      </w:r>
      <w:r w:rsidRPr="00A721AF">
        <w:rPr>
          <w:rFonts w:ascii="TH SarabunIT๙" w:eastAsia="Calibri" w:hAnsi="TH SarabunIT๙" w:cs="TH SarabunIT๙"/>
          <w:sz w:val="32"/>
          <w:szCs w:val="32"/>
        </w:rPr>
        <w:t>.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นา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งสาวคอรีเยาะ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ห์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เจ๊ะเด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็ง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proofErr w:type="gram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จพง.ธุรการ</w:t>
      </w:r>
      <w:proofErr w:type="gramEnd"/>
    </w:p>
    <w:p w14:paraId="0775D01D" w14:textId="77777777" w:rsidR="009D0A2F" w:rsidRDefault="009D0A2F" w:rsidP="009D0A2F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.นางสาวฮานานี หะยี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มิง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ตำแหน่งผู้อำนวยการกองคลัง</w:t>
      </w:r>
    </w:p>
    <w:p w14:paraId="4DBD95B7" w14:textId="77777777" w:rsidR="009D0A2F" w:rsidRPr="00461F02" w:rsidRDefault="009D0A2F" w:rsidP="009D0A2F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</w:p>
    <w:p w14:paraId="7D257B9F" w14:textId="77777777" w:rsidR="009D0A2F" w:rsidRPr="00A721AF" w:rsidRDefault="009D0A2F" w:rsidP="009D0A2F">
      <w:pPr>
        <w:spacing w:before="120" w:after="1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5ADBA1E" wp14:editId="24C9FAED">
                <wp:simplePos x="0" y="0"/>
                <wp:positionH relativeFrom="margin">
                  <wp:align>left</wp:align>
                </wp:positionH>
                <wp:positionV relativeFrom="paragraph">
                  <wp:posOffset>370840</wp:posOffset>
                </wp:positionV>
                <wp:extent cx="1358900" cy="586105"/>
                <wp:effectExtent l="0" t="0" r="0" b="444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9AFDA3" w14:textId="77777777" w:rsidR="009D0A2F" w:rsidRPr="00BF5BC2" w:rsidRDefault="009D0A2F" w:rsidP="009D0A2F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 w:rsidRPr="00BF5BC2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นายฟาอีส เบญญามีน</w:t>
                            </w:r>
                          </w:p>
                          <w:p w14:paraId="44013A8B" w14:textId="77777777" w:rsidR="009D0A2F" w:rsidRPr="00BF5BC2" w:rsidRDefault="009D0A2F" w:rsidP="009D0A2F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F5BC2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เลขานุการสภาฯ</w:t>
                            </w:r>
                          </w:p>
                          <w:p w14:paraId="7E2FC8A6" w14:textId="77777777" w:rsidR="009D0A2F" w:rsidRPr="007A5E75" w:rsidRDefault="009D0A2F" w:rsidP="009D0A2F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DBA1E" id="สี่เหลี่ยมผืนผ้า 2" o:spid="_x0000_s1026" style="position:absolute;margin-left:0;margin-top:29.2pt;width:107pt;height:46.15pt;z-index:251631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" stroked="f">
                <v:textbox>
                  <w:txbxContent>
                    <w:p w14:paraId="3B9AFDA3" w14:textId="77777777" w:rsidR="009D0A2F" w:rsidRPr="00BF5BC2" w:rsidRDefault="009D0A2F" w:rsidP="009D0A2F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 w:rsidRPr="00BF5BC2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นายฟาอีส เบญญามีน</w:t>
                      </w:r>
                    </w:p>
                    <w:p w14:paraId="44013A8B" w14:textId="77777777" w:rsidR="009D0A2F" w:rsidRPr="00BF5BC2" w:rsidRDefault="009D0A2F" w:rsidP="009D0A2F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BF5BC2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เลขานุการสภาฯ</w:t>
                      </w:r>
                    </w:p>
                    <w:p w14:paraId="7E2FC8A6" w14:textId="77777777" w:rsidR="009D0A2F" w:rsidRPr="007A5E75" w:rsidRDefault="009D0A2F" w:rsidP="009D0A2F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เริ่มประชุมเวลา  09.30 น.</w:t>
      </w:r>
    </w:p>
    <w:p w14:paraId="2204836A" w14:textId="77777777" w:rsidR="009D0A2F" w:rsidRPr="00A721AF" w:rsidRDefault="009D0A2F" w:rsidP="009D0A2F">
      <w:pPr>
        <w:spacing w:after="0"/>
        <w:ind w:left="2880" w:hanging="2880"/>
        <w:rPr>
          <w:rFonts w:ascii="TH SarabunIT๙" w:eastAsia="Calibri" w:hAnsi="TH SarabunIT๙" w:cs="TH SarabunIT๙"/>
          <w:sz w:val="32"/>
          <w:szCs w:val="32"/>
          <w:cs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เรียนประธานสภา อบต.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รองประธานสภา สมาชิกสภา คณะผู้บริหาร และผู้เข้าร่วมประชุมทุกท่าน</w:t>
      </w:r>
    </w:p>
    <w:p w14:paraId="22324EB4" w14:textId="77777777" w:rsidR="009D0A2F" w:rsidRPr="00A721AF" w:rsidRDefault="009D0A2F" w:rsidP="009D0A2F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/>
          <w:sz w:val="32"/>
          <w:szCs w:val="32"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วันนี้เป็นการประชุมสภาสมัยสามัญ สมัย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ที่ ๒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ครั้งที่ 1 ประจำปี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๗</w:t>
      </w:r>
    </w:p>
    <w:p w14:paraId="7F021705" w14:textId="77777777" w:rsidR="009D0A2F" w:rsidRDefault="009D0A2F" w:rsidP="009D0A2F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มีสมาชิกสภา อบต.มา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ลงนามแสดงตน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จำนวน 8 ท่าน ซึ่งถือว่าครบองค์</w:t>
      </w:r>
    </w:p>
    <w:p w14:paraId="0E3A0D89" w14:textId="77777777" w:rsidR="009D0A2F" w:rsidRDefault="009D0A2F" w:rsidP="009D0A2F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ประชุมแล้ว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ขอเชิญท่านประธาน ดำเนิน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การประชุมตามระเบียบวาระ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การ</w:t>
      </w:r>
    </w:p>
    <w:p w14:paraId="2028B018" w14:textId="493BE8B0" w:rsidR="009D0A2F" w:rsidRDefault="009D0A2F" w:rsidP="009D0A2F">
      <w:pPr>
        <w:spacing w:after="0"/>
        <w:ind w:left="2160" w:hanging="2160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ประชุมต่อไปครับ </w:t>
      </w:r>
    </w:p>
    <w:p w14:paraId="53F84290" w14:textId="77777777" w:rsidR="009D0A2F" w:rsidRDefault="009D0A2F" w:rsidP="009D0A2F">
      <w:pPr>
        <w:spacing w:after="0"/>
        <w:ind w:left="2160" w:hanging="216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 xml:space="preserve">             -2-</w:t>
      </w:r>
      <w:r>
        <w:rPr>
          <w:rFonts w:ascii="TH SarabunIT๙" w:eastAsia="Calibri" w:hAnsi="TH SarabunIT๙" w:cs="TH SarabunIT๙"/>
          <w:sz w:val="32"/>
          <w:szCs w:val="32"/>
        </w:rPr>
        <w:tab/>
      </w:r>
    </w:p>
    <w:p w14:paraId="761E70D7" w14:textId="77777777" w:rsidR="009D0A2F" w:rsidRPr="00A721AF" w:rsidRDefault="009D0A2F" w:rsidP="009D0A2F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</w:p>
    <w:p w14:paraId="08DBE2D7" w14:textId="77777777" w:rsidR="009D0A2F" w:rsidRPr="00166F12" w:rsidRDefault="009D0A2F" w:rsidP="009D0A2F">
      <w:pPr>
        <w:spacing w:after="0"/>
        <w:ind w:left="2160" w:hanging="216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3AC0A78" wp14:editId="2A1A9C86">
                <wp:simplePos x="0" y="0"/>
                <wp:positionH relativeFrom="column">
                  <wp:posOffset>133350</wp:posOffset>
                </wp:positionH>
                <wp:positionV relativeFrom="paragraph">
                  <wp:posOffset>250825</wp:posOffset>
                </wp:positionV>
                <wp:extent cx="996950" cy="586105"/>
                <wp:effectExtent l="0" t="0" r="0" b="4445"/>
                <wp:wrapNone/>
                <wp:docPr id="22" name="สี่เหลี่ยมผืนผ้า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95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3F856" w14:textId="77777777" w:rsidR="009D0A2F" w:rsidRPr="00BF5BC2" w:rsidRDefault="009D0A2F" w:rsidP="009D0A2F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นิมะ นาเซ</w:t>
                            </w:r>
                          </w:p>
                          <w:p w14:paraId="185AD3A9" w14:textId="77777777" w:rsidR="009D0A2F" w:rsidRPr="00BF5BC2" w:rsidRDefault="009D0A2F" w:rsidP="009D0A2F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6F76BAC1" w14:textId="77777777" w:rsidR="009D0A2F" w:rsidRPr="007A5E75" w:rsidRDefault="009D0A2F" w:rsidP="009D0A2F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C0A78" id="สี่เหลี่ยมผืนผ้า 22" o:spid="_x0000_s1027" style="position:absolute;left:0;text-align:left;margin-left:10.5pt;margin-top:19.75pt;width:78.5pt;height:46.1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" stroked="f">
                <v:textbox>
                  <w:txbxContent>
                    <w:p w14:paraId="2903F856" w14:textId="77777777" w:rsidR="009D0A2F" w:rsidRPr="00BF5BC2" w:rsidRDefault="009D0A2F" w:rsidP="009D0A2F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นิมะ นาเซ</w:t>
                      </w:r>
                    </w:p>
                    <w:p w14:paraId="185AD3A9" w14:textId="77777777" w:rsidR="009D0A2F" w:rsidRPr="00BF5BC2" w:rsidRDefault="009D0A2F" w:rsidP="009D0A2F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6F76BAC1" w14:textId="77777777" w:rsidR="009D0A2F" w:rsidRPr="007A5E75" w:rsidRDefault="009D0A2F" w:rsidP="009D0A2F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66F12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1</w:t>
      </w:r>
      <w:r w:rsidRPr="00166F1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เรื่องที่ประธานจะแจ้งต่อ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166F1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ทราบ</w:t>
      </w:r>
    </w:p>
    <w:p w14:paraId="769A19F5" w14:textId="77777777" w:rsidR="009D0A2F" w:rsidRDefault="009D0A2F" w:rsidP="009D0A2F">
      <w:pPr>
        <w:pStyle w:val="a5"/>
        <w:shd w:val="clear" w:color="auto" w:fill="FFFFFF"/>
        <w:spacing w:before="0" w:beforeAutospacing="0" w:after="0" w:afterAutospacing="0"/>
        <w:ind w:left="2160"/>
        <w:rPr>
          <w:rFonts w:ascii="TH SarabunIT๙" w:hAnsi="TH SarabunIT๙" w:cs="TH SarabunIT๙"/>
          <w:color w:val="1C1E21"/>
          <w:sz w:val="32"/>
          <w:szCs w:val="32"/>
        </w:rPr>
      </w:pP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 xml:space="preserve">๑.๑ งานตาดีกาสัมพันธ์อำเภอไม้แก่น ปีนี้ตำบลตะโละไกรทองเป็นเจ้าภาพ นายกฯ อบจ.จะมาเป็นประธานพิธีเปิด </w:t>
      </w:r>
    </w:p>
    <w:p w14:paraId="10E2D3A1" w14:textId="77777777" w:rsidR="009D0A2F" w:rsidRDefault="009D0A2F" w:rsidP="009D0A2F">
      <w:pPr>
        <w:pStyle w:val="a5"/>
        <w:shd w:val="clear" w:color="auto" w:fill="FFFFFF"/>
        <w:spacing w:before="0" w:beforeAutospacing="0" w:after="0" w:afterAutospacing="0"/>
        <w:ind w:left="2160"/>
        <w:rPr>
          <w:rFonts w:ascii="TH SarabunIT๙" w:hAnsi="TH SarabunIT๙" w:cs="TH SarabunIT๙"/>
          <w:color w:val="1C1E21"/>
          <w:sz w:val="32"/>
          <w:szCs w:val="32"/>
          <w:cs/>
        </w:rPr>
      </w:pP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>๑.๒ เงินสงเคราะห์ผู้สูงอายุ ผู้พิการ</w:t>
      </w:r>
      <w:r>
        <w:rPr>
          <w:rFonts w:ascii="TH SarabunIT๙" w:hAnsi="TH SarabunIT๙" w:cs="TH SarabunIT๙"/>
          <w:color w:val="1C1E2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>ฝากสมาชิกให้เก็บรวบรวมให้เป็นปัจจุบัน เนื่อง จากช่วงเดือนนี้มีสมาชิกเสียชีวิตสามสี่คนแล้วที่จะต้องจ่ายค่าทำศพ</w:t>
      </w:r>
      <w:r>
        <w:rPr>
          <w:rFonts w:ascii="TH SarabunIT๙" w:hAnsi="TH SarabunIT๙" w:cs="TH SarabunIT๙"/>
          <w:color w:val="1C1E2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>เพราะปัจจุบันรายรับไม่สมดุลกับรายจ่าย</w:t>
      </w:r>
    </w:p>
    <w:p w14:paraId="68DD7245" w14:textId="77777777" w:rsidR="009D0A2F" w:rsidRDefault="009D0A2F" w:rsidP="009D0A2F">
      <w:pPr>
        <w:pStyle w:val="a5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1C1E21"/>
          <w:sz w:val="32"/>
          <w:szCs w:val="32"/>
        </w:rPr>
      </w:pP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ab/>
        <w:t>รับทราบ</w:t>
      </w:r>
    </w:p>
    <w:p w14:paraId="1275B668" w14:textId="77777777" w:rsidR="009D0A2F" w:rsidRPr="00166F12" w:rsidRDefault="009D0A2F" w:rsidP="009D0A2F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9F38F21" wp14:editId="6FC6C5A5">
                <wp:simplePos x="0" y="0"/>
                <wp:positionH relativeFrom="margin">
                  <wp:align>left</wp:align>
                </wp:positionH>
                <wp:positionV relativeFrom="paragraph">
                  <wp:posOffset>226060</wp:posOffset>
                </wp:positionV>
                <wp:extent cx="1155700" cy="586105"/>
                <wp:effectExtent l="0" t="0" r="6350" b="444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10D94F" w14:textId="77777777" w:rsidR="009D0A2F" w:rsidRPr="00BF5BC2" w:rsidRDefault="009D0A2F" w:rsidP="009D0A2F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(นาย</w:t>
                            </w: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นิมะ นาเซ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56D7B93" w14:textId="77777777" w:rsidR="009D0A2F" w:rsidRPr="00D9110C" w:rsidRDefault="009D0A2F" w:rsidP="009D0A2F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D9110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442A8201" w14:textId="77777777" w:rsidR="009D0A2F" w:rsidRPr="007A5E75" w:rsidRDefault="009D0A2F" w:rsidP="009D0A2F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38F21" id="สี่เหลี่ยมผืนผ้า 3" o:spid="_x0000_s1028" style="position:absolute;margin-left:0;margin-top:17.8pt;width:91pt;height:46.15pt;z-index:251632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" stroked="f">
                <v:textbox>
                  <w:txbxContent>
                    <w:p w14:paraId="2410D94F" w14:textId="77777777" w:rsidR="009D0A2F" w:rsidRPr="00BF5BC2" w:rsidRDefault="009D0A2F" w:rsidP="009D0A2F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(นาย</w:t>
                      </w: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นิมะ นาเซ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56D7B93" w14:textId="77777777" w:rsidR="009D0A2F" w:rsidRPr="00D9110C" w:rsidRDefault="009D0A2F" w:rsidP="009D0A2F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D9110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442A8201" w14:textId="77777777" w:rsidR="009D0A2F" w:rsidRPr="007A5E75" w:rsidRDefault="009D0A2F" w:rsidP="009D0A2F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66F12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2</w:t>
      </w:r>
      <w:r w:rsidRPr="00166F1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เรื่องรับรองรายงานการประชุม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ครั้งที่ผ่านมา</w:t>
      </w:r>
    </w:p>
    <w:p w14:paraId="599242E7" w14:textId="1A5A786A" w:rsidR="009D0A2F" w:rsidRPr="00723952" w:rsidRDefault="009D0A2F" w:rsidP="009D0A2F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รายงานการประชุมสภาอ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งค์การบริหารส่วนตำบลตะโละไกรทองสมัยสามัญสมัยแรกครั้งที่ 1 ประจำปี 256๗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เมื่อวันที่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๒๙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กุมภาพันธ์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๗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คณะกรรมการตรวจรายงานการประชุมได้ตรวจพิจารณา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แล้ว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และเลขานุการสภา อบต.ได้จัดส่งให้ท่านสมาชิกสภาพิจารณาล่วงหน้าแล้ว มีสมาชิกสภา อบต.ท่านใดจะขอแก้ไขหรือไม่  </w: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79930EB" wp14:editId="0AF68975">
                <wp:simplePos x="0" y="0"/>
                <wp:positionH relativeFrom="margin">
                  <wp:posOffset>-95250</wp:posOffset>
                </wp:positionH>
                <wp:positionV relativeFrom="paragraph">
                  <wp:posOffset>211455</wp:posOffset>
                </wp:positionV>
                <wp:extent cx="1263650" cy="617855"/>
                <wp:effectExtent l="0" t="0" r="0" b="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CFC54" w14:textId="77777777" w:rsidR="009D0A2F" w:rsidRPr="00BF5BC2" w:rsidRDefault="009D0A2F" w:rsidP="009D0A2F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(นาย</w:t>
                            </w: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นิมะ นาเซ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428F649" w14:textId="77777777" w:rsidR="009D0A2F" w:rsidRPr="00D9110C" w:rsidRDefault="009D0A2F" w:rsidP="009D0A2F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D9110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727D2B34" w14:textId="77777777" w:rsidR="009D0A2F" w:rsidRPr="007A5E75" w:rsidRDefault="009D0A2F" w:rsidP="009D0A2F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930EB" id="สี่เหลี่ยมผืนผ้า 4" o:spid="_x0000_s1029" style="position:absolute;left:0;text-align:left;margin-left:-7.5pt;margin-top:16.65pt;width:99.5pt;height:48.65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" stroked="f">
                <v:textbox>
                  <w:txbxContent>
                    <w:p w14:paraId="43BCFC54" w14:textId="77777777" w:rsidR="009D0A2F" w:rsidRPr="00BF5BC2" w:rsidRDefault="009D0A2F" w:rsidP="009D0A2F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(นาย</w:t>
                      </w: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นิมะ นาเซ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428F649" w14:textId="77777777" w:rsidR="009D0A2F" w:rsidRPr="00D9110C" w:rsidRDefault="009D0A2F" w:rsidP="009D0A2F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D9110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727D2B34" w14:textId="77777777" w:rsidR="009D0A2F" w:rsidRPr="007A5E75" w:rsidRDefault="009D0A2F" w:rsidP="009D0A2F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1D7C8C" w14:textId="77777777" w:rsidR="009D0A2F" w:rsidRPr="00723952" w:rsidRDefault="009D0A2F" w:rsidP="009D0A2F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เมื่อทุกท่านได้อ่านบันทึกรายงานการประชุมแล้ว และไม่มีสมาชิกสภาที่จะแก้ไข ผมขอ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มติ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ที่ประชุมท่านใดเห็นควรรับรองรายงานการประชุมสภา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สมัยสามัญสมัยที่ 1 ครั้งที่ 1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ประจำปี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๗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เมื่อวันที่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๒๙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กุมภาพันธ์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๗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โปรดยกมือขึ้น</w:t>
      </w:r>
    </w:p>
    <w:p w14:paraId="153FDE87" w14:textId="77777777" w:rsidR="009D0A2F" w:rsidRPr="00723952" w:rsidRDefault="009D0A2F" w:rsidP="009D0A2F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D911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มติที่ประชุม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มีมติเป็นเอกฉันท์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รับรองรายงานการประชุม 7 เสียง</w:t>
      </w:r>
    </w:p>
    <w:p w14:paraId="4E48A873" w14:textId="77777777" w:rsidR="009D0A2F" w:rsidRPr="00723952" w:rsidRDefault="009D0A2F" w:rsidP="009D0A2F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ไม่รับรองรายงานการประชุม </w:t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เสียง </w:t>
      </w:r>
    </w:p>
    <w:p w14:paraId="54732196" w14:textId="77777777" w:rsidR="009D0A2F" w:rsidRDefault="009D0A2F" w:rsidP="009D0A2F">
      <w:pPr>
        <w:spacing w:after="0"/>
        <w:ind w:left="4320" w:firstLine="72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งดออกเสียง 1  คน</w:t>
      </w:r>
    </w:p>
    <w:p w14:paraId="5FDC6137" w14:textId="77777777" w:rsidR="009D0A2F" w:rsidRDefault="009D0A2F" w:rsidP="009D0A2F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8A18E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ระเบียบวาระที่ 3</w:t>
      </w:r>
      <w:r w:rsidRPr="008A18E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เรื่องเพื่อทราบ</w:t>
      </w:r>
    </w:p>
    <w:p w14:paraId="248A6023" w14:textId="77777777" w:rsidR="009D0A2F" w:rsidRDefault="009D0A2F" w:rsidP="009D0A2F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F03F811" wp14:editId="46505E3F">
                <wp:simplePos x="0" y="0"/>
                <wp:positionH relativeFrom="margin">
                  <wp:align>left</wp:align>
                </wp:positionH>
                <wp:positionV relativeFrom="paragraph">
                  <wp:posOffset>262890</wp:posOffset>
                </wp:positionV>
                <wp:extent cx="1263650" cy="586105"/>
                <wp:effectExtent l="0" t="0" r="0" b="4445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CE0F4" w14:textId="77777777" w:rsidR="009D0A2F" w:rsidRPr="00BF5BC2" w:rsidRDefault="009D0A2F" w:rsidP="009D0A2F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(นาย</w:t>
                            </w: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นิมะ นาเซ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B4ECD1A" w14:textId="77777777" w:rsidR="009D0A2F" w:rsidRPr="00C77C74" w:rsidRDefault="009D0A2F" w:rsidP="009D0A2F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C77C74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491F3DD4" w14:textId="77777777" w:rsidR="009D0A2F" w:rsidRPr="007A5E75" w:rsidRDefault="009D0A2F" w:rsidP="009D0A2F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3F811" id="สี่เหลี่ยมผืนผ้า 5" o:spid="_x0000_s1030" style="position:absolute;margin-left:0;margin-top:20.7pt;width:99.5pt;height:46.15pt;z-index:251636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" stroked="f">
                <v:textbox>
                  <w:txbxContent>
                    <w:p w14:paraId="67FCE0F4" w14:textId="77777777" w:rsidR="009D0A2F" w:rsidRPr="00BF5BC2" w:rsidRDefault="009D0A2F" w:rsidP="009D0A2F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(นาย</w:t>
                      </w: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นิมะ นาเซ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B4ECD1A" w14:textId="77777777" w:rsidR="009D0A2F" w:rsidRPr="00C77C74" w:rsidRDefault="009D0A2F" w:rsidP="009D0A2F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C77C74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491F3DD4" w14:textId="77777777" w:rsidR="009D0A2F" w:rsidRPr="007A5E75" w:rsidRDefault="009D0A2F" w:rsidP="009D0A2F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             </w:t>
      </w:r>
      <w:r w:rsidRPr="003700D9">
        <w:rPr>
          <w:rFonts w:ascii="TH SarabunIT๙" w:eastAsia="Calibri" w:hAnsi="TH SarabunIT๙" w:cs="TH SarabunIT๙" w:hint="cs"/>
          <w:sz w:val="32"/>
          <w:szCs w:val="32"/>
          <w:cs/>
        </w:rPr>
        <w:t>๓.๑ ญัตติให้ความช่วยเหลือเด็กกำพร้าในพื้นที่จำนวน ๖๘ คน</w:t>
      </w:r>
    </w:p>
    <w:p w14:paraId="6B96DA6E" w14:textId="77777777" w:rsidR="009D0A2F" w:rsidRDefault="009D0A2F" w:rsidP="009D0A2F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                     </w:t>
      </w:r>
      <w:bookmarkStart w:id="0" w:name="_Hlk169790220"/>
      <w:r>
        <w:rPr>
          <w:rFonts w:ascii="TH SarabunIT๙" w:eastAsia="Calibri" w:hAnsi="TH SarabunIT๙" w:cs="TH SarabunIT๙" w:hint="cs"/>
          <w:sz w:val="32"/>
          <w:szCs w:val="32"/>
          <w:cs/>
        </w:rPr>
        <w:t>ขอเชิญส่วนเกี่ยวข้องได้ชี้แจงให้ที่ประชุมทราบด้วยครับ</w:t>
      </w:r>
      <w:bookmarkEnd w:id="0"/>
    </w:p>
    <w:p w14:paraId="1546A540" w14:textId="77777777" w:rsidR="009D0A2F" w:rsidRDefault="009D0A2F" w:rsidP="009D0A2F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C77C7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43C67F6" wp14:editId="6C6D105F">
                <wp:simplePos x="0" y="0"/>
                <wp:positionH relativeFrom="margin">
                  <wp:posOffset>-133350</wp:posOffset>
                </wp:positionH>
                <wp:positionV relativeFrom="paragraph">
                  <wp:posOffset>267970</wp:posOffset>
                </wp:positionV>
                <wp:extent cx="1428750" cy="558800"/>
                <wp:effectExtent l="0" t="0" r="0" b="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A1EF9" w14:textId="77777777" w:rsidR="009D0A2F" w:rsidRPr="006C119C" w:rsidRDefault="009D0A2F" w:rsidP="009D0A2F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6C119C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นายรังสฤษฏ์ สามะ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A42F5EC" w14:textId="77777777" w:rsidR="009D0A2F" w:rsidRPr="008A60F8" w:rsidRDefault="009D0A2F" w:rsidP="009D0A2F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หน.สำนักปลัด</w:t>
                            </w:r>
                          </w:p>
                          <w:p w14:paraId="55E132CE" w14:textId="77777777" w:rsidR="009D0A2F" w:rsidRPr="007A5E75" w:rsidRDefault="009D0A2F" w:rsidP="009D0A2F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C67F6" id="สี่เหลี่ยมผืนผ้า 6" o:spid="_x0000_s1031" style="position:absolute;margin-left:-10.5pt;margin-top:21.1pt;width:112.5pt;height:44pt;z-index:25163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" stroked="f">
                <v:textbox>
                  <w:txbxContent>
                    <w:p w14:paraId="17BA1EF9" w14:textId="77777777" w:rsidR="009D0A2F" w:rsidRPr="006C119C" w:rsidRDefault="009D0A2F" w:rsidP="009D0A2F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6C119C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นายรังสฤษฏ์ สามะ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A42F5EC" w14:textId="77777777" w:rsidR="009D0A2F" w:rsidRPr="008A60F8" w:rsidRDefault="009D0A2F" w:rsidP="009D0A2F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  หน.สำนักปลัด</w:t>
                      </w:r>
                    </w:p>
                    <w:p w14:paraId="55E132CE" w14:textId="77777777" w:rsidR="009D0A2F" w:rsidRPr="007A5E75" w:rsidRDefault="009D0A2F" w:rsidP="009D0A2F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3E4252" w14:textId="77777777" w:rsidR="009D0A2F" w:rsidRDefault="009D0A2F" w:rsidP="009D0A2F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ในปีงบประมาณ ๒๕๖๗ นี้ มีโครงการที่ให้ความช่วยเหลือประชาชนเพื่อพัฒนา</w:t>
      </w:r>
    </w:p>
    <w:p w14:paraId="398314DD" w14:textId="77777777" w:rsidR="009D0A2F" w:rsidRDefault="009D0A2F" w:rsidP="009D0A2F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คุณภาพชีวิตจำนวน ๒ โครงการ คือ</w:t>
      </w:r>
    </w:p>
    <w:p w14:paraId="74C42A4A" w14:textId="77777777" w:rsidR="009D0A2F" w:rsidRPr="005A359C" w:rsidRDefault="009D0A2F" w:rsidP="009D0A2F">
      <w:pPr>
        <w:pStyle w:val="a6"/>
        <w:numPr>
          <w:ilvl w:val="0"/>
          <w:numId w:val="1"/>
        </w:num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5A359C">
        <w:rPr>
          <w:rFonts w:ascii="TH SarabunIT๙" w:eastAsia="Calibri" w:hAnsi="TH SarabunIT๙" w:cs="TH SarabunIT๙" w:hint="cs"/>
          <w:sz w:val="32"/>
          <w:szCs w:val="32"/>
          <w:cs/>
        </w:rPr>
        <w:t>ช่วยเหลือซ่อมแซมบ้านจำนวน สามหลัง มีบ้านนายอับดุลเลาะ นายฮาเรส</w:t>
      </w:r>
    </w:p>
    <w:p w14:paraId="24974814" w14:textId="77777777" w:rsidR="009D0A2F" w:rsidRDefault="009D0A2F" w:rsidP="009D0A2F">
      <w:pPr>
        <w:pStyle w:val="a6"/>
        <w:spacing w:after="0"/>
        <w:ind w:left="2710"/>
        <w:rPr>
          <w:rFonts w:ascii="TH SarabunIT๙" w:eastAsia="Calibri" w:hAnsi="TH SarabunIT๙" w:cs="TH SarabunIT๙"/>
          <w:sz w:val="32"/>
          <w:szCs w:val="32"/>
        </w:rPr>
      </w:pPr>
      <w:r w:rsidRPr="005A359C">
        <w:rPr>
          <w:rFonts w:ascii="TH SarabunIT๙" w:eastAsia="Calibri" w:hAnsi="TH SarabunIT๙" w:cs="TH SarabunIT๙" w:hint="cs"/>
          <w:sz w:val="32"/>
          <w:szCs w:val="32"/>
          <w:cs/>
        </w:rPr>
        <w:t>และนางเจะซง</w:t>
      </w:r>
    </w:p>
    <w:p w14:paraId="5AB4F005" w14:textId="77777777" w:rsidR="009D0A2F" w:rsidRDefault="009D0A2F" w:rsidP="009D0A2F">
      <w:pPr>
        <w:pStyle w:val="a6"/>
        <w:numPr>
          <w:ilvl w:val="0"/>
          <w:numId w:val="1"/>
        </w:num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5A359C">
        <w:rPr>
          <w:rFonts w:ascii="TH SarabunIT๙" w:eastAsia="Calibri" w:hAnsi="TH SarabunIT๙" w:cs="TH SarabunIT๙" w:hint="cs"/>
          <w:sz w:val="32"/>
          <w:szCs w:val="32"/>
          <w:cs/>
        </w:rPr>
        <w:t>ช่วยผู้ด้อยโอกาสทางสังคม จำนวน ๖๘ คน โดยมีเงื่อนไขว่าเป็นเด็กกำพร้าที่มีอายุไม่เกิน ๑๕ ปี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โดยผ่านการพิจารณาของคณะกรรมการให้ความช่วยเหลือขององค์การบริหารส่วนตำบลตะโละไกรทอง</w:t>
      </w:r>
    </w:p>
    <w:p w14:paraId="6A68D7F7" w14:textId="77777777" w:rsidR="009D0A2F" w:rsidRDefault="009D0A2F" w:rsidP="009D0A2F">
      <w:pPr>
        <w:pStyle w:val="a6"/>
        <w:spacing w:after="0"/>
        <w:ind w:left="271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ซึ่งการพิจารณาให้ความช่วยเหลือใช้หลักเกณฑ์และวิธีปฏิบัติการช่วยเหลือประชาชนตามระเบียบกระทรวงมหาดไทยว่าด้วยค่าใช้จ่ายเพื่อ                                  ช่วยเหลือประชาชนตามอำนาจหน้าที่ขององค์กรปกครองส่วนท้องถิ่น </w:t>
      </w:r>
    </w:p>
    <w:p w14:paraId="41DCEAE6" w14:textId="1BCA3122" w:rsidR="009D0A2F" w:rsidRDefault="009D0A2F" w:rsidP="009D0A2F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พ.ศ.๒๕๖๖</w:t>
      </w:r>
    </w:p>
    <w:p w14:paraId="532C429C" w14:textId="77777777" w:rsidR="009D0A2F" w:rsidRDefault="009D0A2F" w:rsidP="009D0A2F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14:paraId="64043855" w14:textId="77777777" w:rsidR="009D0A2F" w:rsidRPr="005A359C" w:rsidRDefault="009D0A2F" w:rsidP="009D0A2F">
      <w:pPr>
        <w:pStyle w:val="a6"/>
        <w:spacing w:after="0"/>
        <w:ind w:left="2710"/>
        <w:rPr>
          <w:rFonts w:ascii="TH SarabunIT๙" w:eastAsia="Calibri" w:hAnsi="TH SarabunIT๙" w:cs="TH SarabunIT๙"/>
          <w:sz w:val="32"/>
          <w:szCs w:val="32"/>
        </w:rPr>
      </w:pPr>
    </w:p>
    <w:p w14:paraId="10F1F0AB" w14:textId="77777777" w:rsidR="009D0A2F" w:rsidRDefault="009D0A2F" w:rsidP="009D0A2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A1A43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A1A4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นายนิมะ  นาเซ</w:t>
      </w:r>
      <w:r w:rsidRPr="007A1A4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A1A43">
        <w:rPr>
          <w:rFonts w:ascii="TH SarabunIT๙" w:hAnsi="TH SarabunIT๙" w:cs="TH SarabunIT๙" w:hint="cs"/>
          <w:sz w:val="32"/>
          <w:szCs w:val="32"/>
          <w:cs/>
        </w:rPr>
        <w:tab/>
        <w:t>ผู้ใดมีข้อสงสัย หรือจะอภิปรายเพิ่มเติมในเรื่องนี้ ขอเชิญได้เลยครับ</w:t>
      </w:r>
    </w:p>
    <w:p w14:paraId="2CAA9728" w14:textId="77777777" w:rsidR="009D0A2F" w:rsidRDefault="009D0A2F" w:rsidP="009D0A2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A43">
        <w:rPr>
          <w:rFonts w:ascii="TH SarabunIT๙" w:hAnsi="TH SarabunIT๙" w:cs="TH SarabunIT๙" w:hint="cs"/>
          <w:sz w:val="32"/>
          <w:szCs w:val="32"/>
          <w:cs/>
        </w:rPr>
        <w:t xml:space="preserve"> ประธานสภาฯ            ถ้าไม่มี ผมถือว่าที่ประชุมรับทราบ</w:t>
      </w:r>
    </w:p>
    <w:p w14:paraId="27759480" w14:textId="77777777" w:rsidR="009D0A2F" w:rsidRPr="007A1A43" w:rsidRDefault="009D0A2F" w:rsidP="009D0A2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</w:p>
    <w:p w14:paraId="6C3A1A82" w14:textId="36CBA8CA" w:rsidR="009D0A2F" w:rsidRDefault="009D0A2F" w:rsidP="009D0A2F">
      <w:pPr>
        <w:spacing w:after="0"/>
        <w:ind w:left="2160" w:hanging="216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CD60F7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7A1A43"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14:paraId="0C17E0EB" w14:textId="77777777" w:rsidR="009D0A2F" w:rsidRPr="008A18E9" w:rsidRDefault="009D0A2F" w:rsidP="009D0A2F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94243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4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8A18E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เสนอ</w:t>
      </w:r>
      <w:r w:rsidRPr="008A18E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เพื่อพิจารณา</w:t>
      </w:r>
    </w:p>
    <w:p w14:paraId="0B1C5C3C" w14:textId="77777777" w:rsidR="009D0A2F" w:rsidRDefault="009D0A2F" w:rsidP="009D0A2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bookmarkStart w:id="1" w:name="_Hlk169185035"/>
      <w:r w:rsidRPr="004F50DD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4F50DD">
        <w:rPr>
          <w:rFonts w:ascii="TH SarabunIT๙" w:hAnsi="TH SarabunIT๙" w:cs="TH SarabunIT๙"/>
          <w:b/>
          <w:bCs/>
          <w:sz w:val="32"/>
          <w:szCs w:val="32"/>
        </w:rPr>
        <w:t>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โครงการเสริมผิวจราจรแอส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ฟัลท์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ติกคอนกรีตสายลุโบ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ะบู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ตา กว้าง ๔ ม. ยาว</w:t>
      </w:r>
    </w:p>
    <w:p w14:paraId="5A0B1A80" w14:textId="77777777" w:rsidR="009D0A2F" w:rsidRDefault="009D0A2F" w:rsidP="009D0A2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๖๒๕ ม. หนา ๐.๐๕ ม.๔ สถานที่ก่อสร้าง ม.๔ ต.ตะโละไกรทอง </w:t>
      </w:r>
    </w:p>
    <w:p w14:paraId="77047CE2" w14:textId="77777777" w:rsidR="009D0A2F" w:rsidRDefault="009D0A2F" w:rsidP="009D0A2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F19FBB5" wp14:editId="12DA1783">
                <wp:simplePos x="0" y="0"/>
                <wp:positionH relativeFrom="margin">
                  <wp:posOffset>-165100</wp:posOffset>
                </wp:positionH>
                <wp:positionV relativeFrom="paragraph">
                  <wp:posOffset>219075</wp:posOffset>
                </wp:positionV>
                <wp:extent cx="1263650" cy="586105"/>
                <wp:effectExtent l="0" t="0" r="0" b="4445"/>
                <wp:wrapNone/>
                <wp:docPr id="723301612" name="สี่เหลี่ยมผืนผ้า 723301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EDA5B5" w14:textId="77777777" w:rsidR="009D0A2F" w:rsidRPr="00BF5BC2" w:rsidRDefault="009D0A2F" w:rsidP="009D0A2F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(นาย</w:t>
                            </w: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นิมะ นาเซ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EFB0EDB" w14:textId="77777777" w:rsidR="009D0A2F" w:rsidRPr="00C77C74" w:rsidRDefault="009D0A2F" w:rsidP="009D0A2F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C77C74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0075DC60" w14:textId="77777777" w:rsidR="009D0A2F" w:rsidRPr="007A5E75" w:rsidRDefault="009D0A2F" w:rsidP="009D0A2F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9FBB5" id="สี่เหลี่ยมผืนผ้า 723301612" o:spid="_x0000_s1032" style="position:absolute;left:0;text-align:left;margin-left:-13pt;margin-top:17.25pt;width:99.5pt;height:46.15pt;z-index:25163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" stroked="f">
                <v:textbox>
                  <w:txbxContent>
                    <w:p w14:paraId="73EDA5B5" w14:textId="77777777" w:rsidR="009D0A2F" w:rsidRPr="00BF5BC2" w:rsidRDefault="009D0A2F" w:rsidP="009D0A2F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(นาย</w:t>
                      </w: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นิมะ นาเซ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EFB0EDB" w14:textId="77777777" w:rsidR="009D0A2F" w:rsidRPr="00C77C74" w:rsidRDefault="009D0A2F" w:rsidP="009D0A2F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C77C74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0075DC60" w14:textId="77777777" w:rsidR="009D0A2F" w:rsidRPr="007A5E75" w:rsidRDefault="009D0A2F" w:rsidP="009D0A2F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งบประมาณ ๑,๑๐๖,๐๐๐ บ.</w:t>
      </w:r>
    </w:p>
    <w:bookmarkEnd w:id="1"/>
    <w:p w14:paraId="0237E8E2" w14:textId="77777777" w:rsidR="009D0A2F" w:rsidRDefault="009D0A2F" w:rsidP="009D0A2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ขอเชิญส่วนเกี่ยวข้องได้ชี้แจงรายละเอียดให้ที่ประชุมทราบด้วยครับ</w:t>
      </w:r>
    </w:p>
    <w:p w14:paraId="35EDE677" w14:textId="77777777" w:rsidR="009D0A2F" w:rsidRDefault="009D0A2F" w:rsidP="009D0A2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02AF3E33" w14:textId="77777777" w:rsidR="009D0A2F" w:rsidRDefault="009D0A2F" w:rsidP="009D0A2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C77C7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3C4BE60" wp14:editId="3DC85526">
                <wp:simplePos x="0" y="0"/>
                <wp:positionH relativeFrom="margin">
                  <wp:posOffset>-298450</wp:posOffset>
                </wp:positionH>
                <wp:positionV relativeFrom="paragraph">
                  <wp:posOffset>2099310</wp:posOffset>
                </wp:positionV>
                <wp:extent cx="1460500" cy="558800"/>
                <wp:effectExtent l="0" t="0" r="6350" b="0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337C78" w14:textId="77777777" w:rsidR="009D0A2F" w:rsidRPr="006C119C" w:rsidRDefault="009D0A2F" w:rsidP="009D0A2F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6C119C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นายรังสฤษฏ์ สามะ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83AF0F2" w14:textId="77777777" w:rsidR="009D0A2F" w:rsidRPr="008A60F8" w:rsidRDefault="009D0A2F" w:rsidP="009D0A2F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หน.สำนักปลัด</w:t>
                            </w:r>
                          </w:p>
                          <w:p w14:paraId="283A3661" w14:textId="77777777" w:rsidR="009D0A2F" w:rsidRPr="007A5E75" w:rsidRDefault="009D0A2F" w:rsidP="009D0A2F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4BE60" id="สี่เหลี่ยมผืนผ้า 8" o:spid="_x0000_s1033" style="position:absolute;left:0;text-align:left;margin-left:-23.5pt;margin-top:165.3pt;width:115pt;height:44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" stroked="f">
                <v:textbox>
                  <w:txbxContent>
                    <w:p w14:paraId="7E337C78" w14:textId="77777777" w:rsidR="009D0A2F" w:rsidRPr="006C119C" w:rsidRDefault="009D0A2F" w:rsidP="009D0A2F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6C119C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นายรังสฤษฏ์ สามะ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83AF0F2" w14:textId="77777777" w:rsidR="009D0A2F" w:rsidRPr="008A60F8" w:rsidRDefault="009D0A2F" w:rsidP="009D0A2F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  หน.สำนักปลัด</w:t>
                      </w:r>
                    </w:p>
                    <w:p w14:paraId="283A3661" w14:textId="77777777" w:rsidR="009D0A2F" w:rsidRPr="007A5E75" w:rsidRDefault="009D0A2F" w:rsidP="009D0A2F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FE464F">
        <w:rPr>
          <w:rFonts w:ascii="TH SarabunIT๙" w:hAnsi="TH SarabunIT๙" w:cs="TH SarabunIT๙" w:hint="cs"/>
          <w:b/>
          <w:bCs/>
          <w:sz w:val="32"/>
          <w:szCs w:val="32"/>
          <w:cs/>
        </w:rPr>
        <w:t>(น.ส.คอรีเยาะ</w:t>
      </w:r>
      <w:proofErr w:type="spellStart"/>
      <w:r w:rsidRPr="00FE464F">
        <w:rPr>
          <w:rFonts w:ascii="TH SarabunIT๙" w:hAnsi="TH SarabunIT๙" w:cs="TH SarabunIT๙" w:hint="cs"/>
          <w:b/>
          <w:bCs/>
          <w:sz w:val="32"/>
          <w:szCs w:val="32"/>
          <w:cs/>
        </w:rPr>
        <w:t>ห์</w:t>
      </w:r>
      <w:proofErr w:type="spellEnd"/>
      <w:r w:rsidRPr="00FE46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เจะเด</w:t>
      </w:r>
      <w:proofErr w:type="spellStart"/>
      <w:r w:rsidRPr="00FE464F">
        <w:rPr>
          <w:rFonts w:ascii="TH SarabunIT๙" w:hAnsi="TH SarabunIT๙" w:cs="TH SarabunIT๙" w:hint="cs"/>
          <w:b/>
          <w:bCs/>
          <w:sz w:val="32"/>
          <w:szCs w:val="32"/>
          <w:cs/>
        </w:rPr>
        <w:t>็ง</w:t>
      </w:r>
      <w:proofErr w:type="spellEnd"/>
      <w:r w:rsidRPr="00FE464F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FE464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31C89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 ท่านนายกฯและผู้เข้าร่วมประชุมทุกท่าน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สำหรับโครงที่เสนอจ่ายขาดเงินสะสมมี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 คือโครงการเสริมผิวจราจรแอส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ฟัลท์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ติกคอนกรีตสายลุโบ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ะบู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ตา กว้าง ๔ ม. ยาว ๖๒๕ ม. หนา ๐.๐๕ ม. สถานที่ก่อสร้าง ม.๔ ต.ตะโละไกรทอง  งบประมาณ ๑,๑๐๖,๐๐๐ บ. โครงการที่ ๒ โครงการก่อสร้างถนน คสล.สายบ้านพารีด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- ตาดีกา กว้าง ๔ ม. ยาว ๓๐๐ ม.หนา ๐.๑๕ ม. พร้อมไหล่ทางลูกรัง ข้างละ ๐.๕๐ ม. สถานที่ก่อสร้าง ม.๔ ต.ไม้แก่น อ.ไม้แก่น  งบประมาณ ๗๔๓,๑๐๐ บ.และในข้อ ๔.๓ ญัตติให้ความเห็นชอบแผนพัฒนาท้องถิ่น พ.ศ.๒๕๖๖ - พ.ศ.๒๕๗๐ ฉบับเพิ่มเติม ครั้งที่๑/๒๕๖๗ ขอเรียนมาเพื่อทราบและพิจารณาค่ะ</w:t>
      </w:r>
    </w:p>
    <w:p w14:paraId="17F1E247" w14:textId="77777777" w:rsidR="009D0A2F" w:rsidRDefault="009D0A2F" w:rsidP="009D0A2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โครงการที่เสนอขอทั้ง๒โครงการ เป็นโครงการที่จ่ายจากเงินสะสม โครงการแรกสายลุโบ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ะบู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ตาเดิมเป็นถนนคอนกรีตที่สร้างโดยหน่วยงานอื่น จำไม่ได้ว่าหน่วยงานไหนเพราะสร้างนานมาแล้ว อบต.จะทำการเสริมผิวด้วยแอส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ฟัลท์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ติกเพื่อปรับปรุงให้ดีกว่าเดิม โครงการที่๒เป็นการก่อสร้างถนนคอนกรีตใหม่ ปัจจุบันถนนดังกล่าวเป็นถนนดินลูกรัง ไปมาค่อนข้างลำบาก</w:t>
      </w:r>
    </w:p>
    <w:p w14:paraId="358276AB" w14:textId="77777777" w:rsidR="009D0A2F" w:rsidRDefault="009D0A2F" w:rsidP="009D0A2F">
      <w:pPr>
        <w:spacing w:after="0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9775857" wp14:editId="0284CAAA">
                <wp:simplePos x="0" y="0"/>
                <wp:positionH relativeFrom="margin">
                  <wp:posOffset>-139700</wp:posOffset>
                </wp:positionH>
                <wp:positionV relativeFrom="paragraph">
                  <wp:posOffset>7620</wp:posOffset>
                </wp:positionV>
                <wp:extent cx="1263650" cy="586105"/>
                <wp:effectExtent l="0" t="0" r="0" b="4445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10885" w14:textId="77777777" w:rsidR="009D0A2F" w:rsidRPr="00BF5BC2" w:rsidRDefault="009D0A2F" w:rsidP="009D0A2F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(นาย</w:t>
                            </w: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นิมะ นาเซ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920C91B" w14:textId="77777777" w:rsidR="009D0A2F" w:rsidRPr="00C77C74" w:rsidRDefault="009D0A2F" w:rsidP="009D0A2F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C77C74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09CFF524" w14:textId="77777777" w:rsidR="009D0A2F" w:rsidRPr="007A5E75" w:rsidRDefault="009D0A2F" w:rsidP="009D0A2F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75857" id="สี่เหลี่ยมผืนผ้า 7" o:spid="_x0000_s1034" style="position:absolute;left:0;text-align:left;margin-left:-11pt;margin-top:.6pt;width:99.5pt;height:46.15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" stroked="f">
                <v:textbox>
                  <w:txbxContent>
                    <w:p w14:paraId="59310885" w14:textId="77777777" w:rsidR="009D0A2F" w:rsidRPr="00BF5BC2" w:rsidRDefault="009D0A2F" w:rsidP="009D0A2F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(นาย</w:t>
                      </w: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นิมะ นาเซ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920C91B" w14:textId="77777777" w:rsidR="009D0A2F" w:rsidRPr="00C77C74" w:rsidRDefault="009D0A2F" w:rsidP="009D0A2F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C77C74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09CFF524" w14:textId="77777777" w:rsidR="009D0A2F" w:rsidRPr="007A5E75" w:rsidRDefault="009D0A2F" w:rsidP="009D0A2F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7A1A43">
        <w:rPr>
          <w:rFonts w:ascii="TH SarabunIT๙" w:hAnsi="TH SarabunIT๙" w:cs="TH SarabunIT๙" w:hint="cs"/>
          <w:sz w:val="32"/>
          <w:szCs w:val="32"/>
          <w:cs/>
        </w:rPr>
        <w:t>ผู้ใดมีข้อสงสัย หรือจะอภิปรายเพิ่มเติมในเรื่องนี้ ขอเชิญได้เลยครับ</w:t>
      </w:r>
    </w:p>
    <w:p w14:paraId="690F436D" w14:textId="77777777" w:rsidR="009D0A2F" w:rsidRDefault="009D0A2F" w:rsidP="009D0A2F">
      <w:pPr>
        <w:spacing w:after="0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B5F930E" wp14:editId="5C995BE0">
                <wp:simplePos x="0" y="0"/>
                <wp:positionH relativeFrom="margin">
                  <wp:posOffset>-171450</wp:posOffset>
                </wp:positionH>
                <wp:positionV relativeFrom="paragraph">
                  <wp:posOffset>269240</wp:posOffset>
                </wp:positionV>
                <wp:extent cx="1384300" cy="586105"/>
                <wp:effectExtent l="0" t="0" r="6350" b="4445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C3FE8" w14:textId="77777777" w:rsidR="009D0A2F" w:rsidRPr="00BF5BC2" w:rsidRDefault="009D0A2F" w:rsidP="009D0A2F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(นายวนิชย์ ขวัญนุ้ย)</w:t>
                            </w:r>
                          </w:p>
                          <w:p w14:paraId="731C5D3A" w14:textId="77777777" w:rsidR="009D0A2F" w:rsidRPr="00C77C74" w:rsidRDefault="009D0A2F" w:rsidP="009D0A2F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สมาชิก อบต.</w:t>
                            </w:r>
                          </w:p>
                          <w:p w14:paraId="223171E2" w14:textId="77777777" w:rsidR="009D0A2F" w:rsidRPr="007A5E75" w:rsidRDefault="009D0A2F" w:rsidP="009D0A2F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F930E" id="สี่เหลี่ยมผืนผ้า 13" o:spid="_x0000_s1035" style="position:absolute;left:0;text-align:left;margin-left:-13.5pt;margin-top:21.2pt;width:109pt;height:46.15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" stroked="f">
                <v:textbox>
                  <w:txbxContent>
                    <w:p w14:paraId="28AC3FE8" w14:textId="77777777" w:rsidR="009D0A2F" w:rsidRPr="00BF5BC2" w:rsidRDefault="009D0A2F" w:rsidP="009D0A2F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(นายวนิชย์ ขวัญนุ้ย)</w:t>
                      </w:r>
                    </w:p>
                    <w:p w14:paraId="731C5D3A" w14:textId="77777777" w:rsidR="009D0A2F" w:rsidRPr="00C77C74" w:rsidRDefault="009D0A2F" w:rsidP="009D0A2F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  สมาชิก อบต.</w:t>
                      </w:r>
                    </w:p>
                    <w:p w14:paraId="223171E2" w14:textId="77777777" w:rsidR="009D0A2F" w:rsidRPr="007A5E75" w:rsidRDefault="009D0A2F" w:rsidP="009D0A2F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9AAD7A" w14:textId="77777777" w:rsidR="009D0A2F" w:rsidRDefault="009D0A2F" w:rsidP="009D0A2F">
      <w:pPr>
        <w:spacing w:after="0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ขอให้สมาชิกได้พิจารณาเรื่องนี้ให้รอบคอบ เพราะในปีงบประมาณ ๒๕๖๘ เรามีงบพัฒนาแค่ ๒ ล้านกว่าบาท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กลัวว่าโครงการพัฒนาจะไม่ทั่วถึงทั้ง ๘ หมู่บ้าน อยากให้สภาฯได้พิจารณากันงบประมาณบางส่วนไว้ในปี ๖๘ ด้วย</w:t>
      </w:r>
    </w:p>
    <w:p w14:paraId="0DFDE4FC" w14:textId="77777777" w:rsidR="009D0A2F" w:rsidRDefault="009D0A2F" w:rsidP="009D0A2F">
      <w:pPr>
        <w:spacing w:after="0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2667E6A" wp14:editId="310C5A6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263650" cy="586105"/>
                <wp:effectExtent l="0" t="0" r="0" b="4445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61C7F4" w14:textId="77777777" w:rsidR="009D0A2F" w:rsidRPr="00BF5BC2" w:rsidRDefault="009D0A2F" w:rsidP="009D0A2F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(นาย</w:t>
                            </w: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นิมะ นาเซ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540A226" w14:textId="77777777" w:rsidR="009D0A2F" w:rsidRPr="00C77C74" w:rsidRDefault="009D0A2F" w:rsidP="009D0A2F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C77C74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0B9962BA" w14:textId="77777777" w:rsidR="009D0A2F" w:rsidRPr="007A5E75" w:rsidRDefault="009D0A2F" w:rsidP="009D0A2F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67E6A" id="สี่เหลี่ยมผืนผ้า 14" o:spid="_x0000_s1036" style="position:absolute;left:0;text-align:left;margin-left:0;margin-top:-.05pt;width:99.5pt;height:46.15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" stroked="f">
                <v:textbox>
                  <w:txbxContent>
                    <w:p w14:paraId="0F61C7F4" w14:textId="77777777" w:rsidR="009D0A2F" w:rsidRPr="00BF5BC2" w:rsidRDefault="009D0A2F" w:rsidP="009D0A2F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(นาย</w:t>
                      </w: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นิมะ นาเซ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540A226" w14:textId="77777777" w:rsidR="009D0A2F" w:rsidRPr="00C77C74" w:rsidRDefault="009D0A2F" w:rsidP="009D0A2F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C77C74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0B9962BA" w14:textId="77777777" w:rsidR="009D0A2F" w:rsidRPr="007A5E75" w:rsidRDefault="009D0A2F" w:rsidP="009D0A2F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มีสมาชิกท่าน</w:t>
      </w:r>
      <w:r w:rsidRPr="007A1A43">
        <w:rPr>
          <w:rFonts w:ascii="TH SarabunIT๙" w:hAnsi="TH SarabunIT๙" w:cs="TH SarabunIT๙" w:hint="cs"/>
          <w:sz w:val="32"/>
          <w:szCs w:val="32"/>
          <w:cs/>
        </w:rPr>
        <w:t xml:space="preserve">ใดจะอภิปรายเพิ่มเติมในเรื่องนี้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7A1A43">
        <w:rPr>
          <w:rFonts w:ascii="TH SarabunIT๙" w:hAnsi="TH SarabunIT๙" w:cs="TH SarabunIT๙" w:hint="cs"/>
          <w:sz w:val="32"/>
          <w:szCs w:val="32"/>
          <w:cs/>
        </w:rPr>
        <w:t>ขอเชิญได้เลยครับ</w:t>
      </w:r>
    </w:p>
    <w:p w14:paraId="60464BD8" w14:textId="77777777" w:rsidR="009D0A2F" w:rsidRDefault="009D0A2F" w:rsidP="009D0A2F">
      <w:pPr>
        <w:spacing w:after="0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</w:p>
    <w:p w14:paraId="03D8956F" w14:textId="77777777" w:rsidR="009D0A2F" w:rsidRPr="00231C89" w:rsidRDefault="009D0A2F" w:rsidP="009D0A2F">
      <w:pPr>
        <w:spacing w:after="0"/>
        <w:ind w:left="2160" w:hanging="216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ถ้าไม่มีผมขอมติในโรงการที่ ๔.๑ ด้วยครับ</w:t>
      </w:r>
    </w:p>
    <w:p w14:paraId="26E96F62" w14:textId="77777777" w:rsidR="009D0A2F" w:rsidRDefault="009D0A2F" w:rsidP="009D0A2F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( สมาชิกฯ มีการอภิปรายประเด็นนี้พอสมควร)</w:t>
      </w:r>
    </w:p>
    <w:p w14:paraId="6462D4F2" w14:textId="77777777" w:rsidR="009D0A2F" w:rsidRDefault="009D0A2F" w:rsidP="009D0A2F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14:paraId="3E9039A8" w14:textId="77777777" w:rsidR="009D0A2F" w:rsidRDefault="009D0A2F" w:rsidP="009D0A2F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๔-</w:t>
      </w:r>
    </w:p>
    <w:p w14:paraId="3E00B188" w14:textId="77777777" w:rsidR="009D0A2F" w:rsidRPr="00FE464F" w:rsidRDefault="009D0A2F" w:rsidP="009D0A2F">
      <w:pPr>
        <w:spacing w:after="0"/>
        <w:ind w:left="2160" w:hanging="216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3BA77D88" w14:textId="77777777" w:rsidR="009D0A2F" w:rsidRDefault="009D0A2F" w:rsidP="009D0A2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3700D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มีมติ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ให้ทางผู้บริหารได้พิจารณาทบทวนลำดับความจำเป็นของโครงการอีกครั้ง โดยร่วมกันลงสำรวจพื้นที่เพื่อพิจารณาความเสียหายของถนนและผลกระทบที่จะเกิดกับประชาชนในพื้นที่ โดยจะนำมาเสนอและอภิปรายอีกครั้งเพื่อขอความเห็นชอบจากสมาชิกฯในการประชุมสภาฯครั้งถัดไป</w:t>
      </w:r>
    </w:p>
    <w:p w14:paraId="23879D0E" w14:textId="77777777" w:rsidR="009D0A2F" w:rsidRDefault="009D0A2F" w:rsidP="009D0A2F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14:paraId="24A0E2FA" w14:textId="77777777" w:rsidR="009D0A2F" w:rsidRDefault="009D0A2F" w:rsidP="009D0A2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Pr="004F50DD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4F50D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F50DD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2" w:name="_Hlk169792992"/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 คสล.สายบ้านพารีด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- ตาดีกา กว้าง ๔ ม. ยาว ๓๐๐ ม.</w:t>
      </w:r>
    </w:p>
    <w:p w14:paraId="4B304FD6" w14:textId="77777777" w:rsidR="009D0A2F" w:rsidRDefault="009D0A2F" w:rsidP="009D0A2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หนา ๐.๑๕ ม. พร้อมไหล่ทางลูกรัง ข้างละ ๐.๕๐ ม. สถานที่ก่อสร้าง ม.๔ ต.</w:t>
      </w:r>
    </w:p>
    <w:p w14:paraId="1773955E" w14:textId="77777777" w:rsidR="009D0A2F" w:rsidRDefault="009D0A2F" w:rsidP="009D0A2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ไม้แก่น อ.ไม้แก่น  งบประมาณ ๗๔๓,๑๐๐ บ.</w:t>
      </w:r>
    </w:p>
    <w:p w14:paraId="4835FBB5" w14:textId="77777777" w:rsidR="009D0A2F" w:rsidRDefault="009D0A2F" w:rsidP="009D0A2F">
      <w:pPr>
        <w:spacing w:after="0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1F546F0" wp14:editId="79AF390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263650" cy="586105"/>
                <wp:effectExtent l="0" t="0" r="0" b="4445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B10AB0" w14:textId="77777777" w:rsidR="009D0A2F" w:rsidRPr="00BF5BC2" w:rsidRDefault="009D0A2F" w:rsidP="009D0A2F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(นาย</w:t>
                            </w: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นิมะ นาเซ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9F3E7EA" w14:textId="77777777" w:rsidR="009D0A2F" w:rsidRPr="00C77C74" w:rsidRDefault="009D0A2F" w:rsidP="009D0A2F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C77C74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4D14DE17" w14:textId="77777777" w:rsidR="009D0A2F" w:rsidRPr="007A5E75" w:rsidRDefault="009D0A2F" w:rsidP="009D0A2F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546F0" id="สี่เหลี่ยมผืนผ้า 12" o:spid="_x0000_s1037" style="position:absolute;left:0;text-align:left;margin-left:0;margin-top:-.05pt;width:99.5pt;height:46.15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" stroked="f">
                <v:textbox>
                  <w:txbxContent>
                    <w:p w14:paraId="73B10AB0" w14:textId="77777777" w:rsidR="009D0A2F" w:rsidRPr="00BF5BC2" w:rsidRDefault="009D0A2F" w:rsidP="009D0A2F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(นาย</w:t>
                      </w: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นิมะ นาเซ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9F3E7EA" w14:textId="77777777" w:rsidR="009D0A2F" w:rsidRPr="00C77C74" w:rsidRDefault="009D0A2F" w:rsidP="009D0A2F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C77C74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4D14DE17" w14:textId="77777777" w:rsidR="009D0A2F" w:rsidRPr="007A5E75" w:rsidRDefault="009D0A2F" w:rsidP="009D0A2F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มีสมาชิกท่าน</w:t>
      </w:r>
      <w:r w:rsidRPr="007A1A43">
        <w:rPr>
          <w:rFonts w:ascii="TH SarabunIT๙" w:hAnsi="TH SarabunIT๙" w:cs="TH SarabunIT๙" w:hint="cs"/>
          <w:sz w:val="32"/>
          <w:szCs w:val="32"/>
          <w:cs/>
        </w:rPr>
        <w:t>ใด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จะหารือ </w:t>
      </w:r>
      <w:r w:rsidRPr="007A1A43">
        <w:rPr>
          <w:rFonts w:ascii="TH SarabunIT๙" w:hAnsi="TH SarabunIT๙" w:cs="TH SarabunIT๙" w:hint="cs"/>
          <w:sz w:val="32"/>
          <w:szCs w:val="32"/>
          <w:cs/>
        </w:rPr>
        <w:t>จะอภิปราย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A43">
        <w:rPr>
          <w:rFonts w:ascii="TH SarabunIT๙" w:hAnsi="TH SarabunIT๙" w:cs="TH SarabunIT๙" w:hint="cs"/>
          <w:sz w:val="32"/>
          <w:szCs w:val="32"/>
          <w:cs/>
        </w:rPr>
        <w:t xml:space="preserve">หรือมีข้อสงสัยเพิ่มเติมในเรื่องนี้ </w:t>
      </w:r>
    </w:p>
    <w:p w14:paraId="5A06304F" w14:textId="77777777" w:rsidR="009D0A2F" w:rsidRDefault="009D0A2F" w:rsidP="009D0A2F">
      <w:pPr>
        <w:spacing w:after="0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Pr="007A1A43">
        <w:rPr>
          <w:rFonts w:ascii="TH SarabunIT๙" w:hAnsi="TH SarabunIT๙" w:cs="TH SarabunIT๙" w:hint="cs"/>
          <w:sz w:val="32"/>
          <w:szCs w:val="32"/>
          <w:cs/>
        </w:rPr>
        <w:t>ขอเชิญได้เลยครับ</w:t>
      </w:r>
    </w:p>
    <w:p w14:paraId="3A783392" w14:textId="77777777" w:rsidR="009D0A2F" w:rsidRDefault="009D0A2F" w:rsidP="009D0A2F">
      <w:pPr>
        <w:spacing w:after="0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ถ้าไม่มีผมขอมติในโรงการที่ ๔.๒ ด้วยครับ</w:t>
      </w:r>
    </w:p>
    <w:p w14:paraId="305F3EF5" w14:textId="77777777" w:rsidR="009D0A2F" w:rsidRDefault="009D0A2F" w:rsidP="009D0A2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14:paraId="50FF0B74" w14:textId="77777777" w:rsidR="009D0A2F" w:rsidRDefault="009D0A2F" w:rsidP="009D0A2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3700D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มีมติ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ให้ทางผู้บริหารได้พิจารณาทบทวนลำดับความจำเป็นของโครงการอีกครั้ง โดยร่วมกันลงสำรวจพื้นที่เพื่อพิจารณาความเสียหายของถนนและผลกระทบที่จะเกิดกับประชาชนในพื้นที่ โดยจะนำมาเสนอและอภิปรายอีกครั้งเพื่อขอความเห็นชอบจากสมาชิกฯในการประชุมสภาฯครั้งถัดไป</w:t>
      </w:r>
    </w:p>
    <w:p w14:paraId="636741CC" w14:textId="77777777" w:rsidR="009D0A2F" w:rsidRDefault="009D0A2F" w:rsidP="009D0A2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bookmarkEnd w:id="2"/>
    <w:p w14:paraId="0B541517" w14:textId="77777777" w:rsidR="009D0A2F" w:rsidRDefault="009D0A2F" w:rsidP="009D0A2F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14:paraId="33B9CF00" w14:textId="77777777" w:rsidR="009D0A2F" w:rsidRDefault="009D0A2F" w:rsidP="009D0A2F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Pr="00CD60F7">
        <w:rPr>
          <w:rFonts w:ascii="TH SarabunIT๙" w:hAnsi="TH SarabunIT๙" w:cs="TH SarabunIT๙" w:hint="cs"/>
          <w:b/>
          <w:bCs/>
          <w:sz w:val="32"/>
          <w:szCs w:val="32"/>
          <w:cs/>
        </w:rPr>
        <w:t>๔.๓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3" w:name="_Hlk169793214"/>
      <w:r>
        <w:rPr>
          <w:rFonts w:ascii="TH SarabunIT๙" w:hAnsi="TH SarabunIT๙" w:cs="TH SarabunIT๙" w:hint="cs"/>
          <w:sz w:val="32"/>
          <w:szCs w:val="32"/>
          <w:cs/>
        </w:rPr>
        <w:t>ญัตติให้ความเห็นชอบแผนพัฒนาท้องถิ่น พ.ศ.๒๕๖๖ - พ.ศ.๒๕๗๐ ฉบับเพิ่มเติม</w:t>
      </w:r>
    </w:p>
    <w:p w14:paraId="7A46FCF3" w14:textId="77777777" w:rsidR="009D0A2F" w:rsidRDefault="009D0A2F" w:rsidP="009D0A2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22BCB8F" wp14:editId="752D1D44">
                <wp:simplePos x="0" y="0"/>
                <wp:positionH relativeFrom="margin">
                  <wp:align>left</wp:align>
                </wp:positionH>
                <wp:positionV relativeFrom="paragraph">
                  <wp:posOffset>200025</wp:posOffset>
                </wp:positionV>
                <wp:extent cx="1263650" cy="586105"/>
                <wp:effectExtent l="0" t="0" r="0" b="4445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3A2939" w14:textId="77777777" w:rsidR="009D0A2F" w:rsidRPr="00BF5BC2" w:rsidRDefault="009D0A2F" w:rsidP="009D0A2F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(นาย</w:t>
                            </w: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นิมะ นาเซ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74C6724" w14:textId="77777777" w:rsidR="009D0A2F" w:rsidRPr="00C77C74" w:rsidRDefault="009D0A2F" w:rsidP="009D0A2F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C77C74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491DBE73" w14:textId="77777777" w:rsidR="009D0A2F" w:rsidRPr="007A5E75" w:rsidRDefault="009D0A2F" w:rsidP="009D0A2F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BCB8F" id="สี่เหลี่ยมผืนผ้า 9" o:spid="_x0000_s1038" style="position:absolute;left:0;text-align:left;margin-left:0;margin-top:15.75pt;width:99.5pt;height:46.15pt;z-index:25164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" stroked="f">
                <v:textbox>
                  <w:txbxContent>
                    <w:p w14:paraId="693A2939" w14:textId="77777777" w:rsidR="009D0A2F" w:rsidRPr="00BF5BC2" w:rsidRDefault="009D0A2F" w:rsidP="009D0A2F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(นาย</w:t>
                      </w: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นิมะ นาเซ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74C6724" w14:textId="77777777" w:rsidR="009D0A2F" w:rsidRPr="00C77C74" w:rsidRDefault="009D0A2F" w:rsidP="009D0A2F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C77C74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491DBE73" w14:textId="77777777" w:rsidR="009D0A2F" w:rsidRPr="007A5E75" w:rsidRDefault="009D0A2F" w:rsidP="009D0A2F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ครั้งที่๑/๒๕๖๗</w:t>
      </w:r>
      <w:bookmarkEnd w:id="3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 </w:t>
      </w:r>
      <w:r w:rsidRPr="009E534D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เอกสารแนบ 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10630133" w14:textId="77777777" w:rsidR="009D0A2F" w:rsidRDefault="009D0A2F" w:rsidP="009D0A2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ขอเชิญส่วนเกี่ยวข้องได้ชี้แจงรายละเอียดให้ที่ประชุมทราบด้วยครับ</w:t>
      </w:r>
    </w:p>
    <w:p w14:paraId="4131AC03" w14:textId="77777777" w:rsidR="009D0A2F" w:rsidRDefault="009D0A2F" w:rsidP="009D0A2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C77C7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EC89E41" wp14:editId="516C1AD3">
                <wp:simplePos x="0" y="0"/>
                <wp:positionH relativeFrom="margin">
                  <wp:posOffset>-184150</wp:posOffset>
                </wp:positionH>
                <wp:positionV relativeFrom="paragraph">
                  <wp:posOffset>264795</wp:posOffset>
                </wp:positionV>
                <wp:extent cx="1498600" cy="558800"/>
                <wp:effectExtent l="0" t="0" r="6350" b="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6AB4D" w14:textId="77777777" w:rsidR="009D0A2F" w:rsidRPr="006C119C" w:rsidRDefault="009D0A2F" w:rsidP="009D0A2F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6C119C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นายรังสฤษฏ์ สามะ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72666A3" w14:textId="77777777" w:rsidR="009D0A2F" w:rsidRPr="008A60F8" w:rsidRDefault="009D0A2F" w:rsidP="009D0A2F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หน.สำนักปลัด</w:t>
                            </w:r>
                          </w:p>
                          <w:p w14:paraId="173C67DD" w14:textId="77777777" w:rsidR="009D0A2F" w:rsidRPr="007A5E75" w:rsidRDefault="009D0A2F" w:rsidP="009D0A2F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89E41" id="สี่เหลี่ยมผืนผ้า 10" o:spid="_x0000_s1039" style="position:absolute;left:0;text-align:left;margin-left:-14.5pt;margin-top:20.85pt;width:118pt;height:44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" stroked="f">
                <v:textbox>
                  <w:txbxContent>
                    <w:p w14:paraId="0946AB4D" w14:textId="77777777" w:rsidR="009D0A2F" w:rsidRPr="006C119C" w:rsidRDefault="009D0A2F" w:rsidP="009D0A2F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6C119C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นายรังสฤษฏ์ สามะ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72666A3" w14:textId="77777777" w:rsidR="009D0A2F" w:rsidRPr="008A60F8" w:rsidRDefault="009D0A2F" w:rsidP="009D0A2F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  หน.สำนักปลัด</w:t>
                      </w:r>
                    </w:p>
                    <w:p w14:paraId="173C67DD" w14:textId="77777777" w:rsidR="009D0A2F" w:rsidRPr="007A5E75" w:rsidRDefault="009D0A2F" w:rsidP="009D0A2F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9A0C88E" w14:textId="77777777" w:rsidR="009D0A2F" w:rsidRDefault="009D0A2F" w:rsidP="009D0A2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สำหรับญัตตินี้มีประเด็นที่ต้องขอความเห็นชอบแค่เรื่องเดียว คือ โครงการก่อสร้างซุ้มประตูเฉลิมพระเกียรติเนื่องในโอกาสพระราชพิธีมหามงคลเฉลิมพระชนมพรรษา ๖ รอบ ๒๘ กรกฎาคม ๒๕๖๗ ซึ่งเดิมกำหนดไว้ในปี ๖๖ ขอขยับมาดำเนินการในปี ๒๕๖๗ งบประมาณก่อสร้าง ๔,๖๐๐,๖๐๐ บาท</w:t>
      </w:r>
    </w:p>
    <w:p w14:paraId="183AC4C8" w14:textId="77777777" w:rsidR="009D0A2F" w:rsidRDefault="009D0A2F" w:rsidP="009D0A2F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B4DEA1E" wp14:editId="371B5618">
                <wp:simplePos x="0" y="0"/>
                <wp:positionH relativeFrom="margin">
                  <wp:posOffset>-69850</wp:posOffset>
                </wp:positionH>
                <wp:positionV relativeFrom="paragraph">
                  <wp:posOffset>225425</wp:posOffset>
                </wp:positionV>
                <wp:extent cx="1263650" cy="586105"/>
                <wp:effectExtent l="0" t="0" r="0" b="4445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803D29" w14:textId="77777777" w:rsidR="009D0A2F" w:rsidRPr="00BF5BC2" w:rsidRDefault="009D0A2F" w:rsidP="009D0A2F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(นาย</w:t>
                            </w: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นิมะ นาเซ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7B74B8D" w14:textId="77777777" w:rsidR="009D0A2F" w:rsidRPr="00C77C74" w:rsidRDefault="009D0A2F" w:rsidP="009D0A2F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C77C74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5DDA2B39" w14:textId="77777777" w:rsidR="009D0A2F" w:rsidRPr="007A5E75" w:rsidRDefault="009D0A2F" w:rsidP="009D0A2F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DEA1E" id="สี่เหลี่ยมผืนผ้า 11" o:spid="_x0000_s1040" style="position:absolute;margin-left:-5.5pt;margin-top:17.75pt;width:99.5pt;height:46.15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" stroked="f">
                <v:textbox>
                  <w:txbxContent>
                    <w:p w14:paraId="79803D29" w14:textId="77777777" w:rsidR="009D0A2F" w:rsidRPr="00BF5BC2" w:rsidRDefault="009D0A2F" w:rsidP="009D0A2F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(นาย</w:t>
                      </w: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นิมะ นาเซ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7B74B8D" w14:textId="77777777" w:rsidR="009D0A2F" w:rsidRPr="00C77C74" w:rsidRDefault="009D0A2F" w:rsidP="009D0A2F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C77C74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5DDA2B39" w14:textId="77777777" w:rsidR="009D0A2F" w:rsidRPr="007A5E75" w:rsidRDefault="009D0A2F" w:rsidP="009D0A2F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</w:p>
    <w:p w14:paraId="219BF44A" w14:textId="77777777" w:rsidR="009D0A2F" w:rsidRDefault="009D0A2F" w:rsidP="009D0A2F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  มีสมาชิกสภาท่านใดจะสอบถามหรือมีประเด็นต่างๆอีกหรือไม่</w:t>
      </w:r>
    </w:p>
    <w:p w14:paraId="76F7873B" w14:textId="77777777" w:rsidR="009D0A2F" w:rsidRDefault="009D0A2F" w:rsidP="009D0A2F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ถ้าไม่มี ผมขอความเห็นชอบในการปรับปรุงแผนด้วยครับ</w:t>
      </w:r>
    </w:p>
    <w:p w14:paraId="110BE629" w14:textId="77777777" w:rsidR="009D0A2F" w:rsidRDefault="009D0A2F" w:rsidP="009D0A2F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14:paraId="108972F6" w14:textId="77777777" w:rsidR="009D0A2F" w:rsidRDefault="009D0A2F" w:rsidP="009D0A2F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เห็นชอบ</w:t>
      </w:r>
    </w:p>
    <w:p w14:paraId="040C0676" w14:textId="77777777" w:rsidR="009D0A2F" w:rsidRDefault="009D0A2F" w:rsidP="009D0A2F">
      <w:pPr>
        <w:spacing w:after="0"/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</w:p>
    <w:p w14:paraId="5C608E18" w14:textId="77777777" w:rsidR="009D0A2F" w:rsidRDefault="009D0A2F" w:rsidP="009D0A2F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14:paraId="7F381584" w14:textId="6ED36975" w:rsidR="009D0A2F" w:rsidRDefault="009D0A2F" w:rsidP="009D0A2F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14:paraId="259E7140" w14:textId="2F59DC77" w:rsidR="009D0A2F" w:rsidRDefault="009D0A2F" w:rsidP="009D0A2F">
      <w:pPr>
        <w:spacing w:after="0"/>
        <w:ind w:left="2160" w:hanging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-๕-</w:t>
      </w:r>
    </w:p>
    <w:p w14:paraId="4A6B674F" w14:textId="623536E8" w:rsidR="009D0A2F" w:rsidRDefault="009D0A2F" w:rsidP="009D0A2F">
      <w:pPr>
        <w:spacing w:after="0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</w:p>
    <w:p w14:paraId="15673158" w14:textId="15DF6222" w:rsidR="009D0A2F" w:rsidRDefault="009D0A2F" w:rsidP="009D0A2F">
      <w:pPr>
        <w:spacing w:after="0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1942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19424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เรื่องอื่นๆ</w:t>
      </w:r>
    </w:p>
    <w:p w14:paraId="32DCC92C" w14:textId="22E6BBB2" w:rsidR="009D0A2F" w:rsidRPr="00194243" w:rsidRDefault="009D0A2F" w:rsidP="009D0A2F">
      <w:pPr>
        <w:spacing w:after="0"/>
        <w:ind w:left="2160" w:hanging="216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</w:t>
      </w:r>
      <w:r w:rsidRPr="00CD60F7">
        <w:rPr>
          <w:rFonts w:ascii="TH SarabunIT๙" w:hAnsi="TH SarabunIT๙" w:cs="TH SarabunIT๙" w:hint="cs"/>
          <w:sz w:val="32"/>
          <w:szCs w:val="32"/>
          <w:cs/>
        </w:rPr>
        <w:t>การจัดกิจกรรมกีฬาสานสัมพันธ์ต้านภัยยาเสพติด ประจำปี ๒๕๖๗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ให้เลื่อนออกไปก่อน เนื่องจากมีเวลาจำกัดและกระชั้นชิด สนามฟุตบอลไม่พร้อมและอาทิตย์นี้มีการแข่งขันกีฬาตาดีกาอยู่แล้ว สรุป อบต.จะจัดอีกครั้งปีหน้า</w:t>
      </w:r>
    </w:p>
    <w:p w14:paraId="5B1E6C68" w14:textId="239F7E53" w:rsidR="009D0A2F" w:rsidRDefault="009D0A2F" w:rsidP="009D0A2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EC29E5A" wp14:editId="6C05B12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63650" cy="586105"/>
                <wp:effectExtent l="0" t="0" r="0" b="4445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840D15" w14:textId="77777777" w:rsidR="009D0A2F" w:rsidRPr="00BF5BC2" w:rsidRDefault="009D0A2F" w:rsidP="009D0A2F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(นาย</w:t>
                            </w: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นิมะ นาเซ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6F6D5C4" w14:textId="77777777" w:rsidR="009D0A2F" w:rsidRPr="00C77C74" w:rsidRDefault="009D0A2F" w:rsidP="009D0A2F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C77C74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367392DA" w14:textId="77777777" w:rsidR="009D0A2F" w:rsidRPr="007A5E75" w:rsidRDefault="009D0A2F" w:rsidP="009D0A2F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29E5A" id="สี่เหลี่ยมผืนผ้า 15" o:spid="_x0000_s1041" style="position:absolute;left:0;text-align:left;margin-left:0;margin-top:0;width:99.5pt;height:46.1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" stroked="f">
                <v:textbox>
                  <w:txbxContent>
                    <w:p w14:paraId="7A840D15" w14:textId="77777777" w:rsidR="009D0A2F" w:rsidRPr="00BF5BC2" w:rsidRDefault="009D0A2F" w:rsidP="009D0A2F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(นาย</w:t>
                      </w: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นิมะ นาเซ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6F6D5C4" w14:textId="77777777" w:rsidR="009D0A2F" w:rsidRPr="00C77C74" w:rsidRDefault="009D0A2F" w:rsidP="009D0A2F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C77C74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367392DA" w14:textId="77777777" w:rsidR="009D0A2F" w:rsidRPr="007A5E75" w:rsidRDefault="009D0A2F" w:rsidP="009D0A2F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ขอบคุณสมาชิกสภา นายก อบต.รองนายก อบต.เจ้าหน้าที่ อบต.</w:t>
      </w:r>
    </w:p>
    <w:p w14:paraId="3931C04D" w14:textId="7EC07A3C" w:rsidR="009D0A2F" w:rsidRDefault="009D0A2F" w:rsidP="009D0A2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ทุกท่านที่เข้าร่วมประชุมสภาในวันนี้ มีสมาชิกสภาท่านใดมีข้อหาหรือข้อราชการอีก</w:t>
      </w:r>
    </w:p>
    <w:p w14:paraId="44AB20BD" w14:textId="6DCD0BEC" w:rsidR="009D0A2F" w:rsidRDefault="009D0A2F" w:rsidP="009D0A2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สามารถเพิ่มเติมได้ หากไม่มีขอขอบคุณอีกครั้ง ขอปิดการประชุม</w:t>
      </w:r>
    </w:p>
    <w:p w14:paraId="7413D989" w14:textId="1BB87A5A" w:rsidR="009D0A2F" w:rsidRDefault="00D74007" w:rsidP="009D0A2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  <w:cs/>
        </w:rPr>
        <w:drawing>
          <wp:anchor distT="0" distB="0" distL="114300" distR="114300" simplePos="0" relativeHeight="251659776" behindDoc="1" locked="0" layoutInCell="1" allowOverlap="1" wp14:anchorId="10449B66" wp14:editId="45799C19">
            <wp:simplePos x="0" y="0"/>
            <wp:positionH relativeFrom="column">
              <wp:posOffset>2324100</wp:posOffset>
            </wp:positionH>
            <wp:positionV relativeFrom="paragraph">
              <wp:posOffset>257810</wp:posOffset>
            </wp:positionV>
            <wp:extent cx="1152525" cy="667400"/>
            <wp:effectExtent l="0" t="0" r="0" b="0"/>
            <wp:wrapNone/>
            <wp:docPr id="25724872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684" cy="668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0A2F">
        <w:rPr>
          <w:rFonts w:ascii="TH SarabunIT๙" w:hAnsi="TH SarabunIT๙" w:cs="TH SarabunIT๙" w:hint="cs"/>
          <w:sz w:val="32"/>
          <w:szCs w:val="32"/>
          <w:cs/>
        </w:rPr>
        <w:t>เลิกประชุมเวลา  11.45 น.</w:t>
      </w:r>
    </w:p>
    <w:p w14:paraId="388D45AB" w14:textId="2EA8C5C9" w:rsidR="009D0A2F" w:rsidRDefault="009D0A2F" w:rsidP="009D0A2F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1EB6965A" w14:textId="1891847C" w:rsidR="009D0A2F" w:rsidRPr="00723952" w:rsidRDefault="009D0A2F" w:rsidP="009D0A2F">
      <w:pPr>
        <w:spacing w:after="0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ลงชื่อ..........</w:t>
      </w:r>
      <w:r w:rsidR="00D74007" w:rsidRPr="00D74007">
        <w:rPr>
          <w:cs/>
        </w:rPr>
        <w:t xml:space="preserve">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........................................จดรายงานการประชุม</w:t>
      </w:r>
    </w:p>
    <w:p w14:paraId="5DB2BD61" w14:textId="5EAF1E1B" w:rsidR="009D0A2F" w:rsidRPr="00723952" w:rsidRDefault="009D0A2F" w:rsidP="009D0A2F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(นาย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ฟาอีส เบญญามีน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14:paraId="2D182568" w14:textId="600EA6E3" w:rsidR="009D0A2F" w:rsidRDefault="009D0A2F" w:rsidP="009D0A2F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เลขานุการสภาองค์การบริหารส่วนตำบล</w:t>
      </w:r>
    </w:p>
    <w:p w14:paraId="125FC13A" w14:textId="2B89B63E" w:rsidR="009D0A2F" w:rsidRDefault="009D0A2F" w:rsidP="009D0A2F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14:paraId="7E849B9E" w14:textId="5319E678" w:rsidR="009D0A2F" w:rsidRDefault="009D0A2F" w:rsidP="009D0A2F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14:paraId="4052FC87" w14:textId="5ADB39A0" w:rsidR="009D0A2F" w:rsidRDefault="009D0A2F" w:rsidP="009D0A2F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คณะกรรมการตรวจรายงานได้มาตรวจรายงานการประชุมสภาองค์การบริหารส่วนตำบล</w:t>
      </w:r>
    </w:p>
    <w:p w14:paraId="4AAE91E5" w14:textId="20D999B3" w:rsidR="009D0A2F" w:rsidRDefault="009D0A2F" w:rsidP="009D0A2F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ตะโละไกรทอง สมัยสามัญ สมัยที่ 2 ครั้งที่ 1 เมื่อวันที่ 2๙ เมษายน 256๗ เรียบร้อยแล้วเมื่อวันที่...............</w:t>
      </w:r>
    </w:p>
    <w:p w14:paraId="261FE9A4" w14:textId="74BA6F02" w:rsidR="009D0A2F" w:rsidRDefault="00D74007" w:rsidP="009D0A2F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6944" behindDoc="1" locked="0" layoutInCell="1" allowOverlap="1" wp14:anchorId="1188EFA0" wp14:editId="0E9D595A">
            <wp:simplePos x="0" y="0"/>
            <wp:positionH relativeFrom="column">
              <wp:posOffset>2466975</wp:posOffset>
            </wp:positionH>
            <wp:positionV relativeFrom="paragraph">
              <wp:posOffset>46355</wp:posOffset>
            </wp:positionV>
            <wp:extent cx="666750" cy="596566"/>
            <wp:effectExtent l="0" t="0" r="0" b="0"/>
            <wp:wrapNone/>
            <wp:docPr id="65542712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96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52FE30" w14:textId="7582B7F4" w:rsidR="009D0A2F" w:rsidRPr="00723952" w:rsidRDefault="009D0A2F" w:rsidP="009D0A2F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ลงชื่อ..........</w:t>
      </w:r>
      <w:r w:rsidR="00D74007" w:rsidRPr="00D74007">
        <w:rPr>
          <w:cs/>
        </w:rPr>
        <w:t xml:space="preserve">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.............................................ประธานคณะกรรมการ</w:t>
      </w:r>
    </w:p>
    <w:p w14:paraId="57EE4776" w14:textId="09542E3A" w:rsidR="009D0A2F" w:rsidRDefault="009D0A2F" w:rsidP="009D0A2F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(นายอุดม  อินทร์แก้ว)</w:t>
      </w:r>
    </w:p>
    <w:p w14:paraId="6B385367" w14:textId="0CC1EC7F" w:rsidR="009D0A2F" w:rsidRPr="00723952" w:rsidRDefault="00D74007" w:rsidP="009D0A2F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74112" behindDoc="1" locked="0" layoutInCell="1" allowOverlap="1" wp14:anchorId="52E63884" wp14:editId="6C72E3E2">
            <wp:simplePos x="0" y="0"/>
            <wp:positionH relativeFrom="column">
              <wp:posOffset>2324100</wp:posOffset>
            </wp:positionH>
            <wp:positionV relativeFrom="paragraph">
              <wp:posOffset>179070</wp:posOffset>
            </wp:positionV>
            <wp:extent cx="1140460" cy="299203"/>
            <wp:effectExtent l="0" t="0" r="2540" b="5715"/>
            <wp:wrapNone/>
            <wp:docPr id="417229492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299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E498F1" w14:textId="52F74010" w:rsidR="009D0A2F" w:rsidRPr="00723952" w:rsidRDefault="009D0A2F" w:rsidP="009D0A2F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ลงชื่อ....</w:t>
      </w:r>
      <w:r w:rsidR="00D74007" w:rsidRPr="00D74007">
        <w:rPr>
          <w:cs/>
        </w:rPr>
        <w:t xml:space="preserve">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...................................................กรรมการ</w:t>
      </w:r>
    </w:p>
    <w:p w14:paraId="5ECC3F93" w14:textId="06C8B25F" w:rsidR="009D0A2F" w:rsidRPr="00723952" w:rsidRDefault="009D0A2F" w:rsidP="009D0A2F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(นายอับดุลฮาเรส เจ๊ะ</w:t>
      </w:r>
      <w:proofErr w:type="spellStart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แว</w:t>
      </w:r>
      <w:proofErr w:type="spell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14:paraId="5CAFC524" w14:textId="65640058" w:rsidR="009D0A2F" w:rsidRPr="00723952" w:rsidRDefault="00D74007" w:rsidP="009D0A2F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81280" behindDoc="1" locked="0" layoutInCell="1" allowOverlap="1" wp14:anchorId="5AB25FC3" wp14:editId="766A70B6">
            <wp:simplePos x="0" y="0"/>
            <wp:positionH relativeFrom="column">
              <wp:posOffset>2366645</wp:posOffset>
            </wp:positionH>
            <wp:positionV relativeFrom="paragraph">
              <wp:posOffset>252730</wp:posOffset>
            </wp:positionV>
            <wp:extent cx="1111885" cy="254635"/>
            <wp:effectExtent l="0" t="0" r="0" b="0"/>
            <wp:wrapNone/>
            <wp:docPr id="1352970286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2ACEA4" w14:textId="2127EF98" w:rsidR="009D0A2F" w:rsidRPr="00723952" w:rsidRDefault="009D0A2F" w:rsidP="009D0A2F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ลงชื่อ........</w:t>
      </w:r>
      <w:r w:rsidR="00D74007" w:rsidRPr="00D74007">
        <w:rPr>
          <w:cs/>
        </w:rPr>
        <w:t xml:space="preserve">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..............................................กรรมการ</w:t>
      </w:r>
    </w:p>
    <w:p w14:paraId="4A128FBE" w14:textId="4C4FAAE9" w:rsidR="009D0A2F" w:rsidRPr="00723952" w:rsidRDefault="009D0A2F" w:rsidP="00D7400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(นายมะรอสะ</w:t>
      </w:r>
      <w:proofErr w:type="spellStart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นี</w:t>
      </w:r>
      <w:proofErr w:type="spell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ลอ</w:t>
      </w:r>
      <w:proofErr w:type="spell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มา)</w:t>
      </w:r>
    </w:p>
    <w:p w14:paraId="45214D48" w14:textId="1A0045C4" w:rsidR="009D0A2F" w:rsidRPr="00723952" w:rsidRDefault="009D0A2F" w:rsidP="009D0A2F">
      <w:pPr>
        <w:tabs>
          <w:tab w:val="left" w:pos="720"/>
          <w:tab w:val="left" w:pos="1440"/>
          <w:tab w:val="left" w:pos="2762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มติ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ที่ประชุมสภาองค์การบริหารส่วนตำบลตะโละไกรทอง ได้รับรองรายงานการประชุมสภาองค์การบริหารส่วนตำบลตะโละไกรทองสมัยสามัญ สมัย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ที่ ๒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ครั้งที่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1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เมื่อวันที่ ๒๙ เมษายน 256๗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ในคราวประชุมสภาสมัย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วิ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สามัญ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สมัยที่ 2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ครั้งที่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1 ใน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2๔ มิถุนายน 256๗</w:t>
      </w:r>
    </w:p>
    <w:p w14:paraId="299E9428" w14:textId="069A7F55" w:rsidR="009D0A2F" w:rsidRPr="00723952" w:rsidRDefault="00D74007" w:rsidP="009D0A2F">
      <w:pPr>
        <w:tabs>
          <w:tab w:val="left" w:pos="720"/>
          <w:tab w:val="left" w:pos="1440"/>
          <w:tab w:val="left" w:pos="2762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88448" behindDoc="1" locked="0" layoutInCell="1" allowOverlap="1" wp14:anchorId="7A827985" wp14:editId="253ED47C">
            <wp:simplePos x="0" y="0"/>
            <wp:positionH relativeFrom="column">
              <wp:posOffset>2466975</wp:posOffset>
            </wp:positionH>
            <wp:positionV relativeFrom="paragraph">
              <wp:posOffset>160020</wp:posOffset>
            </wp:positionV>
            <wp:extent cx="576580" cy="390300"/>
            <wp:effectExtent l="0" t="0" r="0" b="0"/>
            <wp:wrapNone/>
            <wp:docPr id="375526360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39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0A2F" w:rsidRPr="00723952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43A68392" w14:textId="5508B1B8" w:rsidR="009D0A2F" w:rsidRPr="00723952" w:rsidRDefault="009D0A2F" w:rsidP="009D0A2F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ลงชื่อ........</w:t>
      </w:r>
      <w:r w:rsidR="00D74007" w:rsidRPr="00D74007">
        <w:rPr>
          <w:cs/>
        </w:rPr>
        <w:t xml:space="preserve">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</w:t>
      </w:r>
    </w:p>
    <w:p w14:paraId="661244FD" w14:textId="77777777" w:rsidR="009D0A2F" w:rsidRPr="00723952" w:rsidRDefault="009D0A2F" w:rsidP="009D0A2F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   (นายนิมะ  นาเซ)</w:t>
      </w:r>
    </w:p>
    <w:p w14:paraId="65ED8CA7" w14:textId="77777777" w:rsidR="009D0A2F" w:rsidRDefault="009D0A2F" w:rsidP="009D0A2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ประธานสภาองค์การบริหารส่วนตำบลตะโละไกรทอง</w:t>
      </w:r>
    </w:p>
    <w:p w14:paraId="6539CE57" w14:textId="77777777" w:rsidR="009D0A2F" w:rsidRDefault="009D0A2F" w:rsidP="009D0A2F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</w:p>
    <w:p w14:paraId="2E45136B" w14:textId="77777777" w:rsidR="009D0A2F" w:rsidRDefault="009D0A2F" w:rsidP="00580747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52DA9526" w14:textId="77777777" w:rsidR="00C56D1B" w:rsidRPr="00671F47" w:rsidRDefault="00C56D1B" w:rsidP="00580747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</w:p>
    <w:p w14:paraId="5A43B1A6" w14:textId="2AE51043" w:rsidR="00E45FA7" w:rsidRDefault="00E45FA7"/>
    <w:sectPr w:rsidR="00E45FA7" w:rsidSect="009D0A2F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066F9"/>
    <w:multiLevelType w:val="hybridMultilevel"/>
    <w:tmpl w:val="2A0EE124"/>
    <w:lvl w:ilvl="0" w:tplc="1C00AF7E">
      <w:start w:val="1"/>
      <w:numFmt w:val="thaiNumbers"/>
      <w:lvlText w:val="%1."/>
      <w:lvlJc w:val="left"/>
      <w:pPr>
        <w:ind w:left="2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30" w:hanging="360"/>
      </w:pPr>
    </w:lvl>
    <w:lvl w:ilvl="2" w:tplc="0409001B" w:tentative="1">
      <w:start w:val="1"/>
      <w:numFmt w:val="lowerRoman"/>
      <w:lvlText w:val="%3."/>
      <w:lvlJc w:val="right"/>
      <w:pPr>
        <w:ind w:left="4150" w:hanging="180"/>
      </w:pPr>
    </w:lvl>
    <w:lvl w:ilvl="3" w:tplc="0409000F" w:tentative="1">
      <w:start w:val="1"/>
      <w:numFmt w:val="decimal"/>
      <w:lvlText w:val="%4."/>
      <w:lvlJc w:val="left"/>
      <w:pPr>
        <w:ind w:left="4870" w:hanging="360"/>
      </w:pPr>
    </w:lvl>
    <w:lvl w:ilvl="4" w:tplc="04090019" w:tentative="1">
      <w:start w:val="1"/>
      <w:numFmt w:val="lowerLetter"/>
      <w:lvlText w:val="%5."/>
      <w:lvlJc w:val="left"/>
      <w:pPr>
        <w:ind w:left="5590" w:hanging="360"/>
      </w:pPr>
    </w:lvl>
    <w:lvl w:ilvl="5" w:tplc="0409001B" w:tentative="1">
      <w:start w:val="1"/>
      <w:numFmt w:val="lowerRoman"/>
      <w:lvlText w:val="%6."/>
      <w:lvlJc w:val="right"/>
      <w:pPr>
        <w:ind w:left="6310" w:hanging="180"/>
      </w:pPr>
    </w:lvl>
    <w:lvl w:ilvl="6" w:tplc="0409000F" w:tentative="1">
      <w:start w:val="1"/>
      <w:numFmt w:val="decimal"/>
      <w:lvlText w:val="%7."/>
      <w:lvlJc w:val="left"/>
      <w:pPr>
        <w:ind w:left="7030" w:hanging="360"/>
      </w:pPr>
    </w:lvl>
    <w:lvl w:ilvl="7" w:tplc="04090019" w:tentative="1">
      <w:start w:val="1"/>
      <w:numFmt w:val="lowerLetter"/>
      <w:lvlText w:val="%8."/>
      <w:lvlJc w:val="left"/>
      <w:pPr>
        <w:ind w:left="7750" w:hanging="360"/>
      </w:pPr>
    </w:lvl>
    <w:lvl w:ilvl="8" w:tplc="0409001B" w:tentative="1">
      <w:start w:val="1"/>
      <w:numFmt w:val="lowerRoman"/>
      <w:lvlText w:val="%9."/>
      <w:lvlJc w:val="right"/>
      <w:pPr>
        <w:ind w:left="8470" w:hanging="180"/>
      </w:pPr>
    </w:lvl>
  </w:abstractNum>
  <w:num w:numId="1" w16cid:durableId="1281298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13B"/>
    <w:rsid w:val="001E7603"/>
    <w:rsid w:val="0041113B"/>
    <w:rsid w:val="00580747"/>
    <w:rsid w:val="005C2E43"/>
    <w:rsid w:val="00606132"/>
    <w:rsid w:val="006F0D9C"/>
    <w:rsid w:val="009B529E"/>
    <w:rsid w:val="009D0A2F"/>
    <w:rsid w:val="00C56D1B"/>
    <w:rsid w:val="00D74007"/>
    <w:rsid w:val="00DE22E2"/>
    <w:rsid w:val="00E45FA7"/>
    <w:rsid w:val="00EE7E90"/>
    <w:rsid w:val="00F67E8F"/>
    <w:rsid w:val="00FD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933CE"/>
  <w15:docId w15:val="{A9FF6582-213F-485C-8B5C-EF59D394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2E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E22E2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rsid w:val="009D0A2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6">
    <w:name w:val="List Paragraph"/>
    <w:basedOn w:val="a"/>
    <w:uiPriority w:val="34"/>
    <w:qFormat/>
    <w:rsid w:val="009D0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w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NCS 2024</cp:lastModifiedBy>
  <cp:revision>12</cp:revision>
  <dcterms:created xsi:type="dcterms:W3CDTF">2023-06-26T08:52:00Z</dcterms:created>
  <dcterms:modified xsi:type="dcterms:W3CDTF">2025-05-15T05:22:00Z</dcterms:modified>
</cp:coreProperties>
</file>