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52" w:rsidRPr="00723952" w:rsidRDefault="00723952" w:rsidP="007239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723952" w:rsidRPr="00723952" w:rsidRDefault="00723952" w:rsidP="007239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สมัยแรก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</w:t>
      </w:r>
    </w:p>
    <w:p w:rsidR="00723952" w:rsidRPr="00723952" w:rsidRDefault="00723952" w:rsidP="007239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มกราคม 2565</w:t>
      </w:r>
    </w:p>
    <w:p w:rsidR="00723952" w:rsidRPr="00723952" w:rsidRDefault="00723952" w:rsidP="0072395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723952" w:rsidRPr="00723952" w:rsidRDefault="00723952" w:rsidP="0072395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723952">
        <w:rPr>
          <w:rFonts w:ascii="TH SarabunIT๙" w:eastAsia="Calibri" w:hAnsi="TH SarabunIT๙" w:cs="TH SarabunIT๙"/>
          <w:sz w:val="32"/>
          <w:szCs w:val="32"/>
        </w:rPr>
        <w:t>1.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723952">
        <w:rPr>
          <w:rFonts w:ascii="TH SarabunIT๙" w:eastAsia="Calibri" w:hAnsi="TH SarabunIT๙" w:cs="TH SarabunIT๙"/>
          <w:sz w:val="32"/>
          <w:szCs w:val="32"/>
        </w:rPr>
        <w:t>3.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723952">
        <w:rPr>
          <w:rFonts w:ascii="TH SarabunIT๙" w:eastAsia="Calibri" w:hAnsi="TH SarabunIT๙" w:cs="TH SarabunIT๙"/>
          <w:sz w:val="32"/>
          <w:szCs w:val="32"/>
        </w:rPr>
        <w:t>8.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ตำแหน่งนายก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723952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ริ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</w:p>
    <w:p w:rsidR="00723952" w:rsidRPr="00723952" w:rsidRDefault="00723952" w:rsidP="0072395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ตำแหน่งเลขานุการนายก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5.นางมาลี  ศุกร์เพ็ง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ตำแหน่งรองปลัด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6.นายรังสฤษฏ์  สามะ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ab/>
        <w:t>7.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8.นางสาวฮา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723952">
        <w:rPr>
          <w:rFonts w:ascii="TH SarabunIT๙" w:eastAsia="Calibri" w:hAnsi="TH SarabunIT๙" w:cs="TH SarabunIT๙"/>
          <w:sz w:val="32"/>
          <w:szCs w:val="32"/>
        </w:rPr>
        <w:t>9.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นางพาดีล่ะ  สามะ</w:t>
      </w:r>
      <w:proofErr w:type="gram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ตำแหน่งนักพัฒนาชุมชน</w:t>
      </w:r>
    </w:p>
    <w:p w:rsidR="00125B05" w:rsidRDefault="00125B05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25B05" w:rsidRDefault="00125B05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25B05" w:rsidRDefault="00125B05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25B05" w:rsidRDefault="00125B05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25B05" w:rsidRDefault="00125B05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723952" w:rsidRPr="00723952" w:rsidRDefault="00723952" w:rsidP="0072395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723952" w:rsidRPr="00723952" w:rsidRDefault="00723952" w:rsidP="00723952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723952" w:rsidRPr="00723952" w:rsidRDefault="001764F8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.รองประธานสภา สมาชิกสภา คณะผู้บริหาร รอง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.หัวหน้าส่วนราชการ ข้าราชการและผู้เข้าร่วมประชุมทุกท่าน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วันนี้เป็นการประชุมสภาสมัยสามัญ สมัยแรก ครั้งที่ </w:t>
      </w:r>
      <w:r w:rsidR="001764F8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 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.มาประชุม จำนวน 8 ท่าน ซึ่งถือว่าครบองค์ประชุมแล้ว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33655</wp:posOffset>
                </wp:positionV>
                <wp:extent cx="942975" cy="609600"/>
                <wp:effectExtent l="0" t="0" r="0" b="444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52" w:rsidRDefault="00723952" w:rsidP="0072395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723952" w:rsidRPr="00026EB2" w:rsidRDefault="00723952" w:rsidP="0072395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ประธานสภาฯ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left:0;text-align:left;margin-left:-5.25pt;margin-top:2.65pt;width:7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" stroked="f">
                <v:textbox>
                  <w:txbxContent>
                    <w:p w:rsidR="00723952" w:rsidRDefault="00723952" w:rsidP="0072395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723952" w:rsidRPr="00026EB2" w:rsidRDefault="00723952" w:rsidP="0072395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ประธานสภาฯ </w:t>
                      </w:r>
                    </w:p>
                  </w:txbxContent>
                </v:textbox>
              </v:rect>
            </w:pict>
          </mc:Fallback>
        </mc:AlternateConten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เรื่องที่ 1 นายอำเภอไม้แก่นขอให้สมาชิกสภาทุกท่านได้ประชาสัมพันธ์การฉีดวัคซีนให้กับประชาชนทุกหมู่บ้านได้ฉีดวัคซีนให้ครบทุกหมู่บ้านอย่างน้อยร้อยละ 70 ของประชาชนในแต่ละหมู่บ้าน ซึ่งเป็นเป้าหมายของอำเภอที่ประชาชนจะต้องฉีดวัคซีนให้ครบทั้งอำเภอไม่น้อยกว่าร้อยละ 70 ของประชากร</w:t>
      </w:r>
    </w:p>
    <w:p w:rsid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เรื่องที่ 2 </w:t>
      </w:r>
      <w:r w:rsidR="009E511C">
        <w:rPr>
          <w:rFonts w:ascii="TH SarabunIT๙" w:eastAsia="Calibri" w:hAnsi="TH SarabunIT๙" w:cs="TH SarabunIT๙" w:hint="cs"/>
          <w:sz w:val="32"/>
          <w:szCs w:val="32"/>
          <w:cs/>
        </w:rPr>
        <w:t>มาตรการของหน่วยงาน</w:t>
      </w:r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>ผู้ที่จะติดต่อราชการจะต้องฉีดวัคซีนพร้อมแสดงหลักฐานการฉีดวัคซีนหน่วยงานจึงสามารถที่จะให้บริการได้ทั้งนี้เป็นไปตามมาตรการของจังหวัดและอำเภอไม้แก่นเพื่อคำนึงถึงความปลอดภัยของประชาชนและเจ้าหน้าที่ผู้ปฏิบัติงานเป็นสำคัญ</w:t>
      </w:r>
    </w:p>
    <w:p w:rsidR="00406A2A" w:rsidRPr="00723952" w:rsidRDefault="00406A2A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เรื่องที่ 3 </w:t>
      </w:r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ขอความร่วมมือสมาชิก </w:t>
      </w:r>
      <w:proofErr w:type="spellStart"/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.ทุกท่านโปรดมาลงลายมือชื่อการปฏิบัติราชการ ณ </w:t>
      </w:r>
      <w:proofErr w:type="spellStart"/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>.เป็นประจำทุกวันซึ่งเป็นไปตามที่กระทรวงมหาดไทยกำหนด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239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933450" cy="619125"/>
                <wp:effectExtent l="0" t="0" r="0" b="444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52" w:rsidRDefault="00723952" w:rsidP="0072395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723952" w:rsidRDefault="00723952" w:rsidP="0072395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723952" w:rsidRPr="007A5E75" w:rsidRDefault="00723952" w:rsidP="0072395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7" style="position:absolute;left:0;text-align:left;margin-left:-9pt;margin-top:4.9pt;width:73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3quAIAADU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" stroked="f">
                <v:textbox>
                  <w:txbxContent>
                    <w:p w:rsidR="00723952" w:rsidRDefault="00723952" w:rsidP="0072395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723952" w:rsidRDefault="00723952" w:rsidP="0072395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723952" w:rsidRPr="007A5E75" w:rsidRDefault="00723952" w:rsidP="0072395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รายงานการประชุมสภาอ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งค์การบริหารส่วนตำบลตะโละไกรทองสมัยสามัญสมัยแรก ครั้งที่ 1 ประจำปี 2565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proofErr w:type="spellStart"/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แล้ะว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และเลขานุการสภา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.ได้จัดส่งให้ท่านสมาชิกสภาพิจารณาล่วงหน้าแล้ว มีสมาชิกสภา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.ท่านใดจะขอแก้ไขหรือไม่ ขอเชิญครับ 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ผมขอที่ประชุมท่านใดเห็นควรรับรองรายงานการประชุมสภา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สมัยสามัญสมัยแรก ครั้งที่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117B7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:rsidR="00723952" w:rsidRPr="00723952" w:rsidRDefault="00723952" w:rsidP="0072395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723952" w:rsidRDefault="00723952" w:rsidP="00723952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406A2A" w:rsidRDefault="00406A2A" w:rsidP="00406A2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23952" w:rsidRPr="00723952" w:rsidRDefault="00723952" w:rsidP="00723952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/เรียนประธานสภา...</w:t>
      </w:r>
    </w:p>
    <w:p w:rsidR="00723952" w:rsidRPr="00723952" w:rsidRDefault="00723952" w:rsidP="00723952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723952" w:rsidRDefault="00723952" w:rsidP="007239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="0080568D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80568D" w:rsidRPr="00426A84" w:rsidRDefault="009439CA" w:rsidP="009439C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6A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426A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เรื่องที่เสนอเพื่อพิจารณา</w:t>
      </w:r>
    </w:p>
    <w:p w:rsidR="009439CA" w:rsidRDefault="009439CA" w:rsidP="009439C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3.1 ขออนุมัติใช้จ่ายเงินสะสม จำนวน 3 โครงการ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803799" w:rsidRDefault="009439CA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3.1.1 </w:t>
      </w:r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โครงการเสริมผิวจราจรพารา</w:t>
      </w:r>
      <w:proofErr w:type="spellStart"/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</w:t>
      </w:r>
      <w:proofErr w:type="spellEnd"/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ติ</w:t>
      </w:r>
      <w:proofErr w:type="spellStart"/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กคอ</w:t>
      </w:r>
      <w:proofErr w:type="spellEnd"/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นกรีตสาย</w:t>
      </w:r>
      <w:proofErr w:type="spellStart"/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 w:rsidR="00803799">
        <w:rPr>
          <w:rFonts w:ascii="TH SarabunIT๙" w:eastAsia="Calibri" w:hAnsi="TH SarabunIT๙" w:cs="TH SarabunIT๙" w:hint="cs"/>
          <w:sz w:val="32"/>
          <w:szCs w:val="32"/>
          <w:cs/>
        </w:rPr>
        <w:t>ดู หมู่ที่ 4 บ้านกระจูด ขนาดกว้าง 4 เมตร ยาว 900 เมตร หนา 0.05 เมตร งบประมาณ 1,796,400 บาท</w:t>
      </w:r>
    </w:p>
    <w:p w:rsidR="00803799" w:rsidRDefault="00803799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3.1.2 จัดซื้อครุภัณฑ์ไฟฟ้าและวิทยุ จำนวน 4 รายการ งบประมาณ 322,400 บาท</w:t>
      </w:r>
    </w:p>
    <w:p w:rsidR="00B575EE" w:rsidRDefault="00803799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3.1.3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</w:r>
    </w:p>
    <w:p w:rsidR="009439CA" w:rsidRDefault="00450A02" w:rsidP="00450A02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D4AED" wp14:editId="2A705BD0">
                <wp:simplePos x="0" y="0"/>
                <wp:positionH relativeFrom="column">
                  <wp:posOffset>-82771</wp:posOffset>
                </wp:positionH>
                <wp:positionV relativeFrom="paragraph">
                  <wp:posOffset>30480</wp:posOffset>
                </wp:positionV>
                <wp:extent cx="942975" cy="609600"/>
                <wp:effectExtent l="0" t="0" r="9525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A02" w:rsidRDefault="00450A02" w:rsidP="00450A0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มาลี  ศุกร์เพ็ง</w:t>
                            </w:r>
                          </w:p>
                          <w:p w:rsidR="00450A02" w:rsidRPr="00026EB2" w:rsidRDefault="00450A02" w:rsidP="00450A0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รองปลัด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8" style="position:absolute;left:0;text-align:left;margin-left:-6.5pt;margin-top:2.4pt;width:74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" stroked="f">
                <v:textbox>
                  <w:txbxContent>
                    <w:p w:rsidR="00450A02" w:rsidRDefault="00450A02" w:rsidP="00450A0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มาลี  ศุกร์เพ็ง</w:t>
                      </w:r>
                    </w:p>
                    <w:p w:rsidR="00450A02" w:rsidRPr="00026EB2" w:rsidRDefault="00450A02" w:rsidP="00450A0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รองปลัด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การใช้จ่ายเงินสะสมต้องเป็นไปตามระเบียบกระทรวงมหาดไทยว่าด้วยการรับเงิน การเบิกจ่ายเงิน การฝากเงิน</w:t>
      </w:r>
    </w:p>
    <w:p w:rsidR="00450A02" w:rsidRPr="00450A02" w:rsidRDefault="00450A02" w:rsidP="00A86358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 พ.ศ.2547 แก้ไขเพิ่มเติม (ฉบับที่4) พ.ศ.</w:t>
      </w:r>
      <w:r w:rsidR="00A863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2561 </w:t>
      </w:r>
    </w:p>
    <w:p w:rsidR="009439CA" w:rsidRDefault="00A86358" w:rsidP="00A86358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A86358">
        <w:rPr>
          <w:rFonts w:ascii="TH SarabunIT๙" w:hAnsi="TH SarabunIT๙" w:cs="TH SarabunIT๙"/>
          <w:sz w:val="32"/>
          <w:szCs w:val="32"/>
        </w:rPr>
        <w:t>“</w:t>
      </w:r>
      <w:r w:rsidRPr="00A863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A86358">
        <w:rPr>
          <w:rFonts w:ascii="TH SarabunIT๙" w:hAnsi="TH SarabunIT๙" w:cs="TH SarabunIT๙"/>
          <w:sz w:val="32"/>
          <w:szCs w:val="32"/>
        </w:rPr>
        <w:t xml:space="preserve">89 </w:t>
      </w:r>
      <w:r w:rsidRPr="00A8635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Pr="00A86358">
        <w:rPr>
          <w:rFonts w:ascii="TH SarabunIT๙" w:hAnsi="TH SarabunIT๙" w:cs="TH SarabunIT๙"/>
          <w:sz w:val="32"/>
          <w:szCs w:val="32"/>
        </w:rPr>
        <w:t xml:space="preserve"> (</w:t>
      </w:r>
      <w:r w:rsidRPr="00A86358">
        <w:rPr>
          <w:rFonts w:ascii="TH SarabunIT๙" w:hAnsi="TH SarabunIT๙" w:cs="TH SarabunIT๙"/>
          <w:sz w:val="32"/>
          <w:szCs w:val="32"/>
          <w:cs/>
        </w:rPr>
        <w:t>๑) 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หรือกิจการที่จัดท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 xml:space="preserve"> เพื่อบ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ปกครองส่วนท้องถิ่นหรือตามที่กฎหมายก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หนด</w:t>
      </w:r>
      <w:r w:rsidRPr="00A86358">
        <w:rPr>
          <w:rFonts w:ascii="TH SarabunIT๙" w:hAnsi="TH SarabunIT๙" w:cs="TH SarabunIT๙"/>
          <w:sz w:val="32"/>
          <w:szCs w:val="32"/>
        </w:rPr>
        <w:t xml:space="preserve"> (</w:t>
      </w:r>
      <w:r w:rsidRPr="00A86358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ตามระเบียบแล้ว</w:t>
      </w:r>
      <w:r w:rsidRPr="00A86358">
        <w:rPr>
          <w:rFonts w:ascii="TH SarabunIT๙" w:hAnsi="TH SarabunIT๙" w:cs="TH SarabunIT๙"/>
          <w:sz w:val="32"/>
          <w:szCs w:val="32"/>
        </w:rPr>
        <w:t xml:space="preserve"> ( 3 ) </w:t>
      </w:r>
      <w:r w:rsidRPr="00A86358">
        <w:rPr>
          <w:rFonts w:ascii="TH SarabunIT๙" w:hAnsi="TH SarabunIT๙" w:cs="TH SarabunIT๙"/>
          <w:sz w:val="32"/>
          <w:szCs w:val="32"/>
          <w:cs/>
        </w:rPr>
        <w:t>ให้กันเงินสะสมส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ปีนั้น เพื่อเป็นค่าใช้จ่ายในการบริหารงานและกรณีที่มี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สาธารณภัยเกิดขึ้น (</w:t>
      </w:r>
      <w:r w:rsidRPr="00A86358">
        <w:rPr>
          <w:rFonts w:ascii="TH SarabunIT๙" w:hAnsi="TH SarabunIT๙" w:cs="TH SarabunIT๙"/>
          <w:sz w:val="32"/>
          <w:szCs w:val="32"/>
        </w:rPr>
        <w:t xml:space="preserve">4) </w:t>
      </w:r>
      <w:r w:rsidRPr="00A86358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ก่อหนี้ผูกพันให้เสร็จสิ้นภายในระยะเวลาไม่เกินหนึ่งปีถัดไป หากไม่ด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6358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</w:t>
      </w:r>
      <w:r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Pr="00A8635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  <w:r w:rsidRPr="00A86358">
        <w:rPr>
          <w:rFonts w:ascii="TH SarabunIT๙" w:hAnsi="TH SarabunIT๙" w:cs="TH SarabunIT๙"/>
          <w:sz w:val="32"/>
          <w:szCs w:val="32"/>
        </w:rPr>
        <w:t xml:space="preserve"> ”</w:t>
      </w:r>
    </w:p>
    <w:p w:rsidR="008A35E5" w:rsidRDefault="00D8290B" w:rsidP="008A35E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368DA" wp14:editId="6A3A5892">
                <wp:simplePos x="0" y="0"/>
                <wp:positionH relativeFrom="column">
                  <wp:posOffset>-79375</wp:posOffset>
                </wp:positionH>
                <wp:positionV relativeFrom="paragraph">
                  <wp:posOffset>22639</wp:posOffset>
                </wp:positionV>
                <wp:extent cx="942975" cy="609600"/>
                <wp:effectExtent l="0" t="0" r="9525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90B" w:rsidRDefault="00D8290B" w:rsidP="00D8290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ฮา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นานี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หะยี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มิง</w:t>
                            </w:r>
                            <w:proofErr w:type="spellEnd"/>
                          </w:p>
                          <w:p w:rsidR="00D8290B" w:rsidRPr="00026EB2" w:rsidRDefault="00D8290B" w:rsidP="00D8290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ผอ.กองคลัง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29" style="position:absolute;margin-left:-6.25pt;margin-top:1.8pt;width:74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" stroked="f">
                <v:textbox>
                  <w:txbxContent>
                    <w:p w:rsidR="00D8290B" w:rsidRDefault="00D8290B" w:rsidP="00D8290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ฮา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นานี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 หะยี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มิง</w:t>
                      </w:r>
                      <w:proofErr w:type="spellEnd"/>
                    </w:p>
                    <w:p w:rsidR="00D8290B" w:rsidRPr="00026EB2" w:rsidRDefault="00D8290B" w:rsidP="00D8290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ผอ.กองคลัง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744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744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744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สมาชิกสภาและผู้เข้าร่วมประชุมทุกท่านข้อมูลเงินสะสมในปัจจุบัน</w:t>
      </w:r>
    </w:p>
    <w:p w:rsidR="00D37444" w:rsidRDefault="00D37444" w:rsidP="008A35E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องค์การบริหารส่วนตำบลตะโละไกรทองมีเงินสะสมคงเหลือ 8,864,811.21 บาท </w:t>
      </w:r>
    </w:p>
    <w:p w:rsidR="00D8290B" w:rsidRDefault="00D37444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สำรองงบบุคลากร ประมาณ 3 เดือน 1,536,600 บาท สำรองจ่ายกรณียังไม่ได้รับจัดสรรเงินอุดหนุน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1,872,000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 สำรองกรณีสาธารณภัย 10</w:t>
      </w:r>
      <w:r>
        <w:rPr>
          <w:rFonts w:ascii="TH SarabunIT๙" w:eastAsia="Calibri" w:hAnsi="TH SarabunIT๙" w:cs="TH SarabunIT๙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เป็นเงิน 545,621.13 บาท คงเหลือเงินสะสมที่นำไปใช้จ่าย เป็นเงิน 4,910,590.08 บาท</w:t>
      </w:r>
    </w:p>
    <w:p w:rsidR="00D8290B" w:rsidRDefault="00FA3621" w:rsidP="00FA362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-4-</w:t>
      </w:r>
    </w:p>
    <w:p w:rsidR="00FA3621" w:rsidRDefault="00FA3621" w:rsidP="00FA362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ขอให้มีการพิจารณาครั้งละ 1 โครงการ</w:t>
      </w:r>
    </w:p>
    <w:p w:rsidR="00FA3621" w:rsidRDefault="0014269F" w:rsidP="0014269F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68EDB" wp14:editId="42035780">
                <wp:simplePos x="0" y="0"/>
                <wp:positionH relativeFrom="column">
                  <wp:posOffset>-333154</wp:posOffset>
                </wp:positionH>
                <wp:positionV relativeFrom="paragraph">
                  <wp:posOffset>117475</wp:posOffset>
                </wp:positionV>
                <wp:extent cx="1212574" cy="609600"/>
                <wp:effectExtent l="0" t="0" r="6985" b="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574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9F" w:rsidRDefault="0014269F" w:rsidP="0014269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 w:rsidR="00886251">
                              <w:rPr>
                                <w:rFonts w:cs="TH SarabunIT๙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14269F" w:rsidRPr="00026EB2" w:rsidRDefault="0014269F" w:rsidP="0014269F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 w:rsidR="00886251">
                              <w:rPr>
                                <w:rFonts w:cs="TH SarabunIT๙" w:hint="cs"/>
                                <w:cs/>
                              </w:rPr>
                              <w:t xml:space="preserve">ประธานสภา </w:t>
                            </w:r>
                            <w:proofErr w:type="spellStart"/>
                            <w:r w:rsidR="00886251"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="00886251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30" style="position:absolute;left:0;text-align:left;margin-left:-26.25pt;margin-top:9.25pt;width:9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" stroked="f">
                <v:textbox>
                  <w:txbxContent>
                    <w:p w:rsidR="0014269F" w:rsidRDefault="0014269F" w:rsidP="0014269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 w:rsidR="00886251">
                        <w:rPr>
                          <w:rFonts w:cs="TH SarabunIT๙" w:hint="cs"/>
                          <w:cs/>
                        </w:rPr>
                        <w:t xml:space="preserve">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14269F" w:rsidRPr="00026EB2" w:rsidRDefault="0014269F" w:rsidP="0014269F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 w:rsidR="00886251">
                        <w:rPr>
                          <w:rFonts w:cs="TH SarabunIT๙" w:hint="cs"/>
                          <w:cs/>
                        </w:rPr>
                        <w:t xml:space="preserve">ประธานสภา </w:t>
                      </w:r>
                      <w:proofErr w:type="spellStart"/>
                      <w:r w:rsidR="00886251"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 w:rsidR="00886251">
                        <w:rPr>
                          <w:rFonts w:cs="TH SarabunIT๙" w:hint="cs"/>
                          <w:cs/>
                        </w:rPr>
                        <w:t>.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1.โครงการเสริมผิวจราจรพารา</w:t>
      </w:r>
      <w:proofErr w:type="spellStart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</w:t>
      </w:r>
      <w:proofErr w:type="spellEnd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ติ</w:t>
      </w:r>
      <w:proofErr w:type="spellStart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กคอ</w:t>
      </w:r>
      <w:proofErr w:type="spellEnd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นกรีตสาย</w:t>
      </w:r>
      <w:proofErr w:type="spellStart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ดู หมู่ที่ 4 บ้านกระจูด ขนาดกว้าง 4 เมตร ยาว 900 เมตร หนา 0.05 เมตร งบประมาณ 1,796,400 บาท</w:t>
      </w:r>
    </w:p>
    <w:p w:rsidR="00E7196D" w:rsidRDefault="0014269F" w:rsidP="00E7196D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DB88C" wp14:editId="782D9D39">
                <wp:simplePos x="0" y="0"/>
                <wp:positionH relativeFrom="column">
                  <wp:posOffset>-208722</wp:posOffset>
                </wp:positionH>
                <wp:positionV relativeFrom="paragraph">
                  <wp:posOffset>21618</wp:posOffset>
                </wp:positionV>
                <wp:extent cx="942975" cy="536713"/>
                <wp:effectExtent l="0" t="0" r="9525" b="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3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9F" w:rsidRDefault="0014269F" w:rsidP="0014269F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14269F" w:rsidRPr="00026EB2" w:rsidRDefault="0014269F" w:rsidP="0014269F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31" style="position:absolute;left:0;text-align:left;margin-left:-16.45pt;margin-top:1.7pt;width:74.25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" stroked="f">
                <v:textbox>
                  <w:txbxContent>
                    <w:p w:rsidR="0014269F" w:rsidRDefault="0014269F" w:rsidP="0014269F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สมาน  ยู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14269F" w:rsidRPr="00026EB2" w:rsidRDefault="0014269F" w:rsidP="0014269F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สมาชิกสภาและผู้เข้าร่วมประชุมทุกท่านโครงการเสริมผิวจราจรพารา</w:t>
      </w:r>
      <w:proofErr w:type="spellStart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</w:t>
      </w:r>
      <w:proofErr w:type="spellEnd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ติ</w:t>
      </w:r>
      <w:proofErr w:type="spellStart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กคอ</w:t>
      </w:r>
      <w:proofErr w:type="spellEnd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นกรีตสาย</w:t>
      </w:r>
      <w:proofErr w:type="spellStart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 w:rsidR="00FA3621">
        <w:rPr>
          <w:rFonts w:ascii="TH SarabunIT๙" w:eastAsia="Calibri" w:hAnsi="TH SarabunIT๙" w:cs="TH SarabunIT๙" w:hint="cs"/>
          <w:sz w:val="32"/>
          <w:szCs w:val="32"/>
          <w:cs/>
        </w:rPr>
        <w:t>ดู หมู่ที่ 4 บ้านกระจูดขนาดกว้าง 4 เมตร ยาว 900 เมตร หนา 0.05 เมตร งบประมาณ 1,796,400 บาท</w:t>
      </w:r>
      <w:r w:rsidR="000625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ปรากฏตามแผนพัฒนาท้องถิ่น พ.ศ.2561-2565 ประจำปีงบประมาณ 2565 </w:t>
      </w:r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แก้ไขแผนพัฒนาท้องถิ่นครั้งที่ 5 ลงวันที่ 13 มกราคม 2565 </w:t>
      </w:r>
      <w:r w:rsidR="00E7196D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งบประมาณรายจ่ายประจำปีมีไม่เพียงพอเป็นความจำเป็นที่ต้องบรรเทาความเดือดร้อนของประชาชน</w:t>
      </w:r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>ถนนสายนี้</w:t>
      </w:r>
      <w:r w:rsidR="00E7196D">
        <w:rPr>
          <w:rFonts w:ascii="TH SarabunIT๙" w:eastAsia="Calibri" w:hAnsi="TH SarabunIT๙" w:cs="TH SarabunIT๙" w:hint="cs"/>
          <w:sz w:val="32"/>
          <w:szCs w:val="32"/>
          <w:cs/>
        </w:rPr>
        <w:t>เดิม</w:t>
      </w:r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เป็นถนนคอนกรีตเสริมเหล็ก มีอายุการใช้งานเป็นเวลานาน ถนนเป็นหลุม เป็นบ่อ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การสัญจรไปมาไม่สะดวก ประชาชนได้รับความเดือดร้อน </w:t>
      </w:r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>จึงเห็นสมควรเสริมผิวจราจรพารา</w:t>
      </w:r>
      <w:proofErr w:type="spellStart"/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</w:t>
      </w:r>
      <w:proofErr w:type="spellEnd"/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>ติ</w:t>
      </w:r>
      <w:proofErr w:type="spellStart"/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>กคอ</w:t>
      </w:r>
      <w:proofErr w:type="spellEnd"/>
      <w:r w:rsidR="00F73872">
        <w:rPr>
          <w:rFonts w:ascii="TH SarabunIT๙" w:eastAsia="Calibri" w:hAnsi="TH SarabunIT๙" w:cs="TH SarabunIT๙" w:hint="cs"/>
          <w:sz w:val="32"/>
          <w:szCs w:val="32"/>
          <w:cs/>
        </w:rPr>
        <w:t>นกรีต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ดู ขนาดกว้าง 4 เมตร ยาว 900 เมตร หนา0.05 เมตร งบประมาณ 1,796,400 บาท เพื่อการคมนาคมของประชาชนได้สะดวก</w:t>
      </w:r>
      <w:r w:rsidR="00E7196D">
        <w:rPr>
          <w:rFonts w:ascii="TH SarabunIT๙" w:eastAsia="Calibri" w:hAnsi="TH SarabunIT๙" w:cs="TH SarabunIT๙" w:hint="cs"/>
          <w:sz w:val="32"/>
          <w:szCs w:val="32"/>
          <w:cs/>
        </w:rPr>
        <w:t>สามารถขนถ่ายสินค้าทางการเกษตรได้สะดวกยิ่งขึ้น</w:t>
      </w:r>
    </w:p>
    <w:p w:rsidR="002F462A" w:rsidRDefault="00886251" w:rsidP="002F462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58B69" wp14:editId="4EF1E208">
                <wp:simplePos x="0" y="0"/>
                <wp:positionH relativeFrom="column">
                  <wp:posOffset>-168965</wp:posOffset>
                </wp:positionH>
                <wp:positionV relativeFrom="paragraph">
                  <wp:posOffset>10326</wp:posOffset>
                </wp:positionV>
                <wp:extent cx="1103243" cy="609600"/>
                <wp:effectExtent l="0" t="0" r="1905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243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251" w:rsidRDefault="00886251" w:rsidP="0088625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886251" w:rsidRPr="00026EB2" w:rsidRDefault="00886251" w:rsidP="0088625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32" style="position:absolute;left:0;text-align:left;margin-left:-13.3pt;margin-top:.8pt;width:86.8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" stroked="f">
                <v:textbox>
                  <w:txbxContent>
                    <w:p w:rsidR="00886251" w:rsidRDefault="00886251" w:rsidP="0088625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886251" w:rsidRPr="00026EB2" w:rsidRDefault="00886251" w:rsidP="00886251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ประธานสภา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มีสมาชิกสภาท่านใดที่จะสอบถามเพิ่มเติมกรณีขอจ่ายเงินสะสมโครงการเสริมผิวจราจรพารา</w:t>
      </w:r>
      <w:proofErr w:type="spellStart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</w:t>
      </w:r>
      <w:proofErr w:type="spellEnd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ติ</w:t>
      </w:r>
      <w:proofErr w:type="spellStart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กคอ</w:t>
      </w:r>
      <w:proofErr w:type="spellEnd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นกรีตสาย</w:t>
      </w:r>
      <w:proofErr w:type="spellStart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ดู หมู่ที่ 4 บ้านกระจูด หรือไม่</w:t>
      </w:r>
    </w:p>
    <w:p w:rsidR="002F462A" w:rsidRDefault="002F462A" w:rsidP="002F462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2F462A" w:rsidRDefault="00886251" w:rsidP="002F462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01567" wp14:editId="3FE1DE32">
                <wp:simplePos x="0" y="0"/>
                <wp:positionH relativeFrom="column">
                  <wp:posOffset>-258417</wp:posOffset>
                </wp:positionH>
                <wp:positionV relativeFrom="paragraph">
                  <wp:posOffset>61761</wp:posOffset>
                </wp:positionV>
                <wp:extent cx="1123121" cy="516834"/>
                <wp:effectExtent l="0" t="0" r="1270" b="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121" cy="51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251" w:rsidRPr="000C7E3D" w:rsidRDefault="00886251" w:rsidP="00886251">
                            <w:pPr>
                              <w:spacing w:after="0"/>
                              <w:rPr>
                                <w:rFonts w:cs="TH SarabunIT๙"/>
                                <w:sz w:val="28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 w:rsidRPr="000C7E3D">
                              <w:rPr>
                                <w:rFonts w:cs="TH SarabunIT๙" w:hint="cs"/>
                                <w:sz w:val="28"/>
                                <w:cs/>
                              </w:rPr>
                              <w:t>นิมะ นาเซ</w:t>
                            </w:r>
                          </w:p>
                          <w:p w:rsidR="00325766" w:rsidRDefault="00886251" w:rsidP="00325766">
                            <w:pPr>
                              <w:spacing w:after="0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7E3D">
                              <w:rPr>
                                <w:rFonts w:cs="TH SarabunIT๙" w:hint="cs"/>
                                <w:sz w:val="28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 w:rsidRPr="000C7E3D">
                              <w:rPr>
                                <w:rFonts w:cs="TH SarabunIT๙" w:hint="cs"/>
                                <w:sz w:val="28"/>
                                <w:cs/>
                              </w:rPr>
                              <w:t>อ</w:t>
                            </w:r>
                            <w:r w:rsidR="000C7E3D" w:rsidRPr="000C7E3D">
                              <w:rPr>
                                <w:rFonts w:ascii="TH SarabunIT๙" w:eastAsia="Calibri" w:hAnsi="TH SarabunIT๙" w:cs="TH SarabunIT๙" w:hint="cs"/>
                                <w:sz w:val="28"/>
                                <w:cs/>
                              </w:rPr>
                              <w:t>บต</w:t>
                            </w:r>
                            <w:proofErr w:type="spellEnd"/>
                            <w:r w:rsidR="000C7E3D" w:rsidRPr="000C7E3D">
                              <w:rPr>
                                <w:rFonts w:ascii="TH SarabunIT๙" w:eastAsia="Calibri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325766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3.1.3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                      </w:r>
                          </w:p>
                          <w:p w:rsidR="00886251" w:rsidRPr="00026EB2" w:rsidRDefault="00886251" w:rsidP="0088625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33" style="position:absolute;left:0;text-align:left;margin-left:-20.35pt;margin-top:4.85pt;width:88.45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" stroked="f">
                <v:textbox>
                  <w:txbxContent>
                    <w:p w:rsidR="00886251" w:rsidRPr="000C7E3D" w:rsidRDefault="00886251" w:rsidP="00886251">
                      <w:pPr>
                        <w:spacing w:after="0"/>
                        <w:rPr>
                          <w:rFonts w:cs="TH SarabunIT๙"/>
                          <w:sz w:val="28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 w:rsidRPr="000C7E3D">
                        <w:rPr>
                          <w:rFonts w:cs="TH SarabunIT๙" w:hint="cs"/>
                          <w:sz w:val="28"/>
                          <w:cs/>
                        </w:rPr>
                        <w:t>นิมะ นาเซ</w:t>
                      </w:r>
                    </w:p>
                    <w:p w:rsidR="00325766" w:rsidRDefault="00886251" w:rsidP="00325766">
                      <w:pPr>
                        <w:spacing w:after="0"/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</w:rPr>
                      </w:pPr>
                      <w:r w:rsidRPr="000C7E3D">
                        <w:rPr>
                          <w:rFonts w:cs="TH SarabunIT๙" w:hint="cs"/>
                          <w:sz w:val="28"/>
                          <w:cs/>
                        </w:rPr>
                        <w:t xml:space="preserve"> ประธานสภา </w:t>
                      </w:r>
                      <w:proofErr w:type="spellStart"/>
                      <w:r w:rsidRPr="000C7E3D">
                        <w:rPr>
                          <w:rFonts w:cs="TH SarabunIT๙" w:hint="cs"/>
                          <w:sz w:val="28"/>
                          <w:cs/>
                        </w:rPr>
                        <w:t>อ</w:t>
                      </w:r>
                      <w:r w:rsidR="000C7E3D" w:rsidRPr="000C7E3D">
                        <w:rPr>
                          <w:rFonts w:ascii="TH SarabunIT๙" w:eastAsia="Calibri" w:hAnsi="TH SarabunIT๙" w:cs="TH SarabunIT๙" w:hint="cs"/>
                          <w:sz w:val="28"/>
                          <w:cs/>
                        </w:rPr>
                        <w:t>บต</w:t>
                      </w:r>
                      <w:proofErr w:type="spellEnd"/>
                      <w:r w:rsidR="000C7E3D" w:rsidRPr="000C7E3D">
                        <w:rPr>
                          <w:rFonts w:ascii="TH SarabunIT๙" w:eastAsia="Calibri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325766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3.1.3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                </w:r>
                    </w:p>
                    <w:p w:rsidR="00886251" w:rsidRPr="00026EB2" w:rsidRDefault="00886251" w:rsidP="00886251">
                      <w:pPr>
                        <w:spacing w:after="0"/>
                        <w:rPr>
                          <w:rFonts w:cs="TH SarabunIT๙"/>
                        </w:rPr>
                      </w:pP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ผมขอมติที่ประชุม</w:t>
      </w:r>
      <w:r w:rsidR="00452E27">
        <w:rPr>
          <w:rFonts w:ascii="TH SarabunIT๙" w:eastAsia="Calibri" w:hAnsi="TH SarabunIT๙" w:cs="TH SarabunIT๙" w:hint="cs"/>
          <w:sz w:val="32"/>
          <w:szCs w:val="32"/>
          <w:cs/>
        </w:rPr>
        <w:t>ท่านใดเห็นควร</w:t>
      </w:r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อนุมัติใช้จ่ายเงินสะสมโครงการเสริมผิวจราจรพารา</w:t>
      </w:r>
      <w:proofErr w:type="spellStart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แอสฟัลท์ติก</w:t>
      </w:r>
      <w:proofErr w:type="spellEnd"/>
      <w:r w:rsidR="00452E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คอนกรีตสาย</w:t>
      </w:r>
      <w:proofErr w:type="spellStart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 w:rsidR="002F462A">
        <w:rPr>
          <w:rFonts w:ascii="TH SarabunIT๙" w:eastAsia="Calibri" w:hAnsi="TH SarabunIT๙" w:cs="TH SarabunIT๙" w:hint="cs"/>
          <w:sz w:val="32"/>
          <w:szCs w:val="32"/>
          <w:cs/>
        </w:rPr>
        <w:t>ดู หมู่ที่ 4 บ้านกระจูด ขนาดกว้าง 4 เมตร ยาว 900 เมตร หนา 0.05 เมตร งบประมาณ 1,796,400 บาท</w:t>
      </w:r>
      <w:r w:rsidR="00452E2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2E27">
        <w:rPr>
          <w:rFonts w:ascii="TH SarabunIT๙" w:eastAsia="Calibri" w:hAnsi="TH SarabunIT๙" w:cs="TH SarabunIT๙" w:hint="cs"/>
          <w:sz w:val="32"/>
          <w:szCs w:val="32"/>
          <w:cs/>
        </w:rPr>
        <w:t>กรุณายกมือขึ้น</w:t>
      </w:r>
    </w:p>
    <w:p w:rsidR="00452E27" w:rsidRPr="00723952" w:rsidRDefault="00452E27" w:rsidP="00452E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7 เสียง</w:t>
      </w:r>
    </w:p>
    <w:p w:rsidR="00452E27" w:rsidRPr="00723952" w:rsidRDefault="00452E27" w:rsidP="00452E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452E27" w:rsidRDefault="00452E27" w:rsidP="00452E27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 คน</w:t>
      </w:r>
    </w:p>
    <w:p w:rsidR="00886251" w:rsidRDefault="00325766" w:rsidP="00886251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15EC78" wp14:editId="7F1D9C4B">
                <wp:simplePos x="0" y="0"/>
                <wp:positionH relativeFrom="column">
                  <wp:posOffset>-218661</wp:posOffset>
                </wp:positionH>
                <wp:positionV relativeFrom="paragraph">
                  <wp:posOffset>-1877</wp:posOffset>
                </wp:positionV>
                <wp:extent cx="1212215" cy="506730"/>
                <wp:effectExtent l="0" t="0" r="6985" b="762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766" w:rsidRDefault="00325766" w:rsidP="0032576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325766" w:rsidRDefault="00325766" w:rsidP="00325766">
                            <w:pPr>
                              <w:spacing w:after="0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</w:t>
                            </w:r>
                            <w:r w:rsidR="000C7E3D">
                              <w:rPr>
                                <w:rFonts w:cs="TH SarabunIT๙" w:hint="cs"/>
                                <w:cs/>
                              </w:rPr>
                              <w:t>บต</w:t>
                            </w:r>
                            <w:proofErr w:type="spellEnd"/>
                            <w:r w:rsidR="000C7E3D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3.1.3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                      </w:r>
                          </w:p>
                          <w:p w:rsidR="00325766" w:rsidRPr="00026EB2" w:rsidRDefault="00325766" w:rsidP="0032576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34" style="position:absolute;left:0;text-align:left;margin-left:-17.2pt;margin-top:-.15pt;width:95.45pt;height:3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" stroked="f">
                <v:textbox>
                  <w:txbxContent>
                    <w:p w:rsidR="00325766" w:rsidRDefault="00325766" w:rsidP="0032576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325766" w:rsidRDefault="00325766" w:rsidP="00325766">
                      <w:pPr>
                        <w:spacing w:after="0"/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</w:t>
                      </w:r>
                      <w:r w:rsidR="000C7E3D">
                        <w:rPr>
                          <w:rFonts w:cs="TH SarabunIT๙" w:hint="cs"/>
                          <w:cs/>
                        </w:rPr>
                        <w:t>บต</w:t>
                      </w:r>
                      <w:proofErr w:type="spellEnd"/>
                      <w:r w:rsidR="000C7E3D">
                        <w:rPr>
                          <w:rFonts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3.1.3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                </w:r>
                    </w:p>
                    <w:p w:rsidR="00325766" w:rsidRPr="00026EB2" w:rsidRDefault="00325766" w:rsidP="00325766">
                      <w:pPr>
                        <w:spacing w:after="0"/>
                        <w:rPr>
                          <w:rFonts w:cs="TH SarabunIT๙"/>
                        </w:rPr>
                      </w:pP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886251">
        <w:rPr>
          <w:rFonts w:ascii="TH SarabunIT๙" w:eastAsia="Calibri" w:hAnsi="TH SarabunIT๙" w:cs="TH SarabunIT๙" w:hint="cs"/>
          <w:sz w:val="32"/>
          <w:szCs w:val="32"/>
          <w:cs/>
        </w:rPr>
        <w:t>2.จัดซื้อครุภัณฑ์ไฟฟ้าและวิทยุ จำนวน 4 รายการ งบประมาณ 322,400 บาท</w:t>
      </w:r>
    </w:p>
    <w:p w:rsidR="00325766" w:rsidRDefault="000C7E3D" w:rsidP="00886251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1B15F7" wp14:editId="55267487">
                <wp:simplePos x="0" y="0"/>
                <wp:positionH relativeFrom="column">
                  <wp:posOffset>-132715</wp:posOffset>
                </wp:positionH>
                <wp:positionV relativeFrom="paragraph">
                  <wp:posOffset>243426</wp:posOffset>
                </wp:positionV>
                <wp:extent cx="942975" cy="536575"/>
                <wp:effectExtent l="0" t="0" r="9525" b="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E3D" w:rsidRDefault="000C7E3D" w:rsidP="000C7E3D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0C7E3D" w:rsidRPr="00026EB2" w:rsidRDefault="000C7E3D" w:rsidP="000C7E3D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35" style="position:absolute;left:0;text-align:left;margin-left:-10.45pt;margin-top:19.15pt;width:74.25pt;height:4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" stroked="f">
                <v:textbox>
                  <w:txbxContent>
                    <w:p w:rsidR="000C7E3D" w:rsidRDefault="000C7E3D" w:rsidP="000C7E3D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สมาน  ยู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0C7E3D" w:rsidRPr="00026EB2" w:rsidRDefault="000C7E3D" w:rsidP="000C7E3D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3257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เรียนเชิญนายก </w:t>
      </w:r>
      <w:proofErr w:type="spellStart"/>
      <w:r w:rsidR="00325766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325766">
        <w:rPr>
          <w:rFonts w:ascii="TH SarabunIT๙" w:eastAsia="Calibri" w:hAnsi="TH SarabunIT๙" w:cs="TH SarabunIT๙" w:hint="cs"/>
          <w:sz w:val="32"/>
          <w:szCs w:val="32"/>
          <w:cs/>
        </w:rPr>
        <w:t>.หรือผู้เกี่ยวข้องชี้แจงต่อที่ประชุมครับ</w:t>
      </w:r>
    </w:p>
    <w:p w:rsidR="000C7E3D" w:rsidRDefault="00080D04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ตามที่กองช่างได้สำรวจความเสียหายของไฟฟ้าสาธารณะในพื้นที่รับผิดชอบองค์การบริหารส่วนตำบลตะโละไกรทอง พบว่ามีความเสียหายจากลมพายุที่ผ่านมาจำนวนหลายต้นและมีอายุการใช้งานหลายปีมีสภาพที่ชำรุด </w:t>
      </w:r>
      <w:r w:rsidR="003116CB">
        <w:rPr>
          <w:rFonts w:ascii="TH SarabunIT๙" w:eastAsia="Calibri" w:hAnsi="TH SarabunIT๙" w:cs="TH SarabunIT๙" w:hint="cs"/>
          <w:sz w:val="32"/>
          <w:szCs w:val="32"/>
          <w:cs/>
        </w:rPr>
        <w:t>จึงมีความจำเป็นที่ต้องจัดซื้อเพื่อซ่อมแซม ติดตั้งและเปลี่ยนแปลงทดแทนโคม</w:t>
      </w:r>
    </w:p>
    <w:p w:rsidR="000C7E3D" w:rsidRDefault="000C7E3D" w:rsidP="000C7E3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C7E3D" w:rsidRDefault="000C7E3D" w:rsidP="000C7E3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C7E3D" w:rsidRDefault="000C7E3D" w:rsidP="000C7E3D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-5-</w:t>
      </w:r>
    </w:p>
    <w:p w:rsidR="00452E27" w:rsidRDefault="003116CB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ไฟที่ชำรุด เพื่อบรรเทาความ</w:t>
      </w:r>
      <w:r w:rsidR="00080D04">
        <w:rPr>
          <w:rFonts w:ascii="TH SarabunIT๙" w:eastAsia="Calibri" w:hAnsi="TH SarabunIT๙" w:cs="TH SarabunIT๙" w:hint="cs"/>
          <w:sz w:val="32"/>
          <w:szCs w:val="32"/>
          <w:cs/>
        </w:rPr>
        <w:t>เดือดร้อนเวลาสัญจรไปมาในเวลากลางคืน ประกอบกับงบประมาณประจำปีมีไม่เพียงพอจึงมีความจำเป็นต้องขออนุมัติสภา</w:t>
      </w:r>
      <w:proofErr w:type="spellStart"/>
      <w:r w:rsidR="00080D0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80D04">
        <w:rPr>
          <w:rFonts w:ascii="TH SarabunIT๙" w:eastAsia="Calibri" w:hAnsi="TH SarabunIT๙" w:cs="TH SarabunIT๙" w:hint="cs"/>
          <w:sz w:val="32"/>
          <w:szCs w:val="32"/>
          <w:cs/>
        </w:rPr>
        <w:t>.ขอใช้จ่ายเงินสะสม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เพื่อจัดซื้อครุภัณฑ์ไฟฟ้าและวิทยุจำนวน 4 รายการ ได้แก่</w:t>
      </w:r>
    </w:p>
    <w:p w:rsidR="003116CB" w:rsidRDefault="003116CB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1.สวิทซ์แสงแดดขนาด 60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แอมป์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10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ชุด</w:t>
      </w:r>
    </w:p>
    <w:p w:rsidR="003116CB" w:rsidRDefault="003116CB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2.ชุดโคมไฟ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ขนาด 70 วัตต์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จำนวน 18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ชุด</w:t>
      </w:r>
    </w:p>
    <w:p w:rsidR="003116CB" w:rsidRDefault="003116CB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3.ชุดโคมไฟ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ขนาด 100 วัตต์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ชุด</w:t>
      </w:r>
    </w:p>
    <w:p w:rsidR="003116CB" w:rsidRDefault="003116CB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4.โคมไฟกิ่ง 2</w:t>
      </w:r>
      <w:r>
        <w:rPr>
          <w:rFonts w:ascii="TH SarabunIT๙" w:eastAsia="Calibri" w:hAnsi="TH SarabunIT๙" w:cs="TH SarabunIT๙"/>
          <w:sz w:val="32"/>
          <w:szCs w:val="32"/>
        </w:rPr>
        <w:t xml:space="preserve">x36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วัตต์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ชุด</w:t>
      </w:r>
    </w:p>
    <w:p w:rsidR="003116CB" w:rsidRPr="00452E27" w:rsidRDefault="003116CB" w:rsidP="00080D0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งบประมาณทั้งสิ้น 322,400 บาท</w:t>
      </w:r>
    </w:p>
    <w:p w:rsidR="003116CB" w:rsidRDefault="003116CB" w:rsidP="003116C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B4EC3" wp14:editId="3DB96C93">
                <wp:simplePos x="0" y="0"/>
                <wp:positionH relativeFrom="column">
                  <wp:posOffset>-149087</wp:posOffset>
                </wp:positionH>
                <wp:positionV relativeFrom="paragraph">
                  <wp:posOffset>-4003</wp:posOffset>
                </wp:positionV>
                <wp:extent cx="1102995" cy="477078"/>
                <wp:effectExtent l="0" t="0" r="1905" b="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6CB" w:rsidRDefault="003116CB" w:rsidP="003116C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3116CB" w:rsidRPr="00026EB2" w:rsidRDefault="003116CB" w:rsidP="003116C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36" style="position:absolute;left:0;text-align:left;margin-left:-11.75pt;margin-top:-.3pt;width:86.85pt;height:3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" stroked="f">
                <v:textbox>
                  <w:txbxContent>
                    <w:p w:rsidR="003116CB" w:rsidRDefault="003116CB" w:rsidP="003116C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3116CB" w:rsidRPr="00026EB2" w:rsidRDefault="003116CB" w:rsidP="003116C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มีสมาชิกสภาท่านใดที่จะสอบถามเพิ่มเติมกรณีขอจ่ายเงินสะสมจัดซื้อครุภัณฑ์ไฟฟ้าและวิทยุ จำนวน 4 รายการ งบประมาณ 322,400 บาท หรือไม่</w:t>
      </w:r>
    </w:p>
    <w:p w:rsidR="003116CB" w:rsidRDefault="003116CB" w:rsidP="003116C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3116CB" w:rsidRDefault="003116CB" w:rsidP="003116C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536D7" wp14:editId="6725AD78">
                <wp:simplePos x="0" y="0"/>
                <wp:positionH relativeFrom="column">
                  <wp:posOffset>-277274</wp:posOffset>
                </wp:positionH>
                <wp:positionV relativeFrom="paragraph">
                  <wp:posOffset>27305</wp:posOffset>
                </wp:positionV>
                <wp:extent cx="1102995" cy="516835"/>
                <wp:effectExtent l="0" t="0" r="1905" b="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6CB" w:rsidRDefault="003116CB" w:rsidP="003116C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3116CB" w:rsidRPr="00026EB2" w:rsidRDefault="003116CB" w:rsidP="003116C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37" style="position:absolute;left:0;text-align:left;margin-left:-21.85pt;margin-top:2.15pt;width:86.85pt;height:4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" stroked="f">
                <v:textbox>
                  <w:txbxContent>
                    <w:p w:rsidR="003116CB" w:rsidRDefault="003116CB" w:rsidP="003116C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3116CB" w:rsidRPr="00026EB2" w:rsidRDefault="003116CB" w:rsidP="003116C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ผมขอมติที่ประชุมท่านใดเห็นควรอนุมัติใช้จ่ายเงินสะสมจัดซื้อครุภัณฑ์ไฟฟ้าและวิทยุ จำนวน 4 รายการ งบประมาณ 322,400 บาทกรุณายกมือขึ้น</w:t>
      </w:r>
    </w:p>
    <w:p w:rsidR="003116CB" w:rsidRPr="00723952" w:rsidRDefault="003116CB" w:rsidP="003116C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7 เสียง</w:t>
      </w:r>
    </w:p>
    <w:p w:rsidR="003116CB" w:rsidRPr="00723952" w:rsidRDefault="003116CB" w:rsidP="003116C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3116CB" w:rsidRDefault="003116CB" w:rsidP="003116CB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 คน</w:t>
      </w:r>
    </w:p>
    <w:p w:rsidR="00EA334B" w:rsidRDefault="00EA334B" w:rsidP="00EA334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42887" wp14:editId="5DA39BC2">
                <wp:simplePos x="0" y="0"/>
                <wp:positionH relativeFrom="column">
                  <wp:posOffset>-262255</wp:posOffset>
                </wp:positionH>
                <wp:positionV relativeFrom="paragraph">
                  <wp:posOffset>3396</wp:posOffset>
                </wp:positionV>
                <wp:extent cx="1102995" cy="516255"/>
                <wp:effectExtent l="0" t="0" r="1905" b="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4B" w:rsidRDefault="00EA334B" w:rsidP="00EA334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EA334B" w:rsidRPr="00026EB2" w:rsidRDefault="00EA334B" w:rsidP="00EA334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38" style="position:absolute;left:0;text-align:left;margin-left:-20.65pt;margin-top:.25pt;width:86.85pt;height:4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" stroked="f">
                <v:textbox>
                  <w:txbxContent>
                    <w:p w:rsidR="00EA334B" w:rsidRDefault="00EA334B" w:rsidP="00EA334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EA334B" w:rsidRPr="00026EB2" w:rsidRDefault="00EA334B" w:rsidP="00EA334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</w:r>
    </w:p>
    <w:p w:rsidR="00EA334B" w:rsidRDefault="00EA334B" w:rsidP="00EA334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ขอเรียนเชิญนายก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.หรือผู้ที่เกี่ยวข้องชี้แจงครับ</w:t>
      </w:r>
    </w:p>
    <w:p w:rsidR="00EA334B" w:rsidRDefault="00EA334B" w:rsidP="004D1CB0">
      <w:pPr>
        <w:spacing w:after="0"/>
        <w:ind w:left="216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.และผู้เข้าร่วมประชุมผม</w:t>
      </w:r>
      <w:r w:rsidR="003574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ชี้แจงเนื่องจากถนนสายดังกล่าวเป็นถนนที่ประชาชนใช้สัญจรไปมาและขนส่งสินค้าทางการเกษตรเป็นประจำ ถนนจะเป็นดินโคลนและมีน้ำขังเมื่อฝนตกเกิดความเดือดร้อนต่อประชาชนที่สัญจรและขนส่งสินค้าทางการเกษตร ประกอบกับงบประมาณมีไม่เพียงพอจึงขออนุมัติจากสภา </w:t>
      </w:r>
      <w:proofErr w:type="spellStart"/>
      <w:r w:rsidR="003574F3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3574F3">
        <w:rPr>
          <w:rFonts w:ascii="TH SarabunIT๙" w:eastAsia="Calibri" w:hAnsi="TH SarabunIT๙" w:cs="TH SarabunIT๙" w:hint="cs"/>
          <w:sz w:val="32"/>
          <w:szCs w:val="32"/>
          <w:cs/>
        </w:rPr>
        <w:t>.ใช้จ่ายเงินสะสมโครงการก่อสร้างถนนหินคลุกศาลาน้ำทุ่งแพรก หมู่ที่ 3 บ้านใหญ่ ขนาดกว้าง 2 เมตร ยาว 195 เมตร หนา 0.20 เมตร งบประมาณ 60,300 บาท</w:t>
      </w:r>
      <w:r w:rsidR="004D1CB0">
        <w:rPr>
          <w:rFonts w:ascii="TH SarabunIT๙" w:eastAsia="Calibri" w:hAnsi="TH SarabunIT๙" w:cs="TH SarabunIT๙" w:hint="cs"/>
          <w:sz w:val="32"/>
          <w:szCs w:val="32"/>
          <w:cs/>
        </w:rPr>
        <w:t>จึงขอให้ท่านสมาชิกพิจารณาด้วย</w:t>
      </w:r>
    </w:p>
    <w:p w:rsidR="00426A84" w:rsidRDefault="00426A84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DB4D9" wp14:editId="1BFFC7FE">
                <wp:simplePos x="0" y="0"/>
                <wp:positionH relativeFrom="column">
                  <wp:posOffset>-260985</wp:posOffset>
                </wp:positionH>
                <wp:positionV relativeFrom="paragraph">
                  <wp:posOffset>-6350</wp:posOffset>
                </wp:positionV>
                <wp:extent cx="1102995" cy="516255"/>
                <wp:effectExtent l="0" t="0" r="190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84" w:rsidRDefault="00426A84" w:rsidP="00426A8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426A84" w:rsidRPr="00026EB2" w:rsidRDefault="00426A84" w:rsidP="00426A8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9" style="position:absolute;left:0;text-align:left;margin-left:-20.55pt;margin-top:-.5pt;width:86.85pt;height:4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" stroked="f">
                <v:textbox>
                  <w:txbxContent>
                    <w:p w:rsidR="00426A84" w:rsidRDefault="00426A84" w:rsidP="00426A8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426A84" w:rsidRPr="00026EB2" w:rsidRDefault="00426A84" w:rsidP="00426A8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มีสมาชิกสภาท่านใดที่จะสอบถามเพิ่มเติมกรณีขอจ่ายเงินสะสม3 โครงการก่อสร้างถนนหินคลุกศาลาน้ำ-ทุ่งแพรก หมู่ที่ 3 บ้านใหญ่ 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60,300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 หรือไม่</w:t>
      </w:r>
    </w:p>
    <w:p w:rsidR="00426A84" w:rsidRDefault="00426A84" w:rsidP="00426A8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426A84" w:rsidRDefault="00426A84" w:rsidP="00426A8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26A84" w:rsidRDefault="00426A84" w:rsidP="00426A8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26A84" w:rsidRDefault="00426A84" w:rsidP="00426A8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26A84" w:rsidRDefault="00426A84" w:rsidP="00426A8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426A84" w:rsidRDefault="00426A84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F80B5" wp14:editId="29A97566">
                <wp:simplePos x="0" y="0"/>
                <wp:positionH relativeFrom="column">
                  <wp:posOffset>-277274</wp:posOffset>
                </wp:positionH>
                <wp:positionV relativeFrom="paragraph">
                  <wp:posOffset>27305</wp:posOffset>
                </wp:positionV>
                <wp:extent cx="1102995" cy="516835"/>
                <wp:effectExtent l="0" t="0" r="1905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84" w:rsidRDefault="00426A84" w:rsidP="00426A8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426A84" w:rsidRPr="00026EB2" w:rsidRDefault="00426A84" w:rsidP="00426A8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40" style="position:absolute;left:0;text-align:left;margin-left:-21.85pt;margin-top:2.15pt;width:86.85pt;height:4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" stroked="f">
                <v:textbox>
                  <w:txbxContent>
                    <w:p w:rsidR="00426A84" w:rsidRDefault="00426A84" w:rsidP="00426A8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426A84" w:rsidRPr="00026EB2" w:rsidRDefault="00426A84" w:rsidP="00426A8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ผมขอมติที่ประชุมท่านใดเห็นควรอนุมัติใช้จ่ายเงินสะสมโครงการก่อสร้างถนนหินคลุกศาลาน้ำ-ทุ่งแพรก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บาทกรุณายกมือขึ้น</w:t>
      </w:r>
    </w:p>
    <w:p w:rsidR="00426A84" w:rsidRPr="00723952" w:rsidRDefault="00426A84" w:rsidP="00426A8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7 เสียง</w:t>
      </w:r>
    </w:p>
    <w:p w:rsidR="00426A84" w:rsidRPr="00723952" w:rsidRDefault="00426A84" w:rsidP="00426A8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426A84" w:rsidRDefault="00426A84" w:rsidP="00426A84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 คน</w:t>
      </w:r>
    </w:p>
    <w:p w:rsidR="00426A84" w:rsidRDefault="00426A84" w:rsidP="00426A84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34AD26" wp14:editId="30E3665E">
                <wp:simplePos x="0" y="0"/>
                <wp:positionH relativeFrom="column">
                  <wp:posOffset>-278296</wp:posOffset>
                </wp:positionH>
                <wp:positionV relativeFrom="paragraph">
                  <wp:posOffset>30011</wp:posOffset>
                </wp:positionV>
                <wp:extent cx="1311966" cy="516255"/>
                <wp:effectExtent l="0" t="0" r="254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66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84" w:rsidRDefault="00426A84" w:rsidP="00426A8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9631D">
                              <w:rPr>
                                <w:rFonts w:cs="TH SarabunIT๙" w:hint="cs"/>
                                <w:cs/>
                              </w:rPr>
                              <w:t>มู</w:t>
                            </w:r>
                            <w:proofErr w:type="spellEnd"/>
                            <w:r w:rsidR="0069631D">
                              <w:rPr>
                                <w:rFonts w:cs="TH SarabunIT๙" w:hint="cs"/>
                                <w:cs/>
                              </w:rPr>
                              <w:t xml:space="preserve">หะหมัดไซฟูดิน </w:t>
                            </w:r>
                            <w:proofErr w:type="spellStart"/>
                            <w:r w:rsidR="0069631D">
                              <w:rPr>
                                <w:rFonts w:cs="TH SarabunIT๙" w:hint="cs"/>
                                <w:cs/>
                              </w:rPr>
                              <w:t>แม</w:t>
                            </w:r>
                            <w:proofErr w:type="spellEnd"/>
                          </w:p>
                          <w:p w:rsidR="00426A84" w:rsidRPr="00026EB2" w:rsidRDefault="00426A84" w:rsidP="00426A8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 w:rsidR="0069631D">
                              <w:rPr>
                                <w:rFonts w:cs="TH SarabunIT๙" w:hint="cs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สภา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41" style="position:absolute;margin-left:-21.9pt;margin-top:2.35pt;width:103.3pt;height:4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" stroked="f">
                <v:textbox>
                  <w:txbxContent>
                    <w:p w:rsidR="00426A84" w:rsidRDefault="00426A84" w:rsidP="00426A8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proofErr w:type="spellStart"/>
                      <w:r w:rsidR="0069631D">
                        <w:rPr>
                          <w:rFonts w:cs="TH SarabunIT๙" w:hint="cs"/>
                          <w:cs/>
                        </w:rPr>
                        <w:t>มู</w:t>
                      </w:r>
                      <w:proofErr w:type="spellEnd"/>
                      <w:r w:rsidR="0069631D">
                        <w:rPr>
                          <w:rFonts w:cs="TH SarabunIT๙" w:hint="cs"/>
                          <w:cs/>
                        </w:rPr>
                        <w:t xml:space="preserve">หะหมัดไซฟูดิน </w:t>
                      </w:r>
                      <w:proofErr w:type="spellStart"/>
                      <w:r w:rsidR="0069631D">
                        <w:rPr>
                          <w:rFonts w:cs="TH SarabunIT๙" w:hint="cs"/>
                          <w:cs/>
                        </w:rPr>
                        <w:t>แม</w:t>
                      </w:r>
                      <w:proofErr w:type="spellEnd"/>
                    </w:p>
                    <w:p w:rsidR="00426A84" w:rsidRPr="00026EB2" w:rsidRDefault="00426A84" w:rsidP="00426A8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 w:rsidR="0069631D">
                        <w:rPr>
                          <w:rFonts w:cs="TH SarabunIT๙" w:hint="cs"/>
                          <w:cs/>
                        </w:rPr>
                        <w:t>เลขานุการ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สภา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เลขานุการสภา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.สรุปโครงการที่สภา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.อนุมัติ จำนวน 3 โครงการ ดังนี้</w:t>
      </w:r>
    </w:p>
    <w:p w:rsidR="00426A84" w:rsidRDefault="00426A84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โครงการเสริมผิวจราจรพารา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นกรีตสาย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โรงบู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ดู หมู่ที่ 4 บ้านกระจูด ขนาดกว้าง 4 เมตร ยาว 900 เมตร หนา 0.05 เมตร งบประมาณ 1,796,400 บาท</w:t>
      </w:r>
    </w:p>
    <w:p w:rsidR="00426A84" w:rsidRDefault="00426A84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3.1.2 จัดซื้อครุภัณฑ์ไฟฟ้าและวิทยุ จำนวน 4 รายการ งบประมาณ 322,400 บาท</w:t>
      </w:r>
    </w:p>
    <w:p w:rsidR="00426A84" w:rsidRDefault="00426A84" w:rsidP="00426A8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3.1.3 โครงการก่อสร้างถนนหินคลุกศาลาน้ำ-ทุ่งแพรก หมู่ที่ 3 บ้านใหญ่ ขนาดกว้าง 2 เมตร ยาว 195 เมตร หนา 0.20 เมตร งบประมาณ 60,300 บาท</w:t>
      </w:r>
    </w:p>
    <w:p w:rsidR="00426A84" w:rsidRDefault="00426A84" w:rsidP="00426A8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69631D" w:rsidRDefault="0069631D" w:rsidP="00426A84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เรื่องอื่นๆ</w:t>
      </w:r>
    </w:p>
    <w:p w:rsidR="008A35E5" w:rsidRPr="0069631D" w:rsidRDefault="0069631D" w:rsidP="00CD7409">
      <w:pPr>
        <w:spacing w:after="0"/>
        <w:ind w:left="216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ประธานสภากล่าวขอบคุณสมาชิกสภา และนายก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.และผู้เข้าร่วมประชุมทุกท่าน หากท่านใดมีข้อราชการอื่นๆสามารถสอบถามหรือแจ้งประเด็นต่างๆในระเบียบวาระอื่นๆนี้ หากไม่มีขอขอบคุณอีกครั้งขอให้ทุกท่านเดินทางกลับที่ตั้งด้วยความปลอดภัย ขอปิดการประชุม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 เวลา 1</w:t>
      </w:r>
      <w:r w:rsidR="0069631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69631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0 น.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ลงชื่อ..................................................จดรายงานการประชุม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9631D" w:rsidRDefault="00723952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เลขานุการสภาองค์การบริหารส่วนตำบล</w:t>
      </w: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Default="00CD7409" w:rsidP="00723952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D7409" w:rsidRPr="00723952" w:rsidRDefault="00CD7409" w:rsidP="00CD7409">
      <w:pPr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-7-</w:t>
      </w:r>
      <w:bookmarkStart w:id="0" w:name="_GoBack"/>
      <w:bookmarkEnd w:id="0"/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คณะกรรมการตรวจรายงานการประชุม ได้มาตรวจรายงานการประชุมสภาองค์การบริหารส่วนตำบลตะโละไกรทอง สมัยแรก ครั้งที่ </w:t>
      </w:r>
      <w:r w:rsidR="0069631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 เรียบร้อยแล้ว เมื่อวันที่...............................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ลงชื่อ.......................................................ประธานคณะกรรมการ</w:t>
      </w: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ลงชื่อ.......................................................กรรมการ</w:t>
      </w: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ลงชื่อ......................................................กรรมการ</w:t>
      </w:r>
    </w:p>
    <w:p w:rsidR="00723952" w:rsidRPr="00723952" w:rsidRDefault="00723952" w:rsidP="00CD740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:rsidR="00723952" w:rsidRPr="00723952" w:rsidRDefault="0069631D" w:rsidP="00723952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1272209</wp:posOffset>
                </wp:positionH>
                <wp:positionV relativeFrom="paragraph">
                  <wp:posOffset>663658</wp:posOffset>
                </wp:positionV>
                <wp:extent cx="556591" cy="0"/>
                <wp:effectExtent l="0" t="0" r="1524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52.25pt" to="2in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" strokecolor="#4579b8 [3044]"/>
            </w:pict>
          </mc:Fallback>
        </mc:AlternateContent>
      </w:r>
      <w:r w:rsidR="00723952"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="00723952"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="00723952" w:rsidRPr="00723952">
        <w:rPr>
          <w:rFonts w:ascii="TH SarabunIT๙" w:eastAsia="Calibri" w:hAnsi="TH SarabunIT๙" w:cs="TH SarabunIT๙"/>
          <w:sz w:val="32"/>
          <w:szCs w:val="32"/>
        </w:rPr>
        <w:tab/>
      </w:r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สมัยแรก ครั้งที่ 1 ประจำปี 2565  ในคราวประชุมสภาสมัยสามัญ/สมัยวิส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ามัญ สมัยแรก</w:t>
      </w:r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.ประจำปี..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2565</w:t>
      </w:r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..ครั้งที่..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723952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 มกราคม 2565</w:t>
      </w:r>
    </w:p>
    <w:p w:rsidR="00723952" w:rsidRPr="00723952" w:rsidRDefault="00723952" w:rsidP="00723952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723952" w:rsidRPr="00723952" w:rsidRDefault="00723952" w:rsidP="0072395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C869D1" w:rsidRDefault="00C869D1"/>
    <w:sectPr w:rsidR="00C869D1" w:rsidSect="00BC765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52"/>
    <w:rsid w:val="00016172"/>
    <w:rsid w:val="0006259A"/>
    <w:rsid w:val="00080D04"/>
    <w:rsid w:val="000C7E3D"/>
    <w:rsid w:val="00117B72"/>
    <w:rsid w:val="00125B05"/>
    <w:rsid w:val="0014269F"/>
    <w:rsid w:val="001764F8"/>
    <w:rsid w:val="002F462A"/>
    <w:rsid w:val="003116CB"/>
    <w:rsid w:val="00325766"/>
    <w:rsid w:val="003574F3"/>
    <w:rsid w:val="00406A2A"/>
    <w:rsid w:val="00426A84"/>
    <w:rsid w:val="00450A02"/>
    <w:rsid w:val="00452E27"/>
    <w:rsid w:val="004D1CB0"/>
    <w:rsid w:val="0069631D"/>
    <w:rsid w:val="00723952"/>
    <w:rsid w:val="00803799"/>
    <w:rsid w:val="0080568D"/>
    <w:rsid w:val="00886251"/>
    <w:rsid w:val="008A35E5"/>
    <w:rsid w:val="009439CA"/>
    <w:rsid w:val="009E511C"/>
    <w:rsid w:val="00A72377"/>
    <w:rsid w:val="00A86358"/>
    <w:rsid w:val="00B575EE"/>
    <w:rsid w:val="00C869D1"/>
    <w:rsid w:val="00CD7409"/>
    <w:rsid w:val="00D37444"/>
    <w:rsid w:val="00D8290B"/>
    <w:rsid w:val="00E7196D"/>
    <w:rsid w:val="00EA334B"/>
    <w:rsid w:val="00F73872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4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4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2022-03-15T07:51:00Z</cp:lastPrinted>
  <dcterms:created xsi:type="dcterms:W3CDTF">2022-02-10T08:37:00Z</dcterms:created>
  <dcterms:modified xsi:type="dcterms:W3CDTF">2022-03-15T07:52:00Z</dcterms:modified>
</cp:coreProperties>
</file>