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F26" w:rsidRPr="008276D6" w:rsidRDefault="00FB5F26" w:rsidP="00FB5F26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FB5F26" w:rsidRPr="008276D6" w:rsidRDefault="00FB5F26" w:rsidP="00FB5F26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FB5F26" w:rsidRPr="00671F47" w:rsidRDefault="00FB5F26" w:rsidP="00FB5F2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346A770A" wp14:editId="73657BE4">
            <wp:simplePos x="0" y="0"/>
            <wp:positionH relativeFrom="column">
              <wp:posOffset>2314639</wp:posOffset>
            </wp:positionH>
            <wp:positionV relativeFrom="paragraph">
              <wp:posOffset>-410845</wp:posOffset>
            </wp:positionV>
            <wp:extent cx="1133475" cy="13239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5F26" w:rsidRPr="00671F47" w:rsidRDefault="00FB5F26" w:rsidP="00FB5F2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FB5F26" w:rsidRPr="00671F47" w:rsidRDefault="00FB5F26" w:rsidP="00FB5F2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ประกาศสภาองค์การบริหารส่วนตำบลตะโละไกรทอง</w:t>
      </w:r>
    </w:p>
    <w:p w:rsidR="00FB5F26" w:rsidRPr="00671F47" w:rsidRDefault="00FB5F26" w:rsidP="00FB5F2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 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>ประชาสัมพันธ์เข้าฟัง</w:t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การประชุมสภาองค์การบริหารส่วนตำบลตะโละไกรทอง</w:t>
      </w:r>
    </w:p>
    <w:p w:rsidR="00FB5F26" w:rsidRPr="00671F47" w:rsidRDefault="00FB5F26" w:rsidP="00FB5F2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สมัยประชุม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>สภา</w:t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สมัยสามัญ สมัย</w:t>
      </w:r>
      <w:r w:rsidR="00A0183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ที่ </w:t>
      </w:r>
      <w:r w:rsidR="00177202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="00324E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ครั้งที่ ๑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ประจำปี </w:t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๒๕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8A29A5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</w:p>
    <w:p w:rsidR="00FB5F26" w:rsidRPr="00671F47" w:rsidRDefault="00FB5F26" w:rsidP="00FB5F2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</w:t>
      </w:r>
    </w:p>
    <w:p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</w:rPr>
        <w:tab/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>ด้วยสภาองค์การบริหารส่วนตำบลตะโละไกรทอง ได้กำหนดสมัยประชุมสมัยสามัญ สมัย</w:t>
      </w:r>
      <w:r w:rsidR="00A0183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ที่ </w:t>
      </w:r>
      <w:r w:rsidR="00177202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ครั้งที่ 1 ประจำปี 25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8A29A5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ในวัน</w:t>
      </w:r>
      <w:r w:rsidR="00177202">
        <w:rPr>
          <w:rFonts w:ascii="TH SarabunIT๙" w:eastAsia="Times New Roman" w:hAnsi="TH SarabunIT๙" w:cs="TH SarabunIT๙" w:hint="cs"/>
          <w:sz w:val="32"/>
          <w:szCs w:val="32"/>
          <w:cs/>
        </w:rPr>
        <w:t>อังคาร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ที่ </w:t>
      </w:r>
      <w:r w:rsidR="00177202">
        <w:rPr>
          <w:rFonts w:ascii="TH SarabunIT๙" w:eastAsia="Times New Roman" w:hAnsi="TH SarabunIT๙" w:cs="TH SarabunIT๙" w:hint="cs"/>
          <w:sz w:val="32"/>
          <w:szCs w:val="32"/>
          <w:cs/>
        </w:rPr>
        <w:t>17</w:t>
      </w:r>
      <w:r w:rsidR="00324E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177202">
        <w:rPr>
          <w:rFonts w:ascii="TH SarabunIT๙" w:eastAsia="Times New Roman" w:hAnsi="TH SarabunIT๙" w:cs="TH SarabunIT๙" w:hint="cs"/>
          <w:sz w:val="32"/>
          <w:szCs w:val="32"/>
          <w:cs/>
        </w:rPr>
        <w:t>สิงหาคม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25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8A29A5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เวลา 09.30 น. ณ ห้องประชุมสภาองค์การบริหารส่วนตำบลตะโละไกรทอง</w:t>
      </w:r>
    </w:p>
    <w:p w:rsidR="00FB5F26" w:rsidRPr="00671F47" w:rsidRDefault="00FB5F26" w:rsidP="00FB5F26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ดังนั้น </w:t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 xml:space="preserve">สภาองค์การบริหารส่วนตำบลตะโละไกรทอง 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>จึงขอประชาสัมพันธ์ให้ประชาชนในเขตพื้นที่องค์การบริหารส่วนตำบลตะโละไกรทอง และผู้สนใจทั่วไปเข้าฟังการประชุมสภาองค์การบริหารส่วนตำบลตะโละไกรทอง สมัยประชุมสมัย</w:t>
      </w:r>
      <w:r w:rsidR="00324E96">
        <w:rPr>
          <w:rFonts w:ascii="TH SarabunIT๙" w:eastAsia="Times New Roman" w:hAnsi="TH SarabunIT๙" w:cs="TH SarabunIT๙" w:hint="cs"/>
          <w:sz w:val="32"/>
          <w:szCs w:val="32"/>
          <w:cs/>
        </w:rPr>
        <w:t>สามัญ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สมัยที่ </w:t>
      </w:r>
      <w:r w:rsidR="00177202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ครั้งที่ 1 ในวันที่ </w:t>
      </w:r>
      <w:r w:rsidR="00177202">
        <w:rPr>
          <w:rFonts w:ascii="TH SarabunIT๙" w:eastAsia="Times New Roman" w:hAnsi="TH SarabunIT๙" w:cs="TH SarabunIT๙" w:hint="cs"/>
          <w:sz w:val="32"/>
          <w:szCs w:val="32"/>
          <w:cs/>
        </w:rPr>
        <w:t>17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177202">
        <w:rPr>
          <w:rFonts w:ascii="TH SarabunIT๙" w:eastAsia="Times New Roman" w:hAnsi="TH SarabunIT๙" w:cs="TH SarabunIT๙" w:hint="cs"/>
          <w:sz w:val="32"/>
          <w:szCs w:val="32"/>
          <w:cs/>
        </w:rPr>
        <w:t>สิงหาคม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25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8A29A5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ณ  ห้องประชุมสภาองค์การบริหารส่วนตำบลตะโละไกรทอง ตั้งแต่เวลา 09.30 น. เป็นต้นไป ทั้งนี้ให้ผู้เข้าฟังการประชุมกรุณาแต่งกายด้วยชุดสุภาพ หรือชุดสากลนิยม </w:t>
      </w:r>
    </w:p>
    <w:p w:rsidR="00FB5F26" w:rsidRPr="00671F47" w:rsidRDefault="00FB5F26" w:rsidP="00FB5F26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  <w:t>จึงขอประกาศให้ทราบโดยทั่วกัน</w:t>
      </w:r>
    </w:p>
    <w:p w:rsidR="00FB5F26" w:rsidRPr="00671F47" w:rsidRDefault="00FB5F26" w:rsidP="00FB5F26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ประกาศ  ณ  วันที่  </w:t>
      </w:r>
      <w:r w:rsidR="00A74333">
        <w:rPr>
          <w:rFonts w:ascii="TH SarabunIT๙" w:eastAsia="Times New Roman" w:hAnsi="TH SarabunIT๙" w:cs="TH SarabunIT๙" w:hint="cs"/>
          <w:sz w:val="32"/>
          <w:szCs w:val="32"/>
          <w:cs/>
        </w:rPr>
        <w:t>10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177202">
        <w:rPr>
          <w:rFonts w:ascii="TH SarabunIT๙" w:eastAsia="Times New Roman" w:hAnsi="TH SarabunIT๙" w:cs="TH SarabunIT๙" w:hint="cs"/>
          <w:sz w:val="32"/>
          <w:szCs w:val="32"/>
          <w:cs/>
        </w:rPr>
        <w:t>สิงหาคม</w:t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 xml:space="preserve"> พ.ศ.๒๕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8A29A5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</w:p>
    <w:p w:rsidR="00FB5F26" w:rsidRDefault="00A74333" w:rsidP="00FB5F26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5AFEE2D5" wp14:editId="7F50F7B7">
            <wp:simplePos x="0" y="0"/>
            <wp:positionH relativeFrom="column">
              <wp:posOffset>2712720</wp:posOffset>
            </wp:positionH>
            <wp:positionV relativeFrom="paragraph">
              <wp:posOffset>17145</wp:posOffset>
            </wp:positionV>
            <wp:extent cx="735330" cy="735330"/>
            <wp:effectExtent l="0" t="0" r="0" b="0"/>
            <wp:wrapNone/>
            <wp:docPr id="1" name="รูปภาพ 1" descr="C:\Users\Administrator.GGG-01705021106\Desktop\ประธานกอล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GGG-01705021106\Desktop\ประธานกอล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1A2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71A2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71A2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71A2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71A2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A74333" w:rsidRPr="00671F47" w:rsidRDefault="00A74333" w:rsidP="00FB5F26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 xml:space="preserve">(นายก่อลา  </w:t>
      </w:r>
      <w:proofErr w:type="spellStart"/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บือ</w:t>
      </w:r>
      <w:proofErr w:type="spellEnd"/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ราเฮง )</w:t>
      </w:r>
    </w:p>
    <w:p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ประธานสภาองค์การบริหารส่วนตำบลตะโละไกรทอง</w:t>
      </w:r>
    </w:p>
    <w:p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bookmarkStart w:id="0" w:name="_GoBack"/>
      <w:bookmarkEnd w:id="0"/>
    </w:p>
    <w:p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/>
    <w:p w:rsidR="003A0695" w:rsidRDefault="003A0695"/>
    <w:sectPr w:rsidR="003A06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F26"/>
    <w:rsid w:val="00143D0C"/>
    <w:rsid w:val="00177202"/>
    <w:rsid w:val="00324E96"/>
    <w:rsid w:val="003A0695"/>
    <w:rsid w:val="003A4B10"/>
    <w:rsid w:val="00471A2E"/>
    <w:rsid w:val="006B6747"/>
    <w:rsid w:val="008A29A5"/>
    <w:rsid w:val="00A0183F"/>
    <w:rsid w:val="00A74333"/>
    <w:rsid w:val="00FB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D0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43D0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D0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43D0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cp:lastPrinted>2022-05-31T08:20:00Z</cp:lastPrinted>
  <dcterms:created xsi:type="dcterms:W3CDTF">2019-02-13T07:15:00Z</dcterms:created>
  <dcterms:modified xsi:type="dcterms:W3CDTF">2022-06-02T06:22:00Z</dcterms:modified>
</cp:coreProperties>
</file>