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65" w:rsidRPr="00924B8C" w:rsidRDefault="00EE2565" w:rsidP="00EE256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EE2565" w:rsidRPr="00924B8C" w:rsidRDefault="00EE2565" w:rsidP="00EE256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สมัยสามัญ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</w:p>
    <w:p w:rsidR="00EE2565" w:rsidRPr="00924B8C" w:rsidRDefault="00EE2565" w:rsidP="00EE256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</w:p>
    <w:p w:rsidR="00EE2565" w:rsidRPr="00924B8C" w:rsidRDefault="00EE2565" w:rsidP="00EE2565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EE2565" w:rsidRPr="00924B8C" w:rsidRDefault="00EE2565" w:rsidP="00EE2565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gramStart"/>
      <w:r w:rsidRPr="00924B8C">
        <w:rPr>
          <w:rFonts w:ascii="TH SarabunIT๙" w:eastAsia="Calibri" w:hAnsi="TH SarabunIT๙" w:cs="TH SarabunIT๙"/>
          <w:sz w:val="32"/>
          <w:szCs w:val="32"/>
        </w:rPr>
        <w:t>1.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นายก่อลา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บือ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ราเฮง 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2.นายอาสุดิน  สามะ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3.นายนิมะ  นาเซ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4.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นางมนัญญา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กาญจนาภาส</w:t>
      </w:r>
      <w:r w:rsidRPr="00924B8C">
        <w:rPr>
          <w:rFonts w:ascii="TH SarabunIT๙" w:eastAsia="Calibri" w:hAnsi="TH SarabunIT๙" w:cs="TH SarabunIT๙"/>
          <w:sz w:val="32"/>
          <w:szCs w:val="32"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5.นางสาวรอบี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ยะห์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โกะ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6.นาย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อัลมูบาร็อค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ดอ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7.นายลา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เม๊าะ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497CB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ฟา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รอซี 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เจะ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เซ็ง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497CB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.นายอับดุลฮา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.นายกุศล แก้วเอียด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วนิชย์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ขวัญนุ้ย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.นายมะรอ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.นายอุดม อินทร์แก้ว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.นายสมาน ยู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โซะ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497CB5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.นายการี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โต๊ะกือดุง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/>
          <w:sz w:val="32"/>
          <w:szCs w:val="32"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1.นายอาหะ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มัดอัส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ลาม 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ฮาแว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นายก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DE3DBA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DE3DBA">
        <w:rPr>
          <w:rFonts w:ascii="TH SarabunIT๙" w:eastAsia="Calibri" w:hAnsi="TH SarabunIT๙" w:cs="TH SarabunIT๙"/>
          <w:sz w:val="32"/>
          <w:szCs w:val="32"/>
        </w:rPr>
        <w:tab/>
      </w:r>
    </w:p>
    <w:p w:rsidR="00E06C4E" w:rsidRDefault="00E06C4E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2.นาอาหามะ สูดิง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EE2565" w:rsidRPr="00DE3DBA" w:rsidRDefault="00E06C4E" w:rsidP="00E06C4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.นางแฉล้ม  อิน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ทชูด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DE3DBA">
        <w:rPr>
          <w:rFonts w:ascii="TH SarabunIT๙" w:eastAsia="Calibri" w:hAnsi="TH SarabunIT๙" w:cs="TH SarabunIT๙"/>
          <w:sz w:val="32"/>
          <w:szCs w:val="32"/>
        </w:rPr>
        <w:tab/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.นางมาลี  ศุกร์เพ็ง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รองปลัด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.นายรังสฤษฏ์  สามะ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หัวหน้าสำนักปลัด</w:t>
      </w:r>
    </w:p>
    <w:p w:rsidR="00EE2565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7D2663">
        <w:rPr>
          <w:rFonts w:ascii="TH SarabunIT๙" w:eastAsia="Calibri" w:hAnsi="TH SarabunIT๙" w:cs="TH SarabunIT๙"/>
          <w:sz w:val="32"/>
          <w:szCs w:val="32"/>
        </w:rPr>
        <w:t>6.</w:t>
      </w:r>
      <w:r w:rsidR="007D2663"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 w:rsidR="007D266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663"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ผู้อำนวยการกองช่าง</w:t>
      </w:r>
    </w:p>
    <w:p w:rsidR="006E4904" w:rsidRDefault="007D2663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7.นางสาวฮา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นานี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หะยี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มิง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ผู้อำนวยการกองคลัง</w:t>
      </w:r>
    </w:p>
    <w:p w:rsidR="00DE3DBA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1D4047" w:rsidRDefault="001D4047" w:rsidP="001D4047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91F4A" w:rsidRDefault="00591F4A" w:rsidP="00591F4A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591F4A" w:rsidRDefault="00DF519F" w:rsidP="00591F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-12pt;margin-top:15.2pt;width:1in;height:30pt;z-index:251662336" stroked="f">
            <v:textbox>
              <w:txbxContent>
                <w:p w:rsidR="00591F4A" w:rsidRPr="00026EB2" w:rsidRDefault="00591F4A" w:rsidP="00591F4A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>เมื่อที่ประชุมครบองค์ประชุมแล้วเลขานุการฯได้ให้สัญญาณเรียก</w:t>
      </w:r>
      <w:r w:rsidR="00601E48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ประชุมเข้าห้อง 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ประชุม โดยนายก่อลา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 ทำหน้าที่ประธานในที่ประชุม และประธานกล่าวได้กล่าวเปิดประชุมสภาสมัยสามัญ</w:t>
      </w:r>
      <w:r w:rsidR="004033A1">
        <w:rPr>
          <w:rFonts w:ascii="TH SarabunIT๙" w:hAnsi="TH SarabunIT๙" w:cs="TH SarabunIT๙" w:hint="cs"/>
          <w:sz w:val="32"/>
          <w:szCs w:val="32"/>
          <w:cs/>
        </w:rPr>
        <w:t xml:space="preserve">แรก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="00A931F4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601E4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033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โดยมีระเบียบวาระการประชุม ดังนี้</w:t>
      </w:r>
    </w:p>
    <w:p w:rsidR="00591F4A" w:rsidRDefault="00DF519F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3" style="position:absolute;left:0;text-align:left;margin-left:-1.5pt;margin-top:18.3pt;width:73.5pt;height:48.75pt;z-index:251693056" stroked="f">
            <v:textbox>
              <w:txbxContent>
                <w:p w:rsidR="00A931F4" w:rsidRDefault="00A931F4" w:rsidP="00A931F4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A931F4" w:rsidRDefault="00A931F4" w:rsidP="00A931F4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  <w:r w:rsidR="007810ED">
                    <w:rPr>
                      <w:rFonts w:cs="TH SarabunIT๙" w:hint="cs"/>
                      <w:cs/>
                    </w:rPr>
                    <w:tab/>
                  </w:r>
                  <w:r w:rsidR="007810ED">
                    <w:rPr>
                      <w:rFonts w:cs="TH SarabunIT๙" w:hint="cs"/>
                      <w:cs/>
                    </w:rPr>
                    <w:tab/>
                  </w:r>
                </w:p>
                <w:p w:rsidR="00A931F4" w:rsidRPr="007A5E75" w:rsidRDefault="00A931F4" w:rsidP="00A931F4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เรื่องที่ประธานจะแจ้งต่อประชุม</w:t>
      </w:r>
    </w:p>
    <w:p w:rsidR="00131A0B" w:rsidRDefault="00DE4050" w:rsidP="00C14F8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 w:rsidR="00C14F8A">
        <w:rPr>
          <w:rFonts w:ascii="TH SarabunIT๙" w:hAnsi="TH SarabunIT๙" w:cs="TH SarabunIT๙" w:hint="cs"/>
          <w:sz w:val="32"/>
          <w:szCs w:val="32"/>
          <w:cs/>
        </w:rPr>
        <w:t>การระบาดของโรคติดต่อเชื้อ</w:t>
      </w:r>
      <w:proofErr w:type="spellStart"/>
      <w:r w:rsidR="00C14F8A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C14F8A">
        <w:rPr>
          <w:rFonts w:ascii="TH SarabunIT๙" w:hAnsi="TH SarabunIT๙" w:cs="TH SarabunIT๙" w:hint="cs"/>
          <w:sz w:val="32"/>
          <w:szCs w:val="32"/>
          <w:cs/>
        </w:rPr>
        <w:t>โคโรนา 2019 เท่าที่ทราบโรคนี้มีจุดเริ่มต้นใน</w:t>
      </w:r>
    </w:p>
    <w:p w:rsidR="00C14F8A" w:rsidRDefault="00C14F8A" w:rsidP="00C14F8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ประเทศจีน ณ เมืองอูฮั่น โรคนี้เป็นโรคติดต่อผ่านการไอ จาม หรือการสัมผัสพื้นที่</w:t>
      </w:r>
      <w:r w:rsidR="00345E1B">
        <w:rPr>
          <w:rFonts w:ascii="TH SarabunIT๙" w:hAnsi="TH SarabunIT๙" w:cs="TH SarabunIT๙" w:hint="cs"/>
          <w:sz w:val="32"/>
          <w:szCs w:val="32"/>
          <w:cs/>
        </w:rPr>
        <w:t>ที่ผู้ป่วยได้สัมผัสมาก่อน โรคนี้อันตรายและมีความเสี่ยงต่อผู้สูงอายุและอาจเสียชีวิตได้</w:t>
      </w:r>
    </w:p>
    <w:p w:rsidR="00893337" w:rsidRDefault="00893337" w:rsidP="00C14F8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จึงขอให้สมาชิกสภา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.ทุกคนระมัดระวังในการเดินทางพยายามอยู่ห่างไกลเว้นระยะห่างระหว่างบุคคล ไม่ไปในที่ชุมนุมแออัด ในอนาคตข้างหน้ารัฐบาลอาจจะมาตรการต่างๆเพื่อควบคุมการระบาดของโรคนี้</w:t>
      </w:r>
    </w:p>
    <w:p w:rsidR="007B2A2B" w:rsidRDefault="007B2A2B" w:rsidP="007B2A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5B6CE3" w:rsidRDefault="005B6CE3" w:rsidP="005B6CE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โครงการกิจกรรมต่างๆของ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.ที่จะดำเนินการในห้วงระยะเวลาตั้งแต่เดือนกุมภาพันธ์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 2562 ซึ่งเป็นช่วงที่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.มีโครงการมากจึงขอรบกวนสมาชิก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.ทุกท่านโปรดร่วมกิจกรรมและประชาสัมพันธ์ให้ประชาชนในพื้นที่รับทราบด้วย</w:t>
      </w:r>
      <w:r w:rsidR="00E23F5A">
        <w:rPr>
          <w:rFonts w:ascii="TH SarabunIT๙" w:hAnsi="TH SarabunIT๙" w:cs="TH SarabunIT๙"/>
          <w:sz w:val="32"/>
          <w:szCs w:val="32"/>
        </w:rPr>
        <w:t xml:space="preserve"> </w:t>
      </w:r>
      <w:r w:rsidR="0046686B">
        <w:rPr>
          <w:rFonts w:ascii="TH SarabunIT๙" w:hAnsi="TH SarabunIT๙" w:cs="TH SarabunIT๙" w:hint="cs"/>
          <w:sz w:val="32"/>
          <w:szCs w:val="32"/>
          <w:cs/>
        </w:rPr>
        <w:t>เช่นโครงการ สานรักสานใยสานสัมพันธ์ผู้สูงอายุ โครงการกีฬาต้านภัยยาเสพติด โครงการมหกรรมกีฬาวิชาการตาดีกาสัมพันธ์ โครงการฝึกอบรมค่ายจริยธรรมต้านภัยยาเสพติด เป็นต้น</w:t>
      </w:r>
    </w:p>
    <w:p w:rsidR="00E23F5A" w:rsidRDefault="0046686B" w:rsidP="0046686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591F4A" w:rsidRDefault="00DF519F" w:rsidP="00591F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margin-left:.75pt;margin-top:18.65pt;width:61.5pt;height:22.5pt;z-index:251660288" stroked="f">
            <v:textbox>
              <w:txbxContent>
                <w:p w:rsidR="00591F4A" w:rsidRPr="00026EB2" w:rsidRDefault="00591F4A" w:rsidP="00591F4A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นิมะ นาเซ</w:t>
                  </w: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>เรื่องรับรองรายงานการประชุม</w:t>
      </w:r>
    </w:p>
    <w:p w:rsidR="00A26329" w:rsidRDefault="00DF519F" w:rsidP="0065230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left:0;text-align:left;margin-left:-4.5pt;margin-top:101.05pt;width:73.5pt;height:48.75pt;z-index:251663360" stroked="f">
            <v:textbox>
              <w:txbxContent>
                <w:p w:rsidR="00591F4A" w:rsidRDefault="00591F4A" w:rsidP="00591F4A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591F4A" w:rsidRDefault="00591F4A" w:rsidP="00591F4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591F4A" w:rsidRPr="007A5E75" w:rsidRDefault="00591F4A" w:rsidP="00591F4A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left:0;text-align:left;margin-left:-5.25pt;margin-top:14.35pt;width:1in;height:30pt;z-index:251661312" stroked="f">
            <v:textbox>
              <w:txbxContent>
                <w:p w:rsidR="00591F4A" w:rsidRPr="00026EB2" w:rsidRDefault="00591F4A" w:rsidP="00591F4A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รายงานการประชุมสภาองค์การบริหารส่วนตำบลตะโละไกรทองสมัยสามัญ </w:t>
      </w:r>
      <w:r w:rsidR="00424F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E6280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5B0AF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52E6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0FD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5230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B0AF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เลขานุการฯได้แนบบันทึกรายงานการประชุมพร้อมหนังสือเชิญประชุมแล้วให้กับสมาชิกสภาทุกท่านแล้ว  จากนั้นเลขานุการได้อ่านบันทึกรายงานการประชุมสมัยสามัญ สมัยที่ </w:t>
      </w:r>
      <w:r w:rsidR="00E6280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9B4F6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52E6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263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0FD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652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5230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B4F6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ให้สมาชิกสภาฟังอีกครั้ง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และเลขานุการสภาได้อ่านให้ฟังอีกครั้ง หากสมาชิกสภาท่านใดสงสัยหรือมีข้อคิดเห็นหรือจะค้านรายงานการประชุมครั้งที่ผ่านมา ขอเรียนเชิญสมาชิกสภาชี้แจงและเหตุผลในการค้าน</w:t>
      </w:r>
    </w:p>
    <w:p w:rsidR="00652E6B" w:rsidRDefault="00591F4A" w:rsidP="001D404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9B4F67" w:rsidRDefault="009B4F67" w:rsidP="00A82FA4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B4F67" w:rsidRDefault="009B4F67" w:rsidP="00A82FA4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E62806" w:rsidRDefault="00A82FA4" w:rsidP="00A82FA4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D404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91F4A" w:rsidRDefault="00DF519F" w:rsidP="00E6280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0" style="position:absolute;left:0;text-align:left;margin-left:1.5pt;margin-top:3.95pt;width:73.5pt;height:48.75pt;z-index:251664384" stroked="f">
            <v:textbox>
              <w:txbxContent>
                <w:p w:rsidR="00591F4A" w:rsidRDefault="00591F4A" w:rsidP="00591F4A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591F4A" w:rsidRDefault="00591F4A" w:rsidP="00591F4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591F4A" w:rsidRPr="007A5E75" w:rsidRDefault="00591F4A" w:rsidP="00591F4A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เมื่อไม่มีสมาชิกสภาสงสัยหรือค้านรายงานการประชุม ประธานสภาขอมติที่ประชุมด้วยการยกมือ เพื่อรับรองรายงานการประชุมสภาสมัยสามัญ สมัยที่ </w:t>
      </w:r>
      <w:r w:rsidR="00652E6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9B4F6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52E6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736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5230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B4F67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1</w:t>
      </w:r>
      <w:r w:rsidR="009B4F6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193AF8" w:rsidRDefault="00591F4A" w:rsidP="00193AF8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591F4A" w:rsidRPr="00605E2D" w:rsidRDefault="00605E2D" w:rsidP="00193A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5E2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605E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เรื่องเพื่อทราบ</w:t>
      </w:r>
    </w:p>
    <w:p w:rsidR="00591F4A" w:rsidRDefault="00DF519F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5" style="position:absolute;left:0;text-align:left;margin-left:-27pt;margin-top:4.65pt;width:105pt;height:49.5pt;z-index:251713536" stroked="f">
            <v:textbox style="mso-next-textbox:#_x0000_s1085">
              <w:txbxContent>
                <w:p w:rsidR="0038083E" w:rsidRPr="007A5E75" w:rsidRDefault="0038083E" w:rsidP="0038083E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อาหะ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มัดอัส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ลาม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ฮาแว</w:t>
                  </w:r>
                  <w:proofErr w:type="spellEnd"/>
                </w:p>
                <w:p w:rsidR="0038083E" w:rsidRPr="007A5E75" w:rsidRDefault="0038083E" w:rsidP="0038083E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นายก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 w:rsidR="00591F4A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="000A4E1D">
        <w:rPr>
          <w:rFonts w:ascii="TH SarabunIT๙" w:hAnsi="TH SarabunIT๙" w:cs="TH SarabunIT๙" w:hint="cs"/>
          <w:sz w:val="32"/>
          <w:szCs w:val="32"/>
          <w:cs/>
        </w:rPr>
        <w:t xml:space="preserve">ญัตติการดำเนินงานของ </w:t>
      </w:r>
      <w:proofErr w:type="spellStart"/>
      <w:r w:rsidR="000A4E1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A4E1D">
        <w:rPr>
          <w:rFonts w:ascii="TH SarabunIT๙" w:hAnsi="TH SarabunIT๙" w:cs="TH SarabunIT๙" w:hint="cs"/>
          <w:sz w:val="32"/>
          <w:szCs w:val="32"/>
          <w:cs/>
        </w:rPr>
        <w:t>.ในไตรมาสที่ 1 ระหว่างตุลาคม-ธันวาคม 256</w:t>
      </w:r>
      <w:r w:rsidR="00E2774B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1811A6" w:rsidRDefault="0038083E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เรียนประธานสภาและสมาชิกสภา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11329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</w:t>
      </w:r>
      <w:r w:rsidR="001811A6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การดำเนินงานในไตรมาสที่ 1 ระหว่างตุลาคม-ธันวาคม 256</w:t>
      </w:r>
      <w:r w:rsidR="00E2774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24FDD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2563</w:t>
      </w:r>
      <w:r w:rsidR="001811A6">
        <w:rPr>
          <w:rFonts w:ascii="TH SarabunIT๙" w:hAnsi="TH SarabunIT๙" w:cs="TH SarabunIT๙" w:hint="cs"/>
          <w:sz w:val="32"/>
          <w:szCs w:val="32"/>
          <w:cs/>
        </w:rPr>
        <w:t xml:space="preserve"> มีการใช้จ่ายตามประเภทของงบต่างๆ ดังนี้ </w:t>
      </w:r>
    </w:p>
    <w:p w:rsidR="001811A6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งบกลาง  ประมาณการค่าใช้จ่าย 8,</w:t>
      </w:r>
      <w:r w:rsidR="00540933">
        <w:rPr>
          <w:rFonts w:ascii="TH SarabunIT๙" w:hAnsi="TH SarabunIT๙" w:cs="TH SarabunIT๙" w:hint="cs"/>
          <w:sz w:val="32"/>
          <w:szCs w:val="32"/>
          <w:cs/>
        </w:rPr>
        <w:t>159,100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จ่ายจริง 1,</w:t>
      </w:r>
      <w:r w:rsidR="00540933">
        <w:rPr>
          <w:rFonts w:ascii="TH SarabunIT๙" w:hAnsi="TH SarabunIT๙" w:cs="TH SarabunIT๙" w:hint="cs"/>
          <w:sz w:val="32"/>
          <w:szCs w:val="32"/>
          <w:cs/>
        </w:rPr>
        <w:t>924,736</w:t>
      </w:r>
    </w:p>
    <w:p w:rsidR="001811A6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งบอุดหนุน ประมารการค่าใช้จ่าย 2,</w:t>
      </w:r>
      <w:r w:rsidR="00540933">
        <w:rPr>
          <w:rFonts w:ascii="TH SarabunIT๙" w:hAnsi="TH SarabunIT๙" w:cs="TH SarabunIT๙" w:hint="cs"/>
          <w:sz w:val="32"/>
          <w:szCs w:val="32"/>
          <w:cs/>
        </w:rPr>
        <w:t>214,000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จ่ายจริง </w:t>
      </w:r>
      <w:r w:rsidR="00540933">
        <w:rPr>
          <w:rFonts w:ascii="TH SarabunIT๙" w:hAnsi="TH SarabunIT๙" w:cs="TH SarabunIT๙" w:hint="cs"/>
          <w:sz w:val="32"/>
          <w:szCs w:val="32"/>
          <w:cs/>
        </w:rPr>
        <w:t>421,980</w:t>
      </w:r>
    </w:p>
    <w:p w:rsidR="001811A6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ประมาณการค่าใช้จ่าย </w:t>
      </w:r>
      <w:r w:rsidR="00540933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40933">
        <w:rPr>
          <w:rFonts w:ascii="TH SarabunIT๙" w:hAnsi="TH SarabunIT๙" w:cs="TH SarabunIT๙" w:hint="cs"/>
          <w:sz w:val="32"/>
          <w:szCs w:val="32"/>
          <w:cs/>
        </w:rPr>
        <w:t>937,785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0933">
        <w:rPr>
          <w:rFonts w:ascii="TH SarabunIT๙" w:hAnsi="TH SarabunIT๙" w:cs="TH SarabunIT๙" w:hint="cs"/>
          <w:sz w:val="32"/>
          <w:szCs w:val="32"/>
          <w:cs/>
        </w:rPr>
        <w:t>986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40933">
        <w:rPr>
          <w:rFonts w:ascii="TH SarabunIT๙" w:hAnsi="TH SarabunIT๙" w:cs="TH SarabunIT๙" w:hint="cs"/>
          <w:sz w:val="32"/>
          <w:szCs w:val="32"/>
          <w:cs/>
        </w:rPr>
        <w:t>661.41</w:t>
      </w:r>
    </w:p>
    <w:p w:rsidR="001811A6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งบบุคลากร ประมาณการค่าใช้จ่าย 7,</w:t>
      </w:r>
      <w:r w:rsidR="007553CA">
        <w:rPr>
          <w:rFonts w:ascii="TH SarabunIT๙" w:hAnsi="TH SarabunIT๙" w:cs="TH SarabunIT๙" w:hint="cs"/>
          <w:sz w:val="32"/>
          <w:szCs w:val="32"/>
          <w:cs/>
        </w:rPr>
        <w:t>491,115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จ่ายจริง 1,4</w:t>
      </w:r>
      <w:r w:rsidR="007553CA">
        <w:rPr>
          <w:rFonts w:ascii="TH SarabunIT๙" w:hAnsi="TH SarabunIT๙" w:cs="TH SarabunIT๙" w:hint="cs"/>
          <w:sz w:val="32"/>
          <w:szCs w:val="32"/>
          <w:cs/>
        </w:rPr>
        <w:t>05,965</w:t>
      </w:r>
    </w:p>
    <w:p w:rsidR="001811A6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ประมาณการค่าใช้จ่าย </w:t>
      </w:r>
      <w:r w:rsidR="007553C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7553CA">
        <w:rPr>
          <w:rFonts w:ascii="TH SarabunIT๙" w:hAnsi="TH SarabunIT๙" w:cs="TH SarabunIT๙" w:hint="cs"/>
          <w:sz w:val="32"/>
          <w:szCs w:val="32"/>
          <w:cs/>
        </w:rPr>
        <w:t>528,000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จ่ายจริง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D04572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รวมประมาณการทั้งสิ้น </w:t>
      </w:r>
      <w:r w:rsidR="007553CA">
        <w:rPr>
          <w:rFonts w:ascii="TH SarabunIT๙" w:hAnsi="TH SarabunIT๙" w:cs="TH SarabunIT๙" w:hint="cs"/>
          <w:sz w:val="32"/>
          <w:szCs w:val="32"/>
          <w:cs/>
        </w:rPr>
        <w:t>32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7553CA">
        <w:rPr>
          <w:rFonts w:ascii="TH SarabunIT๙" w:hAnsi="TH SarabunIT๙" w:cs="TH SarabunIT๙" w:hint="cs"/>
          <w:sz w:val="32"/>
          <w:szCs w:val="32"/>
          <w:cs/>
        </w:rPr>
        <w:t>330</w:t>
      </w:r>
      <w:r w:rsidR="004E77B5">
        <w:rPr>
          <w:rFonts w:ascii="TH SarabunIT๙" w:hAnsi="TH SarabunIT๙" w:cs="TH SarabunIT๙" w:hint="cs"/>
          <w:sz w:val="32"/>
          <w:szCs w:val="32"/>
          <w:cs/>
        </w:rPr>
        <w:t xml:space="preserve">,000 </w:t>
      </w:r>
      <w:r>
        <w:rPr>
          <w:rFonts w:ascii="TH SarabunIT๙" w:hAnsi="TH SarabunIT๙" w:cs="TH SarabunIT๙" w:hint="cs"/>
          <w:sz w:val="32"/>
          <w:szCs w:val="32"/>
          <w:cs/>
        </w:rPr>
        <w:t>บาท รวมใช้จ่ายจริง 4,</w:t>
      </w:r>
      <w:r w:rsidR="007553CA">
        <w:rPr>
          <w:rFonts w:ascii="TH SarabunIT๙" w:hAnsi="TH SarabunIT๙" w:cs="TH SarabunIT๙" w:hint="cs"/>
          <w:sz w:val="32"/>
          <w:szCs w:val="32"/>
          <w:cs/>
        </w:rPr>
        <w:t>739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7553CA">
        <w:rPr>
          <w:rFonts w:ascii="TH SarabunIT๙" w:hAnsi="TH SarabunIT๙" w:cs="TH SarabunIT๙" w:hint="cs"/>
          <w:sz w:val="32"/>
          <w:szCs w:val="32"/>
          <w:cs/>
        </w:rPr>
        <w:t>342.41</w:t>
      </w:r>
      <w:r w:rsidR="004E77B5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8083E" w:rsidRDefault="00D04572" w:rsidP="00D045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 w:rsidR="001811A6">
        <w:rPr>
          <w:rFonts w:ascii="TH SarabunIT๙" w:hAnsi="TH SarabunIT๙" w:cs="TH SarabunIT๙" w:hint="cs"/>
          <w:sz w:val="32"/>
          <w:szCs w:val="32"/>
          <w:cs/>
        </w:rPr>
        <w:tab/>
      </w:r>
      <w:r w:rsidR="00C113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E4EDC" w:rsidRDefault="005E4EDC" w:rsidP="00D045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รายงานตัวข้าราชการบรรจุใหม่ </w:t>
      </w:r>
    </w:p>
    <w:p w:rsidR="005E4EDC" w:rsidRDefault="005E4EDC" w:rsidP="00D045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วาน มะ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ลีแว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ตำแหน่งนักวิชาการศึกษา ภูมิลำเนา ตำบลปะลุกาสาเมาะ </w:t>
      </w:r>
    </w:p>
    <w:p w:rsidR="005E4EDC" w:rsidRDefault="005E4EDC" w:rsidP="00D045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อำเภอบาเจาะ จังหวัดนราธิวาส </w:t>
      </w:r>
    </w:p>
    <w:p w:rsidR="005E4EDC" w:rsidRDefault="005E4EDC" w:rsidP="005E4ED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นินูรอิห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ซาน 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แลแม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ตำแหน่งเจ้าพนักงานจัดเก็บรายได้ ภูมิลำเนา ตำบลปะลุกาสาเมาะ อำเภอบาเจาะ จังหวัดนราธิวาส</w:t>
      </w:r>
    </w:p>
    <w:p w:rsidR="002348BB" w:rsidRDefault="005E4EDC" w:rsidP="000B357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 w:rsidR="00D04572">
        <w:rPr>
          <w:rFonts w:ascii="TH SarabunIT๙" w:hAnsi="TH SarabunIT๙" w:cs="TH SarabunIT๙"/>
          <w:sz w:val="32"/>
          <w:szCs w:val="32"/>
        </w:rPr>
        <w:tab/>
      </w:r>
      <w:r w:rsidR="00D04572">
        <w:rPr>
          <w:rFonts w:ascii="TH SarabunIT๙" w:hAnsi="TH SarabunIT๙" w:cs="TH SarabunIT๙"/>
          <w:sz w:val="32"/>
          <w:szCs w:val="32"/>
        </w:rPr>
        <w:tab/>
      </w:r>
      <w:r w:rsidR="003B63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B3576" w:rsidRDefault="00605E2D" w:rsidP="000B357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1A688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="001117A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51D56" w:rsidRDefault="00DF519F" w:rsidP="00D835B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90" style="position:absolute;left:0;text-align:left;margin-left:-2.25pt;margin-top:.75pt;width:73.5pt;height:48.75pt;z-index:251717632" stroked="f">
            <v:textbox>
              <w:txbxContent>
                <w:p w:rsidR="00D835BF" w:rsidRDefault="00D835BF" w:rsidP="00D835BF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D835BF" w:rsidRDefault="00D835BF" w:rsidP="00D835B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D835BF" w:rsidRPr="007A5E75" w:rsidRDefault="00D835BF" w:rsidP="00D835B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D835BF" w:rsidRPr="00536685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0B357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D794E" w:rsidRPr="005366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ญัตติกำหนดสมัย</w:t>
      </w:r>
      <w:r w:rsidR="00B1397A" w:rsidRPr="0053668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ประชุมสภาองค์การบริหารส่วนตะโละไกรทองสมัยสามัญ</w:t>
      </w:r>
      <w:r w:rsidR="00B13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97A" w:rsidRPr="0053668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</w:t>
      </w:r>
      <w:r w:rsidR="00196DF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1397A" w:rsidRPr="005366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397A" w:rsidRPr="0053668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และสมัยสามัญ สมัยแรก ประจำปี พ.ศ.256</w:t>
      </w:r>
      <w:r w:rsidR="00196DF1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EC2A1F" w:rsidRDefault="00EC2A1F" w:rsidP="00B1397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ขอให้ที่ประชุมสภาร่วมแสดงความคิดเห็นและมีมติเพื่อกำหนดสมัยการประชุมสภา</w:t>
      </w:r>
    </w:p>
    <w:p w:rsidR="00EC2A1F" w:rsidRDefault="00DF519F" w:rsidP="00B1397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5" style="position:absolute;left:0;text-align:left;margin-left:-15pt;margin-top:17.85pt;width:79.5pt;height:48.75pt;z-index:251704320" stroked="f">
            <v:textbox style="mso-next-textbox:#_x0000_s1075">
              <w:txbxContent>
                <w:p w:rsidR="00EC2A1F" w:rsidRDefault="005F7BBF" w:rsidP="00EC2A1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 w:rsidR="00D835BF">
                    <w:rPr>
                      <w:rFonts w:cs="TH SarabunIT๙" w:hint="cs"/>
                      <w:cs/>
                    </w:rPr>
                    <w:t xml:space="preserve"> นิมะ  นาเซ</w:t>
                  </w:r>
                </w:p>
                <w:p w:rsidR="00EC2A1F" w:rsidRDefault="005F7BBF" w:rsidP="00EC2A1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</w:t>
                  </w:r>
                  <w:r w:rsidR="00D835BF">
                    <w:rPr>
                      <w:rFonts w:cs="TH SarabunIT๙" w:hint="cs"/>
                      <w:cs/>
                    </w:rPr>
                    <w:t>เลขานุการฯ</w:t>
                  </w:r>
                  <w:r w:rsidR="00EC2A1F">
                    <w:rPr>
                      <w:rFonts w:cs="TH SarabunIT๙" w:hint="cs"/>
                      <w:cs/>
                    </w:rPr>
                    <w:t>.</w:t>
                  </w:r>
                </w:p>
                <w:p w:rsidR="00EC2A1F" w:rsidRPr="007A5E75" w:rsidRDefault="00EC2A1F" w:rsidP="00EC2A1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EC2A1F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196DF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C2A1F">
        <w:rPr>
          <w:rFonts w:ascii="TH SarabunIT๙" w:hAnsi="TH SarabunIT๙" w:cs="TH SarabunIT๙" w:hint="cs"/>
          <w:sz w:val="32"/>
          <w:szCs w:val="32"/>
          <w:cs/>
        </w:rPr>
        <w:t xml:space="preserve"> และสมัยแรกประจำปี 256</w:t>
      </w:r>
      <w:r w:rsidR="00196DF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C2A1F">
        <w:rPr>
          <w:rFonts w:ascii="TH SarabunIT๙" w:hAnsi="TH SarabunIT๙" w:cs="TH SarabunIT๙" w:hint="cs"/>
          <w:sz w:val="32"/>
          <w:szCs w:val="32"/>
          <w:cs/>
        </w:rPr>
        <w:t xml:space="preserve"> ขอให้ทุกท่านร่วมกันพิจารณา</w:t>
      </w:r>
    </w:p>
    <w:p w:rsidR="00043452" w:rsidRDefault="00D835BF" w:rsidP="00D835B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.สมาชิกาสภา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.และผู้เข้าร่วมประชุมทุกท่าน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 ที่มาการกำหนดสมัยประชุมประจำปี และสมัยประชุมสมัยแรกของปีถัดไป</w:t>
      </w:r>
    </w:p>
    <w:p w:rsidR="005A5092" w:rsidRDefault="005A5092" w:rsidP="00D835B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A5092" w:rsidRDefault="005A5092" w:rsidP="005A509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D835BF" w:rsidRDefault="00D835BF" w:rsidP="008F1D4C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.ได้กำหนดเป็น 4 สมัยเหมือนทุกครั้งผ่านมา </w:t>
      </w:r>
      <w:r w:rsidR="008F1D4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86322" w:rsidRDefault="00452FCE" w:rsidP="005A509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1.สมัยประชุมสภาองค์การบริหารส่วนตำบลตะโละไกรทอง สมัยสามัญ สมัยที่ 2 </w:t>
      </w:r>
    </w:p>
    <w:p w:rsidR="00452FCE" w:rsidRPr="00B1397A" w:rsidRDefault="00452FCE" w:rsidP="00452FCE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พ.ศ.256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นับตั้งแต่ 15 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3B23E8" w:rsidRPr="00B1397A" w:rsidRDefault="003B23E8" w:rsidP="003B23E8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2.สมัยประชุมสภาองค์การบริหารส่วนตำบลตะโละไกรทอง สมัยสามัญ สมัยที่ 3 ประจำปี พ.ศ.256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นับตั้งแต่ </w:t>
      </w:r>
      <w:r w:rsidR="00EE4356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3B23E8" w:rsidRDefault="003B23E8" w:rsidP="003B23E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3.สมัยประชุมสภาองค์การบริหารส่วนตำบลตะโละไกรทอง สมัยสามัญ สมัยที่ 4 ประจำปี พ.ศ.256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นับตั้งแต่ 15 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3B23E8" w:rsidRDefault="00DF519F" w:rsidP="003B23E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2" style="position:absolute;left:0;text-align:left;margin-left:-3.75pt;margin-top:41pt;width:73.5pt;height:48.75pt;z-index:251718656" stroked="f">
            <v:textbox>
              <w:txbxContent>
                <w:p w:rsidR="003B2221" w:rsidRDefault="003B2221" w:rsidP="003B2221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3B2221" w:rsidRDefault="003B2221" w:rsidP="003B222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3B2221" w:rsidRPr="007A5E75" w:rsidRDefault="003B2221" w:rsidP="003B222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3B222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B23E8">
        <w:rPr>
          <w:rFonts w:ascii="TH SarabunIT๙" w:hAnsi="TH SarabunIT๙" w:cs="TH SarabunIT๙" w:hint="cs"/>
          <w:sz w:val="32"/>
          <w:szCs w:val="32"/>
          <w:cs/>
        </w:rPr>
        <w:t>.สมัยประชุมสภาองค์การบริหารส่วนตำบลตะโละไกรทอง สมัยสามัญ สมัยแรก ประจำปี พ.ศ.256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B23E8"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นับตั้งแต่ 1 กุมภาพันธ์ 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B23E8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296258" w:rsidRDefault="003B2221" w:rsidP="003B222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มีสมาชิกสภาท่านใดที่จะเสนอสมัยประชุมสมัยสามัญเป็นอย่างอื่นกรุณาแสดงความคิดเห็นเพิ่มเติมได้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</w:t>
      </w:r>
      <w:r w:rsidR="00952FA4">
        <w:rPr>
          <w:rFonts w:ascii="TH SarabunIT๙" w:hAnsi="TH SarabunIT๙" w:cs="TH SarabunIT๙" w:hint="cs"/>
          <w:sz w:val="32"/>
          <w:szCs w:val="32"/>
          <w:cs/>
        </w:rPr>
        <w:t>ผมขอมติที่ประชุมสภา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F30A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5F30AB">
        <w:rPr>
          <w:rFonts w:ascii="TH SarabunIT๙" w:hAnsi="TH SarabunIT๙" w:cs="TH SarabunIT๙" w:hint="cs"/>
          <w:sz w:val="32"/>
          <w:szCs w:val="32"/>
          <w:cs/>
        </w:rPr>
        <w:t>.หาก</w:t>
      </w:r>
      <w:r w:rsidR="00952FA4">
        <w:rPr>
          <w:rFonts w:ascii="TH SarabunIT๙" w:hAnsi="TH SarabunIT๙" w:cs="TH SarabunIT๙" w:hint="cs"/>
          <w:sz w:val="32"/>
          <w:szCs w:val="32"/>
          <w:cs/>
        </w:rPr>
        <w:t>ผู้ใดเห็นชอบกำหนดสมัยประชุม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สภาองค์การบริหารส่วนตำบลตะโละไกรทองสมัยสามัญ ประจำปี 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 xml:space="preserve"> และประจำปี 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 xml:space="preserve"> ตามที่นาย</w:t>
      </w: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D47D7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47D75">
        <w:rPr>
          <w:rFonts w:ascii="TH SarabunIT๙" w:hAnsi="TH SarabunIT๙" w:cs="TH SarabunIT๙" w:hint="cs"/>
          <w:sz w:val="32"/>
          <w:szCs w:val="32"/>
          <w:cs/>
        </w:rPr>
        <w:t>.หมู่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524">
        <w:rPr>
          <w:rFonts w:ascii="TH SarabunIT๙" w:hAnsi="TH SarabunIT๙" w:cs="TH SarabunIT๙" w:hint="cs"/>
          <w:sz w:val="32"/>
          <w:szCs w:val="32"/>
          <w:cs/>
        </w:rPr>
        <w:t>นำเสนอ</w:t>
      </w:r>
      <w:r w:rsidR="000E3BCE"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กรุณายกมือขึ้นพ้นศีร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>ษะ</w:t>
      </w:r>
    </w:p>
    <w:p w:rsidR="002740B3" w:rsidRDefault="002740B3" w:rsidP="002740B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เห็นชอบกำหนดสมัยประชุมสมัยสามัญ ประจำปี 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B22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และสมัยแรกประจำปี 256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ตามที่นาย</w:t>
      </w:r>
      <w:r w:rsidR="003B2221"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</w:t>
      </w:r>
      <w:r w:rsidR="003B2221">
        <w:rPr>
          <w:rFonts w:ascii="TH SarabunIT๙" w:hAnsi="TH SarabunIT๙" w:cs="TH SarabunIT๙" w:hint="cs"/>
          <w:sz w:val="32"/>
          <w:szCs w:val="32"/>
          <w:cs/>
        </w:rPr>
        <w:t>เสนอ</w:t>
      </w:r>
    </w:p>
    <w:p w:rsidR="002740B3" w:rsidRDefault="002740B3" w:rsidP="002740B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1</w:t>
      </w:r>
      <w:r w:rsidR="005F30A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2740B3" w:rsidRDefault="002740B3" w:rsidP="002740B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2740B3" w:rsidRDefault="00DF519F" w:rsidP="002740B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7" style="position:absolute;left:0;text-align:left;margin-left:-13.5pt;margin-top:18.55pt;width:73.5pt;height:41.25pt;z-index:251707392;mso-position-horizontal-relative:text;mso-position-vertical-relative:text" stroked="f">
            <v:textbox style="mso-next-textbox:#_x0000_s1077">
              <w:txbxContent>
                <w:p w:rsidR="002740B3" w:rsidRDefault="002740B3" w:rsidP="002740B3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2740B3" w:rsidRDefault="002740B3" w:rsidP="002740B3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2740B3" w:rsidRPr="007A5E75" w:rsidRDefault="002740B3" w:rsidP="002740B3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2740B3"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986524" w:rsidRPr="00424FDD" w:rsidRDefault="008F5881" w:rsidP="008F5881">
      <w:pPr>
        <w:spacing w:after="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424FDD">
        <w:rPr>
          <w:rFonts w:ascii="TH SarabunIT๙" w:hAnsi="TH SarabunIT๙" w:cs="TH SarabunIT๙"/>
          <w:b/>
          <w:bCs/>
          <w:sz w:val="32"/>
          <w:szCs w:val="32"/>
        </w:rPr>
        <w:t>4.2.</w:t>
      </w:r>
      <w:r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ญัตติโอนลดงบประมาณหมวดค่าที่ดินและสิ่งก่อสร้าง ค่าที่ดิน </w:t>
      </w:r>
      <w:r w:rsidR="00A82931"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400,000 บาท ขอโอนลด </w:t>
      </w:r>
      <w:r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จำนวนเงิน 99,000 บาท</w:t>
      </w:r>
    </w:p>
    <w:p w:rsidR="00A82931" w:rsidRDefault="00A82931" w:rsidP="008F588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.ชี้แจง เนื่องจากไม่สามารถตกลงราคาที่ชัดเจนกับผู้ขายได้ จึงขอโอนลดไปดำเนินการในเรื่องอื่นๆที่จำเป็นก่อน เป็นจำนวนเงิน 99,000 บาท</w:t>
      </w:r>
    </w:p>
    <w:p w:rsidR="00A82931" w:rsidRDefault="00A82931" w:rsidP="00A8293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อนุมัติโอนลดงบประมาณหมวดค่าที่ดินและสิ่งก่อสร้าง เป็นจำนวนเงิน 99,000 บาท</w:t>
      </w:r>
    </w:p>
    <w:p w:rsidR="00A82931" w:rsidRDefault="00A82931" w:rsidP="00A8293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14 เสียง</w:t>
      </w:r>
    </w:p>
    <w:p w:rsidR="00A82931" w:rsidRDefault="00A82931" w:rsidP="00A8293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A82931" w:rsidRDefault="00A82931" w:rsidP="008F588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คน</w:t>
      </w:r>
    </w:p>
    <w:p w:rsidR="00A82931" w:rsidRPr="00424FDD" w:rsidRDefault="00DF519F" w:rsidP="008F5881">
      <w:pPr>
        <w:spacing w:after="0"/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121" style="position:absolute;left:0;text-align:left;margin-left:-8.25pt;margin-top:-.2pt;width:73.5pt;height:41.25pt;z-index:251719680;mso-position-horizontal-relative:text;mso-position-vertical-relative:text" stroked="f">
            <v:textbox style="mso-next-textbox:#_x0000_s1121">
              <w:txbxContent>
                <w:p w:rsidR="00424FDD" w:rsidRDefault="00424FDD" w:rsidP="00424FDD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24FDD" w:rsidRDefault="00424FDD" w:rsidP="00424FDD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424FDD" w:rsidRPr="007A5E75" w:rsidRDefault="00424FDD" w:rsidP="00424FDD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82931" w:rsidRPr="00424FDD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="00A82931"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ญัตติโอนตั้งรายการใหม่</w:t>
      </w:r>
      <w:r w:rsidR="00BA3368"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ครุภัณฑ์ที่ดินและสิ่งก่อสร้าง</w:t>
      </w:r>
    </w:p>
    <w:p w:rsidR="00A82931" w:rsidRDefault="00A82931" w:rsidP="008F588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4.3.1 โครงการวางท่อระบายน้ำ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.สายบ้านปาเส งบประมาณ 68,000 บาท</w:t>
      </w:r>
    </w:p>
    <w:p w:rsidR="00EF1FB7" w:rsidRDefault="00A82931" w:rsidP="008F588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.ชี้แจง เนื่องจากในช่วงหน้าฝนบริเวณ</w:t>
      </w:r>
      <w:r w:rsidR="007D122B">
        <w:rPr>
          <w:rFonts w:ascii="TH SarabunIT๙" w:hAnsi="TH SarabunIT๙" w:cs="TH SarabunIT๙" w:hint="cs"/>
          <w:sz w:val="32"/>
          <w:szCs w:val="32"/>
          <w:cs/>
        </w:rPr>
        <w:t>สายบ้านปาเสน้ำจะท่วมขังและล้น</w:t>
      </w:r>
    </w:p>
    <w:p w:rsidR="00EF1FB7" w:rsidRDefault="00EF1FB7" w:rsidP="008F588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EF1FB7" w:rsidRDefault="00EF1FB7" w:rsidP="008F588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EF1FB7" w:rsidRDefault="00EF1FB7" w:rsidP="008F588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-4-</w:t>
      </w:r>
    </w:p>
    <w:p w:rsidR="00A82931" w:rsidRDefault="007D122B" w:rsidP="00EF1FB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เข้าไปในบริเวณ</w:t>
      </w:r>
      <w:r w:rsidR="00EF1FB7">
        <w:rPr>
          <w:rFonts w:ascii="TH SarabunIT๙" w:hAnsi="TH SarabunIT๙" w:cs="TH SarabunIT๙" w:hint="cs"/>
          <w:sz w:val="32"/>
          <w:szCs w:val="32"/>
          <w:cs/>
        </w:rPr>
        <w:t xml:space="preserve">บ้านของชาวบ้าน ท่อระบายน้ำมีขนาด </w:t>
      </w:r>
      <w:proofErr w:type="spellStart"/>
      <w:r w:rsidR="00EF1FB7">
        <w:rPr>
          <w:rFonts w:ascii="TH SarabunIT๙" w:hAnsi="TH SarabunIT๙" w:cs="TH SarabunIT๙"/>
          <w:sz w:val="32"/>
          <w:szCs w:val="32"/>
        </w:rPr>
        <w:t>dia</w:t>
      </w:r>
      <w:proofErr w:type="spellEnd"/>
      <w:r w:rsidR="00EF1FB7">
        <w:rPr>
          <w:rFonts w:ascii="TH SarabunIT๙" w:hAnsi="TH SarabunIT๙" w:cs="TH SarabunIT๙"/>
          <w:sz w:val="32"/>
          <w:szCs w:val="32"/>
        </w:rPr>
        <w:t xml:space="preserve"> 0.60 </w:t>
      </w:r>
      <w:r w:rsidR="00EF1FB7">
        <w:rPr>
          <w:rFonts w:ascii="TH SarabunIT๙" w:hAnsi="TH SarabunIT๙" w:cs="TH SarabunIT๙" w:hint="cs"/>
          <w:sz w:val="32"/>
          <w:szCs w:val="32"/>
          <w:cs/>
        </w:rPr>
        <w:t xml:space="preserve">เมตร ยาว 10 เมตร พร้อมบ่อพัก </w:t>
      </w:r>
      <w:proofErr w:type="spellStart"/>
      <w:r w:rsidR="00EF1FB7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EF1FB7">
        <w:rPr>
          <w:rFonts w:ascii="TH SarabunIT๙" w:hAnsi="TH SarabunIT๙" w:cs="TH SarabunIT๙" w:hint="cs"/>
          <w:sz w:val="32"/>
          <w:szCs w:val="32"/>
          <w:cs/>
        </w:rPr>
        <w:t xml:space="preserve">.และท่อลอดถนน </w:t>
      </w:r>
      <w:proofErr w:type="spellStart"/>
      <w:r w:rsidR="00EF1FB7">
        <w:rPr>
          <w:rFonts w:ascii="TH SarabunIT๙" w:hAnsi="TH SarabunIT๙" w:cs="TH SarabunIT๙"/>
          <w:sz w:val="32"/>
          <w:szCs w:val="32"/>
        </w:rPr>
        <w:t>dia</w:t>
      </w:r>
      <w:proofErr w:type="spellEnd"/>
      <w:r w:rsidR="00EF1FB7">
        <w:rPr>
          <w:rFonts w:ascii="TH SarabunIT๙" w:hAnsi="TH SarabunIT๙" w:cs="TH SarabunIT๙"/>
          <w:sz w:val="32"/>
          <w:szCs w:val="32"/>
        </w:rPr>
        <w:t xml:space="preserve"> .60 </w:t>
      </w:r>
      <w:r w:rsidR="00EF1FB7">
        <w:rPr>
          <w:rFonts w:ascii="TH SarabunIT๙" w:hAnsi="TH SarabunIT๙" w:cs="TH SarabunIT๙" w:hint="cs"/>
          <w:sz w:val="32"/>
          <w:szCs w:val="32"/>
          <w:cs/>
        </w:rPr>
        <w:t xml:space="preserve">เมตร รายละเอียดตามแบบแปลนตามที่ </w:t>
      </w:r>
      <w:proofErr w:type="spellStart"/>
      <w:r w:rsidR="00EF1FB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F1FB7">
        <w:rPr>
          <w:rFonts w:ascii="TH SarabunIT๙" w:hAnsi="TH SarabunIT๙" w:cs="TH SarabunIT๙" w:hint="cs"/>
          <w:sz w:val="32"/>
          <w:szCs w:val="32"/>
          <w:cs/>
        </w:rPr>
        <w:t xml:space="preserve">.กำหนด จึงขอให้สมาชิกสภา </w:t>
      </w:r>
      <w:proofErr w:type="spellStart"/>
      <w:r w:rsidR="00EF1FB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F1FB7">
        <w:rPr>
          <w:rFonts w:ascii="TH SarabunIT๙" w:hAnsi="TH SarabunIT๙" w:cs="TH SarabunIT๙" w:hint="cs"/>
          <w:sz w:val="32"/>
          <w:szCs w:val="32"/>
          <w:cs/>
        </w:rPr>
        <w:t>.พิจารณา</w:t>
      </w:r>
    </w:p>
    <w:p w:rsidR="00EF1FB7" w:rsidRDefault="00EF1FB7" w:rsidP="00EF1FB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อนุมัติโอนตั้งรายการใหม่โครงการวางท่อระบายน้ำ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.สายบ้านปาเส เป็นจำนวนเงิน </w:t>
      </w:r>
      <w:r w:rsidR="002800B6">
        <w:rPr>
          <w:rFonts w:ascii="TH SarabunIT๙" w:hAnsi="TH SarabunIT๙" w:cs="TH SarabunIT๙" w:hint="cs"/>
          <w:sz w:val="32"/>
          <w:szCs w:val="32"/>
          <w:cs/>
        </w:rPr>
        <w:t>68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EF1FB7" w:rsidRDefault="00EF1FB7" w:rsidP="00EF1FB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14 เสียง</w:t>
      </w:r>
    </w:p>
    <w:p w:rsidR="00EF1FB7" w:rsidRDefault="00EF1FB7" w:rsidP="00EF1FB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EF1FB7" w:rsidRDefault="00EF1FB7" w:rsidP="00EF1FB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คน</w:t>
      </w:r>
    </w:p>
    <w:p w:rsidR="00845F82" w:rsidRPr="00424FDD" w:rsidRDefault="00DF519F" w:rsidP="00EF1FB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2" style="position:absolute;margin-left:-8.25pt;margin-top:1.1pt;width:73.5pt;height:41.25pt;z-index:251720704;mso-position-horizontal-relative:text;mso-position-vertical-relative:text" stroked="f">
            <v:textbox style="mso-next-textbox:#_x0000_s1122">
              <w:txbxContent>
                <w:p w:rsidR="00424FDD" w:rsidRDefault="00424FDD" w:rsidP="00424FDD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24FDD" w:rsidRDefault="00424FDD" w:rsidP="00424FDD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424FDD" w:rsidRPr="007A5E75" w:rsidRDefault="00424FDD" w:rsidP="00424FDD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845F82">
        <w:rPr>
          <w:rFonts w:ascii="TH SarabunIT๙" w:hAnsi="TH SarabunIT๙" w:cs="TH SarabunIT๙" w:hint="cs"/>
          <w:sz w:val="32"/>
          <w:szCs w:val="32"/>
          <w:cs/>
        </w:rPr>
        <w:tab/>
      </w:r>
      <w:r w:rsidR="00845F82">
        <w:rPr>
          <w:rFonts w:ascii="TH SarabunIT๙" w:hAnsi="TH SarabunIT๙" w:cs="TH SarabunIT๙" w:hint="cs"/>
          <w:sz w:val="32"/>
          <w:szCs w:val="32"/>
          <w:cs/>
        </w:rPr>
        <w:tab/>
      </w:r>
      <w:r w:rsidR="00845F82">
        <w:rPr>
          <w:rFonts w:ascii="TH SarabunIT๙" w:hAnsi="TH SarabunIT๙" w:cs="TH SarabunIT๙" w:hint="cs"/>
          <w:sz w:val="32"/>
          <w:szCs w:val="32"/>
          <w:cs/>
        </w:rPr>
        <w:tab/>
      </w:r>
      <w:r w:rsidR="00845F82"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>4.4 โอนตั้งรายการใหม่</w:t>
      </w:r>
      <w:r w:rsidR="00BA3368"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ครุภัณฑ์คอมพิวเตอร์</w:t>
      </w:r>
    </w:p>
    <w:p w:rsidR="008F5881" w:rsidRDefault="008F5881" w:rsidP="00B81DC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845F8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845F82">
        <w:rPr>
          <w:rFonts w:ascii="TH SarabunIT๙" w:hAnsi="TH SarabunIT๙" w:cs="TH SarabunIT๙" w:hint="cs"/>
          <w:sz w:val="32"/>
          <w:szCs w:val="32"/>
          <w:cs/>
        </w:rPr>
        <w:t xml:space="preserve">จัดซื้อเครื่องพิมพ์เลเซอร์หรือ </w:t>
      </w:r>
      <w:r w:rsidR="00845F82">
        <w:rPr>
          <w:rFonts w:ascii="TH SarabunIT๙" w:hAnsi="TH SarabunIT๙" w:cs="TH SarabunIT๙"/>
          <w:sz w:val="32"/>
          <w:szCs w:val="32"/>
        </w:rPr>
        <w:t xml:space="preserve">LED </w:t>
      </w:r>
      <w:r w:rsidR="00845F82">
        <w:rPr>
          <w:rFonts w:ascii="TH SarabunIT๙" w:hAnsi="TH SarabunIT๙" w:cs="TH SarabunIT๙" w:hint="cs"/>
          <w:sz w:val="32"/>
          <w:szCs w:val="32"/>
          <w:cs/>
        </w:rPr>
        <w:t xml:space="preserve">สีชนิด </w:t>
      </w:r>
      <w:r w:rsidR="00845F82">
        <w:rPr>
          <w:rFonts w:ascii="TH SarabunIT๙" w:hAnsi="TH SarabunIT๙" w:cs="TH SarabunIT๙"/>
          <w:sz w:val="32"/>
          <w:szCs w:val="32"/>
        </w:rPr>
        <w:t xml:space="preserve">Network </w:t>
      </w:r>
      <w:r w:rsidR="00845F82">
        <w:rPr>
          <w:rFonts w:ascii="TH SarabunIT๙" w:hAnsi="TH SarabunIT๙" w:cs="TH SarabunIT๙" w:hint="cs"/>
          <w:sz w:val="32"/>
          <w:szCs w:val="32"/>
          <w:cs/>
        </w:rPr>
        <w:t xml:space="preserve">แบบที่ 1 จำนวนเงิน </w:t>
      </w:r>
    </w:p>
    <w:p w:rsidR="00845F82" w:rsidRDefault="00845F82" w:rsidP="00B81DC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10,000 บาท</w:t>
      </w:r>
    </w:p>
    <w:p w:rsidR="00286B83" w:rsidRDefault="0060523A" w:rsidP="00286B83">
      <w:pPr>
        <w:spacing w:after="0"/>
        <w:ind w:left="216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ผู้อำนวยการกองคลังชี้แจงว่าเนื่องจากต้องใช้ในการปฏิบัติราชการของกองคลัง ในเรื่องของการรายงานรูปภาพที่เป็นสี และรายงานอื่นๆตามปกติ โดยมีรายละเอียด ดังนี้</w:t>
      </w:r>
      <w:r w:rsidR="004104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86B83" w:rsidRPr="00286B83" w:rsidRDefault="00286B83" w:rsidP="00286B8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286B83">
        <w:rPr>
          <w:rFonts w:ascii="TH SarabunIT๙" w:eastAsia="Calibri" w:hAnsi="TH SarabunIT๙" w:cs="TH SarabunIT๙"/>
          <w:sz w:val="32"/>
          <w:szCs w:val="32"/>
          <w:cs/>
        </w:rPr>
        <w:t>1.มีความละเอียดในการพิมพ์ไม่น้อยกว่า 600</w:t>
      </w:r>
      <w:r w:rsidRPr="00286B83">
        <w:rPr>
          <w:rFonts w:ascii="TH SarabunIT๙" w:eastAsia="Calibri" w:hAnsi="TH SarabunIT๙" w:cs="TH SarabunIT๙"/>
          <w:sz w:val="32"/>
          <w:szCs w:val="32"/>
        </w:rPr>
        <w:t>x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600 </w:t>
      </w:r>
      <w:r w:rsidRPr="00286B83">
        <w:rPr>
          <w:rFonts w:ascii="TH SarabunIT๙" w:eastAsia="Calibri" w:hAnsi="TH SarabunIT๙" w:cs="TH SarabunIT๙"/>
          <w:sz w:val="32"/>
          <w:szCs w:val="32"/>
        </w:rPr>
        <w:t>dpi</w:t>
      </w:r>
    </w:p>
    <w:p w:rsidR="00286B83" w:rsidRPr="00286B83" w:rsidRDefault="00286B83" w:rsidP="00286B8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2.มีความเร็วในการพิมพ์ร่างไม่น้อยกว่า 18 หน้าต่อนาที </w:t>
      </w:r>
      <w:r w:rsidRPr="00286B83">
        <w:rPr>
          <w:rFonts w:ascii="TH SarabunIT๙" w:eastAsia="Calibri" w:hAnsi="TH SarabunIT๙" w:cs="TH SarabunIT๙"/>
          <w:sz w:val="32"/>
          <w:szCs w:val="32"/>
        </w:rPr>
        <w:t>(ppm)</w:t>
      </w:r>
    </w:p>
    <w:p w:rsidR="00286B83" w:rsidRPr="00286B83" w:rsidRDefault="00286B83" w:rsidP="00286B8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286B83">
        <w:rPr>
          <w:rFonts w:ascii="TH SarabunIT๙" w:eastAsia="Calibri" w:hAnsi="TH SarabunIT๙" w:cs="TH SarabunIT๙"/>
          <w:sz w:val="32"/>
          <w:szCs w:val="32"/>
          <w:cs/>
        </w:rPr>
        <w:t>3.สามารถพิมพ์เอกสารกลับหน้าอัตโนมัติได้</w:t>
      </w:r>
    </w:p>
    <w:p w:rsidR="00286B83" w:rsidRPr="00286B83" w:rsidRDefault="00286B83" w:rsidP="00286B8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4.มีหน่วยความจำ </w:t>
      </w:r>
      <w:r w:rsidRPr="00286B83">
        <w:rPr>
          <w:rFonts w:ascii="TH SarabunIT๙" w:eastAsia="Calibri" w:hAnsi="TH SarabunIT๙" w:cs="TH SarabunIT๙"/>
          <w:sz w:val="32"/>
          <w:szCs w:val="32"/>
        </w:rPr>
        <w:t xml:space="preserve">(Memory) 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ขนาดไม่น้อยกว่า 128 </w:t>
      </w:r>
      <w:r w:rsidRPr="00286B83">
        <w:rPr>
          <w:rFonts w:ascii="TH SarabunIT๙" w:eastAsia="Calibri" w:hAnsi="TH SarabunIT๙" w:cs="TH SarabunIT๙"/>
          <w:sz w:val="32"/>
          <w:szCs w:val="32"/>
        </w:rPr>
        <w:t>MB</w:t>
      </w:r>
    </w:p>
    <w:p w:rsidR="00286B83" w:rsidRPr="00286B83" w:rsidRDefault="00286B83" w:rsidP="00286B8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.มีช่องเชื่อมต่อ </w:t>
      </w:r>
      <w:r w:rsidRPr="00286B83">
        <w:rPr>
          <w:rFonts w:ascii="TH SarabunIT๙" w:eastAsia="Calibri" w:hAnsi="TH SarabunIT๙" w:cs="TH SarabunIT๙"/>
          <w:sz w:val="32"/>
          <w:szCs w:val="32"/>
        </w:rPr>
        <w:t xml:space="preserve">(Interface) 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แบบ </w:t>
      </w:r>
      <w:r w:rsidRPr="00286B83">
        <w:rPr>
          <w:rFonts w:ascii="TH SarabunIT๙" w:eastAsia="Calibri" w:hAnsi="TH SarabunIT๙" w:cs="TH SarabunIT๙"/>
          <w:sz w:val="32"/>
          <w:szCs w:val="32"/>
        </w:rPr>
        <w:t xml:space="preserve">USB 2.0 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>หรือดีกว่า จำนวนไม่น้อยกว่า 1 ช่อง</w:t>
      </w:r>
    </w:p>
    <w:p w:rsidR="00286B83" w:rsidRPr="00286B83" w:rsidRDefault="00286B83" w:rsidP="00286B83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.มีช่องเชื่อมต่อระบบเครือข่าย </w:t>
      </w:r>
      <w:r w:rsidRPr="00286B83">
        <w:rPr>
          <w:rFonts w:ascii="TH SarabunIT๙" w:eastAsia="Calibri" w:hAnsi="TH SarabunIT๙" w:cs="TH SarabunIT๙"/>
          <w:sz w:val="32"/>
          <w:szCs w:val="32"/>
        </w:rPr>
        <w:t xml:space="preserve">(network Interface) 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แบบ 10/100 </w:t>
      </w:r>
      <w:r w:rsidRPr="00286B83">
        <w:rPr>
          <w:rFonts w:ascii="TH SarabunIT๙" w:eastAsia="Calibri" w:hAnsi="TH SarabunIT๙" w:cs="TH SarabunIT๙"/>
          <w:sz w:val="32"/>
          <w:szCs w:val="32"/>
        </w:rPr>
        <w:t xml:space="preserve">Base-T 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หรือดีกว่า จำนวนไม่น้อยกว่า 1 ช่อง หรือสามารถใช้งานผ่านเครือข่ายไร้สาย </w:t>
      </w:r>
      <w:r w:rsidRPr="00286B83">
        <w:rPr>
          <w:rFonts w:ascii="TH SarabunIT๙" w:eastAsia="Calibri" w:hAnsi="TH SarabunIT๙" w:cs="TH SarabunIT๙"/>
          <w:sz w:val="32"/>
          <w:szCs w:val="32"/>
        </w:rPr>
        <w:t xml:space="preserve">(Wi-Fi) 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>ได้</w:t>
      </w:r>
    </w:p>
    <w:p w:rsidR="00286B83" w:rsidRPr="00286B83" w:rsidRDefault="00286B83" w:rsidP="00286B8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>.มีถานใส่กระดาษได้ไม่น้อยกว่า 250 แผ่น</w:t>
      </w:r>
    </w:p>
    <w:p w:rsidR="00286B83" w:rsidRPr="00286B83" w:rsidRDefault="00286B83" w:rsidP="00286B8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.สามารถใช้ได้กับ </w:t>
      </w:r>
      <w:r w:rsidRPr="00286B83">
        <w:rPr>
          <w:rFonts w:ascii="TH SarabunIT๙" w:eastAsia="Calibri" w:hAnsi="TH SarabunIT๙" w:cs="TH SarabunIT๙"/>
          <w:sz w:val="32"/>
          <w:szCs w:val="32"/>
        </w:rPr>
        <w:t>A4,Letter,Legal,</w:t>
      </w:r>
      <w:r w:rsidRPr="00286B83">
        <w:rPr>
          <w:rFonts w:ascii="TH SarabunIT๙" w:eastAsia="Calibri" w:hAnsi="TH SarabunIT๙" w:cs="TH SarabunIT๙"/>
          <w:sz w:val="32"/>
          <w:szCs w:val="32"/>
          <w:cs/>
        </w:rPr>
        <w:t xml:space="preserve">และ </w:t>
      </w:r>
      <w:proofErr w:type="spellStart"/>
      <w:r w:rsidRPr="00286B83">
        <w:rPr>
          <w:rFonts w:ascii="TH SarabunIT๙" w:eastAsia="Calibri" w:hAnsi="TH SarabunIT๙" w:cs="TH SarabunIT๙"/>
          <w:sz w:val="32"/>
          <w:szCs w:val="32"/>
        </w:rPr>
        <w:t>Costom</w:t>
      </w:r>
      <w:proofErr w:type="spellEnd"/>
    </w:p>
    <w:p w:rsidR="00286B83" w:rsidRPr="00286B83" w:rsidRDefault="00286B83" w:rsidP="00286B8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286B83">
        <w:rPr>
          <w:rFonts w:ascii="TH SarabunIT๙" w:eastAsia="Calibri" w:hAnsi="TH SarabunIT๙" w:cs="TH SarabunIT๙"/>
          <w:sz w:val="32"/>
          <w:szCs w:val="32"/>
          <w:cs/>
        </w:rPr>
        <w:t>-โดยจัดซื้อตามเกณฑ์ราคากลางและคุณลักษณะพื้นฐานครุภัณฑ์คอมพิวเตอร์</w:t>
      </w:r>
    </w:p>
    <w:p w:rsidR="0060523A" w:rsidRDefault="0060523A" w:rsidP="00286B8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จึงขอท่านสมาชิกสภา</w:t>
      </w:r>
      <w:r w:rsidR="00286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.พิจารณา</w:t>
      </w:r>
    </w:p>
    <w:p w:rsidR="00C347E6" w:rsidRDefault="00C347E6" w:rsidP="00C347E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อนุมัติโอนตั้งรายการใหม่ครุภัณฑ์คอมพิวเตอร์ เป็นจำนวนเงิน 10,000 บาท</w:t>
      </w:r>
    </w:p>
    <w:p w:rsidR="00C347E6" w:rsidRDefault="00C347E6" w:rsidP="00C347E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14 เสียง</w:t>
      </w:r>
    </w:p>
    <w:p w:rsidR="00C347E6" w:rsidRDefault="00C347E6" w:rsidP="00C347E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C347E6" w:rsidRDefault="00C347E6" w:rsidP="00C347E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คน</w:t>
      </w:r>
    </w:p>
    <w:p w:rsidR="00491A2A" w:rsidRDefault="00491A2A" w:rsidP="00491A2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1A2A" w:rsidRDefault="00491A2A" w:rsidP="00491A2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1A2A" w:rsidRDefault="00491A2A" w:rsidP="00491A2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1A2A" w:rsidRDefault="00DF519F" w:rsidP="00491A2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23" style="position:absolute;left:0;text-align:left;margin-left:-6pt;margin-top:17.25pt;width:73.5pt;height:41.25pt;z-index:251721728;mso-position-horizontal-relative:text;mso-position-vertical-relative:text" stroked="f">
            <v:textbox style="mso-next-textbox:#_x0000_s1123">
              <w:txbxContent>
                <w:p w:rsidR="00424FDD" w:rsidRDefault="00424FDD" w:rsidP="00424FDD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424FDD" w:rsidRDefault="00424FDD" w:rsidP="00424FDD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424FDD" w:rsidRPr="007A5E75" w:rsidRDefault="00424FDD" w:rsidP="00424FDD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491A2A">
        <w:rPr>
          <w:rFonts w:ascii="TH SarabunIT๙" w:hAnsi="TH SarabunIT๙" w:cs="TH SarabunIT๙"/>
          <w:sz w:val="32"/>
          <w:szCs w:val="32"/>
        </w:rPr>
        <w:t>-5-</w:t>
      </w:r>
    </w:p>
    <w:p w:rsidR="00491A2A" w:rsidRPr="00424FDD" w:rsidRDefault="00491A2A" w:rsidP="00491A2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4FDD">
        <w:rPr>
          <w:rFonts w:ascii="TH SarabunIT๙" w:hAnsi="TH SarabunIT๙" w:cs="TH SarabunIT๙"/>
          <w:b/>
          <w:bCs/>
          <w:sz w:val="32"/>
          <w:szCs w:val="32"/>
        </w:rPr>
        <w:t xml:space="preserve">4.5 </w:t>
      </w:r>
      <w:r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ญัตติโอนงบประมาณเพิ่มเติม</w:t>
      </w:r>
      <w:r w:rsidR="000F390D" w:rsidRPr="00424FDD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ครุภัณฑ์สำนักงาน</w:t>
      </w:r>
    </w:p>
    <w:p w:rsidR="00491A2A" w:rsidRDefault="00491A2A" w:rsidP="00491A2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4.5.1 ซื้อถังเก็บน้ำ งบประมาณขอโอนเพิ่ม 5,000 บาท</w:t>
      </w:r>
    </w:p>
    <w:p w:rsidR="00491A2A" w:rsidRDefault="00491A2A" w:rsidP="00491A2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หัวหน้าสำนักปลัดชี้แจง เนื่อง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.ประสงค์จะสร้างระบบประปาภายในสำนักงาน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.เนื่องจากไฟฟ้าดับบ่อย</w:t>
      </w:r>
      <w:r w:rsidR="00F80D90">
        <w:rPr>
          <w:rFonts w:ascii="TH SarabunIT๙" w:hAnsi="TH SarabunIT๙" w:cs="TH SarabunIT๙" w:hint="cs"/>
          <w:sz w:val="32"/>
          <w:szCs w:val="32"/>
          <w:cs/>
        </w:rPr>
        <w:t>จึงต้องสร้างระบบประปาโดยใช้ถังเก็บน้ำขนาดความจุไม่น้อยกว่า 3000 ลูก</w:t>
      </w:r>
      <w:proofErr w:type="spellStart"/>
      <w:r w:rsidR="00F80D90">
        <w:rPr>
          <w:rFonts w:ascii="TH SarabunIT๙" w:hAnsi="TH SarabunIT๙" w:cs="TH SarabunIT๙" w:hint="cs"/>
          <w:sz w:val="32"/>
          <w:szCs w:val="32"/>
          <w:cs/>
        </w:rPr>
        <w:t>บา</w:t>
      </w:r>
      <w:r w:rsidR="0046247C">
        <w:rPr>
          <w:rFonts w:ascii="TH SarabunIT๙" w:hAnsi="TH SarabunIT๙" w:cs="TH SarabunIT๙" w:hint="cs"/>
          <w:sz w:val="32"/>
          <w:szCs w:val="32"/>
          <w:cs/>
        </w:rPr>
        <w:t>ศ์</w:t>
      </w:r>
      <w:r w:rsidR="00F80D90">
        <w:rPr>
          <w:rFonts w:ascii="TH SarabunIT๙" w:hAnsi="TH SarabunIT๙" w:cs="TH SarabunIT๙" w:hint="cs"/>
          <w:sz w:val="32"/>
          <w:szCs w:val="32"/>
          <w:cs/>
        </w:rPr>
        <w:t>ก</w:t>
      </w:r>
      <w:proofErr w:type="spellEnd"/>
      <w:r w:rsidR="00F80D90"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="0046247C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งบประมาณเดิม 10,000 บาทราคาตามท้องตลาดจริง 15,000 บาท จึงขอโอนงบประมาณเพิ่ม 5,000 บาท จึงขอให้ท่านสมาชิก</w:t>
      </w:r>
      <w:proofErr w:type="spellStart"/>
      <w:r w:rsidR="0046247C">
        <w:rPr>
          <w:rFonts w:ascii="TH SarabunIT๙" w:hAnsi="TH SarabunIT๙" w:cs="TH SarabunIT๙" w:hint="cs"/>
          <w:sz w:val="32"/>
          <w:szCs w:val="32"/>
          <w:cs/>
        </w:rPr>
        <w:t>สภ</w:t>
      </w:r>
      <w:proofErr w:type="spellEnd"/>
    </w:p>
    <w:p w:rsidR="0046247C" w:rsidRDefault="0046247C" w:rsidP="00491A2A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.พิจารณาด้วย</w:t>
      </w:r>
    </w:p>
    <w:p w:rsidR="00330B5F" w:rsidRDefault="00330B5F" w:rsidP="00330B5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อนุมัติโอนงบประมารเพิ่มเติมครุภัณฑ์สำนักงาน เป็นจำนวนเงิน 5,000 บาท</w:t>
      </w:r>
    </w:p>
    <w:p w:rsidR="00330B5F" w:rsidRDefault="00330B5F" w:rsidP="00330B5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14 เสียง</w:t>
      </w:r>
    </w:p>
    <w:p w:rsidR="00330B5F" w:rsidRDefault="00330B5F" w:rsidP="00330B5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330B5F" w:rsidRDefault="00330B5F" w:rsidP="00330B5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คน</w:t>
      </w:r>
    </w:p>
    <w:p w:rsidR="00A12C36" w:rsidRDefault="00A12C36" w:rsidP="00606F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06FF4" w:rsidRPr="00606FF4" w:rsidRDefault="00606FF4" w:rsidP="00606F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06F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ระเบียบวาระที่ 5 </w:t>
      </w:r>
      <w:r w:rsidRPr="00606F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FC6A62" w:rsidRPr="004606DD" w:rsidRDefault="00F627C1" w:rsidP="00FC6A62">
      <w:pPr>
        <w:pStyle w:val="a4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</w:t>
      </w:r>
      <w:r w:rsidR="004606DD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ฝากถึงการทำงานและการช่วยเหลือประชาชนที่ได้รับความเดือดร้อนจึงขอความกรุณาจากสมาชิกรับเรื่องจากชาวบ้านไว้ก่อน แล้วนำเรื่องมาแจ้งที่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.เพื่อดำเนินการให้ความช่วยเหลือตามขั้นตอนและระเบียบกฎหมาย และฝากถึงการเดินทางตลอดจนการใช้ชีวิตประจำวันขอให้ทุกท่านโปรดระมัดระวังเพราะอาจถูกลอบทำร้ายจากผู้ไม่หวังดีได้</w:t>
      </w:r>
      <w:r w:rsidR="004606DD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</w:p>
    <w:p w:rsidR="00F627C1" w:rsidRDefault="00F627C1" w:rsidP="00F627C1">
      <w:pPr>
        <w:pStyle w:val="a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รับทราบ</w:t>
      </w:r>
      <w:r w:rsidR="004606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4606DD" w:rsidRPr="004606DD" w:rsidRDefault="004606DD" w:rsidP="004606DD">
      <w:pPr>
        <w:pStyle w:val="a4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ประธานสภาได้สอบถามสมาชิกท่านใดมีประเด็นที่จะสอบถามหรือแลกเปลี่ยนความคิดเห็น หากไม่มีผมขอขอบคุณทุกท่านที่มาประชุมวันนี้ และผมขอสั่งปิดการประชุม ณ บัดนี้</w:t>
      </w:r>
    </w:p>
    <w:p w:rsidR="001D4047" w:rsidRDefault="00C1174F" w:rsidP="00C1174F">
      <w:pPr>
        <w:pStyle w:val="a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เลิกประชุมเวลา  12.05 น.</w:t>
      </w:r>
    </w:p>
    <w:p w:rsidR="001D4047" w:rsidRDefault="001D4047" w:rsidP="00FC6A62">
      <w:pPr>
        <w:pStyle w:val="a4"/>
        <w:ind w:left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1D4047" w:rsidRPr="003D4D8F" w:rsidRDefault="001D4047" w:rsidP="00FC6A62">
      <w:pPr>
        <w:pStyle w:val="a4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ลงชื่อ        </w:t>
      </w:r>
      <w:r w:rsidR="00DF519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F519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จดบันทึกรายงานการประชุม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="001D40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(นายนิมะ      นาเซ)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</w:t>
      </w:r>
      <w:r w:rsidR="001D40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เลขานุการสภา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FC6A62" w:rsidRDefault="003B2669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anchor distT="0" distB="0" distL="114300" distR="114300" simplePos="0" relativeHeight="251722752" behindDoc="0" locked="0" layoutInCell="1" allowOverlap="1" wp14:anchorId="0999A37B" wp14:editId="6621526A">
            <wp:simplePos x="0" y="0"/>
            <wp:positionH relativeFrom="column">
              <wp:posOffset>3018790</wp:posOffset>
            </wp:positionH>
            <wp:positionV relativeFrom="paragraph">
              <wp:posOffset>136525</wp:posOffset>
            </wp:positionV>
            <wp:extent cx="600075" cy="600075"/>
            <wp:effectExtent l="0" t="0" r="0" b="0"/>
            <wp:wrapNone/>
            <wp:docPr id="1" name="รูปภาพ 1" descr="C:\Users\Administrator.GGG-01705021106\Desktop\ประธานกอล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ประธานกอล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ลงชื่อ       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</w:t>
      </w:r>
      <w:r w:rsidR="001D40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(นายก่อลา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ราเฮง)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1D40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ประธานสภาองค์การบริหารส่วนตำบลตะโละไกรทอง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ab/>
      </w:r>
    </w:p>
    <w:p w:rsidR="00FC6A62" w:rsidRPr="00683D24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766C31" w:rsidRPr="002D45F5" w:rsidRDefault="00FC6A62" w:rsidP="00E743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E05B1" w:rsidRDefault="003E05B1" w:rsidP="003E05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sectPr w:rsidR="003E05B1" w:rsidSect="00BC765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C8B"/>
    <w:multiLevelType w:val="hybridMultilevel"/>
    <w:tmpl w:val="B84846DA"/>
    <w:lvl w:ilvl="0" w:tplc="D56ABE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A937BC6"/>
    <w:multiLevelType w:val="multilevel"/>
    <w:tmpl w:val="96721F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2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>
    <w:nsid w:val="61537D6C"/>
    <w:multiLevelType w:val="multilevel"/>
    <w:tmpl w:val="BA40A4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91F4A"/>
    <w:rsid w:val="000022F8"/>
    <w:rsid w:val="0001387B"/>
    <w:rsid w:val="00036F3D"/>
    <w:rsid w:val="00043452"/>
    <w:rsid w:val="0004535D"/>
    <w:rsid w:val="00052565"/>
    <w:rsid w:val="000527FB"/>
    <w:rsid w:val="000709DE"/>
    <w:rsid w:val="000736C7"/>
    <w:rsid w:val="00082291"/>
    <w:rsid w:val="00082D60"/>
    <w:rsid w:val="00094E9D"/>
    <w:rsid w:val="000968B4"/>
    <w:rsid w:val="000A4E1D"/>
    <w:rsid w:val="000B201D"/>
    <w:rsid w:val="000B3576"/>
    <w:rsid w:val="000B67CC"/>
    <w:rsid w:val="000B75C0"/>
    <w:rsid w:val="000C0977"/>
    <w:rsid w:val="000E3180"/>
    <w:rsid w:val="000E3BCE"/>
    <w:rsid w:val="000F390D"/>
    <w:rsid w:val="001002C8"/>
    <w:rsid w:val="00101E5E"/>
    <w:rsid w:val="001041E0"/>
    <w:rsid w:val="0010647C"/>
    <w:rsid w:val="001117AA"/>
    <w:rsid w:val="00131A0B"/>
    <w:rsid w:val="00131D67"/>
    <w:rsid w:val="001434BC"/>
    <w:rsid w:val="001546AC"/>
    <w:rsid w:val="0016121C"/>
    <w:rsid w:val="001773E7"/>
    <w:rsid w:val="001811A6"/>
    <w:rsid w:val="00186322"/>
    <w:rsid w:val="00193AF8"/>
    <w:rsid w:val="00196DF1"/>
    <w:rsid w:val="001A688A"/>
    <w:rsid w:val="001C6524"/>
    <w:rsid w:val="001D0894"/>
    <w:rsid w:val="001D4047"/>
    <w:rsid w:val="001F04D8"/>
    <w:rsid w:val="001F5A2B"/>
    <w:rsid w:val="00221B89"/>
    <w:rsid w:val="002279C0"/>
    <w:rsid w:val="002348BB"/>
    <w:rsid w:val="00236492"/>
    <w:rsid w:val="002435B7"/>
    <w:rsid w:val="0024501A"/>
    <w:rsid w:val="00247797"/>
    <w:rsid w:val="0025408D"/>
    <w:rsid w:val="002740B3"/>
    <w:rsid w:val="002800B6"/>
    <w:rsid w:val="00285A7E"/>
    <w:rsid w:val="00286B83"/>
    <w:rsid w:val="00290FD1"/>
    <w:rsid w:val="002937BD"/>
    <w:rsid w:val="00296258"/>
    <w:rsid w:val="002C3F58"/>
    <w:rsid w:val="002C799D"/>
    <w:rsid w:val="002C7E92"/>
    <w:rsid w:val="002D45F5"/>
    <w:rsid w:val="002E547F"/>
    <w:rsid w:val="00305048"/>
    <w:rsid w:val="00322854"/>
    <w:rsid w:val="00330B5F"/>
    <w:rsid w:val="00341564"/>
    <w:rsid w:val="00345E1B"/>
    <w:rsid w:val="003565F4"/>
    <w:rsid w:val="00377A8B"/>
    <w:rsid w:val="0038083E"/>
    <w:rsid w:val="00383539"/>
    <w:rsid w:val="00386032"/>
    <w:rsid w:val="003B2221"/>
    <w:rsid w:val="003B23E8"/>
    <w:rsid w:val="003B2669"/>
    <w:rsid w:val="003B6312"/>
    <w:rsid w:val="003C351E"/>
    <w:rsid w:val="003D72C6"/>
    <w:rsid w:val="003E05B1"/>
    <w:rsid w:val="003E5516"/>
    <w:rsid w:val="003F4CB6"/>
    <w:rsid w:val="00401E49"/>
    <w:rsid w:val="004033A1"/>
    <w:rsid w:val="0041044D"/>
    <w:rsid w:val="00411C6F"/>
    <w:rsid w:val="00420139"/>
    <w:rsid w:val="00424FDD"/>
    <w:rsid w:val="004341BF"/>
    <w:rsid w:val="00450AEA"/>
    <w:rsid w:val="00452FCE"/>
    <w:rsid w:val="004606DD"/>
    <w:rsid w:val="0046247C"/>
    <w:rsid w:val="0046686B"/>
    <w:rsid w:val="00491A2A"/>
    <w:rsid w:val="00497CB5"/>
    <w:rsid w:val="004A5CCB"/>
    <w:rsid w:val="004A6CA8"/>
    <w:rsid w:val="004B0075"/>
    <w:rsid w:val="004D72DC"/>
    <w:rsid w:val="004E3F0B"/>
    <w:rsid w:val="004E77B5"/>
    <w:rsid w:val="004F736D"/>
    <w:rsid w:val="00503631"/>
    <w:rsid w:val="00503945"/>
    <w:rsid w:val="00523B93"/>
    <w:rsid w:val="00536685"/>
    <w:rsid w:val="00540933"/>
    <w:rsid w:val="005470F1"/>
    <w:rsid w:val="00553C28"/>
    <w:rsid w:val="00572B27"/>
    <w:rsid w:val="00581BFE"/>
    <w:rsid w:val="005835AD"/>
    <w:rsid w:val="00591F4A"/>
    <w:rsid w:val="005A5092"/>
    <w:rsid w:val="005A7700"/>
    <w:rsid w:val="005B0AF9"/>
    <w:rsid w:val="005B6CE3"/>
    <w:rsid w:val="005C71A6"/>
    <w:rsid w:val="005C7817"/>
    <w:rsid w:val="005D794E"/>
    <w:rsid w:val="005E4EDC"/>
    <w:rsid w:val="005F30AB"/>
    <w:rsid w:val="005F347E"/>
    <w:rsid w:val="005F7BBF"/>
    <w:rsid w:val="00600EC2"/>
    <w:rsid w:val="00601E48"/>
    <w:rsid w:val="00603ADF"/>
    <w:rsid w:val="0060523A"/>
    <w:rsid w:val="00605E2D"/>
    <w:rsid w:val="006065D1"/>
    <w:rsid w:val="00606FF4"/>
    <w:rsid w:val="00613A37"/>
    <w:rsid w:val="006172DB"/>
    <w:rsid w:val="00620C9F"/>
    <w:rsid w:val="00624CB0"/>
    <w:rsid w:val="00642EDC"/>
    <w:rsid w:val="006466F1"/>
    <w:rsid w:val="006505FE"/>
    <w:rsid w:val="00652306"/>
    <w:rsid w:val="00652E6B"/>
    <w:rsid w:val="006532CE"/>
    <w:rsid w:val="00663793"/>
    <w:rsid w:val="006B13A2"/>
    <w:rsid w:val="006B67F6"/>
    <w:rsid w:val="006C5E00"/>
    <w:rsid w:val="006D1640"/>
    <w:rsid w:val="006D47ED"/>
    <w:rsid w:val="006D7659"/>
    <w:rsid w:val="006E145C"/>
    <w:rsid w:val="006E4904"/>
    <w:rsid w:val="00703DC7"/>
    <w:rsid w:val="00711CDB"/>
    <w:rsid w:val="007164DC"/>
    <w:rsid w:val="00716811"/>
    <w:rsid w:val="00721CDD"/>
    <w:rsid w:val="00723436"/>
    <w:rsid w:val="0072787E"/>
    <w:rsid w:val="007278B9"/>
    <w:rsid w:val="00740C22"/>
    <w:rsid w:val="007553CA"/>
    <w:rsid w:val="00765E8A"/>
    <w:rsid w:val="00766C31"/>
    <w:rsid w:val="00780B1D"/>
    <w:rsid w:val="007810ED"/>
    <w:rsid w:val="00781534"/>
    <w:rsid w:val="0078171D"/>
    <w:rsid w:val="00786980"/>
    <w:rsid w:val="007A5C1B"/>
    <w:rsid w:val="007B2A2B"/>
    <w:rsid w:val="007D122B"/>
    <w:rsid w:val="007D2663"/>
    <w:rsid w:val="007D4142"/>
    <w:rsid w:val="007E7701"/>
    <w:rsid w:val="00803CD2"/>
    <w:rsid w:val="008045F7"/>
    <w:rsid w:val="00807119"/>
    <w:rsid w:val="00812612"/>
    <w:rsid w:val="00830E48"/>
    <w:rsid w:val="00831A50"/>
    <w:rsid w:val="00834409"/>
    <w:rsid w:val="00835FD7"/>
    <w:rsid w:val="008432CD"/>
    <w:rsid w:val="00845F82"/>
    <w:rsid w:val="008477D0"/>
    <w:rsid w:val="00852F30"/>
    <w:rsid w:val="008617E8"/>
    <w:rsid w:val="008636B2"/>
    <w:rsid w:val="0087168C"/>
    <w:rsid w:val="00883799"/>
    <w:rsid w:val="00887C2A"/>
    <w:rsid w:val="00893337"/>
    <w:rsid w:val="00896627"/>
    <w:rsid w:val="008B5D4E"/>
    <w:rsid w:val="008E29F4"/>
    <w:rsid w:val="008E5A83"/>
    <w:rsid w:val="008E7FD5"/>
    <w:rsid w:val="008F1D4C"/>
    <w:rsid w:val="008F5881"/>
    <w:rsid w:val="00912E80"/>
    <w:rsid w:val="00924F0E"/>
    <w:rsid w:val="00936ADD"/>
    <w:rsid w:val="0094085C"/>
    <w:rsid w:val="00946D07"/>
    <w:rsid w:val="00950615"/>
    <w:rsid w:val="00952FA4"/>
    <w:rsid w:val="00957B84"/>
    <w:rsid w:val="009615AB"/>
    <w:rsid w:val="00971145"/>
    <w:rsid w:val="00973B17"/>
    <w:rsid w:val="00975578"/>
    <w:rsid w:val="0097594C"/>
    <w:rsid w:val="00983C9C"/>
    <w:rsid w:val="00984F99"/>
    <w:rsid w:val="00986524"/>
    <w:rsid w:val="00992594"/>
    <w:rsid w:val="00995ED6"/>
    <w:rsid w:val="009A56FA"/>
    <w:rsid w:val="009A758E"/>
    <w:rsid w:val="009A7CC2"/>
    <w:rsid w:val="009B4F67"/>
    <w:rsid w:val="00A12C36"/>
    <w:rsid w:val="00A26329"/>
    <w:rsid w:val="00A43629"/>
    <w:rsid w:val="00A51D56"/>
    <w:rsid w:val="00A7528E"/>
    <w:rsid w:val="00A82346"/>
    <w:rsid w:val="00A82931"/>
    <w:rsid w:val="00A82AD4"/>
    <w:rsid w:val="00A82FA4"/>
    <w:rsid w:val="00A83243"/>
    <w:rsid w:val="00A8366C"/>
    <w:rsid w:val="00A87621"/>
    <w:rsid w:val="00A931F4"/>
    <w:rsid w:val="00AB00C6"/>
    <w:rsid w:val="00AB093D"/>
    <w:rsid w:val="00AC21AF"/>
    <w:rsid w:val="00AF72F0"/>
    <w:rsid w:val="00B04302"/>
    <w:rsid w:val="00B11EB9"/>
    <w:rsid w:val="00B1397A"/>
    <w:rsid w:val="00B251FB"/>
    <w:rsid w:val="00B3529B"/>
    <w:rsid w:val="00B35ED8"/>
    <w:rsid w:val="00B4454C"/>
    <w:rsid w:val="00B46426"/>
    <w:rsid w:val="00B72D71"/>
    <w:rsid w:val="00B81DC7"/>
    <w:rsid w:val="00B86138"/>
    <w:rsid w:val="00BA3368"/>
    <w:rsid w:val="00BB7A2B"/>
    <w:rsid w:val="00BC7651"/>
    <w:rsid w:val="00BD0EAF"/>
    <w:rsid w:val="00BD44B9"/>
    <w:rsid w:val="00BD6AD9"/>
    <w:rsid w:val="00BE0931"/>
    <w:rsid w:val="00BE490A"/>
    <w:rsid w:val="00BF3DE0"/>
    <w:rsid w:val="00BF6CD2"/>
    <w:rsid w:val="00C001B6"/>
    <w:rsid w:val="00C022C4"/>
    <w:rsid w:val="00C11329"/>
    <w:rsid w:val="00C1174F"/>
    <w:rsid w:val="00C1497E"/>
    <w:rsid w:val="00C14F8A"/>
    <w:rsid w:val="00C2312D"/>
    <w:rsid w:val="00C347E6"/>
    <w:rsid w:val="00C377A3"/>
    <w:rsid w:val="00C4080F"/>
    <w:rsid w:val="00C40DDE"/>
    <w:rsid w:val="00C703A5"/>
    <w:rsid w:val="00CC7880"/>
    <w:rsid w:val="00CE240A"/>
    <w:rsid w:val="00D04572"/>
    <w:rsid w:val="00D06853"/>
    <w:rsid w:val="00D13ACF"/>
    <w:rsid w:val="00D258FB"/>
    <w:rsid w:val="00D317A0"/>
    <w:rsid w:val="00D4203B"/>
    <w:rsid w:val="00D47D75"/>
    <w:rsid w:val="00D50496"/>
    <w:rsid w:val="00D71A25"/>
    <w:rsid w:val="00D8184B"/>
    <w:rsid w:val="00D835BF"/>
    <w:rsid w:val="00D91706"/>
    <w:rsid w:val="00DC2A6D"/>
    <w:rsid w:val="00DD0426"/>
    <w:rsid w:val="00DE1DEB"/>
    <w:rsid w:val="00DE3DBA"/>
    <w:rsid w:val="00DE4050"/>
    <w:rsid w:val="00DF519F"/>
    <w:rsid w:val="00E06C4E"/>
    <w:rsid w:val="00E151CF"/>
    <w:rsid w:val="00E23F5A"/>
    <w:rsid w:val="00E2774B"/>
    <w:rsid w:val="00E37525"/>
    <w:rsid w:val="00E50346"/>
    <w:rsid w:val="00E62806"/>
    <w:rsid w:val="00E71A71"/>
    <w:rsid w:val="00E737E8"/>
    <w:rsid w:val="00E7432F"/>
    <w:rsid w:val="00E9420E"/>
    <w:rsid w:val="00EB4452"/>
    <w:rsid w:val="00EC2A1F"/>
    <w:rsid w:val="00EE2565"/>
    <w:rsid w:val="00EE4356"/>
    <w:rsid w:val="00EF1FB7"/>
    <w:rsid w:val="00EF7B01"/>
    <w:rsid w:val="00F35835"/>
    <w:rsid w:val="00F627C1"/>
    <w:rsid w:val="00F705F0"/>
    <w:rsid w:val="00F716C2"/>
    <w:rsid w:val="00F80D90"/>
    <w:rsid w:val="00F95518"/>
    <w:rsid w:val="00FB79B5"/>
    <w:rsid w:val="00FC1A5F"/>
    <w:rsid w:val="00FC1E98"/>
    <w:rsid w:val="00FC6A62"/>
    <w:rsid w:val="00FE6E70"/>
    <w:rsid w:val="00FF44F2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4A"/>
    <w:rPr>
      <w:rFonts w:asciiTheme="minorHAnsi" w:hAnsiTheme="minorHAnsi" w:cstheme="minorBidi"/>
      <w:sz w:val="22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2B"/>
    <w:pPr>
      <w:ind w:left="720"/>
      <w:contextualSpacing/>
    </w:pPr>
  </w:style>
  <w:style w:type="paragraph" w:styleId="a4">
    <w:name w:val="No Spacing"/>
    <w:uiPriority w:val="1"/>
    <w:qFormat/>
    <w:rsid w:val="00E37525"/>
    <w:pPr>
      <w:spacing w:after="0" w:line="240" w:lineRule="auto"/>
    </w:pPr>
    <w:rPr>
      <w:rFonts w:ascii="Calibri" w:eastAsia="Times New Roman" w:hAnsi="Calibri" w:cs="Angsana New"/>
      <w:sz w:val="20"/>
      <w:szCs w:val="20"/>
      <w:u w:val="none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DE3D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3DBA"/>
    <w:rPr>
      <w:rFonts w:ascii="Tahoma" w:hAnsi="Tahoma" w:cs="Angsana New"/>
      <w:sz w:val="16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1D98-0DDA-46BD-8C1B-09594D8F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7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257</cp:revision>
  <cp:lastPrinted>2020-04-15T07:56:00Z</cp:lastPrinted>
  <dcterms:created xsi:type="dcterms:W3CDTF">2017-02-08T07:33:00Z</dcterms:created>
  <dcterms:modified xsi:type="dcterms:W3CDTF">2021-07-24T07:17:00Z</dcterms:modified>
</cp:coreProperties>
</file>