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6E" w:rsidRDefault="004F6A6E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Pr="007F7336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B15861" wp14:editId="6F98530F">
            <wp:simplePos x="0" y="0"/>
            <wp:positionH relativeFrom="column">
              <wp:posOffset>2305050</wp:posOffset>
            </wp:positionH>
            <wp:positionV relativeFrom="paragraph">
              <wp:posOffset>-419100</wp:posOffset>
            </wp:positionV>
            <wp:extent cx="1152525" cy="1351834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5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5CA" w:rsidRPr="007F7336" w:rsidRDefault="000D15CA" w:rsidP="000D15C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Pr="007F7336" w:rsidRDefault="000D15CA" w:rsidP="000D15C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Pr="007F7336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Pr="007F7336" w:rsidRDefault="000D15CA" w:rsidP="000D15C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0D15CA" w:rsidRDefault="000D15CA" w:rsidP="000D15C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 สมัยสามัญ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</w:p>
    <w:p w:rsidR="000D15CA" w:rsidRPr="007F7336" w:rsidRDefault="000D15CA" w:rsidP="000D15C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</w:p>
    <w:p w:rsidR="000D15CA" w:rsidRPr="007F7336" w:rsidRDefault="000D15CA" w:rsidP="000D15C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0D15CA" w:rsidRPr="007F7336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Pr="007F7336" w:rsidRDefault="000D15CA" w:rsidP="000D15C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ได้มีการประชุมสภาองค์การบริหารส่วนตำบล สมัยสามัญ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2564 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 ไปแล้วนั้น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D15CA" w:rsidRPr="007F7336" w:rsidRDefault="000D15CA" w:rsidP="000D15C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บัดนี้ รายงานการประชุมสภาองค์การบริหารส่วนตำบล สมัยสามัญ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พ.ศ.2564 ได้ผ่านการรับรองจากสภาองค์การบริหารส่วนตำบล ในคราวประชุมเมื่อวันที่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 เป็นที่เรียบร้อยแล้ว</w:t>
      </w:r>
    </w:p>
    <w:p w:rsidR="000D15CA" w:rsidRPr="007F7336" w:rsidRDefault="000D15CA" w:rsidP="000D15CA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0D15CA" w:rsidRPr="007F7336" w:rsidRDefault="000D15CA" w:rsidP="000D15CA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1B74DC7" wp14:editId="302F915A">
            <wp:simplePos x="0" y="0"/>
            <wp:positionH relativeFrom="column">
              <wp:posOffset>2790825</wp:posOffset>
            </wp:positionH>
            <wp:positionV relativeFrom="paragraph">
              <wp:posOffset>353060</wp:posOffset>
            </wp:positionV>
            <wp:extent cx="476250" cy="476250"/>
            <wp:effectExtent l="0" t="0" r="0" b="0"/>
            <wp:wrapNone/>
            <wp:docPr id="2" name="รูปภาพ 2" descr="C:\Users\Administrator.GGG-01705021106\Desktop\ประธานกอล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ประธานกอล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</w:p>
    <w:p w:rsidR="000D15CA" w:rsidRPr="007F7336" w:rsidRDefault="000D15CA" w:rsidP="000D15CA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</w:t>
      </w:r>
    </w:p>
    <w:p w:rsidR="000D15CA" w:rsidRPr="007F7336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(นายก่อลา  บือราเฮง )</w:t>
      </w: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6A6E" w:rsidRDefault="004F6A6E" w:rsidP="000D15CA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6A6E" w:rsidRDefault="004F6A6E" w:rsidP="000D15CA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6A6E" w:rsidRDefault="004F6A6E" w:rsidP="000D15CA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6A6E" w:rsidRDefault="004F6A6E" w:rsidP="000D15CA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6A6E" w:rsidRDefault="004F6A6E" w:rsidP="000D15CA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6A6E" w:rsidRDefault="004F6A6E" w:rsidP="000D15CA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6A6E" w:rsidRDefault="004F6A6E" w:rsidP="000D15CA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6A6E" w:rsidRDefault="004F6A6E" w:rsidP="000D15CA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6A6E" w:rsidRDefault="004F6A6E" w:rsidP="004F6A6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รายงานการประชุมสภาองค์การบริหารส่วนตำบลตะโละไกรทอง</w:t>
      </w:r>
    </w:p>
    <w:p w:rsidR="004F6A6E" w:rsidRDefault="004F6A6E" w:rsidP="004F6A6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:rsidR="004F6A6E" w:rsidRDefault="004F6A6E" w:rsidP="004F6A6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29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:rsidR="004F6A6E" w:rsidRDefault="004F6A6E" w:rsidP="004F6A6E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4F6A6E" w:rsidRDefault="004F6A6E" w:rsidP="004F6A6E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  <w:u w:val="single"/>
          <w:cs/>
        </w:rPr>
        <w:t>ผู้มาประชุม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นายก่อลา บือราเฮง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2.นายอาสุดิน  สามะ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ตำแหน่งรองประธานสภา อบต.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3.นายนิมะ  นาเซ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ตำแหน่งเลขานุการสภา อบต.</w:t>
      </w:r>
    </w:p>
    <w:p w:rsidR="004F6A6E" w:rsidRDefault="004F6A6E" w:rsidP="004F6A6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4.นางมนัญญา กาญจนาภาส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ตำแหน่งสมาชิกสภา อบต.</w:t>
      </w:r>
    </w:p>
    <w:p w:rsidR="004F6A6E" w:rsidRDefault="004F6A6E" w:rsidP="004F6A6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5.นางสาวรอบียะห์ โกะเลาะ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4F6A6E" w:rsidRDefault="004F6A6E" w:rsidP="004F6A6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6.นายอัลมูบาร็อค ดอเลาะ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4F6A6E" w:rsidRDefault="004F6A6E" w:rsidP="004F6A6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7.นายลาเต๊ะ แคเม๊าะ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4F6A6E" w:rsidRDefault="004F6A6E" w:rsidP="004F6A6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.นายฟารอซี เจะเซ็ง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4F6A6E" w:rsidRDefault="004F6A6E" w:rsidP="004F6A6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.นายอับดุลฮาเรส  เจ๊ะแว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4F6A6E" w:rsidRDefault="004F6A6E" w:rsidP="004F6A6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.นายกุศล แก้วเอียด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4F6A6E" w:rsidRDefault="004F6A6E" w:rsidP="004F6A6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.นายวนิชย์ ขวัญนุ้ย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4F6A6E" w:rsidRDefault="004F6A6E" w:rsidP="004F6A6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.นายมะรอสะนี  ลอมา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4F6A6E" w:rsidRDefault="004F6A6E" w:rsidP="004F6A6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.นายอุดม อินทร์แก้ว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4F6A6E" w:rsidRDefault="004F6A6E" w:rsidP="004F6A6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.นายการี โต๊ะกือดุง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ตำแหน่งสมาชิกสภา อบต.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ผู้ไม่มาประชุม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1.นายสมาน  ยูโซะ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2.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นายกุศล แก้วเอียด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 (อยู่ระหว่างกักตัว 14 วัน)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ผู้มาร่วมประชุม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1.นายอาหะมัดอัสลาม  ฮาแว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นายก อบต.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2.นางแฉล้ม  อินทชูด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รองนายก อบต.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.นางมาลี  ศุกร์เพ็ง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รองปลัด อบต.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.นายรังสฤษฏ์  สามะ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หัวหน้าสำนักปลัด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5.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ผอ.กองช่าง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F6A6E" w:rsidRDefault="004F6A6E" w:rsidP="004F6A6E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4F6A6E" w:rsidRDefault="004F6A6E" w:rsidP="004F6A6E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4F6A6E" w:rsidRPr="00F41E1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F6A6E" w:rsidRDefault="004F6A6E" w:rsidP="004F6A6E">
      <w:pPr>
        <w:spacing w:before="120" w:after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F6A6E" w:rsidRDefault="004F6A6E" w:rsidP="004F6A6E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F6A6E" w:rsidRDefault="004F6A6E" w:rsidP="004F6A6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10.00 น.</w:t>
      </w: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9FAA8" wp14:editId="2041F904">
                <wp:simplePos x="0" y="0"/>
                <wp:positionH relativeFrom="column">
                  <wp:posOffset>-152400</wp:posOffset>
                </wp:positionH>
                <wp:positionV relativeFrom="paragraph">
                  <wp:posOffset>193040</wp:posOffset>
                </wp:positionV>
                <wp:extent cx="914400" cy="381000"/>
                <wp:effectExtent l="0" t="2540" r="0" b="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Pr="00026EB2" w:rsidRDefault="004F6A6E" w:rsidP="004F6A6E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-12pt;margin-top:15.2pt;width:1in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" stroked="f">
                <v:textbox>
                  <w:txbxContent>
                    <w:p w:rsidR="004F6A6E" w:rsidRPr="00026EB2" w:rsidRDefault="004F6A6E" w:rsidP="004F6A6E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เมื่อที่ประชุมครบองค์ประชุมแล้วเลขานุการฯได้ให้สัญญาณเรียกที่ประชุมเข้าห้อง 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 โดยนายก่อลา บือราเฮง ทำหน้าที่ประธานในที่ประชุม และประธานกล่าวได้กล่าวเปิดประชุมสภาสมัยสามัญสมัยที่ 2 ครั้งที่ 1 ประจำปี 2564 โดยมีระเบียบวาระการประชุม ดังนี้</w:t>
      </w:r>
    </w:p>
    <w:p w:rsidR="004F6A6E" w:rsidRPr="00166F12" w:rsidRDefault="004F6A6E" w:rsidP="004F6A6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4F6A6E" w:rsidRDefault="004F6A6E" w:rsidP="004F6A6E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ADD35" wp14:editId="3C04EA0F">
                <wp:simplePos x="0" y="0"/>
                <wp:positionH relativeFrom="column">
                  <wp:posOffset>-174625</wp:posOffset>
                </wp:positionH>
                <wp:positionV relativeFrom="paragraph">
                  <wp:posOffset>31529</wp:posOffset>
                </wp:positionV>
                <wp:extent cx="933450" cy="586105"/>
                <wp:effectExtent l="0" t="0" r="0" b="444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ก่อลา บือราเฮง</w:t>
                            </w:r>
                          </w:p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F6A6E" w:rsidRPr="007A5E75" w:rsidRDefault="004F6A6E" w:rsidP="004F6A6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7" style="position:absolute;margin-left:-13.75pt;margin-top:2.5pt;width:73.5pt;height:4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" stroked="f">
                <v:textbox>
                  <w:txbxContent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>ก่อลา บือราเฮง</w:t>
                      </w:r>
                    </w:p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F6A6E" w:rsidRPr="007A5E75" w:rsidRDefault="004F6A6E" w:rsidP="004F6A6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F6A6E" w:rsidRDefault="004F6A6E" w:rsidP="004F6A6E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:rsidR="004F6A6E" w:rsidRDefault="004F6A6E" w:rsidP="004F6A6E">
      <w:pPr>
        <w:pStyle w:val="a3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color w:val="1C1E21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การระบาดของโรคติดเชื้อโคโรน่า(โควิด-19) </w:t>
      </w:r>
    </w:p>
    <w:p w:rsidR="004F6A6E" w:rsidRDefault="004F6A6E" w:rsidP="004F6A6E">
      <w:pPr>
        <w:pStyle w:val="a3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การระบาดของโรคไวรัสโคโรนา(โควิด-19) ระลอกใหม่นี้สามารถติดต่อจากคนสู่คนเป็นไปได้ง่าย ดังนั้นจึงขอให้ทุกคนโปรดระมัดระวังตัวเองมาตรการ </w:t>
      </w:r>
      <w:r>
        <w:rPr>
          <w:rFonts w:ascii="TH SarabunIT๙" w:hAnsi="TH SarabunIT๙" w:cs="TH SarabunIT๙"/>
          <w:color w:val="1C1E21"/>
          <w:sz w:val="32"/>
          <w:szCs w:val="32"/>
        </w:rPr>
        <w:t xml:space="preserve">DMHTT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ให้ทุกคนดำเนินการอย่างเคร่งครัดได้แก่</w:t>
      </w:r>
    </w:p>
    <w:p w:rsidR="004F6A6E" w:rsidRDefault="004F6A6E" w:rsidP="004F6A6E">
      <w:pPr>
        <w:pStyle w:val="a3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color w:val="1C1E21"/>
          <w:sz w:val="32"/>
          <w:szCs w:val="32"/>
        </w:rPr>
        <w:t xml:space="preserve">D= Distancing  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อยู่ห่างเอาไว้ประมาณ 1-2 เมตร</w:t>
      </w:r>
    </w:p>
    <w:p w:rsidR="004F6A6E" w:rsidRDefault="004F6A6E" w:rsidP="004F6A6E">
      <w:pPr>
        <w:pStyle w:val="a3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color w:val="1C1E21"/>
          <w:sz w:val="32"/>
          <w:szCs w:val="32"/>
        </w:rPr>
        <w:t xml:space="preserve">M= Mask wearing 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ใส่หน้ากากอนามัย หรือหน้ากากผ้า</w:t>
      </w:r>
    </w:p>
    <w:p w:rsidR="004F6A6E" w:rsidRDefault="004F6A6E" w:rsidP="004F6A6E">
      <w:pPr>
        <w:pStyle w:val="a3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color w:val="1C1E21"/>
          <w:sz w:val="32"/>
          <w:szCs w:val="32"/>
        </w:rPr>
        <w:t xml:space="preserve">H= Hand washing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หมั่นล้างมือให้สะอาดอยู่เสมอ</w:t>
      </w:r>
    </w:p>
    <w:p w:rsidR="004F6A6E" w:rsidRDefault="004F6A6E" w:rsidP="004F6A6E">
      <w:pPr>
        <w:pStyle w:val="a3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color w:val="1C1E21"/>
          <w:sz w:val="32"/>
          <w:szCs w:val="32"/>
        </w:rPr>
        <w:t xml:space="preserve">T= Testing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ตรวจให้ไว้ </w:t>
      </w:r>
    </w:p>
    <w:p w:rsidR="004F6A6E" w:rsidRDefault="004F6A6E" w:rsidP="004F6A6E">
      <w:pPr>
        <w:pStyle w:val="a3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color w:val="1C1E21"/>
          <w:sz w:val="32"/>
          <w:szCs w:val="32"/>
        </w:rPr>
        <w:t xml:space="preserve">T= Thaichana 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แอพหมอชนะ ให้ทุกคนสามารถดาวน์โหลอดแอพไทยชนะและหมอชนะ</w:t>
      </w:r>
    </w:p>
    <w:p w:rsidR="004F6A6E" w:rsidRDefault="004F6A6E" w:rsidP="004F6A6E">
      <w:pPr>
        <w:pStyle w:val="a3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อบต.ได้จัดตั้งศูนย์กักตัว (</w:t>
      </w:r>
      <w:r>
        <w:rPr>
          <w:rFonts w:ascii="TH SarabunIT๙" w:hAnsi="TH SarabunIT๙" w:cs="TH SarabunIT๙"/>
          <w:color w:val="1C1E21"/>
          <w:sz w:val="32"/>
          <w:szCs w:val="32"/>
        </w:rPr>
        <w:t xml:space="preserve">Local Quarantine)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ณ โรงเรียนไม้แก่นกิติวิทย์ สำหรับกักตัวประชาชนที่เดินทางกลับจากประเทศมาเลเซียหรือผู้ที่เดินทางมาจากจังหวัดในพื้นที่ควบคุมเข้มงวดหรือพื้นที่เสี่ยงสูง คาดว่าจะมีผู้เดินทางกลับประมาณ 10-20 คน อบต.ได้จัดเตรียมวัสดุที่ใช้สำหรับกักตัวไว้เรียบร้อยแล้ว</w:t>
      </w:r>
    </w:p>
    <w:p w:rsidR="004F6A6E" w:rsidRPr="00730266" w:rsidRDefault="004F6A6E" w:rsidP="004F6A6E">
      <w:pPr>
        <w:pStyle w:val="a3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  <w:cs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1.2 ประชาสัมพันธ์ให้สมาชิกสภาทุกคนทราบหากพบประชาชนที่เดินทางกลับจากประเทศมาเลเซียโดยทางธรรมชาติให้แจ้งกำนัน ผู้ใหญ่บ้าน เจ้าหน้าที่ อสม.เจ้าหน้าที่ รพ.สต.หรือ อบต.เพื่อนำตัวกักตัว ณ ศูนย์กักตัว</w:t>
      </w:r>
    </w:p>
    <w:p w:rsidR="004F6A6E" w:rsidRPr="00F7158B" w:rsidRDefault="004F6A6E" w:rsidP="004F6A6E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  <w:cs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:rsidR="004F6A6E" w:rsidRPr="00166F12" w:rsidRDefault="004F6A6E" w:rsidP="004F6A6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416F2" wp14:editId="0340FF0F">
                <wp:simplePos x="0" y="0"/>
                <wp:positionH relativeFrom="column">
                  <wp:posOffset>9525</wp:posOffset>
                </wp:positionH>
                <wp:positionV relativeFrom="paragraph">
                  <wp:posOffset>236855</wp:posOffset>
                </wp:positionV>
                <wp:extent cx="781050" cy="285750"/>
                <wp:effectExtent l="0" t="0" r="0" b="127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Pr="00026EB2" w:rsidRDefault="004F6A6E" w:rsidP="004F6A6E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8" style="position:absolute;margin-left:.75pt;margin-top:18.65pt;width:61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" stroked="f">
                <v:textbox>
                  <w:txbxContent>
                    <w:p w:rsidR="004F6A6E" w:rsidRPr="00026EB2" w:rsidRDefault="004F6A6E" w:rsidP="004F6A6E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</w:txbxContent>
                </v:textbox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62BEB" wp14:editId="029F8A27">
                <wp:simplePos x="0" y="0"/>
                <wp:positionH relativeFrom="column">
                  <wp:posOffset>-66675</wp:posOffset>
                </wp:positionH>
                <wp:positionV relativeFrom="paragraph">
                  <wp:posOffset>182245</wp:posOffset>
                </wp:positionV>
                <wp:extent cx="914400" cy="381000"/>
                <wp:effectExtent l="0" t="1270" r="0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Pr="00026EB2" w:rsidRDefault="004F6A6E" w:rsidP="004F6A6E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9" style="position:absolute;left:0;text-align:left;margin-left:-5.25pt;margin-top:14.35pt;width:1in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" stroked="f">
                <v:textbox>
                  <w:txbxContent>
                    <w:p w:rsidR="004F6A6E" w:rsidRPr="00026EB2" w:rsidRDefault="004F6A6E" w:rsidP="004F6A6E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รายงานการประชุมสภาองค์การบริหารส่วนตำบลตะโละไกรทองสมัยสามัญ      สมัยแรก ครั้งที่ 1 เมื่อวันที่ 4 กุมภาพันธ์ 2564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จากนั้นเลขานุการได้อ่านบันทึกรายงานการประชุมสมัยสามัญ สมัยที่ 1 ครั้งที่ 1 เมื่อวันที่ 4 กุมภาพันธ์  2564 ให้สมาชิกสภาฟังอีกครั้ง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E8FB5" wp14:editId="5D0BFB47">
                <wp:simplePos x="0" y="0"/>
                <wp:positionH relativeFrom="column">
                  <wp:posOffset>-123825</wp:posOffset>
                </wp:positionH>
                <wp:positionV relativeFrom="paragraph">
                  <wp:posOffset>19464</wp:posOffset>
                </wp:positionV>
                <wp:extent cx="933450" cy="619125"/>
                <wp:effectExtent l="0" t="0" r="0" b="952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ก่อลา บือราเฮง</w:t>
                            </w:r>
                          </w:p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F6A6E" w:rsidRPr="007A5E75" w:rsidRDefault="004F6A6E" w:rsidP="004F6A6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0" style="position:absolute;left:0;text-align:left;margin-left:-9.75pt;margin-top:1.55pt;width:73.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" stroked="f">
                <v:textbox>
                  <w:txbxContent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>ก่อลา บือราเฮง</w:t>
                      </w:r>
                    </w:p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F6A6E" w:rsidRPr="007A5E75" w:rsidRDefault="004F6A6E" w:rsidP="004F6A6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เพื่อรับรองรายงานการประชุมสภาสมัยสามัญ สมัยที่ 1 ครั้งที่ 1 เมื่อวันที่ 4 กุมภาพันธ์ 2564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15 เสียง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4F6A6E" w:rsidRPr="006F783B" w:rsidRDefault="004F6A6E" w:rsidP="004F6A6E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4F6A6E" w:rsidRPr="00C31B56" w:rsidRDefault="004F6A6E" w:rsidP="004F6A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1B5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  เรื่องเพื่อทราบ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B3BB9E" wp14:editId="1D317AA9">
                <wp:simplePos x="0" y="0"/>
                <wp:positionH relativeFrom="column">
                  <wp:posOffset>-347869</wp:posOffset>
                </wp:positionH>
                <wp:positionV relativeFrom="paragraph">
                  <wp:posOffset>64578</wp:posOffset>
                </wp:positionV>
                <wp:extent cx="1261580" cy="496956"/>
                <wp:effectExtent l="0" t="0" r="0" b="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580" cy="496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Pr="007A5E75" w:rsidRDefault="004F6A6E" w:rsidP="004F6A6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มาลี  ศุกร์เพ็ง</w:t>
                            </w:r>
                          </w:p>
                          <w:p w:rsidR="004F6A6E" w:rsidRPr="007A5E75" w:rsidRDefault="004F6A6E" w:rsidP="004F6A6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รองปลัด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31" style="position:absolute;left:0;text-align:left;margin-left:-27.4pt;margin-top:5.1pt;width:99.35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" stroked="f">
                <v:textbox>
                  <w:txbxContent>
                    <w:p w:rsidR="004F6A6E" w:rsidRPr="007A5E75" w:rsidRDefault="004F6A6E" w:rsidP="004F6A6E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มาลี  ศุกร์เพ็ง</w:t>
                      </w:r>
                    </w:p>
                    <w:p w:rsidR="004F6A6E" w:rsidRPr="007A5E75" w:rsidRDefault="004F6A6E" w:rsidP="004F6A6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รองปลัด อบต.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3.1 คำสั่งจังหวัดปัตตานีที่ (พิเศษ) 19/2564 เรื่องจัดตั้งด่านตรวจและแต่งตั้งชุดปฏิบัติการปฏิบัติหน้าที่ประจำด่านตรวจเพื่อเป็นจุดคัดกรองผู้ที่เดินทางมาจากจังหวัดพื้นที่เสี่ยง จัดตั้งด่านตรวจบริเวณสะพานกอตอ อำเภอสายบุรี จังหวัดปัตตานี</w:t>
      </w:r>
    </w:p>
    <w:p w:rsidR="004F6A6E" w:rsidRPr="00665BC0" w:rsidRDefault="004F6A6E" w:rsidP="004F6A6E">
      <w:pPr>
        <w:spacing w:after="0"/>
        <w:rPr>
          <w:rFonts w:ascii="TH SarabunIT๙" w:hAnsi="TH SarabunIT๙" w:cs="TH SarabunIT๙"/>
          <w:color w:val="1C1E21"/>
          <w:sz w:val="32"/>
          <w:szCs w:val="32"/>
          <w:cs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:rsidR="004F6A6E" w:rsidRPr="00193AF8" w:rsidRDefault="004F6A6E" w:rsidP="004F6A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B6C35" wp14:editId="18B2D352">
                <wp:simplePos x="0" y="0"/>
                <wp:positionH relativeFrom="column">
                  <wp:posOffset>-57785</wp:posOffset>
                </wp:positionH>
                <wp:positionV relativeFrom="paragraph">
                  <wp:posOffset>187104</wp:posOffset>
                </wp:positionV>
                <wp:extent cx="933450" cy="536713"/>
                <wp:effectExtent l="0" t="0" r="0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36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ก่อลา บือราเฮง</w:t>
                            </w:r>
                          </w:p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F6A6E" w:rsidRPr="007A5E75" w:rsidRDefault="004F6A6E" w:rsidP="004F6A6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2" style="position:absolute;margin-left:-4.55pt;margin-top:14.75pt;width:73.5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" stroked="f">
                <v:textbox>
                  <w:txbxContent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>ก่อลา บือราเฮง</w:t>
                      </w:r>
                    </w:p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F6A6E" w:rsidRPr="007A5E75" w:rsidRDefault="004F6A6E" w:rsidP="004F6A6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1AEC2" wp14:editId="017A0446">
                <wp:simplePos x="0" y="0"/>
                <wp:positionH relativeFrom="column">
                  <wp:posOffset>-107315</wp:posOffset>
                </wp:positionH>
                <wp:positionV relativeFrom="paragraph">
                  <wp:posOffset>487266</wp:posOffset>
                </wp:positionV>
                <wp:extent cx="933450" cy="486410"/>
                <wp:effectExtent l="0" t="0" r="0" b="889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รังสฤษฏ์ สามะ</w:t>
                            </w:r>
                          </w:p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หน.สป</w:t>
                            </w:r>
                          </w:p>
                          <w:p w:rsidR="004F6A6E" w:rsidRPr="007A5E75" w:rsidRDefault="004F6A6E" w:rsidP="004F6A6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3" style="position:absolute;left:0;text-align:left;margin-left:-8.45pt;margin-top:38.35pt;width:73.5pt;height:3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" stroked="f">
                <v:textbox>
                  <w:txbxContent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รังสฤษฏ์ สามะ</w:t>
                      </w:r>
                    </w:p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หน.สป</w:t>
                      </w:r>
                    </w:p>
                    <w:p w:rsidR="004F6A6E" w:rsidRPr="007A5E75" w:rsidRDefault="004F6A6E" w:rsidP="004F6A6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ขออนุมัติโอนตั้งรายการใหม่และเปลี่ยนแปลงคำชี้แจงงบประมาณ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ขอให้เจ้าหน้าที่อธิบายชี้แจงระเบียบที่เกี่ยวข้องและเป็นอำนาจอนุมัติหรือเห็นชอบของสภา อบต.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 พ.ศ.2563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ว่าด้วยวิธีการงบประมาณ 2563 ข้อ 27 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29 การแก้ไขเปลี่ยนแปลงคำชี้แจงงบประมาณรายจ่ายในงบลงทุน ที่ทำให้ลักษณะปริมาณ คุณภาพเปลี่ยน หรือเปลี่ยนแปลงสถานที่ก่อสร้าง ให้เป็นอำนาจอนุมัติของสภาท้องถิ่น </w:t>
      </w:r>
    </w:p>
    <w:p w:rsidR="004F6A6E" w:rsidRPr="00EE7374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4.1.1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 ตู้เอกสารแฟ้มแขวน งบประมาณ  8,000 บาท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ขอเรียนเชิญนายก อบต.หรือเจ้าหน้าที่ที่ได้รับมอบหมายชี้แจง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89957" wp14:editId="233F5B13">
                <wp:simplePos x="0" y="0"/>
                <wp:positionH relativeFrom="column">
                  <wp:posOffset>-80645</wp:posOffset>
                </wp:positionH>
                <wp:positionV relativeFrom="paragraph">
                  <wp:posOffset>5301</wp:posOffset>
                </wp:positionV>
                <wp:extent cx="933450" cy="486410"/>
                <wp:effectExtent l="0" t="0" r="0" b="889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รังสฤษฏ์ สามะ</w:t>
                            </w:r>
                          </w:p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หน.สป</w:t>
                            </w:r>
                          </w:p>
                          <w:p w:rsidR="004F6A6E" w:rsidRPr="007A5E75" w:rsidRDefault="004F6A6E" w:rsidP="004F6A6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4" style="position:absolute;left:0;text-align:left;margin-left:-6.35pt;margin-top:.4pt;width:73.5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" stroked="f">
                <v:textbox>
                  <w:txbxContent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รังสฤษฏ์ สามะ</w:t>
                      </w:r>
                    </w:p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หน.สป</w:t>
                      </w:r>
                    </w:p>
                    <w:p w:rsidR="004F6A6E" w:rsidRPr="007A5E75" w:rsidRDefault="004F6A6E" w:rsidP="004F6A6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เรียนประธานสภาและสมาชิกสภาทุกท่าน ผมนายรังสฤษฏ์ สามะ หัวหน้าสำนักปลัด ด้วยกองคลังแจ้งประสงค์จัดซื้อตู้แฟ้มแขวน จำนวน 2 ตู้ๆละ 4,000 บาท โดยมีลักษณะ ดังนี้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-เป็นตู้ที่ทำจากเหล็ก ขนาดไม่น้อยกว่า 464</w:t>
      </w:r>
      <w:r>
        <w:rPr>
          <w:rFonts w:ascii="TH SarabunIT๙" w:hAnsi="TH SarabunIT๙" w:cs="TH SarabunIT๙"/>
          <w:sz w:val="32"/>
          <w:szCs w:val="32"/>
        </w:rPr>
        <w:t xml:space="preserve">x10x1020 </w:t>
      </w:r>
      <w:r>
        <w:rPr>
          <w:rFonts w:ascii="TH SarabunIT๙" w:hAnsi="TH SarabunIT๙" w:cs="TH SarabunIT๙" w:hint="cs"/>
          <w:sz w:val="32"/>
          <w:szCs w:val="32"/>
          <w:cs/>
        </w:rPr>
        <w:t>มม.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-เป็นตู้สำหรับแฟ้มแขวนเอกสาร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โดยจัดซื้อตามราคาท้องตลาด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A6E" w:rsidRPr="00CF7ECB" w:rsidRDefault="004F6A6E" w:rsidP="004F6A6E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เสียง </w:t>
      </w:r>
    </w:p>
    <w:p w:rsidR="004F6A6E" w:rsidRDefault="004F6A6E" w:rsidP="004F6A6E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5B1C8" wp14:editId="19D2233F">
                <wp:simplePos x="0" y="0"/>
                <wp:positionH relativeFrom="column">
                  <wp:posOffset>-178435</wp:posOffset>
                </wp:positionH>
                <wp:positionV relativeFrom="paragraph">
                  <wp:posOffset>15019</wp:posOffset>
                </wp:positionV>
                <wp:extent cx="942975" cy="486410"/>
                <wp:effectExtent l="0" t="0" r="9525" b="889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ก่อลา บือราเฮง</w:t>
                            </w:r>
                          </w:p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F6A6E" w:rsidRPr="007A5E75" w:rsidRDefault="004F6A6E" w:rsidP="004F6A6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5" style="position:absolute;margin-left:-14.05pt;margin-top:1.2pt;width:74.25pt;height:3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" stroked="f">
                <v:textbox>
                  <w:txbxContent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>ก่อลา บือราเฮง</w:t>
                      </w:r>
                    </w:p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F6A6E" w:rsidRPr="007A5E75" w:rsidRDefault="004F6A6E" w:rsidP="004F6A6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ครุภัณฑ์ไฟฟ้าและวิทยุ หลอดไฟและโคมไฟ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62,250 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9ED658" wp14:editId="4191B91F">
                <wp:simplePos x="0" y="0"/>
                <wp:positionH relativeFrom="column">
                  <wp:posOffset>-231361</wp:posOffset>
                </wp:positionH>
                <wp:positionV relativeFrom="paragraph">
                  <wp:posOffset>225425</wp:posOffset>
                </wp:positionV>
                <wp:extent cx="1043305" cy="486410"/>
                <wp:effectExtent l="0" t="0" r="4445" b="88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30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ก้องศักดิ์ ไชยสิทธิ์</w:t>
                            </w:r>
                          </w:p>
                          <w:p w:rsidR="004F6A6E" w:rsidRPr="007A5E75" w:rsidRDefault="004F6A6E" w:rsidP="004F6A6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ผอ.กองช่าง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6" style="position:absolute;margin-left:-18.2pt;margin-top:17.75pt;width:82.15pt;height:3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" stroked="f">
                <v:textbox>
                  <w:txbxContent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ก้องศักดิ์ ไชยสิทธิ์</w:t>
                      </w:r>
                    </w:p>
                    <w:p w:rsidR="004F6A6E" w:rsidRPr="007A5E75" w:rsidRDefault="004F6A6E" w:rsidP="004F6A6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ผอ.กองช่าง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ขอเรียนเชิญนายก อบต.หรือเจ้าหน้าที่ที่ได้รับมอบหมายชี้แจง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เรียนประธานสภาและสมาชิกสภาทุกท่าน ผมนายก้องศักดิ์ ไชยสิทธิ์ ผู้อำนวยการกองช่าง กองช่างมีความประสงค์จัดซื้อหลอดไฟและโคมไฟ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15 ชุดๆละ 4,150 บาท เป็นจำนวนเงิน 62,250 บาท เพื่อซ่อมเปลี่ยนไฟสาธารณในพื้นที่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1.แรงดันไฟฟ้า 220 </w:t>
      </w:r>
      <w:r>
        <w:rPr>
          <w:rFonts w:ascii="TH SarabunIT๙" w:hAnsi="TH SarabunIT๙" w:cs="TH SarabunIT๙"/>
          <w:sz w:val="32"/>
          <w:szCs w:val="32"/>
        </w:rPr>
        <w:t xml:space="preserve">vac 50 HZ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ตัวประกอบกำลังไฟฟ้า </w:t>
      </w:r>
      <w:r>
        <w:rPr>
          <w:rFonts w:ascii="TH SarabunIT๙" w:hAnsi="TH SarabunIT๙" w:cs="TH SarabunIT๙"/>
          <w:sz w:val="32"/>
          <w:szCs w:val="32"/>
        </w:rPr>
        <w:t>&gt;0.99:THDi&lt;15%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ค่าประสิทธิภาพอุปกรณ์ขับหลอด </w:t>
      </w:r>
      <w:r>
        <w:rPr>
          <w:rFonts w:ascii="TH SarabunIT๙" w:hAnsi="TH SarabunIT๙" w:cs="TH SarabunIT๙"/>
          <w:sz w:val="32"/>
          <w:szCs w:val="32"/>
        </w:rPr>
        <w:t xml:space="preserve">LED =91%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ขนาดกำลังไฟฟ้า 100 วัตต์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2.โคมไฟถนน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สามารถใช้งานได้ยาวนานถึง 35,000 ชั่วโมง มีน้ำหนักสุทธิไม่น้อยกว่า 2.5 กิโลกรัม ขนาดกว้าง 190 </w:t>
      </w:r>
      <w:r>
        <w:rPr>
          <w:rFonts w:ascii="TH SarabunIT๙" w:hAnsi="TH SarabunIT๙" w:cs="TH SarabunIT๙"/>
          <w:sz w:val="32"/>
          <w:szCs w:val="32"/>
        </w:rPr>
        <w:t>mm.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ยาว 564 </w:t>
      </w:r>
      <w:r>
        <w:rPr>
          <w:rFonts w:ascii="TH SarabunIT๙" w:hAnsi="TH SarabunIT๙" w:cs="TH SarabunIT๙"/>
          <w:sz w:val="32"/>
          <w:szCs w:val="32"/>
        </w:rPr>
        <w:t xml:space="preserve">mm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 88 </w:t>
      </w:r>
      <w:r>
        <w:rPr>
          <w:rFonts w:ascii="TH SarabunIT๙" w:hAnsi="TH SarabunIT๙" w:cs="TH SarabunIT๙"/>
          <w:sz w:val="32"/>
          <w:szCs w:val="32"/>
        </w:rPr>
        <w:t>mm</w:t>
      </w:r>
    </w:p>
    <w:p w:rsidR="004F6A6E" w:rsidRPr="00D57AB3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 </w:t>
      </w:r>
      <w:r>
        <w:rPr>
          <w:rFonts w:ascii="TH SarabunIT๙" w:hAnsi="TH SarabunIT๙" w:cs="TH SarabunIT๙"/>
          <w:sz w:val="32"/>
          <w:szCs w:val="32"/>
        </w:rPr>
        <w:t>CRI;Ra&gt;80;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ค่าอุณหภูมิสี 6500 </w:t>
      </w:r>
      <w:r>
        <w:rPr>
          <w:rFonts w:ascii="TH SarabunIT๙" w:hAnsi="TH SarabunIT๙" w:cs="TH SarabunIT๙"/>
          <w:sz w:val="32"/>
          <w:szCs w:val="32"/>
        </w:rPr>
        <w:t xml:space="preserve">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ค่าความสว่าง 10000 </w:t>
      </w:r>
      <w:r>
        <w:rPr>
          <w:rFonts w:ascii="TH SarabunIT๙" w:hAnsi="TH SarabunIT๙" w:cs="TH SarabunIT๙"/>
          <w:sz w:val="32"/>
          <w:szCs w:val="32"/>
        </w:rPr>
        <w:t xml:space="preserve">lm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ค่าประสิทธิภาพโคมไฟ 140 </w:t>
      </w:r>
      <w:r>
        <w:rPr>
          <w:rFonts w:ascii="TH SarabunIT๙" w:hAnsi="TH SarabunIT๙" w:cs="TH SarabunIT๙"/>
          <w:sz w:val="32"/>
          <w:szCs w:val="32"/>
        </w:rPr>
        <w:t xml:space="preserve">lm/watt </w:t>
      </w:r>
      <w:r>
        <w:rPr>
          <w:rFonts w:ascii="TH SarabunIT๙" w:hAnsi="TH SarabunIT๙" w:cs="TH SarabunIT๙" w:hint="cs"/>
          <w:sz w:val="32"/>
          <w:szCs w:val="32"/>
          <w:cs/>
        </w:rPr>
        <w:t>องศากระจายแสง 152 องศา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เสียง </w:t>
      </w:r>
    </w:p>
    <w:p w:rsidR="004F6A6E" w:rsidRDefault="004F6A6E" w:rsidP="004F6A6E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7BB39" wp14:editId="22562ED5">
                <wp:simplePos x="0" y="0"/>
                <wp:positionH relativeFrom="column">
                  <wp:posOffset>-79375</wp:posOffset>
                </wp:positionH>
                <wp:positionV relativeFrom="paragraph">
                  <wp:posOffset>172085</wp:posOffset>
                </wp:positionV>
                <wp:extent cx="942975" cy="486410"/>
                <wp:effectExtent l="0" t="0" r="9525" b="889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ก่อลา บือราเฮง</w:t>
                            </w:r>
                          </w:p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F6A6E" w:rsidRPr="007A5E75" w:rsidRDefault="004F6A6E" w:rsidP="004F6A6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7" style="position:absolute;left:0;text-align:left;margin-left:-6.25pt;margin-top:13.55pt;width:74.25pt;height:3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" stroked="f">
                <v:textbox>
                  <w:txbxContent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>ก่อลา บือราเฮง</w:t>
                      </w:r>
                    </w:p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F6A6E" w:rsidRPr="007A5E75" w:rsidRDefault="004F6A6E" w:rsidP="004F6A6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  <w:t xml:space="preserve">4.1.3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ครุภัณฑ์ไฟฟ้าและวิทยุ ติดตั้งโคมไฟแบบโซล่าเซลล์ในเขตพื้นที่รับผิดชอบ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4F6A6E" w:rsidRPr="003E07A7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244,000 บาท</w:t>
      </w: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ขอเรียนเชิญนายก อบต.หรือเจ้าหน้าที่ที่ได้รับมอบหมายชี้แจง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เรียนประธานสภาและสมาชิกสภาทุกท่าน ผมนายก้องศักดิ์ ไชยสิทธิ์ ผู้อำนวยการกองช่าง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กองช่างมีความประสงค์ที่จะปรับปรุงครุภัณฑ์ โครงการติดตั้งเซลล่าเซลล์ในเขตพื้นที่รับผิดชอบเนื่องจากโซล่าเซลล์มีความชำรุดและไม่สามารถใช้งานได้ตามปกติจึงมีความจำเป็นต้องทำการปรับปรุงและเปลี่ยนใหม่จำนวน 6 จุด งบประมาณ 244,000 บาท โดยมีรายละเอียด ดังนี้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ดวงโคม มีลักษณะ ดังนี้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1.1ดวงโคมสามารถใช้งานกับแรงดันไฟฟ้ากระแสตรง 12 โวลต์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1.2.ดวงโคม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ต้องมีกำลังไฟรวมไม่เกิน 30 วัตต์โดยมีฟลักซ์การส่องสว่าง </w:t>
      </w:r>
      <w:r>
        <w:rPr>
          <w:rFonts w:ascii="TH SarabunIT๙" w:hAnsi="TH SarabunIT๙" w:cs="TH SarabunIT๙"/>
          <w:sz w:val="32"/>
          <w:szCs w:val="32"/>
        </w:rPr>
        <w:t>(Lumimous Flux)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5,520 ลูเมน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1.3.ดวงโคมมีอายุการใช้งานไม่น้อยกว่า 50,000 ชั่วโมง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1.4.ดวงโคมต้องมีค่าอุณหภูมิสี</w:t>
      </w:r>
      <w:r>
        <w:rPr>
          <w:rFonts w:ascii="TH SarabunIT๙" w:hAnsi="TH SarabunIT๙" w:cs="TH SarabunIT๙"/>
          <w:sz w:val="32"/>
          <w:szCs w:val="32"/>
        </w:rPr>
        <w:t>(Correlated Color Temperature:cct)</w:t>
      </w:r>
      <w:r>
        <w:rPr>
          <w:rFonts w:ascii="TH SarabunIT๙" w:hAnsi="TH SarabunIT๙" w:cs="TH SarabunIT๙" w:hint="cs"/>
          <w:sz w:val="32"/>
          <w:szCs w:val="32"/>
          <w:cs/>
        </w:rPr>
        <w:t>อยู่ในช่วง 1.5,000-6500 เคลวิน (</w:t>
      </w:r>
      <w:r>
        <w:rPr>
          <w:rFonts w:ascii="TH SarabunIT๙" w:hAnsi="TH SarabunIT๙" w:cs="TH SarabunIT๙"/>
          <w:sz w:val="32"/>
          <w:szCs w:val="32"/>
        </w:rPr>
        <w:t>K)</w:t>
      </w: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ดวงโคม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มีค่าความถูกต้องของสี </w:t>
      </w:r>
      <w:r>
        <w:rPr>
          <w:rFonts w:ascii="TH SarabunIT๙" w:hAnsi="TH SarabunIT๙" w:cs="TH SarabunIT๙"/>
          <w:sz w:val="32"/>
          <w:szCs w:val="32"/>
        </w:rPr>
        <w:t>(Color Rendering index: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2.อุปกรณ์ประจุแบตเตอรี่ มีลักษณะดังนี้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2.1ระบบการชาร์จเป็นระบบที่มีประสิทธิภาพสูงและต้องเป็นแบบ </w:t>
      </w:r>
      <w:r>
        <w:rPr>
          <w:rFonts w:ascii="TH SarabunIT๙" w:hAnsi="TH SarabunIT๙" w:cs="TH SarabunIT๙"/>
          <w:sz w:val="32"/>
          <w:szCs w:val="32"/>
        </w:rPr>
        <w:t>mmp (Maximum Power Poin Tracking)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อุปกรณ์ชาร์จต้องอยู่ในกล่องที่มีความแข็งแรงมีอุปกรณ์หรือวงจรป้องกันการเกิด </w:t>
      </w:r>
      <w:r>
        <w:rPr>
          <w:rFonts w:ascii="TH SarabunIT๙" w:hAnsi="TH SarabunIT๙" w:cs="TH SarabunIT๙"/>
          <w:sz w:val="32"/>
          <w:szCs w:val="32"/>
        </w:rPr>
        <w:t xml:space="preserve">Over Charge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Over Discharge 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มีระบบประหยัดไฟหรือลดการใช้พลังงาน 0-100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หรืออย่างน้อย 5 ช่วงเวลา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สามารถสั่งเปิดหรือปิดระดับความดันการใช้พลังงานตั้งค่าทางไฟฟ้าให้เข้ากับอุปกรณ์แวดล้อมเช่นหลอดไฟ หรือแบตเตอร์ใช้ได้ด้วยการควบคุมโดยระบบไร้สาย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3.แบตเตอรี่ มีลักษณะดังนี้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3.1แบตเตอรี่เป็นแบบ </w:t>
      </w:r>
      <w:r>
        <w:rPr>
          <w:rFonts w:ascii="TH SarabunIT๙" w:hAnsi="TH SarabunIT๙" w:cs="TH SarabunIT๙"/>
          <w:sz w:val="32"/>
          <w:szCs w:val="32"/>
        </w:rPr>
        <w:t xml:space="preserve">Rechargeable 12 v Lithium Lifepo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มีแรงดันประมาณ 13.2 </w:t>
      </w:r>
      <w:r>
        <w:rPr>
          <w:rFonts w:ascii="TH SarabunIT๙" w:hAnsi="TH SarabunIT๙" w:cs="TH SarabunIT๙"/>
          <w:sz w:val="32"/>
          <w:szCs w:val="32"/>
        </w:rPr>
        <w:t xml:space="preserve">v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และจุกระแสไม่น้อยกว่า48 </w:t>
      </w:r>
      <w:r>
        <w:rPr>
          <w:rFonts w:ascii="TH SarabunIT๙" w:hAnsi="TH SarabunIT๙" w:cs="TH SarabunIT๙"/>
          <w:sz w:val="32"/>
          <w:szCs w:val="32"/>
        </w:rPr>
        <w:t xml:space="preserve">Ah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633.6 </w:t>
      </w:r>
      <w:r>
        <w:rPr>
          <w:rFonts w:ascii="TH SarabunIT๙" w:hAnsi="TH SarabunIT๙" w:cs="TH SarabunIT๙"/>
          <w:sz w:val="32"/>
          <w:szCs w:val="32"/>
        </w:rPr>
        <w:t xml:space="preserve">wh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ลูก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3.2ตัวถังแบตเตอรี่ผลิตจากวัสดุที่ทนทานต่อการกระแทกและทนกรด</w:t>
      </w:r>
    </w:p>
    <w:p w:rsidR="004F6A6E" w:rsidRPr="00EB5019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3.3แบตเตอรี่ต้องได้รับมาตรฐานอุตสาหกรรมหรือ </w:t>
      </w:r>
      <w:r>
        <w:rPr>
          <w:rFonts w:ascii="TH SarabunIT๙" w:hAnsi="TH SarabunIT๙" w:cs="TH SarabunIT๙"/>
          <w:sz w:val="32"/>
          <w:szCs w:val="32"/>
        </w:rPr>
        <w:t xml:space="preserve">CE 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เสียง </w:t>
      </w:r>
    </w:p>
    <w:p w:rsidR="004F6A6E" w:rsidRDefault="004F6A6E" w:rsidP="004F6A6E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4F6A6E" w:rsidRPr="00313D5D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F72E6" wp14:editId="05F7D360">
                <wp:simplePos x="0" y="0"/>
                <wp:positionH relativeFrom="column">
                  <wp:posOffset>-238539</wp:posOffset>
                </wp:positionH>
                <wp:positionV relativeFrom="paragraph">
                  <wp:posOffset>509380</wp:posOffset>
                </wp:positionV>
                <wp:extent cx="1252330" cy="486410"/>
                <wp:effectExtent l="0" t="0" r="5080" b="889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33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อาหะมัดอัสลาม ฮาแว</w:t>
                            </w:r>
                          </w:p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นายก อบต.</w:t>
                            </w:r>
                          </w:p>
                          <w:p w:rsidR="004F6A6E" w:rsidRPr="007A5E75" w:rsidRDefault="004F6A6E" w:rsidP="004F6A6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8" style="position:absolute;left:0;text-align:left;margin-left:-18.8pt;margin-top:40.1pt;width:98.6pt;height:3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" stroked="f">
                <v:textbox>
                  <w:txbxContent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อาหะมัดอัสลาม ฮาแว</w:t>
                      </w:r>
                    </w:p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นายก อบต.</w:t>
                      </w:r>
                    </w:p>
                    <w:p w:rsidR="004F6A6E" w:rsidRPr="007A5E75" w:rsidRDefault="004F6A6E" w:rsidP="004F6A6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4.1.4 โครงการก่อสร้างถนน คสล.สายบ้านลาเตะ หมู่ 4 บ้านกระจูด งบประมาณ 161,</w:t>
      </w:r>
      <w:r>
        <w:rPr>
          <w:rFonts w:ascii="TH SarabunIT๙" w:hAnsi="TH SarabunIT๙" w:cs="TH SarabunIT๙"/>
          <w:sz w:val="32"/>
          <w:szCs w:val="32"/>
        </w:rPr>
        <w:t xml:space="preserve">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ขอเรียนเชิญนายก อบต.หรือเจ้าหน้าที่ที่ได้รับมอบหมายชี้แจง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เรียนประธานสภาสมาชิกสภาและผู้เข้าร่วมประชุมทุกท่าน ขอชี้แจ้งว่าถนนสายดังกล่าวเป็นถนนเชื่อมต่อระหว่างถนนสายไม้แก่น-กระจูดซึ่งมีระยะทางเพียง 53 เมตร ชาวบ้านใช้สัญจรไปมาและจะเกิดดินโคลนเมื่อมีฝนตก ชาวบ้านเดือดร้อน ประกอบกับถนนดังกล่าวอยู่ในแผนพัฒนาท้องถิ่นแล้ว จึงเห็นควรโอนตั้งรายการใหม่โครงการก่อสร้างถนน คสล.สายบ้านลาเตะ หมู่ 4 บ้านกระจูด งบประมาณ 161,000 บาท ถนนกว้าง 4 เมตร ยาว 53 เมตร หนา 0.15 เมตร พร้อมไหล่ทาง 0.5 เมตร ขอให้สภาพิจารณาด้วยครับ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4F6A6E" w:rsidRDefault="004F6A6E" w:rsidP="004F6A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เสียง </w:t>
      </w:r>
    </w:p>
    <w:p w:rsidR="004F6A6E" w:rsidRDefault="004F6A6E" w:rsidP="004F6A6E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4B9FB" wp14:editId="0C0F9D31">
                <wp:simplePos x="0" y="0"/>
                <wp:positionH relativeFrom="column">
                  <wp:posOffset>-78105</wp:posOffset>
                </wp:positionH>
                <wp:positionV relativeFrom="paragraph">
                  <wp:posOffset>194310</wp:posOffset>
                </wp:positionV>
                <wp:extent cx="933450" cy="486410"/>
                <wp:effectExtent l="0" t="0" r="0" b="889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รังสฤษฏ์ สามะ</w:t>
                            </w:r>
                          </w:p>
                          <w:p w:rsidR="004F6A6E" w:rsidRDefault="004F6A6E" w:rsidP="004F6A6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หน.สป</w:t>
                            </w:r>
                          </w:p>
                          <w:p w:rsidR="004F6A6E" w:rsidRPr="007A5E75" w:rsidRDefault="004F6A6E" w:rsidP="004F6A6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9" style="position:absolute;margin-left:-6.15pt;margin-top:15.3pt;width:73.5pt;height:3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" stroked="f">
                <v:textbox>
                  <w:txbxContent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รังสฤษฏ์ สามะ</w:t>
                      </w:r>
                    </w:p>
                    <w:p w:rsidR="004F6A6E" w:rsidRDefault="004F6A6E" w:rsidP="004F6A6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หน.สป</w:t>
                      </w:r>
                    </w:p>
                    <w:p w:rsidR="004F6A6E" w:rsidRPr="007A5E75" w:rsidRDefault="004F6A6E" w:rsidP="004F6A6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5.รับทราบการแก้ไขแผนพัฒนาท้องถิ่น (พ.ศ.2561-2565) ครั้งที่ 3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อบต.ได้มีการแก้ไขแผนพัฒนาท้องถิ่น (พ.ศ.2561-2565) ครั้งที่ 3รายละเอียดตามเอกสารที่แนบมา ตามระเบียบกระทรวงมหาดไทยว่าการจัดทำแผน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พัฒนาขององค์กรปกครองส่วนท้องถิ่น พ.ศ.2548 แก้ไขเพิ่มเติม ฉบับที่ 3 (พ.ศ.2561) ข้อ 21 วรรคสองเมื่อผู้บริหารท้องถิ่นได้เห็นชอบแผนพัฒนาท้องถิ่นที่แก้ไขแล้วให้ปิด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พร้อมทั้งแจ้งสภาท้องถิ่นอำเภอและจังหวัดทราบด้วย</w:t>
      </w: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เรื่องอื่นๆ</w:t>
      </w: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ประธานสภาแจ้งให้ทุกคนการ์ดอย่าตกระมัดระวังการใช้ชีวิตประจำวัน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ใส่แมสทุกครั้งเมื่อออกจากบ้าน พยายามอยู่ห่างๆไม่น้อยกว่า 1 - 2 เมตร ล้างมือทุกครั้ง งดร่วมกิจกรรมที่มีการรวมตัว จากนั้นที่ประชุมไม่มีการหารือข้อราชการอีก ประธานสภาฯกล่าวขอบคุณทุกท่านที่ร่วมประชุมในวันนี้ ประธานจึงสั่งปิดการประชุมสภาสมัยสามัญ สมัยที่ 2 ครั้งที่ 1 ประจำปี 2564</w:t>
      </w: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เวลา 12.45 น.</w:t>
      </w:r>
    </w:p>
    <w:p w:rsidR="004F6A6E" w:rsidRPr="00A77788" w:rsidRDefault="004F6A6E" w:rsidP="004F6A6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F6A6E" w:rsidRPr="00723952" w:rsidRDefault="004F6A6E" w:rsidP="004F6A6E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...............................จดรายงานการประชุม</w:t>
      </w:r>
    </w:p>
    <w:p w:rsidR="004F6A6E" w:rsidRPr="0072395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 นาเซ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คณะกรรมการตรวจรายงานได้มาตรวจรายงานการประชุมสภาองค์การบริหารส่วนตำบล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 สมัยสามัญ สมัยที่ 2 ครั้งที่ 1 เมื่อวันที่ 28 เมษายน 2564 เรียบร้อยแล้วเมื่อวันที่................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F6A6E" w:rsidRPr="0072395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อุดม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....................................ประธานคณะกรรมการ</w:t>
      </w:r>
    </w:p>
    <w:p w:rsidR="004F6A6E" w:rsidRPr="0072395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(นายอุดม  อินทร์แก้ว)</w:t>
      </w:r>
    </w:p>
    <w:p w:rsidR="004F6A6E" w:rsidRPr="0072395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อับดุลฮาเรส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.............................กรรมการ</w:t>
      </w:r>
    </w:p>
    <w:p w:rsidR="004F6A6E" w:rsidRPr="0072395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(นายอับดุลฮาเรส เจ๊ะแว)</w:t>
      </w:r>
    </w:p>
    <w:p w:rsidR="004F6A6E" w:rsidRPr="0072395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F6A6E" w:rsidRPr="0072395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มนัญญา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.....................................กรรมการ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(นางมนัญญา กาญจนาภาส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-7-</w:t>
      </w:r>
    </w:p>
    <w:p w:rsidR="004F6A6E" w:rsidRDefault="004F6A6E" w:rsidP="004F6A6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F6A6E" w:rsidRPr="00723952" w:rsidRDefault="004F6A6E" w:rsidP="004F6A6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F6A6E" w:rsidRPr="00723952" w:rsidRDefault="004F6A6E" w:rsidP="004F6A6E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ในคราวประชุมสภาสมัยสามัญ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ประจำปี..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2564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....เมื่อวันที่.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</w:t>
      </w:r>
    </w:p>
    <w:p w:rsidR="004F6A6E" w:rsidRPr="00723952" w:rsidRDefault="004F6A6E" w:rsidP="004F6A6E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4F6A6E" w:rsidRPr="0072395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ก่อลา</w:t>
      </w:r>
      <w:bookmarkStart w:id="0" w:name="_GoBack"/>
      <w:bookmarkEnd w:id="0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</w:t>
      </w:r>
    </w:p>
    <w:p w:rsidR="004F6A6E" w:rsidRPr="0072395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ก่อลา บือราเฮง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4F6A6E" w:rsidRPr="0072395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:rsidR="004F6A6E" w:rsidRPr="00723952" w:rsidRDefault="004F6A6E" w:rsidP="004F6A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4F6A6E" w:rsidRPr="004D16E7" w:rsidRDefault="004F6A6E" w:rsidP="004F6A6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F6A6E" w:rsidRDefault="004F6A6E" w:rsidP="004F6A6E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</w:p>
    <w:p w:rsidR="004F6A6E" w:rsidRDefault="004F6A6E" w:rsidP="004F6A6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4F6A6E" w:rsidRDefault="004F6A6E" w:rsidP="004F6A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4F6A6E" w:rsidRPr="004F6A6E" w:rsidRDefault="004F6A6E" w:rsidP="000D15CA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6A6E" w:rsidRDefault="004F6A6E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15CA" w:rsidRDefault="000D15CA" w:rsidP="000D15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D2BF3" w:rsidRDefault="007D2BF3"/>
    <w:sectPr w:rsidR="007D2BF3" w:rsidSect="004F6A6E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CA"/>
    <w:rsid w:val="000D15CA"/>
    <w:rsid w:val="004F6A6E"/>
    <w:rsid w:val="007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2022-06-05T04:41:00Z</cp:lastPrinted>
  <dcterms:created xsi:type="dcterms:W3CDTF">2022-06-05T04:33:00Z</dcterms:created>
  <dcterms:modified xsi:type="dcterms:W3CDTF">2022-06-05T04:42:00Z</dcterms:modified>
</cp:coreProperties>
</file>