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54" w:rsidRDefault="00AF1154" w:rsidP="00AF1154">
      <w:pPr>
        <w:pStyle w:val="Default"/>
        <w:rPr>
          <w:sz w:val="44"/>
          <w:szCs w:val="44"/>
        </w:rPr>
      </w:pPr>
      <w:r w:rsidRPr="003845CF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C4782EF" wp14:editId="3E76EE8E">
            <wp:simplePos x="0" y="0"/>
            <wp:positionH relativeFrom="column">
              <wp:posOffset>1934624</wp:posOffset>
            </wp:positionH>
            <wp:positionV relativeFrom="paragraph">
              <wp:posOffset>208280</wp:posOffset>
            </wp:positionV>
            <wp:extent cx="1898374" cy="2040358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374" cy="2040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154" w:rsidRDefault="00AF1154" w:rsidP="00AF1154">
      <w:pPr>
        <w:pStyle w:val="Default"/>
        <w:rPr>
          <w:sz w:val="44"/>
          <w:szCs w:val="44"/>
        </w:rPr>
      </w:pPr>
    </w:p>
    <w:p w:rsidR="00AF1154" w:rsidRDefault="00AF1154" w:rsidP="00AF1154">
      <w:pPr>
        <w:pStyle w:val="Default"/>
        <w:rPr>
          <w:sz w:val="44"/>
          <w:szCs w:val="44"/>
        </w:rPr>
      </w:pPr>
    </w:p>
    <w:p w:rsidR="00AF1154" w:rsidRDefault="00AF1154" w:rsidP="00AF1154">
      <w:pPr>
        <w:pStyle w:val="Default"/>
        <w:rPr>
          <w:sz w:val="44"/>
          <w:szCs w:val="44"/>
        </w:rPr>
      </w:pPr>
    </w:p>
    <w:p w:rsidR="00AF1154" w:rsidRDefault="00AF1154" w:rsidP="00AF1154">
      <w:pPr>
        <w:pStyle w:val="Default"/>
        <w:rPr>
          <w:sz w:val="44"/>
          <w:szCs w:val="44"/>
        </w:rPr>
      </w:pPr>
    </w:p>
    <w:p w:rsidR="00AF1154" w:rsidRDefault="00AF1154" w:rsidP="00AF1154">
      <w:pPr>
        <w:pStyle w:val="Default"/>
        <w:rPr>
          <w:sz w:val="44"/>
          <w:szCs w:val="44"/>
        </w:rPr>
      </w:pPr>
    </w:p>
    <w:p w:rsidR="00AF1154" w:rsidRDefault="00AF1154" w:rsidP="00AF115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AF1154">
        <w:rPr>
          <w:rFonts w:ascii="TH SarabunIT๙" w:hAnsi="TH SarabunIT๙" w:cs="TH SarabunIT๙"/>
          <w:sz w:val="44"/>
          <w:szCs w:val="44"/>
          <w:cs/>
        </w:rPr>
        <w:t>แผนปฏิบัติการป้องกันการทุจริต</w:t>
      </w:r>
      <w:r w:rsidR="0031369B">
        <w:rPr>
          <w:rFonts w:ascii="TH SarabunIT๙" w:hAnsi="TH SarabunIT๙" w:cs="TH SarabunIT๙" w:hint="cs"/>
          <w:sz w:val="44"/>
          <w:szCs w:val="44"/>
          <w:cs/>
        </w:rPr>
        <w:t>สี่ปี</w:t>
      </w:r>
      <w:r w:rsidRPr="00AF1154">
        <w:rPr>
          <w:rFonts w:ascii="TH SarabunIT๙" w:hAnsi="TH SarabunIT๙" w:cs="TH SarabunIT๙"/>
          <w:sz w:val="44"/>
          <w:szCs w:val="44"/>
          <w:cs/>
        </w:rPr>
        <w:t xml:space="preserve"> (พ.ศ.2561-2564)</w:t>
      </w:r>
    </w:p>
    <w:p w:rsidR="00AF1154" w:rsidRDefault="00AF1154" w:rsidP="00AF115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sz w:val="44"/>
          <w:szCs w:val="44"/>
          <w:cs/>
        </w:rPr>
        <w:t>องค์การบริหารส่วนตำบลตะโละไกรทอง</w:t>
      </w:r>
    </w:p>
    <w:p w:rsidR="00AF1154" w:rsidRDefault="00AF1154" w:rsidP="00AF115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sz w:val="44"/>
          <w:szCs w:val="44"/>
          <w:cs/>
        </w:rPr>
        <w:t>อำเภอไม้แก่น  จังหวัดปัตตานี</w:t>
      </w:r>
    </w:p>
    <w:p w:rsidR="0031369B" w:rsidRDefault="0031369B" w:rsidP="00AF115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</w:p>
    <w:p w:rsidR="0031369B" w:rsidRDefault="0031369B" w:rsidP="00AF115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</w:p>
    <w:p w:rsidR="0031369B" w:rsidRDefault="0031369B" w:rsidP="00AF115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</w:p>
    <w:p w:rsidR="0031369B" w:rsidRDefault="0031369B" w:rsidP="00AF115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</w:p>
    <w:p w:rsidR="0031369B" w:rsidRDefault="0031369B" w:rsidP="00AF115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</w:p>
    <w:p w:rsidR="0031369B" w:rsidRDefault="0031369B" w:rsidP="00AF115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</w:p>
    <w:p w:rsidR="0031369B" w:rsidRDefault="0031369B" w:rsidP="00AF115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</w:p>
    <w:p w:rsidR="0031369B" w:rsidRDefault="0031369B" w:rsidP="00AF115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</w:p>
    <w:p w:rsidR="0031369B" w:rsidRDefault="0031369B" w:rsidP="00AF115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</w:p>
    <w:p w:rsidR="0031369B" w:rsidRDefault="0031369B" w:rsidP="00AF115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</w:p>
    <w:p w:rsidR="0031369B" w:rsidRDefault="0031369B" w:rsidP="00AF115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</w:p>
    <w:p w:rsidR="0031369B" w:rsidRDefault="0031369B" w:rsidP="00AF115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</w:p>
    <w:p w:rsidR="0031369B" w:rsidRDefault="0031369B" w:rsidP="00AF1154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</w:p>
    <w:p w:rsidR="0031369B" w:rsidRDefault="00EC67F8" w:rsidP="0031369B">
      <w:pPr>
        <w:pStyle w:val="Default"/>
        <w:jc w:val="right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sz w:val="44"/>
          <w:szCs w:val="44"/>
          <w:cs/>
        </w:rPr>
        <w:t xml:space="preserve"> </w:t>
      </w:r>
    </w:p>
    <w:p w:rsidR="0031369B" w:rsidRPr="003845CF" w:rsidRDefault="0031369B" w:rsidP="0031369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จัดทำโดย</w:t>
      </w:r>
    </w:p>
    <w:p w:rsidR="0031369B" w:rsidRPr="003845CF" w:rsidRDefault="0031369B" w:rsidP="0031369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สำนักงานปลัด อบต. องค์การบริหารส่วนตำบลตะโละไกรทอง</w:t>
      </w:r>
    </w:p>
    <w:p w:rsidR="0031369B" w:rsidRPr="00AF1154" w:rsidRDefault="00EC67F8" w:rsidP="00EC67F8">
      <w:pPr>
        <w:pStyle w:val="Default"/>
        <w:ind w:firstLine="720"/>
        <w:jc w:val="center"/>
        <w:rPr>
          <w:rFonts w:ascii="TH SarabunIT๙" w:hAnsi="TH SarabunIT๙" w:cs="TH SarabunIT๙"/>
          <w:sz w:val="44"/>
          <w:szCs w:val="44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8C75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bookmarkStart w:id="0" w:name="_GoBack"/>
      <w:bookmarkEnd w:id="0"/>
      <w:r w:rsidR="0031369B"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อำเภอไม้แก่น จังหวัดปัตตานี</w:t>
      </w:r>
    </w:p>
    <w:p w:rsidR="00AF1154" w:rsidRDefault="00AF1154" w:rsidP="00AF1154">
      <w:pPr>
        <w:pStyle w:val="Default"/>
        <w:rPr>
          <w:sz w:val="44"/>
          <w:szCs w:val="44"/>
        </w:rPr>
      </w:pPr>
    </w:p>
    <w:p w:rsidR="00EC67F8" w:rsidRDefault="00AF1154" w:rsidP="00EC67F8">
      <w:pPr>
        <w:pStyle w:val="Default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C67F8"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ส่วนที่</w:t>
      </w:r>
      <w:r w:rsidRPr="00EC67F8">
        <w:rPr>
          <w:rFonts w:ascii="TH SarabunIT๙" w:hAnsi="TH SarabunIT๙" w:cs="TH SarabunIT๙"/>
          <w:b/>
          <w:bCs/>
          <w:sz w:val="52"/>
          <w:szCs w:val="52"/>
        </w:rPr>
        <w:t xml:space="preserve"> 1</w:t>
      </w:r>
    </w:p>
    <w:p w:rsidR="00EC67F8" w:rsidRPr="00EC67F8" w:rsidRDefault="00EC67F8" w:rsidP="00EC67F8">
      <w:pPr>
        <w:pStyle w:val="Default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EC67F8" w:rsidRPr="00EC67F8" w:rsidRDefault="00AF1154" w:rsidP="00EC67F8">
      <w:pPr>
        <w:pStyle w:val="Default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C67F8">
        <w:rPr>
          <w:rFonts w:ascii="TH SarabunIT๙" w:hAnsi="TH SarabunIT๙" w:cs="TH SarabunIT๙"/>
          <w:b/>
          <w:bCs/>
          <w:sz w:val="52"/>
          <w:szCs w:val="52"/>
          <w:cs/>
        </w:rPr>
        <w:t>บทนำ</w:t>
      </w:r>
    </w:p>
    <w:p w:rsidR="00EC67F8" w:rsidRDefault="00AF1154" w:rsidP="00EC67F8">
      <w:pPr>
        <w:pStyle w:val="Default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EC67F8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</w:t>
      </w:r>
      <w:r w:rsidRPr="00EC67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C67F8" w:rsidRDefault="00AF1154" w:rsidP="00EC67F8">
      <w:pPr>
        <w:pStyle w:val="Default"/>
        <w:ind w:left="75" w:firstLine="64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67F8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ตลอดจนบุคคลหรือหน่วยงานที่อาจเกี่ยวข้องกับการกระทำทุจริต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C67F8" w:rsidRDefault="00AF1154" w:rsidP="00EC67F8">
      <w:pPr>
        <w:pStyle w:val="Default"/>
        <w:ind w:left="75" w:firstLine="64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67F8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การทุจริตในระดับท้องถิ่น</w:t>
      </w:r>
      <w:r w:rsidRPr="00EC67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พบว่าปัจจัยที่มีผลต่อการขยายตัวของการทุจริตในระดับท้องถิ่น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ได้แก่การกระจายอำนาจลงสู่องค์กรปกครองส่วนท้องถิ่น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แม้ว่าโดยหลักการแล้วการกระจายอำนาจมีวัตถุประสงค์สำคัญเพื่อให้บริการต่าง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ๆ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ของรัฐสามารถตอบสนองต่อความต้องการของชุมชนมากขึ้น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มีประสิทธิภาพมากขึ้นแต่ในทางปฏิบัติทำให้แนวโน้มของการทุจริตในท้องถิ่นเพิ่มมากยิ่งขึ้นเช่นเดียวกัน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C67F8" w:rsidRDefault="00AF1154" w:rsidP="00EC67F8">
      <w:pPr>
        <w:pStyle w:val="Default"/>
        <w:ind w:left="75" w:firstLine="645"/>
        <w:jc w:val="thaiDistribute"/>
        <w:rPr>
          <w:rFonts w:ascii="TH SarabunIT๙" w:hAnsi="TH SarabunIT๙" w:cs="TH SarabunIT๙"/>
          <w:sz w:val="32"/>
          <w:szCs w:val="32"/>
        </w:rPr>
      </w:pPr>
      <w:r w:rsidRPr="00EC67F8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Pr="00EC67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จำแนกเป็น</w:t>
      </w:r>
      <w:r w:rsidRPr="00EC67F8">
        <w:rPr>
          <w:rFonts w:ascii="TH SarabunIT๙" w:hAnsi="TH SarabunIT๙" w:cs="TH SarabunIT๙"/>
          <w:sz w:val="32"/>
          <w:szCs w:val="32"/>
        </w:rPr>
        <w:t xml:space="preserve"> 7 </w:t>
      </w:r>
      <w:r w:rsidRPr="00EC67F8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C67F8" w:rsidRDefault="00AF1154" w:rsidP="00EC67F8">
      <w:pPr>
        <w:pStyle w:val="Default"/>
        <w:ind w:left="75" w:firstLine="645"/>
        <w:jc w:val="thaiDistribute"/>
        <w:rPr>
          <w:rFonts w:ascii="TH SarabunIT๙" w:hAnsi="TH SarabunIT๙" w:cs="TH SarabunIT๙"/>
          <w:sz w:val="32"/>
          <w:szCs w:val="32"/>
        </w:rPr>
      </w:pPr>
      <w:r w:rsidRPr="00EC67F8">
        <w:rPr>
          <w:rFonts w:ascii="TH SarabunIT๙" w:hAnsi="TH SarabunIT๙" w:cs="TH SarabunIT๙"/>
          <w:sz w:val="32"/>
          <w:szCs w:val="32"/>
        </w:rPr>
        <w:t xml:space="preserve">1) </w:t>
      </w:r>
      <w:r w:rsidRPr="00EC67F8">
        <w:rPr>
          <w:rFonts w:ascii="TH SarabunIT๙" w:hAnsi="TH SarabunIT๙" w:cs="TH SarabunIT๙"/>
          <w:sz w:val="32"/>
          <w:szCs w:val="32"/>
          <w:cs/>
        </w:rPr>
        <w:t>การทุจริตด้านงบประมาณ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การทำบัญชี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การจัดซื้อจัดจ้าง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และการเงินการคลัง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ส่วนใหญ่เกิดจากการละเลยขององค์กรปกครองส่วนท้องถิ่น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C67F8" w:rsidRDefault="00AF1154" w:rsidP="00EC67F8">
      <w:pPr>
        <w:pStyle w:val="Default"/>
        <w:ind w:left="75" w:firstLine="645"/>
        <w:jc w:val="thaiDistribute"/>
        <w:rPr>
          <w:rFonts w:ascii="TH SarabunIT๙" w:hAnsi="TH SarabunIT๙" w:cs="TH SarabunIT๙"/>
          <w:sz w:val="32"/>
          <w:szCs w:val="32"/>
        </w:rPr>
      </w:pPr>
      <w:r w:rsidRPr="00EC67F8">
        <w:rPr>
          <w:rFonts w:ascii="TH SarabunIT๙" w:hAnsi="TH SarabunIT๙" w:cs="TH SarabunIT๙"/>
          <w:sz w:val="32"/>
          <w:szCs w:val="32"/>
        </w:rPr>
        <w:t xml:space="preserve">2) </w:t>
      </w:r>
      <w:r w:rsidRPr="00EC67F8">
        <w:rPr>
          <w:rFonts w:ascii="TH SarabunIT๙" w:hAnsi="TH SarabunIT๙" w:cs="TH SarabunIT๙"/>
          <w:sz w:val="32"/>
          <w:szCs w:val="32"/>
          <w:cs/>
        </w:rPr>
        <w:t>สภาพหรือปัญหาที่เกิดจากตัวบุคคล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C67F8" w:rsidRDefault="00AF1154" w:rsidP="00EC67F8">
      <w:pPr>
        <w:pStyle w:val="Default"/>
        <w:ind w:left="75" w:firstLine="645"/>
        <w:jc w:val="thaiDistribute"/>
        <w:rPr>
          <w:rFonts w:ascii="TH SarabunIT๙" w:hAnsi="TH SarabunIT๙" w:cs="TH SarabunIT๙"/>
          <w:sz w:val="32"/>
          <w:szCs w:val="32"/>
        </w:rPr>
      </w:pPr>
      <w:r w:rsidRPr="00EC67F8">
        <w:rPr>
          <w:rFonts w:ascii="TH SarabunIT๙" w:hAnsi="TH SarabunIT๙" w:cs="TH SarabunIT๙"/>
          <w:sz w:val="32"/>
          <w:szCs w:val="32"/>
        </w:rPr>
        <w:t xml:space="preserve">3) </w:t>
      </w:r>
      <w:r w:rsidRPr="00EC67F8">
        <w:rPr>
          <w:rFonts w:ascii="TH SarabunIT๙" w:hAnsi="TH SarabunIT๙" w:cs="TH SarabunIT๙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EC67F8" w:rsidRDefault="00AF1154" w:rsidP="00EC67F8">
      <w:pPr>
        <w:pStyle w:val="Default"/>
        <w:ind w:left="75" w:firstLine="645"/>
        <w:jc w:val="thaiDistribute"/>
        <w:rPr>
          <w:rFonts w:ascii="TH SarabunIT๙" w:hAnsi="TH SarabunIT๙" w:cs="TH SarabunIT๙"/>
          <w:sz w:val="32"/>
          <w:szCs w:val="32"/>
        </w:rPr>
      </w:pPr>
      <w:r w:rsidRPr="00EC67F8">
        <w:rPr>
          <w:rFonts w:ascii="TH SarabunIT๙" w:hAnsi="TH SarabunIT๙" w:cs="TH SarabunIT๙"/>
          <w:sz w:val="32"/>
          <w:szCs w:val="32"/>
        </w:rPr>
        <w:t xml:space="preserve">4) </w:t>
      </w:r>
      <w:r w:rsidRPr="00EC67F8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สภาพหรือลักษณะปัญหาของการทุจริตที่เกิดจากการขาดความรู้ความเข้าใจและขาดคุณธรรมจริยธรรม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C67F8" w:rsidRDefault="00AF1154" w:rsidP="00EC67F8">
      <w:pPr>
        <w:pStyle w:val="Default"/>
        <w:ind w:left="75" w:firstLine="645"/>
        <w:jc w:val="thaiDistribute"/>
        <w:rPr>
          <w:rFonts w:ascii="TH SarabunIT๙" w:hAnsi="TH SarabunIT๙" w:cs="TH SarabunIT๙"/>
          <w:sz w:val="32"/>
          <w:szCs w:val="32"/>
        </w:rPr>
      </w:pPr>
      <w:r w:rsidRPr="00EC67F8">
        <w:rPr>
          <w:rFonts w:ascii="TH SarabunIT๙" w:hAnsi="TH SarabunIT๙" w:cs="TH SarabunIT๙"/>
          <w:sz w:val="32"/>
          <w:szCs w:val="32"/>
        </w:rPr>
        <w:t xml:space="preserve">5) </w:t>
      </w:r>
      <w:r w:rsidRPr="00EC67F8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C67F8" w:rsidRDefault="00AF1154" w:rsidP="00EC67F8">
      <w:pPr>
        <w:pStyle w:val="Default"/>
        <w:ind w:left="75" w:firstLine="645"/>
        <w:jc w:val="thaiDistribute"/>
        <w:rPr>
          <w:rFonts w:ascii="TH SarabunIT๙" w:hAnsi="TH SarabunIT๙" w:cs="TH SarabunIT๙"/>
          <w:sz w:val="32"/>
          <w:szCs w:val="32"/>
        </w:rPr>
      </w:pPr>
      <w:r w:rsidRPr="00EC67F8">
        <w:rPr>
          <w:rFonts w:ascii="TH SarabunIT๙" w:hAnsi="TH SarabunIT๙" w:cs="TH SarabunIT๙"/>
          <w:sz w:val="32"/>
          <w:szCs w:val="32"/>
        </w:rPr>
        <w:t xml:space="preserve">6) </w:t>
      </w:r>
      <w:r w:rsidRPr="00EC67F8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สภาพหรือลักษณะปัญหาของการทุจริตที่เกิดจากการตรวจสอบขาดความหลากหลายในการตรวจสอบจากภาคส่วนต่างๆ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C1C71" w:rsidRDefault="00AF1154" w:rsidP="007C1C71">
      <w:pPr>
        <w:pStyle w:val="Default"/>
        <w:ind w:left="75" w:firstLine="645"/>
        <w:jc w:val="thaiDistribute"/>
        <w:rPr>
          <w:rFonts w:ascii="TH SarabunIT๙" w:hAnsi="TH SarabunIT๙" w:cs="TH SarabunIT๙"/>
          <w:sz w:val="32"/>
          <w:szCs w:val="32"/>
        </w:rPr>
      </w:pPr>
      <w:r w:rsidRPr="00EC67F8">
        <w:rPr>
          <w:rFonts w:ascii="TH SarabunIT๙" w:hAnsi="TH SarabunIT๙" w:cs="TH SarabunIT๙"/>
          <w:sz w:val="32"/>
          <w:szCs w:val="32"/>
        </w:rPr>
        <w:t xml:space="preserve">7) </w:t>
      </w:r>
      <w:r w:rsidRPr="00EC67F8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สภาพหรือลักษณะปัญหาของการทุจริตที่เกิดจากอำนาจ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บารมี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และอิทธิพลท้องถิ่น</w:t>
      </w:r>
    </w:p>
    <w:p w:rsidR="000A3272" w:rsidRDefault="000A3272" w:rsidP="007C1C71">
      <w:pPr>
        <w:pStyle w:val="Default"/>
        <w:ind w:left="75" w:firstLine="64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3272" w:rsidRDefault="007C1C71" w:rsidP="007C1C71">
      <w:pPr>
        <w:pStyle w:val="Default"/>
        <w:ind w:left="75" w:firstLine="64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67F8">
        <w:rPr>
          <w:rFonts w:ascii="TH SarabunIT๙" w:hAnsi="TH SarabunIT๙" w:cs="TH SarabunIT๙"/>
          <w:b/>
          <w:bCs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</w:t>
      </w:r>
      <w:r w:rsidRPr="00EC67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  <w:r w:rsidRPr="00EC67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C1C71" w:rsidRDefault="007C1C71" w:rsidP="007C1C71">
      <w:pPr>
        <w:pStyle w:val="Default"/>
        <w:ind w:left="75" w:firstLine="645"/>
        <w:jc w:val="thaiDistribute"/>
        <w:rPr>
          <w:rFonts w:ascii="TH SarabunIT๙" w:hAnsi="TH SarabunIT๙" w:cs="TH SarabunIT๙"/>
          <w:sz w:val="32"/>
          <w:szCs w:val="32"/>
        </w:rPr>
      </w:pPr>
      <w:r w:rsidRPr="00EC67F8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EC67F8">
        <w:rPr>
          <w:rFonts w:ascii="TH SarabunIT๙" w:hAnsi="TH SarabunIT๙" w:cs="TH SarabunIT๙"/>
          <w:b/>
          <w:bCs/>
          <w:sz w:val="32"/>
          <w:szCs w:val="32"/>
          <w:cs/>
        </w:rPr>
        <w:t>โอกาส</w:t>
      </w:r>
      <w:r w:rsidRPr="00EC67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แม้ว่าในปัจจุบันมีหน่วยงานและกฎหมายที่เกี่ยวข้องกับการป้องกันและปราบปรามการทุจริตแต่พบว่า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ยังคงมีช่องว่างที่ทำให้เกิดโอกาสของการทุจริต</w:t>
      </w:r>
    </w:p>
    <w:p w:rsidR="006064EB" w:rsidRDefault="006064EB" w:rsidP="007C1C71">
      <w:pPr>
        <w:pStyle w:val="Default"/>
        <w:ind w:left="75" w:firstLine="645"/>
        <w:jc w:val="thaiDistribute"/>
        <w:rPr>
          <w:rFonts w:ascii="TH SarabunIT๙" w:hAnsi="TH SarabunIT๙" w:cs="TH SarabunIT๙"/>
          <w:sz w:val="32"/>
          <w:szCs w:val="32"/>
        </w:rPr>
      </w:pPr>
      <w:r w:rsidRPr="00EC67F8">
        <w:rPr>
          <w:rFonts w:ascii="TH SarabunIT๙" w:hAnsi="TH SarabunIT๙" w:cs="TH SarabunIT๙"/>
          <w:b/>
          <w:bCs/>
          <w:sz w:val="32"/>
          <w:szCs w:val="32"/>
        </w:rPr>
        <w:t xml:space="preserve">2) </w:t>
      </w:r>
      <w:r w:rsidRPr="00EC67F8">
        <w:rPr>
          <w:rFonts w:ascii="TH SarabunIT๙" w:hAnsi="TH SarabunIT๙" w:cs="TH SarabunIT๙"/>
          <w:b/>
          <w:bCs/>
          <w:sz w:val="32"/>
          <w:szCs w:val="32"/>
          <w:cs/>
        </w:rPr>
        <w:t>สิ่งจูงใจ</w:t>
      </w:r>
      <w:r w:rsidRPr="00EC67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เป็นที่ยอมรับว่าสภาวะทางเศรษฐกิจที่มุ่งเน้นเรื่องของวัตถุนิยม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สังคมทุนนิยม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ทำให้คนในปัจจุบันมุ่งเน้นที่การสร้างความร่ำรวย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7C1C71" w:rsidRDefault="006064EB" w:rsidP="007C1C71">
      <w:pPr>
        <w:pStyle w:val="Default"/>
        <w:ind w:left="75" w:firstLine="645"/>
        <w:jc w:val="thaiDistribute"/>
        <w:rPr>
          <w:rFonts w:ascii="TH SarabunIT๙" w:hAnsi="TH SarabunIT๙" w:cs="TH SarabunIT๙"/>
          <w:sz w:val="32"/>
          <w:szCs w:val="32"/>
        </w:rPr>
      </w:pPr>
      <w:r w:rsidRPr="00EC67F8">
        <w:rPr>
          <w:rFonts w:ascii="TH SarabunIT๙" w:hAnsi="TH SarabunIT๙" w:cs="TH SarabunIT๙"/>
          <w:b/>
          <w:bCs/>
          <w:sz w:val="32"/>
          <w:szCs w:val="32"/>
        </w:rPr>
        <w:t xml:space="preserve">3) </w:t>
      </w:r>
      <w:r w:rsidRPr="00EC67F8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การขาดกลไกในการตรวจสอบความโปร่งใส</w:t>
      </w:r>
      <w:r w:rsidRPr="00EC67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การทุจริตในปัจจุบันมีรูปแบบที่ซับซ้อนขึ้น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โดยเฉพาะการทุจริตในเชิงนโยบายที่ทำให้การทุจริตกลายเป็นความชอบธรรมในสายตาของประชาชน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ขาดกลไกการตรวจสอบความโปร่งใสที่มีประสิทธิภาพ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ดังนั้นจึงเป็นการยากที่จะเข้าไปตรวจสอบการทุจริตของบุคคลเหล่านี้</w:t>
      </w:r>
    </w:p>
    <w:p w:rsidR="007C1C71" w:rsidRDefault="007C1C71" w:rsidP="007C1C71">
      <w:pPr>
        <w:pStyle w:val="Default"/>
        <w:ind w:left="75" w:firstLine="64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1C71" w:rsidRDefault="007C1C71" w:rsidP="007C1C71">
      <w:pPr>
        <w:pStyle w:val="Default"/>
        <w:ind w:left="75" w:firstLine="64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643C" w:rsidRDefault="007D643C" w:rsidP="007D643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7C1C71" w:rsidRDefault="007D643C" w:rsidP="007D643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7D643C" w:rsidRDefault="007D643C" w:rsidP="007D643C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C67F8">
        <w:rPr>
          <w:rFonts w:ascii="TH SarabunIT๙" w:hAnsi="TH SarabunIT๙" w:cs="TH SarabunIT๙"/>
          <w:b/>
          <w:bCs/>
          <w:sz w:val="32"/>
          <w:szCs w:val="32"/>
        </w:rPr>
        <w:t xml:space="preserve">4) </w:t>
      </w:r>
      <w:r w:rsidRPr="00EC67F8">
        <w:rPr>
          <w:rFonts w:ascii="TH SarabunIT๙" w:hAnsi="TH SarabunIT๙" w:cs="TH SarabunIT๙"/>
          <w:b/>
          <w:bCs/>
          <w:sz w:val="32"/>
          <w:szCs w:val="32"/>
          <w:cs/>
        </w:rPr>
        <w:t>การผูกขาด</w:t>
      </w:r>
      <w:r w:rsidRPr="00EC67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ในบางกรณีการดำเนินงานของภาครัฐ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การจัดซื้อ</w:t>
      </w:r>
      <w:r w:rsidRPr="00EC67F8">
        <w:rPr>
          <w:rFonts w:ascii="TH SarabunIT๙" w:hAnsi="TH SarabunIT๙" w:cs="TH SarabunIT๙"/>
          <w:sz w:val="32"/>
          <w:szCs w:val="32"/>
        </w:rPr>
        <w:t>-</w:t>
      </w:r>
      <w:r w:rsidRPr="00EC67F8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เป็นเรื่องของการผูกขาด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ดังนั้นจึงมีความเกี่ยวข้องเป็นห่วงโซ่ผลประโยชน์ทางธุรกิจ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ในบางครั้งพบบริษัทมีการให้สินบนแกเจ้าหน้าที่เพื่อให้ตนเองได้รับสิทธิในการดำเนินงานโครงการของภาครัฐ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รูปแบบของการผูกขาด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การผูกขาดในโครงการก่อสร้างและโครงสร้างพื้นฐานภาครัฐ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43C" w:rsidRDefault="007D643C" w:rsidP="007D643C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EC67F8">
        <w:rPr>
          <w:rFonts w:ascii="TH SarabunIT๙" w:hAnsi="TH SarabunIT๙" w:cs="TH SarabunIT๙"/>
          <w:b/>
          <w:bCs/>
          <w:sz w:val="32"/>
          <w:szCs w:val="32"/>
        </w:rPr>
        <w:t xml:space="preserve">5) </w:t>
      </w:r>
      <w:r w:rsidRPr="00EC67F8">
        <w:rPr>
          <w:rFonts w:ascii="TH SarabunIT๙" w:hAnsi="TH SarabunIT๙" w:cs="TH SarabunIT๙"/>
          <w:b/>
          <w:bCs/>
          <w:sz w:val="32"/>
          <w:szCs w:val="32"/>
          <w:cs/>
        </w:rPr>
        <w:t>การได้รับค่าตอบแทนที่ไม่เหมาะสม</w:t>
      </w:r>
      <w:r w:rsidRPr="00EC67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รายได้ไม่เพียงพอต่อรายจ่าย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ความยากจนถือเป็นปัจจัยหนึ่งที่ทำให้ข้าราชการมีพฤติกรรมการทุจริต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เพราะความต้องการที่จะมีสภาพความเป็นอยู่ที่ดีขึ้น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ทำให้เจ้าหน้าที่ต้องแสวงหาช่องทางเพื่อเพิ่ม</w:t>
      </w:r>
      <w:r w:rsidRPr="00EC67F8">
        <w:rPr>
          <w:rFonts w:ascii="TH SarabunIT๙" w:hAnsi="TH SarabunIT๙" w:cs="TH SarabunIT๙"/>
          <w:sz w:val="32"/>
          <w:szCs w:val="32"/>
        </w:rPr>
        <w:t xml:space="preserve"> “</w:t>
      </w:r>
      <w:r w:rsidRPr="00EC67F8">
        <w:rPr>
          <w:rFonts w:ascii="TH SarabunIT๙" w:hAnsi="TH SarabunIT๙" w:cs="TH SarabunIT๙"/>
          <w:sz w:val="32"/>
          <w:szCs w:val="32"/>
          <w:cs/>
        </w:rPr>
        <w:t>รายได้พิเศษ</w:t>
      </w:r>
      <w:r w:rsidRPr="00EC67F8">
        <w:rPr>
          <w:rFonts w:ascii="TH SarabunIT๙" w:hAnsi="TH SarabunIT๙" w:cs="TH SarabunIT๙"/>
          <w:sz w:val="32"/>
          <w:szCs w:val="32"/>
        </w:rPr>
        <w:t xml:space="preserve">” </w:t>
      </w:r>
      <w:r w:rsidRPr="00EC67F8">
        <w:rPr>
          <w:rFonts w:ascii="TH SarabunIT๙" w:hAnsi="TH SarabunIT๙" w:cs="TH SarabunIT๙"/>
          <w:sz w:val="32"/>
          <w:szCs w:val="32"/>
          <w:cs/>
        </w:rPr>
        <w:t>ให้กับตนเองและครอบครัว</w:t>
      </w:r>
    </w:p>
    <w:p w:rsidR="007D643C" w:rsidRDefault="007D643C" w:rsidP="007C1C71">
      <w:pPr>
        <w:pStyle w:val="Default"/>
        <w:ind w:left="75" w:firstLine="645"/>
        <w:jc w:val="thaiDistribute"/>
        <w:rPr>
          <w:rFonts w:ascii="TH SarabunIT๙" w:hAnsi="TH SarabunIT๙" w:cs="TH SarabunIT๙"/>
          <w:sz w:val="32"/>
          <w:szCs w:val="32"/>
        </w:rPr>
      </w:pPr>
      <w:r w:rsidRPr="00EC67F8">
        <w:rPr>
          <w:rFonts w:ascii="TH SarabunIT๙" w:hAnsi="TH SarabunIT๙" w:cs="TH SarabunIT๙"/>
          <w:b/>
          <w:bCs/>
          <w:sz w:val="32"/>
          <w:szCs w:val="32"/>
        </w:rPr>
        <w:t xml:space="preserve">6) </w:t>
      </w:r>
      <w:r w:rsidRPr="00EC67F8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การขาดจริยธรรม</w:t>
      </w:r>
      <w:r w:rsidRPr="00EC67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</w:t>
      </w:r>
      <w:r w:rsidRPr="00EC67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ในสมัยโบราณ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ความซื่อสัตย์สุจริตเป็นคุณธรรมที่ได้รับการเน้นเป็นพิเศษถือว่าเป็นเครื่องวัดความดีของคน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แต่ในปัจจุบัน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พบว่า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คนมีความละอายต่อบาปและเกรงกลัวบาปน้อยลง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และมีความเห็นแก่ตัวมากยิ่งขึ้น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มองแต่ประโยชน์ส่วนตนเป็นที่ตั้งมากกว่าที่จะยึดผลประโยชน์ส่วนรวม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C1C71" w:rsidRDefault="007D643C" w:rsidP="007C1C71">
      <w:pPr>
        <w:pStyle w:val="Default"/>
        <w:ind w:left="75" w:firstLine="645"/>
        <w:jc w:val="thaiDistribute"/>
        <w:rPr>
          <w:rFonts w:ascii="TH SarabunIT๙" w:hAnsi="TH SarabunIT๙" w:cs="TH SarabunIT๙"/>
          <w:sz w:val="32"/>
          <w:szCs w:val="32"/>
        </w:rPr>
      </w:pPr>
      <w:r w:rsidRPr="00EC67F8">
        <w:rPr>
          <w:rFonts w:ascii="TH SarabunIT๙" w:hAnsi="TH SarabunIT๙" w:cs="TH SarabunIT๙"/>
          <w:b/>
          <w:bCs/>
          <w:sz w:val="32"/>
          <w:szCs w:val="32"/>
        </w:rPr>
        <w:t xml:space="preserve">7) </w:t>
      </w:r>
      <w:r w:rsidRPr="00EC67F8">
        <w:rPr>
          <w:rFonts w:ascii="TH SarabunIT๙" w:hAnsi="TH SarabunIT๙" w:cs="TH SarabunIT๙"/>
          <w:b/>
          <w:bCs/>
          <w:sz w:val="32"/>
          <w:szCs w:val="32"/>
          <w:cs/>
        </w:rPr>
        <w:t>มีค่านิยมที่ผิด</w:t>
      </w:r>
      <w:r w:rsidRPr="00EC67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ปัจจุบันค่านิยมของสังคมได้เปลี่ยนจากยกย่องคนดี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คนที่มีความซื่อสัตย์สุจริตเป็นยกย่องคนที่มีเงิน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คนที่เป็นเศรษฐี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มหาเศรษฐี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คนที่มีตำแหน่งหน้าที่การงานสูง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ด้วยเหตุนี้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ผู้ที่มีค่านิยมที่ผิดเห็นว่าการทุจริตเป็นวิถีชีวิตเป็นเรื่องปกติธรรมดา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เห็นคนซื่อเป็นคนเซ่อ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เห็นคนโกงเป็นคนฉลาด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ย่อมจะทำการทุจริตฉ้อราษฎร์บังหลวง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โดยไม่มีความละอายต่อบุญและบาป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และไม่เกรงกลัวต่อกฎหมายของบ้านเมือง</w:t>
      </w:r>
    </w:p>
    <w:p w:rsidR="007D643C" w:rsidRDefault="007D643C" w:rsidP="007C1C71">
      <w:pPr>
        <w:pStyle w:val="Default"/>
        <w:ind w:left="75" w:firstLine="64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643C" w:rsidRPr="007D643C" w:rsidRDefault="007D643C" w:rsidP="007D643C">
      <w:pPr>
        <w:pStyle w:val="Default"/>
        <w:ind w:left="75" w:firstLine="645"/>
        <w:rPr>
          <w:rFonts w:ascii="TH SarabunIT๙" w:hAnsi="TH SarabunIT๙" w:cs="TH SarabunIT๙"/>
          <w:b/>
          <w:bCs/>
          <w:sz w:val="32"/>
          <w:szCs w:val="32"/>
        </w:rPr>
      </w:pPr>
      <w:r w:rsidRPr="007D643C">
        <w:rPr>
          <w:rFonts w:ascii="TH SarabunIT๙" w:hAnsi="TH SarabunIT๙" w:cs="TH SarabunIT๙"/>
          <w:b/>
          <w:bCs/>
          <w:sz w:val="32"/>
          <w:szCs w:val="32"/>
        </w:rPr>
        <w:t xml:space="preserve">** </w:t>
      </w:r>
      <w:r w:rsidRPr="007D643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7D643C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7D643C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การวิเคราะห์ความเสี่ยงการทุจริตขององค์กรปกครองส่วนท้องถิ่นดังกล่าวข้างต้น</w:t>
      </w:r>
      <w:r w:rsidRPr="007D643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D643C">
        <w:rPr>
          <w:rFonts w:ascii="TH SarabunIT๙" w:hAnsi="TH SarabunIT๙" w:cs="TH SarabunIT๙"/>
          <w:b/>
          <w:bCs/>
          <w:sz w:val="32"/>
          <w:szCs w:val="32"/>
          <w:cs/>
        </w:rPr>
        <w:t>เป็นเพียงตัวอย่างของสาเหตุและปัจจัยที่นำไปสู่การทุจริตขององค์กรปกครองส่วนท้องถิ่น</w:t>
      </w:r>
      <w:r w:rsidRPr="007D643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D643C">
        <w:rPr>
          <w:rFonts w:ascii="TH SarabunIT๙" w:hAnsi="TH SarabunIT๙" w:cs="TH SarabunIT๙"/>
          <w:b/>
          <w:bCs/>
          <w:sz w:val="32"/>
          <w:szCs w:val="32"/>
          <w:cs/>
        </w:rPr>
        <w:t>ซึ่งองค์กรปกครองส่วนท้องถิ่นแต่ละแห่งสามารถนำ</w:t>
      </w:r>
      <w:r w:rsidRPr="007D643C">
        <w:rPr>
          <w:rFonts w:ascii="TH SarabunIT๙" w:hAnsi="TH SarabunIT๙" w:cs="TH SarabunIT๙"/>
          <w:b/>
          <w:bCs/>
          <w:sz w:val="32"/>
          <w:szCs w:val="32"/>
        </w:rPr>
        <w:t xml:space="preserve"> SWOT Analysis </w:t>
      </w:r>
      <w:r w:rsidRPr="007D643C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Pr="007D643C">
        <w:rPr>
          <w:rFonts w:ascii="TH SarabunIT๙" w:hAnsi="TH SarabunIT๙" w:cs="TH SarabunIT๙"/>
          <w:b/>
          <w:bCs/>
          <w:sz w:val="32"/>
          <w:szCs w:val="32"/>
        </w:rPr>
        <w:t xml:space="preserve"> McKinsey’s 7s </w:t>
      </w:r>
      <w:r w:rsidRPr="007D643C">
        <w:rPr>
          <w:rFonts w:ascii="TH SarabunIT๙" w:hAnsi="TH SarabunIT๙" w:cs="TH SarabunIT๙"/>
          <w:b/>
          <w:bCs/>
          <w:sz w:val="32"/>
          <w:szCs w:val="32"/>
          <w:cs/>
        </w:rPr>
        <w:t>หรือทฤษฎีอื่นๆมาใช้ในการวิเคราะห์ความเสี่ยงการทุจริตตามบริบทขององค์กรปกครองส่วนท้องถิ่นแต่ละแห่งได้</w:t>
      </w:r>
      <w:r w:rsidRPr="007D643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7C1C71" w:rsidRDefault="007C1C71" w:rsidP="0068486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486C" w:rsidRDefault="00AF1154" w:rsidP="0068486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="0068486C" w:rsidRPr="0068486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68486C" w:rsidRPr="0068486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="0068486C" w:rsidRPr="006848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8486C" w:rsidRDefault="0068486C" w:rsidP="0068486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8486C">
        <w:rPr>
          <w:rFonts w:ascii="TH SarabunIT๙" w:hAnsi="TH SarabunIT๙" w:cs="TH SarabunIT๙"/>
          <w:sz w:val="32"/>
          <w:szCs w:val="32"/>
          <w:cs/>
        </w:rPr>
        <w:t>ปัจจุบันปัญหาการทุจริตคอร์รัปชั</w:t>
      </w:r>
      <w:r w:rsidRPr="0068486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8486C">
        <w:rPr>
          <w:rFonts w:ascii="TH SarabunIT๙" w:hAnsi="TH SarabunIT๙" w:cs="TH SarabunIT๙"/>
          <w:sz w:val="32"/>
          <w:szCs w:val="32"/>
          <w:cs/>
        </w:rPr>
        <w:t>นในประเทศไทย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โดยเฉพาะอย่างยิ่งต่อความมั่นคงของชาติ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เป็นปัญหาลำดับ</w:t>
      </w:r>
    </w:p>
    <w:p w:rsidR="00077865" w:rsidRDefault="0068486C" w:rsidP="0068486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8486C">
        <w:rPr>
          <w:rFonts w:ascii="TH SarabunIT๙" w:hAnsi="TH SarabunIT๙" w:cs="TH SarabunIT๙"/>
          <w:sz w:val="32"/>
          <w:szCs w:val="32"/>
          <w:cs/>
        </w:rPr>
        <w:t>ต้น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ๆ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ที่ขัดขวางการพัฒนาประเทศทั้งในด้านเศรษฐกิจ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สังคมและการเมือง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เนื่องจากเกิดขึ้นทุกภาคส่วนในสังคมไทย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ไม่ว่าจะเป็นภาคการเมือง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ภาคราชการ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โดยเฉพาะองค์กรปกครองส่วนท้องถิ่นมักถูกมองจากภายนอกสังคมว่าเป็นองค์กรที่เอื้อต่อการทุจริตคอร์รัปชั</w:t>
      </w:r>
      <w:r w:rsidRPr="0068486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8486C">
        <w:rPr>
          <w:rFonts w:ascii="TH SarabunIT๙" w:hAnsi="TH SarabunIT๙" w:cs="TH SarabunIT๙"/>
          <w:sz w:val="32"/>
          <w:szCs w:val="32"/>
          <w:cs/>
        </w:rPr>
        <w:t>นและมักจะปรากฏข่าวการทุจริตตามสื่อและรายงานของทางราชการอยู่เสมอ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ซึ่งได้ส่งผลสะเทือนต่อกระแสการกระจายอำนาจและความศรัทธาต่อระบบการปกครองส่วนท้องถิ่นอย่างยิ่ง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ส่งผลให้ภาพลักษณ์ของประเทศไทยเรื่องการทุจริตคอร์รัปชั</w:t>
      </w:r>
      <w:r w:rsidRPr="0068486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8486C">
        <w:rPr>
          <w:rFonts w:ascii="TH SarabunIT๙" w:hAnsi="TH SarabunIT๙" w:cs="TH SarabunIT๙"/>
          <w:sz w:val="32"/>
          <w:szCs w:val="32"/>
          <w:cs/>
        </w:rPr>
        <w:t>นมีผลในเชิงลบสอดคล้องกับการจัดอันดับดัชนีชี้วัดภาพลักษณ์คอร์รัปชั</w:t>
      </w:r>
      <w:r w:rsidRPr="0068486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8486C">
        <w:rPr>
          <w:rFonts w:ascii="TH SarabunIT๙" w:hAnsi="TH SarabunIT๙" w:cs="TH SarabunIT๙"/>
          <w:sz w:val="32"/>
          <w:szCs w:val="32"/>
          <w:cs/>
        </w:rPr>
        <w:t>น</w:t>
      </w:r>
      <w:r w:rsidRPr="0068486C">
        <w:rPr>
          <w:rFonts w:ascii="TH SarabunIT๙" w:hAnsi="TH SarabunIT๙" w:cs="TH SarabunIT๙"/>
          <w:sz w:val="32"/>
          <w:szCs w:val="32"/>
        </w:rPr>
        <w:t xml:space="preserve"> (Corruption Perception Index – CPI) </w:t>
      </w:r>
      <w:r w:rsidRPr="0068486C">
        <w:rPr>
          <w:rFonts w:ascii="TH SarabunIT๙" w:hAnsi="TH SarabunIT๙" w:cs="TH SarabunIT๙"/>
          <w:sz w:val="32"/>
          <w:szCs w:val="32"/>
          <w:cs/>
        </w:rPr>
        <w:t>ซึ่งเป็นเครื่องมือที่ใช้ประเมินการทุจริตคอร์รัปช</w:t>
      </w:r>
      <w:r w:rsidRPr="0068486C">
        <w:rPr>
          <w:rFonts w:ascii="TH SarabunIT๙" w:hAnsi="TH SarabunIT๙" w:cs="TH SarabunIT๙" w:hint="cs"/>
          <w:sz w:val="32"/>
          <w:szCs w:val="32"/>
          <w:cs/>
        </w:rPr>
        <w:t>ั่</w:t>
      </w:r>
      <w:r w:rsidRPr="0068486C">
        <w:rPr>
          <w:rFonts w:ascii="TH SarabunIT๙" w:hAnsi="TH SarabunIT๙" w:cs="TH SarabunIT๙"/>
          <w:sz w:val="32"/>
          <w:szCs w:val="32"/>
          <w:cs/>
        </w:rPr>
        <w:t>นทั่วโลกที่จัดโดยองค์กรเพื่อความโปร่งใสนานาชาติ</w:t>
      </w:r>
      <w:r w:rsidRPr="0068486C">
        <w:rPr>
          <w:rFonts w:ascii="TH SarabunIT๙" w:hAnsi="TH SarabunIT๙" w:cs="TH SarabunIT๙"/>
          <w:sz w:val="32"/>
          <w:szCs w:val="32"/>
        </w:rPr>
        <w:t xml:space="preserve"> (TransparencyInternational – IT) </w:t>
      </w:r>
      <w:r w:rsidRPr="0068486C">
        <w:rPr>
          <w:rFonts w:ascii="TH SarabunIT๙" w:hAnsi="TH SarabunIT๙" w:cs="TH SarabunIT๙"/>
          <w:sz w:val="32"/>
          <w:szCs w:val="32"/>
          <w:cs/>
        </w:rPr>
        <w:t>พบว่า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ผลคะแนนของประเทศไทยระหว่างปี</w:t>
      </w:r>
      <w:r w:rsidRPr="0068486C">
        <w:rPr>
          <w:rFonts w:ascii="TH SarabunIT๙" w:hAnsi="TH SarabunIT๙" w:cs="TH SarabunIT๙"/>
          <w:sz w:val="32"/>
          <w:szCs w:val="32"/>
        </w:rPr>
        <w:t xml:space="preserve"> 2555 – 2558 </w:t>
      </w:r>
      <w:r w:rsidRPr="0068486C">
        <w:rPr>
          <w:rFonts w:ascii="TH SarabunIT๙" w:hAnsi="TH SarabunIT๙" w:cs="TH SarabunIT๙"/>
          <w:sz w:val="32"/>
          <w:szCs w:val="32"/>
          <w:cs/>
        </w:rPr>
        <w:t>อยู่ที่</w:t>
      </w:r>
      <w:r w:rsidRPr="0068486C">
        <w:rPr>
          <w:rFonts w:ascii="TH SarabunIT๙" w:hAnsi="TH SarabunIT๙" w:cs="TH SarabunIT๙"/>
          <w:sz w:val="32"/>
          <w:szCs w:val="32"/>
        </w:rPr>
        <w:t xml:space="preserve"> 35 - 38 </w:t>
      </w:r>
      <w:r w:rsidRPr="0068486C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จากคะแนนเต็ม</w:t>
      </w:r>
      <w:r w:rsidRPr="0068486C">
        <w:rPr>
          <w:rFonts w:ascii="TH SarabunIT๙" w:hAnsi="TH SarabunIT๙" w:cs="TH SarabunIT๙"/>
          <w:sz w:val="32"/>
          <w:szCs w:val="32"/>
        </w:rPr>
        <w:t xml:space="preserve"> 100 </w:t>
      </w:r>
      <w:r w:rsidRPr="0068486C">
        <w:rPr>
          <w:rFonts w:ascii="TH SarabunIT๙" w:hAnsi="TH SarabunIT๙" w:cs="TH SarabunIT๙"/>
          <w:sz w:val="32"/>
          <w:szCs w:val="32"/>
          <w:cs/>
        </w:rPr>
        <w:t>โดยในปี</w:t>
      </w:r>
      <w:r w:rsidRPr="0068486C">
        <w:rPr>
          <w:rFonts w:ascii="TH SarabunIT๙" w:hAnsi="TH SarabunIT๙" w:cs="TH SarabunIT๙"/>
          <w:sz w:val="32"/>
          <w:szCs w:val="32"/>
        </w:rPr>
        <w:t xml:space="preserve"> 2558 </w:t>
      </w:r>
      <w:r w:rsidRPr="0068486C">
        <w:rPr>
          <w:rFonts w:ascii="TH SarabunIT๙" w:hAnsi="TH SarabunIT๙" w:cs="TH SarabunIT๙"/>
          <w:sz w:val="32"/>
          <w:szCs w:val="32"/>
          <w:cs/>
        </w:rPr>
        <w:t>อยู่อันดับที่</w:t>
      </w:r>
      <w:r w:rsidRPr="0068486C">
        <w:rPr>
          <w:rFonts w:ascii="TH SarabunIT๙" w:hAnsi="TH SarabunIT๙" w:cs="TH SarabunIT๙"/>
          <w:sz w:val="32"/>
          <w:szCs w:val="32"/>
        </w:rPr>
        <w:t xml:space="preserve"> 76 </w:t>
      </w:r>
      <w:r w:rsidRPr="0068486C">
        <w:rPr>
          <w:rFonts w:ascii="TH SarabunIT๙" w:hAnsi="TH SarabunIT๙" w:cs="TH SarabunIT๙"/>
          <w:sz w:val="32"/>
          <w:szCs w:val="32"/>
          <w:cs/>
        </w:rPr>
        <w:t>จาก</w:t>
      </w:r>
      <w:r w:rsidRPr="0068486C">
        <w:rPr>
          <w:rFonts w:ascii="TH SarabunIT๙" w:hAnsi="TH SarabunIT๙" w:cs="TH SarabunIT๙"/>
          <w:sz w:val="32"/>
          <w:szCs w:val="32"/>
        </w:rPr>
        <w:t xml:space="preserve"> 168 </w:t>
      </w:r>
      <w:r w:rsidRPr="0068486C">
        <w:rPr>
          <w:rFonts w:ascii="TH SarabunIT๙" w:hAnsi="TH SarabunIT๙" w:cs="TH SarabunIT๙"/>
          <w:sz w:val="32"/>
          <w:szCs w:val="32"/>
          <w:cs/>
        </w:rPr>
        <w:t>ประเทศทั่วโลก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และเป็นอันดับที่</w:t>
      </w:r>
      <w:r w:rsidRPr="0068486C">
        <w:rPr>
          <w:rFonts w:ascii="TH SarabunIT๙" w:hAnsi="TH SarabunIT๙" w:cs="TH SarabunIT๙"/>
          <w:sz w:val="32"/>
          <w:szCs w:val="32"/>
        </w:rPr>
        <w:t xml:space="preserve"> 3 </w:t>
      </w:r>
      <w:r w:rsidRPr="0068486C">
        <w:rPr>
          <w:rFonts w:ascii="TH SarabunIT๙" w:hAnsi="TH SarabunIT๙" w:cs="TH SarabunIT๙"/>
          <w:sz w:val="32"/>
          <w:szCs w:val="32"/>
          <w:cs/>
        </w:rPr>
        <w:t>ในประเทศอาเซียนรองจากประเทศสิงคโปร์และประเทศมาเลเซีย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และล่าสุดพบว่าผลคะแนนของประเทศไทยปี</w:t>
      </w:r>
      <w:r w:rsidRPr="0068486C">
        <w:rPr>
          <w:rFonts w:ascii="TH SarabunIT๙" w:hAnsi="TH SarabunIT๙" w:cs="TH SarabunIT๙"/>
          <w:sz w:val="32"/>
          <w:szCs w:val="32"/>
        </w:rPr>
        <w:t xml:space="preserve"> 2559 </w:t>
      </w:r>
      <w:r w:rsidRPr="0068486C">
        <w:rPr>
          <w:rFonts w:ascii="TH SarabunIT๙" w:hAnsi="TH SarabunIT๙" w:cs="TH SarabunIT๙"/>
          <w:sz w:val="32"/>
          <w:szCs w:val="32"/>
          <w:cs/>
        </w:rPr>
        <w:t>ลดลง</w:t>
      </w:r>
      <w:r w:rsidRPr="0068486C">
        <w:rPr>
          <w:rFonts w:ascii="TH SarabunIT๙" w:hAnsi="TH SarabunIT๙" w:cs="TH SarabunIT๙"/>
          <w:sz w:val="32"/>
          <w:szCs w:val="32"/>
        </w:rPr>
        <w:t xml:space="preserve">3 </w:t>
      </w:r>
      <w:r w:rsidRPr="0068486C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จากปี</w:t>
      </w:r>
      <w:r w:rsidRPr="0068486C">
        <w:rPr>
          <w:rFonts w:ascii="TH SarabunIT๙" w:hAnsi="TH SarabunIT๙" w:cs="TH SarabunIT๙"/>
          <w:sz w:val="32"/>
          <w:szCs w:val="32"/>
        </w:rPr>
        <w:t xml:space="preserve"> 2558 </w:t>
      </w:r>
      <w:r w:rsidRPr="0068486C">
        <w:rPr>
          <w:rFonts w:ascii="TH SarabunIT๙" w:hAnsi="TH SarabunIT๙" w:cs="TH SarabunIT๙"/>
          <w:sz w:val="32"/>
          <w:szCs w:val="32"/>
          <w:cs/>
        </w:rPr>
        <w:t>ได้ลำดับที่</w:t>
      </w:r>
      <w:r w:rsidRPr="0068486C">
        <w:rPr>
          <w:rFonts w:ascii="TH SarabunIT๙" w:hAnsi="TH SarabunIT๙" w:cs="TH SarabunIT๙"/>
          <w:sz w:val="32"/>
          <w:szCs w:val="32"/>
        </w:rPr>
        <w:t xml:space="preserve"> 101 </w:t>
      </w:r>
      <w:r w:rsidRPr="0068486C">
        <w:rPr>
          <w:rFonts w:ascii="TH SarabunIT๙" w:hAnsi="TH SarabunIT๙" w:cs="TH SarabunIT๙"/>
          <w:sz w:val="32"/>
          <w:szCs w:val="32"/>
          <w:cs/>
        </w:rPr>
        <w:t>จาก</w:t>
      </w:r>
      <w:r w:rsidRPr="0068486C">
        <w:rPr>
          <w:rFonts w:ascii="TH SarabunIT๙" w:hAnsi="TH SarabunIT๙" w:cs="TH SarabunIT๙"/>
          <w:sz w:val="32"/>
          <w:szCs w:val="32"/>
        </w:rPr>
        <w:t xml:space="preserve"> 168 </w:t>
      </w:r>
      <w:r w:rsidRPr="0068486C">
        <w:rPr>
          <w:rFonts w:ascii="TH SarabunIT๙" w:hAnsi="TH SarabunIT๙" w:cs="TH SarabunIT๙"/>
          <w:sz w:val="32"/>
          <w:szCs w:val="32"/>
          <w:cs/>
        </w:rPr>
        <w:t>ประเทศ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ซึ่งสามารถสะท้อนให้เห็นว่าประเทศไทยเป็นประเทศที่มีปัญหาการคอร์รัปชั</w:t>
      </w:r>
      <w:r w:rsidRPr="0068486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8486C">
        <w:rPr>
          <w:rFonts w:ascii="TH SarabunIT๙" w:hAnsi="TH SarabunIT๙" w:cs="TH SarabunIT๙"/>
          <w:sz w:val="32"/>
          <w:szCs w:val="32"/>
          <w:cs/>
        </w:rPr>
        <w:t>นอยู่ในระดับสูง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77865" w:rsidRDefault="00077865" w:rsidP="0007786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7865" w:rsidRDefault="00077865" w:rsidP="0007786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7865" w:rsidRDefault="00077865" w:rsidP="0007786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68486C" w:rsidRDefault="0068486C" w:rsidP="0007786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8486C">
        <w:rPr>
          <w:rFonts w:ascii="TH SarabunIT๙" w:hAnsi="TH SarabunIT๙" w:cs="TH SarabunIT๙"/>
          <w:sz w:val="32"/>
          <w:szCs w:val="32"/>
          <w:cs/>
        </w:rPr>
        <w:t>แม้ว่าในช่วงระยะที่ผ่านมา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ประเทศไทยได้แสดงให้เห็นถึงความพยายามในการปราบปรามการป้องกันการทุจริต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ไม่ว่าจะเป็น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การเป็นประเทศภาคีภายใต้อนุสัญญาสหประชาชาติว่าด้วยการต่อต้านการทุจริต</w:t>
      </w:r>
      <w:r w:rsidRPr="0068486C">
        <w:rPr>
          <w:rFonts w:ascii="TH SarabunIT๙" w:hAnsi="TH SarabunIT๙" w:cs="TH SarabunIT๙"/>
          <w:sz w:val="32"/>
          <w:szCs w:val="32"/>
        </w:rPr>
        <w:t xml:space="preserve">(United Nations Convention Against Corruption-UNCAC) </w:t>
      </w:r>
      <w:r w:rsidRPr="0068486C">
        <w:rPr>
          <w:rFonts w:ascii="TH SarabunIT๙" w:hAnsi="TH SarabunIT๙" w:cs="TH SarabunIT๙"/>
          <w:sz w:val="32"/>
          <w:szCs w:val="32"/>
          <w:cs/>
        </w:rPr>
        <w:t>พ</w:t>
      </w:r>
      <w:r w:rsidRPr="0068486C">
        <w:rPr>
          <w:rFonts w:ascii="TH SarabunIT๙" w:hAnsi="TH SarabunIT๙" w:cs="TH SarabunIT๙"/>
          <w:sz w:val="32"/>
          <w:szCs w:val="32"/>
        </w:rPr>
        <w:t>.</w:t>
      </w:r>
      <w:r w:rsidRPr="0068486C">
        <w:rPr>
          <w:rFonts w:ascii="TH SarabunIT๙" w:hAnsi="TH SarabunIT๙" w:cs="TH SarabunIT๙"/>
          <w:sz w:val="32"/>
          <w:szCs w:val="32"/>
          <w:cs/>
        </w:rPr>
        <w:t>ศ</w:t>
      </w:r>
      <w:r w:rsidRPr="0068486C">
        <w:rPr>
          <w:rFonts w:ascii="TH SarabunIT๙" w:hAnsi="TH SarabunIT๙" w:cs="TH SarabunIT๙"/>
          <w:sz w:val="32"/>
          <w:szCs w:val="32"/>
        </w:rPr>
        <w:t xml:space="preserve">. 2546 </w:t>
      </w:r>
      <w:r w:rsidRPr="0068486C">
        <w:rPr>
          <w:rFonts w:ascii="TH SarabunIT๙" w:hAnsi="TH SarabunIT๙" w:cs="TH SarabunIT๙"/>
          <w:sz w:val="32"/>
          <w:szCs w:val="32"/>
          <w:cs/>
        </w:rPr>
        <w:t>การจัดตั้งองค์กรตาม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รัฐธรรมนูญ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โดยเฉพาะอย่างยิ่งคณะกรรมการป้องกันปราบปรามการทุจริตแห่งชาติได้จัดทำยุทธศาสตร์ชาติว่าด้วยการป้องกันและปราบปรามการทุจริตมาแล้ว</w:t>
      </w:r>
      <w:r w:rsidRPr="0068486C">
        <w:rPr>
          <w:rFonts w:ascii="TH SarabunIT๙" w:hAnsi="TH SarabunIT๙" w:cs="TH SarabunIT๙"/>
          <w:sz w:val="32"/>
          <w:szCs w:val="32"/>
        </w:rPr>
        <w:t xml:space="preserve"> 3 </w:t>
      </w:r>
      <w:r w:rsidRPr="0068486C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แต่ปัญหาการทุจริตในประเทศไทยไม่ได้มีแนวโน้มที่ลดน้อยถอยลง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สาเหตุที่ทำให้การทุจริตเป็นปัญหาที่สำคัญของสังคมไทยประกอบด้วยปัจจัยทางด้านพื้นฐานโครงสร้างสังคม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ซึ่งเป็นสังคมที่ตั้งอยู่บนพื้นฐานความสัมพันธ์แนวดิ่ง</w:t>
      </w:r>
      <w:r w:rsidRPr="0068486C">
        <w:rPr>
          <w:rFonts w:ascii="TH SarabunIT๙" w:hAnsi="TH SarabunIT๙" w:cs="TH SarabunIT๙"/>
          <w:sz w:val="32"/>
          <w:szCs w:val="32"/>
        </w:rPr>
        <w:t xml:space="preserve"> (Vertical Relation) </w:t>
      </w:r>
      <w:r w:rsidRPr="0068486C">
        <w:rPr>
          <w:rFonts w:ascii="TH SarabunIT๙" w:hAnsi="TH SarabunIT๙" w:cs="TH SarabunIT๙"/>
          <w:sz w:val="32"/>
          <w:szCs w:val="32"/>
          <w:cs/>
        </w:rPr>
        <w:t>หรืออีกนัยหนึ่งคือพื้นฐานของสังคมอุปถัมภ์ที่ทำให้สังคมไทยยึดติดกับการช่วยเหลือเกื้อกูลกัน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โดยเฉพาะในหมู่ญาติพี่น้องและพวกพ้อง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ยึดติดกับกระแสบริโภคนิยม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วัตถุนิยม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ติดความสบาย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ยกย่องคนที่มีเงินและมีอำนาจ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คนไทยบางส่วนมองว่าการทุจริตคอรัปชั</w:t>
      </w:r>
      <w:r w:rsidR="0007786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8486C">
        <w:rPr>
          <w:rFonts w:ascii="TH SarabunIT๙" w:hAnsi="TH SarabunIT๙" w:cs="TH SarabunIT๙"/>
          <w:sz w:val="32"/>
          <w:szCs w:val="32"/>
          <w:cs/>
        </w:rPr>
        <w:t>นเป็นเรื่องปกติที่ยอมรับได้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ซึ่งนับได้ว่าเป็นปัญหาที่ฝังรากลึกในสังคมไทยมาตั้งแต่อดีตหรือกล่าวได้ว่าเป็นส่วนหนึ่งของค่านิยมและวัฒนธรรมไทยไปแล้ว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ผนวกกับปัจจัยทางด้านการทำงานที่ไม่ได้บูรณาการความร่วมมือของทุกภาคส่วนไว้ด้วยกัน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จึงส่งผลให้การทำงานของกลไกหรือความพยายามที่ได้กล่าวมาข้างต้นไม่สามารถทำได้อย่างเต็มศักยภาพ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ขาดความเข้มแข็ง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A1A30" w:rsidRPr="0068486C" w:rsidRDefault="00AA1A30" w:rsidP="0007786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A30" w:rsidRDefault="0068486C" w:rsidP="00AA1A3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8486C">
        <w:rPr>
          <w:rFonts w:ascii="TH SarabunIT๙" w:hAnsi="TH SarabunIT๙" w:cs="TH SarabunIT๙"/>
          <w:sz w:val="32"/>
          <w:szCs w:val="32"/>
          <w:cs/>
        </w:rPr>
        <w:t>ปัจจุบันยุทธศาสตร์ชาติว่าด้วยการป้องกันและปราบปรามการทุจริตที่ใช้อยู่เป็นฉบับที่</w:t>
      </w:r>
      <w:r w:rsidRPr="0068486C">
        <w:rPr>
          <w:rFonts w:ascii="TH SarabunIT๙" w:hAnsi="TH SarabunIT๙" w:cs="TH SarabunIT๙"/>
          <w:sz w:val="32"/>
          <w:szCs w:val="32"/>
        </w:rPr>
        <w:t xml:space="preserve"> 3 </w:t>
      </w:r>
      <w:r w:rsidRPr="0068486C">
        <w:rPr>
          <w:rFonts w:ascii="TH SarabunIT๙" w:hAnsi="TH SarabunIT๙" w:cs="TH SarabunIT๙"/>
          <w:sz w:val="32"/>
          <w:szCs w:val="32"/>
          <w:cs/>
        </w:rPr>
        <w:t>เริ่มจากปี</w:t>
      </w:r>
      <w:r w:rsidR="0007786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8486C">
        <w:rPr>
          <w:rFonts w:ascii="TH SarabunIT๙" w:hAnsi="TH SarabunIT๙" w:cs="TH SarabunIT๙"/>
          <w:sz w:val="32"/>
          <w:szCs w:val="32"/>
          <w:cs/>
        </w:rPr>
        <w:t>พ</w:t>
      </w:r>
      <w:r w:rsidRPr="0068486C">
        <w:rPr>
          <w:rFonts w:ascii="TH SarabunIT๙" w:hAnsi="TH SarabunIT๙" w:cs="TH SarabunIT๙"/>
          <w:sz w:val="32"/>
          <w:szCs w:val="32"/>
        </w:rPr>
        <w:t>.</w:t>
      </w:r>
      <w:r w:rsidRPr="0068486C">
        <w:rPr>
          <w:rFonts w:ascii="TH SarabunIT๙" w:hAnsi="TH SarabunIT๙" w:cs="TH SarabunIT๙"/>
          <w:sz w:val="32"/>
          <w:szCs w:val="32"/>
          <w:cs/>
        </w:rPr>
        <w:t>ศ</w:t>
      </w:r>
      <w:r w:rsidRPr="0068486C">
        <w:rPr>
          <w:rFonts w:ascii="TH SarabunIT๙" w:hAnsi="TH SarabunIT๙" w:cs="TH SarabunIT๙"/>
          <w:sz w:val="32"/>
          <w:szCs w:val="32"/>
        </w:rPr>
        <w:t xml:space="preserve">. 2560 </w:t>
      </w:r>
      <w:r w:rsidRPr="0068486C">
        <w:rPr>
          <w:rFonts w:ascii="TH SarabunIT๙" w:hAnsi="TH SarabunIT๙" w:cs="TH SarabunIT๙"/>
          <w:sz w:val="32"/>
          <w:szCs w:val="32"/>
          <w:cs/>
        </w:rPr>
        <w:t>จนถึงปี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พ</w:t>
      </w:r>
      <w:r w:rsidRPr="0068486C">
        <w:rPr>
          <w:rFonts w:ascii="TH SarabunIT๙" w:hAnsi="TH SarabunIT๙" w:cs="TH SarabunIT๙"/>
          <w:sz w:val="32"/>
          <w:szCs w:val="32"/>
        </w:rPr>
        <w:t>.</w:t>
      </w:r>
      <w:r w:rsidRPr="0068486C">
        <w:rPr>
          <w:rFonts w:ascii="TH SarabunIT๙" w:hAnsi="TH SarabunIT๙" w:cs="TH SarabunIT๙"/>
          <w:sz w:val="32"/>
          <w:szCs w:val="32"/>
          <w:cs/>
        </w:rPr>
        <w:t>ศ</w:t>
      </w:r>
      <w:r w:rsidRPr="0068486C">
        <w:rPr>
          <w:rFonts w:ascii="TH SarabunIT๙" w:hAnsi="TH SarabunIT๙" w:cs="TH SarabunIT๙"/>
          <w:sz w:val="32"/>
          <w:szCs w:val="32"/>
        </w:rPr>
        <w:t xml:space="preserve">. 2564 </w:t>
      </w:r>
      <w:r w:rsidRPr="0068486C">
        <w:rPr>
          <w:rFonts w:ascii="TH SarabunIT๙" w:hAnsi="TH SarabunIT๙" w:cs="TH SarabunIT๙"/>
          <w:sz w:val="32"/>
          <w:szCs w:val="32"/>
          <w:cs/>
        </w:rPr>
        <w:t>ซึ่งมุ่งสู่การเป็นประเทศที่มีมาตรฐานทางคุณธรรมจริยธรรม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เป็นสังคมมิติใหม่ที่ประชาชนไม่เพิกเฉยต่อการทุจริตทุกรูปแบบ</w:t>
      </w:r>
      <w:r w:rsidRPr="0068486C">
        <w:rPr>
          <w:rFonts w:ascii="TH SarabunIT๙" w:hAnsi="TH SarabunIT๙" w:cs="TH SarabunIT๙"/>
          <w:sz w:val="32"/>
          <w:szCs w:val="32"/>
        </w:rPr>
        <w:t xml:space="preserve"> </w:t>
      </w:r>
      <w:r w:rsidRPr="0068486C">
        <w:rPr>
          <w:rFonts w:ascii="TH SarabunIT๙" w:hAnsi="TH SarabunIT๙" w:cs="TH SarabunIT๙"/>
          <w:sz w:val="32"/>
          <w:szCs w:val="32"/>
          <w:cs/>
        </w:rPr>
        <w:t>โดยได้รับความร่วมมือจากฝ่ายการเมือง</w:t>
      </w:r>
      <w:r w:rsidR="00AA1A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1A30" w:rsidRPr="00EC67F8">
        <w:rPr>
          <w:rFonts w:ascii="TH SarabunIT๙" w:hAnsi="TH SarabunIT๙" w:cs="TH SarabunIT๙"/>
          <w:sz w:val="32"/>
          <w:szCs w:val="32"/>
          <w:cs/>
        </w:rPr>
        <w:t>หน่วยงานของรัฐตลอดจนประชาชน</w:t>
      </w:r>
      <w:r w:rsidR="00AA1A30"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="00AA1A30" w:rsidRPr="00EC67F8">
        <w:rPr>
          <w:rFonts w:ascii="TH SarabunIT๙" w:hAnsi="TH SarabunIT๙" w:cs="TH SarabunIT๙"/>
          <w:sz w:val="32"/>
          <w:szCs w:val="32"/>
          <w:cs/>
        </w:rPr>
        <w:t>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</w:t>
      </w:r>
      <w:r w:rsidR="00AA1A30"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="00AA1A30" w:rsidRPr="00EC67F8">
        <w:rPr>
          <w:rFonts w:ascii="TH SarabunIT๙" w:hAnsi="TH SarabunIT๙" w:cs="TH SarabunIT๙"/>
          <w:sz w:val="32"/>
          <w:szCs w:val="32"/>
          <w:cs/>
        </w:rPr>
        <w:t>โดยกำหนดวิสัยทัศน์</w:t>
      </w:r>
      <w:r w:rsidR="00AA1A30" w:rsidRPr="00EC67F8">
        <w:rPr>
          <w:rFonts w:ascii="TH SarabunIT๙" w:hAnsi="TH SarabunIT๙" w:cs="TH SarabunIT๙"/>
          <w:sz w:val="32"/>
          <w:szCs w:val="32"/>
        </w:rPr>
        <w:t xml:space="preserve"> “</w:t>
      </w:r>
      <w:r w:rsidR="00AA1A30" w:rsidRPr="00EC67F8">
        <w:rPr>
          <w:rFonts w:ascii="TH SarabunIT๙" w:hAnsi="TH SarabunIT๙" w:cs="TH SarabunIT๙"/>
          <w:sz w:val="32"/>
          <w:szCs w:val="32"/>
          <w:cs/>
        </w:rPr>
        <w:t>ประเทศไทยใสสะอาดไทยทั้งชาติต้านทุจริต</w:t>
      </w:r>
      <w:r w:rsidR="00AA1A30" w:rsidRPr="00EC67F8">
        <w:rPr>
          <w:rFonts w:ascii="TH SarabunIT๙" w:hAnsi="TH SarabunIT๙" w:cs="TH SarabunIT๙"/>
          <w:sz w:val="32"/>
          <w:szCs w:val="32"/>
        </w:rPr>
        <w:t xml:space="preserve">” </w:t>
      </w:r>
      <w:r w:rsidR="00AA1A30" w:rsidRPr="00EC67F8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</w:t>
      </w:r>
      <w:r w:rsidR="00AA1A30" w:rsidRPr="00EC67F8">
        <w:rPr>
          <w:rFonts w:ascii="TH SarabunIT๙" w:hAnsi="TH SarabunIT๙" w:cs="TH SarabunIT๙"/>
          <w:sz w:val="32"/>
          <w:szCs w:val="32"/>
        </w:rPr>
        <w:t xml:space="preserve">(Corruption Perceptions Index : CPI) </w:t>
      </w:r>
      <w:r w:rsidR="00AA1A30" w:rsidRPr="00EC67F8">
        <w:rPr>
          <w:rFonts w:ascii="TH SarabunIT๙" w:hAnsi="TH SarabunIT๙" w:cs="TH SarabunIT๙"/>
          <w:sz w:val="32"/>
          <w:szCs w:val="32"/>
          <w:cs/>
        </w:rPr>
        <w:t>ไม่น้อยกว่าร้อยละ</w:t>
      </w:r>
      <w:r w:rsidR="00AA1A30" w:rsidRPr="00EC67F8">
        <w:rPr>
          <w:rFonts w:ascii="TH SarabunIT๙" w:hAnsi="TH SarabunIT๙" w:cs="TH SarabunIT๙"/>
          <w:sz w:val="32"/>
          <w:szCs w:val="32"/>
        </w:rPr>
        <w:t xml:space="preserve"> 50 </w:t>
      </w:r>
      <w:r w:rsidR="00AA1A30" w:rsidRPr="00EC67F8">
        <w:rPr>
          <w:rFonts w:ascii="TH SarabunIT๙" w:hAnsi="TH SarabunIT๙" w:cs="TH SarabunIT๙"/>
          <w:sz w:val="32"/>
          <w:szCs w:val="32"/>
          <w:cs/>
        </w:rPr>
        <w:t>ในปี</w:t>
      </w:r>
      <w:r w:rsidR="00AA1A30"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="00AA1A30" w:rsidRPr="00EC67F8">
        <w:rPr>
          <w:rFonts w:ascii="TH SarabunIT๙" w:hAnsi="TH SarabunIT๙" w:cs="TH SarabunIT๙"/>
          <w:sz w:val="32"/>
          <w:szCs w:val="32"/>
          <w:cs/>
        </w:rPr>
        <w:t>พ</w:t>
      </w:r>
      <w:r w:rsidR="00AA1A30" w:rsidRPr="00EC67F8">
        <w:rPr>
          <w:rFonts w:ascii="TH SarabunIT๙" w:hAnsi="TH SarabunIT๙" w:cs="TH SarabunIT๙"/>
          <w:sz w:val="32"/>
          <w:szCs w:val="32"/>
        </w:rPr>
        <w:t>.</w:t>
      </w:r>
      <w:r w:rsidR="00AA1A30" w:rsidRPr="00EC67F8">
        <w:rPr>
          <w:rFonts w:ascii="TH SarabunIT๙" w:hAnsi="TH SarabunIT๙" w:cs="TH SarabunIT๙"/>
          <w:sz w:val="32"/>
          <w:szCs w:val="32"/>
          <w:cs/>
        </w:rPr>
        <w:t>ศ</w:t>
      </w:r>
      <w:r w:rsidR="00AA1A30" w:rsidRPr="00EC67F8">
        <w:rPr>
          <w:rFonts w:ascii="TH SarabunIT๙" w:hAnsi="TH SarabunIT๙" w:cs="TH SarabunIT๙"/>
          <w:sz w:val="32"/>
          <w:szCs w:val="32"/>
        </w:rPr>
        <w:t xml:space="preserve">. 2564 </w:t>
      </w:r>
      <w:r w:rsidR="00AA1A30" w:rsidRPr="00EC67F8">
        <w:rPr>
          <w:rFonts w:ascii="TH SarabunIT๙" w:hAnsi="TH SarabunIT๙" w:cs="TH SarabunIT๙"/>
          <w:sz w:val="32"/>
          <w:szCs w:val="32"/>
          <w:cs/>
        </w:rPr>
        <w:t>ซึ่งการที่ระดับคะแนนจะสูงขึ้นได้นั้น</w:t>
      </w:r>
      <w:r w:rsidR="00AA1A30"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="00AA1A30" w:rsidRPr="00EC67F8">
        <w:rPr>
          <w:rFonts w:ascii="TH SarabunIT๙" w:hAnsi="TH SarabunIT๙" w:cs="TH SarabunIT๙"/>
          <w:sz w:val="32"/>
          <w:szCs w:val="32"/>
          <w:cs/>
        </w:rPr>
        <w:t>การบริหารงานภาครัฐต้องมีระดับธรรมาภิบาลที่สูงขึ้น</w:t>
      </w:r>
      <w:r w:rsidR="00AA1A30"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="00AA1A30" w:rsidRPr="00EC67F8">
        <w:rPr>
          <w:rFonts w:ascii="TH SarabunIT๙" w:hAnsi="TH SarabunIT๙" w:cs="TH SarabunIT๙"/>
          <w:sz w:val="32"/>
          <w:szCs w:val="32"/>
          <w:cs/>
        </w:rPr>
        <w:t>เจ้าหน้าที่ของรัฐและประชาชนต้องมีพฤติกรรมแตกต่างจากที่เป็นอยู่ในปัจจุบัน</w:t>
      </w:r>
      <w:r w:rsidR="00AA1A30"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="00AA1A30" w:rsidRPr="00EC67F8">
        <w:rPr>
          <w:rFonts w:ascii="TH SarabunIT๙" w:hAnsi="TH SarabunIT๙" w:cs="TH SarabunIT๙"/>
          <w:sz w:val="32"/>
          <w:szCs w:val="32"/>
          <w:cs/>
        </w:rPr>
        <w:t>ไม่ใช้ตำแหน่งหน้าที่ในทางทุจริตประพฤติมิชอบ</w:t>
      </w:r>
      <w:r w:rsidR="00AA1A30"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="00AA1A30" w:rsidRPr="00EC67F8">
        <w:rPr>
          <w:rFonts w:ascii="TH SarabunIT๙" w:hAnsi="TH SarabunIT๙" w:cs="TH SarabunIT๙"/>
          <w:sz w:val="32"/>
          <w:szCs w:val="32"/>
          <w:cs/>
        </w:rPr>
        <w:t>โดยได้กำหนดยุทธศาสตร์การดำเนินงานหลักออกเป็น</w:t>
      </w:r>
      <w:r w:rsidR="00AA1A30"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="000F15D8">
        <w:rPr>
          <w:rFonts w:ascii="TH SarabunIT๙" w:hAnsi="TH SarabunIT๙" w:cs="TH SarabunIT๙"/>
          <w:sz w:val="32"/>
          <w:szCs w:val="32"/>
        </w:rPr>
        <w:t xml:space="preserve"> </w:t>
      </w:r>
      <w:r w:rsidR="00AA1A30" w:rsidRPr="00EC67F8">
        <w:rPr>
          <w:rFonts w:ascii="TH SarabunIT๙" w:hAnsi="TH SarabunIT๙" w:cs="TH SarabunIT๙"/>
          <w:sz w:val="32"/>
          <w:szCs w:val="32"/>
        </w:rPr>
        <w:t xml:space="preserve">6 </w:t>
      </w:r>
      <w:r w:rsidR="00AA1A30" w:rsidRPr="00EC67F8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AA1A30"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="00AA1A30" w:rsidRPr="00EC67F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0F15D8" w:rsidRDefault="000F15D8" w:rsidP="00AA1A3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15D8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0F15D8">
        <w:rPr>
          <w:rFonts w:ascii="TH SarabunIT๙" w:hAnsi="TH SarabunIT๙" w:cs="TH SarabunIT๙"/>
          <w:sz w:val="32"/>
          <w:szCs w:val="32"/>
        </w:rPr>
        <w:t xml:space="preserve"> 1 </w:t>
      </w:r>
      <w:r w:rsidRPr="000F15D8">
        <w:rPr>
          <w:rFonts w:ascii="TH SarabunIT๙" w:hAnsi="TH SarabunIT๙" w:cs="TH SarabunIT๙"/>
          <w:sz w:val="32"/>
          <w:szCs w:val="32"/>
          <w:cs/>
        </w:rPr>
        <w:t>สร้างสังคมที่ไม่ทนต่อการทุจริต</w:t>
      </w:r>
      <w:r w:rsidRPr="000F15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15D8" w:rsidRDefault="000F15D8" w:rsidP="00AA1A3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15D8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0F15D8">
        <w:rPr>
          <w:rFonts w:ascii="TH SarabunIT๙" w:hAnsi="TH SarabunIT๙" w:cs="TH SarabunIT๙"/>
          <w:sz w:val="32"/>
          <w:szCs w:val="32"/>
        </w:rPr>
        <w:t xml:space="preserve"> 2 </w:t>
      </w:r>
      <w:r w:rsidRPr="000F15D8">
        <w:rPr>
          <w:rFonts w:ascii="TH SarabunIT๙" w:hAnsi="TH SarabunIT๙" w:cs="TH SarabunIT๙"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Pr="000F15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15D8" w:rsidRDefault="000F15D8" w:rsidP="00AA1A3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15D8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0F15D8">
        <w:rPr>
          <w:rFonts w:ascii="TH SarabunIT๙" w:hAnsi="TH SarabunIT๙" w:cs="TH SarabunIT๙"/>
          <w:sz w:val="32"/>
          <w:szCs w:val="32"/>
        </w:rPr>
        <w:t xml:space="preserve"> 3 </w:t>
      </w:r>
      <w:r w:rsidRPr="000F15D8">
        <w:rPr>
          <w:rFonts w:ascii="TH SarabunIT๙" w:hAnsi="TH SarabunIT๙" w:cs="TH SarabunIT๙"/>
          <w:sz w:val="32"/>
          <w:szCs w:val="32"/>
          <w:cs/>
        </w:rPr>
        <w:t>สกัดกั้นการทุจริตเชิงนโยบาย</w:t>
      </w:r>
      <w:r w:rsidRPr="000F15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15D8" w:rsidRDefault="000F15D8" w:rsidP="00AA1A3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15D8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0F15D8">
        <w:rPr>
          <w:rFonts w:ascii="TH SarabunIT๙" w:hAnsi="TH SarabunIT๙" w:cs="TH SarabunIT๙"/>
          <w:sz w:val="32"/>
          <w:szCs w:val="32"/>
        </w:rPr>
        <w:t xml:space="preserve"> 4 </w:t>
      </w:r>
      <w:r w:rsidRPr="000F15D8">
        <w:rPr>
          <w:rFonts w:ascii="TH SarabunIT๙" w:hAnsi="TH SarabunIT๙" w:cs="TH SarabunIT๙"/>
          <w:sz w:val="32"/>
          <w:szCs w:val="32"/>
          <w:cs/>
        </w:rPr>
        <w:t>พัฒนาระบบป้องกันการทุจริตเชิงรุก</w:t>
      </w:r>
      <w:r w:rsidRPr="000F15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15D8" w:rsidRDefault="000F15D8" w:rsidP="00AA1A3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15D8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0F15D8">
        <w:rPr>
          <w:rFonts w:ascii="TH SarabunIT๙" w:hAnsi="TH SarabunIT๙" w:cs="TH SarabunIT๙"/>
          <w:sz w:val="32"/>
          <w:szCs w:val="32"/>
        </w:rPr>
        <w:t xml:space="preserve"> 5 </w:t>
      </w:r>
      <w:r w:rsidRPr="000F15D8">
        <w:rPr>
          <w:rFonts w:ascii="TH SarabunIT๙" w:hAnsi="TH SarabunIT๙" w:cs="TH SarabunIT๙"/>
          <w:sz w:val="32"/>
          <w:szCs w:val="32"/>
          <w:cs/>
        </w:rPr>
        <w:t>ปฏิรูปกลไกและกระบวนการปราบปรามการทุจริต</w:t>
      </w:r>
    </w:p>
    <w:p w:rsidR="000F15D8" w:rsidRDefault="000F15D8" w:rsidP="00AA1A3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15D8">
        <w:rPr>
          <w:rFonts w:ascii="TH SarabunIT๙" w:hAnsi="TH SarabunIT๙" w:cs="TH SarabunIT๙"/>
          <w:sz w:val="32"/>
          <w:szCs w:val="32"/>
        </w:rPr>
        <w:t xml:space="preserve"> </w:t>
      </w:r>
      <w:r w:rsidRPr="000F15D8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0F15D8">
        <w:rPr>
          <w:rFonts w:ascii="TH SarabunIT๙" w:hAnsi="TH SarabunIT๙" w:cs="TH SarabunIT๙"/>
          <w:sz w:val="32"/>
          <w:szCs w:val="32"/>
        </w:rPr>
        <w:t xml:space="preserve"> 6 </w:t>
      </w:r>
      <w:r w:rsidRPr="000F15D8">
        <w:rPr>
          <w:rFonts w:ascii="TH SarabunIT๙" w:hAnsi="TH SarabunIT๙" w:cs="TH SarabunIT๙"/>
          <w:sz w:val="32"/>
          <w:szCs w:val="32"/>
          <w:cs/>
        </w:rPr>
        <w:t>ยกระดับคะแนนดัชนีการรับรู้การทุจริต</w:t>
      </w:r>
      <w:r w:rsidRPr="000F15D8">
        <w:rPr>
          <w:rFonts w:ascii="TH SarabunIT๙" w:hAnsi="TH SarabunIT๙" w:cs="TH SarabunIT๙"/>
          <w:sz w:val="32"/>
          <w:szCs w:val="32"/>
        </w:rPr>
        <w:t xml:space="preserve"> (Corruption Perception Index : CPI)</w:t>
      </w:r>
    </w:p>
    <w:p w:rsidR="000F15D8" w:rsidRDefault="000F15D8" w:rsidP="00AA1A3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15D8" w:rsidRDefault="000F15D8" w:rsidP="00AA1A3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15D8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0F15D8">
        <w:rPr>
          <w:rFonts w:ascii="TH SarabunIT๙" w:hAnsi="TH SarabunIT๙" w:cs="TH SarabunIT๙"/>
          <w:sz w:val="32"/>
          <w:szCs w:val="32"/>
        </w:rPr>
        <w:t xml:space="preserve"> </w:t>
      </w:r>
      <w:r w:rsidRPr="000F15D8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เพื่อให้การดำเนินการขับเคลื่อนด้านการป้องกันและปราบปรามการทุจริตบังเกิดผลเป็น</w:t>
      </w:r>
      <w:r w:rsidRPr="000F15D8">
        <w:rPr>
          <w:rFonts w:ascii="TH SarabunIT๙" w:hAnsi="TH SarabunIT๙" w:cs="TH SarabunIT๙"/>
          <w:sz w:val="32"/>
          <w:szCs w:val="32"/>
        </w:rPr>
        <w:t xml:space="preserve"> </w:t>
      </w:r>
      <w:r w:rsidRPr="000F15D8">
        <w:rPr>
          <w:rFonts w:ascii="TH SarabunIT๙" w:hAnsi="TH SarabunIT๙" w:cs="TH SarabunIT๙"/>
          <w:sz w:val="32"/>
          <w:szCs w:val="32"/>
          <w:cs/>
        </w:rPr>
        <w:t>รูปธรรมในทางปฏิบัติ</w:t>
      </w:r>
      <w:r w:rsidRPr="000F15D8">
        <w:rPr>
          <w:rFonts w:ascii="TH SarabunIT๙" w:hAnsi="TH SarabunIT๙" w:cs="TH SarabunIT๙"/>
          <w:sz w:val="32"/>
          <w:szCs w:val="32"/>
        </w:rPr>
        <w:t xml:space="preserve"> </w:t>
      </w:r>
      <w:r w:rsidRPr="000F15D8">
        <w:rPr>
          <w:rFonts w:ascii="TH SarabunIT๙" w:hAnsi="TH SarabunIT๙" w:cs="TH SarabunIT๙"/>
          <w:sz w:val="32"/>
          <w:szCs w:val="32"/>
          <w:cs/>
        </w:rPr>
        <w:t>เป็นไปตามเจตนารมณ์ของยุทธศาสตร์ว่าด้วยการป้องกันและปราบปรามการทุจริตระยะที่</w:t>
      </w:r>
      <w:r w:rsidRPr="000F15D8">
        <w:rPr>
          <w:rFonts w:ascii="TH SarabunIT๙" w:hAnsi="TH SarabunIT๙" w:cs="TH SarabunIT๙"/>
          <w:sz w:val="32"/>
          <w:szCs w:val="32"/>
        </w:rPr>
        <w:t xml:space="preserve"> 3 (</w:t>
      </w:r>
      <w:r w:rsidRPr="000F15D8">
        <w:rPr>
          <w:rFonts w:ascii="TH SarabunIT๙" w:hAnsi="TH SarabunIT๙" w:cs="TH SarabunIT๙"/>
          <w:sz w:val="32"/>
          <w:szCs w:val="32"/>
          <w:cs/>
        </w:rPr>
        <w:t>พ</w:t>
      </w:r>
      <w:r w:rsidRPr="000F15D8">
        <w:rPr>
          <w:rFonts w:ascii="TH SarabunIT๙" w:hAnsi="TH SarabunIT๙" w:cs="TH SarabunIT๙"/>
          <w:sz w:val="32"/>
          <w:szCs w:val="32"/>
        </w:rPr>
        <w:t>.</w:t>
      </w:r>
      <w:r w:rsidRPr="000F15D8">
        <w:rPr>
          <w:rFonts w:ascii="TH SarabunIT๙" w:hAnsi="TH SarabunIT๙" w:cs="TH SarabunIT๙"/>
          <w:sz w:val="32"/>
          <w:szCs w:val="32"/>
          <w:cs/>
        </w:rPr>
        <w:t>ศ</w:t>
      </w:r>
      <w:r w:rsidRPr="000F15D8">
        <w:rPr>
          <w:rFonts w:ascii="TH SarabunIT๙" w:hAnsi="TH SarabunIT๙" w:cs="TH SarabunIT๙"/>
          <w:sz w:val="32"/>
          <w:szCs w:val="32"/>
        </w:rPr>
        <w:t>. 2560 - 2564)</w:t>
      </w:r>
    </w:p>
    <w:p w:rsidR="00BC1E5C" w:rsidRDefault="00BC1E5C" w:rsidP="00BC1E5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1E5C" w:rsidRDefault="00BC1E5C" w:rsidP="00BC1E5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1E5C" w:rsidRDefault="00BC1E5C" w:rsidP="00BC1E5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1E5C" w:rsidRDefault="00F7259F" w:rsidP="00F7259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BC1E5C" w:rsidRDefault="00BC1E5C" w:rsidP="00BC1E5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7F8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องค์กรปกครองส่วนท้องถิ่นจึงได้ตระหนักและให้ความสำคัญกับการบริหารจัดการที่มีความโปร่งใส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สร้างค่านิยม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วัฒนธรรมสุจริตให้เกิดในสังคมอย่างยั่งยืนจึงได้ดำเนินการจัดทำแผนปฏิบัติการป้องกันการทุจริต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เพื่อกำหนดแนวทางการขับเคลื่อนด้านการป้องกันและปราบปรามการทุจริตผ่านโครงการ</w:t>
      </w:r>
      <w:r w:rsidRPr="00EC67F8">
        <w:rPr>
          <w:rFonts w:ascii="TH SarabunIT๙" w:hAnsi="TH SarabunIT๙" w:cs="TH SarabunIT๙"/>
          <w:sz w:val="32"/>
          <w:szCs w:val="32"/>
        </w:rPr>
        <w:t>/</w:t>
      </w:r>
      <w:r w:rsidRPr="00EC67F8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EC67F8">
        <w:rPr>
          <w:rFonts w:ascii="TH SarabunIT๙" w:hAnsi="TH SarabunIT๙" w:cs="TH SarabunIT๙"/>
          <w:sz w:val="32"/>
          <w:szCs w:val="32"/>
        </w:rPr>
        <w:t>/</w:t>
      </w:r>
      <w:r w:rsidRPr="00EC67F8">
        <w:rPr>
          <w:rFonts w:ascii="TH SarabunIT๙" w:hAnsi="TH SarabunIT๙" w:cs="TH SarabunIT๙"/>
          <w:sz w:val="32"/>
          <w:szCs w:val="32"/>
          <w:cs/>
        </w:rPr>
        <w:t>มาตรการต่าง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ๆ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ที่เป็นรูปธรรมอย่างชัดเจน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อันจะนำไปสู่การปฏิบัติอย่างมีประสิทธิภาพ</w:t>
      </w:r>
      <w:r w:rsidRPr="00EC67F8">
        <w:rPr>
          <w:rFonts w:ascii="TH SarabunIT๙" w:hAnsi="TH SarabunIT๙" w:cs="TH SarabunIT๙"/>
          <w:sz w:val="32"/>
          <w:szCs w:val="32"/>
        </w:rPr>
        <w:t xml:space="preserve"> </w:t>
      </w:r>
      <w:r w:rsidRPr="00EC67F8">
        <w:rPr>
          <w:rFonts w:ascii="TH SarabunIT๙" w:hAnsi="TH SarabunIT๙" w:cs="TH SarabunIT๙"/>
          <w:sz w:val="32"/>
          <w:szCs w:val="32"/>
          <w:cs/>
        </w:rPr>
        <w:t>บรรลุวัตถุประสงค์และเป้าหมายของการป้องกันและปราบปรามการทุจริตอย่างแท้จริง</w:t>
      </w:r>
    </w:p>
    <w:p w:rsidR="00F7259F" w:rsidRDefault="00F7259F" w:rsidP="00BC1E5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259F" w:rsidRDefault="00F7259F" w:rsidP="00F7259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7259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7259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วัตถุประสงค์ของการจัดทำแผน</w:t>
      </w:r>
      <w:r w:rsidRPr="00F7259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7259F" w:rsidRDefault="00F7259F" w:rsidP="00F7259F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 w:rsidRPr="00F7259F">
        <w:rPr>
          <w:rFonts w:ascii="TH SarabunIT๙" w:hAnsi="TH SarabunIT๙" w:cs="TH SarabunIT๙"/>
          <w:sz w:val="32"/>
          <w:szCs w:val="32"/>
        </w:rPr>
        <w:t xml:space="preserve">1) </w:t>
      </w:r>
      <w:r w:rsidRPr="00F7259F">
        <w:rPr>
          <w:rFonts w:ascii="TH SarabunIT๙" w:hAnsi="TH SarabunIT๙" w:cs="TH SarabunIT๙"/>
          <w:sz w:val="32"/>
          <w:szCs w:val="32"/>
          <w:cs/>
        </w:rPr>
        <w:t>เพื่อยกระดับเจตจำนงทางการเมืองในการต่อต้านการทุจริตของผู้บริหารองค์กรปกครองส่วนท้องถิ่น</w:t>
      </w:r>
      <w:r w:rsidRPr="00F7259F">
        <w:rPr>
          <w:rFonts w:ascii="TH SarabunIT๙" w:hAnsi="TH SarabunIT๙" w:cs="TH SarabunIT๙"/>
          <w:sz w:val="32"/>
          <w:szCs w:val="32"/>
        </w:rPr>
        <w:t xml:space="preserve"> 2) </w:t>
      </w:r>
      <w:r w:rsidRPr="00F7259F">
        <w:rPr>
          <w:rFonts w:ascii="TH SarabunIT๙" w:hAnsi="TH SarabunIT๙" w:cs="TH SarabunIT๙"/>
          <w:sz w:val="32"/>
          <w:szCs w:val="32"/>
          <w:cs/>
        </w:rPr>
        <w:t>เพื่อยกระดับจิตสำนึกรับผิดชอบในผลประโยชน์ของสาธารณะของข้าราชการฝ่ายการเมือง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ข้าราชการฝ่ายบริหาร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บุคลากรขององค์กรปกครองส่วนท้องถิ่นรวมถึงประชาชนในท้องถิ่น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259F" w:rsidRDefault="00F7259F" w:rsidP="00F7259F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 w:rsidRPr="00F7259F">
        <w:rPr>
          <w:rFonts w:ascii="TH SarabunIT๙" w:hAnsi="TH SarabunIT๙" w:cs="TH SarabunIT๙"/>
          <w:sz w:val="32"/>
          <w:szCs w:val="32"/>
        </w:rPr>
        <w:t xml:space="preserve">3) </w:t>
      </w:r>
      <w:r w:rsidRPr="00F7259F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เพื่อให้การบริหารราชการขององค์กรปกครองส่วนท้องถิ่นเป็นไปตามหลักบริหารกิจการบ้านเมืองที่ดี</w:t>
      </w:r>
      <w:r w:rsidRPr="00F7259F">
        <w:rPr>
          <w:rFonts w:ascii="TH SarabunIT๙" w:hAnsi="TH SarabunIT๙" w:cs="TH SarabunIT๙"/>
          <w:sz w:val="32"/>
          <w:szCs w:val="32"/>
        </w:rPr>
        <w:t xml:space="preserve">(Good Governance) </w:t>
      </w:r>
    </w:p>
    <w:p w:rsidR="00F7259F" w:rsidRDefault="00F7259F" w:rsidP="00F7259F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 w:rsidRPr="00F7259F">
        <w:rPr>
          <w:rFonts w:ascii="TH SarabunIT๙" w:hAnsi="TH SarabunIT๙" w:cs="TH SarabunIT๙"/>
          <w:sz w:val="32"/>
          <w:szCs w:val="32"/>
        </w:rPr>
        <w:t xml:space="preserve">4) </w:t>
      </w:r>
      <w:r w:rsidRPr="00F7259F">
        <w:rPr>
          <w:rFonts w:ascii="TH SarabunIT๙" w:hAnsi="TH SarabunIT๙" w:cs="TH SarabunIT๙"/>
          <w:sz w:val="32"/>
          <w:szCs w:val="32"/>
          <w:cs/>
        </w:rPr>
        <w:t>เพื่อส่งเสริมบทบาทการมีส่วนร่วม</w:t>
      </w:r>
      <w:r w:rsidRPr="00F7259F">
        <w:rPr>
          <w:rFonts w:ascii="TH SarabunIT๙" w:hAnsi="TH SarabunIT๙" w:cs="TH SarabunIT๙"/>
          <w:sz w:val="32"/>
          <w:szCs w:val="32"/>
        </w:rPr>
        <w:t xml:space="preserve"> (people's participation) </w:t>
      </w:r>
      <w:r w:rsidRPr="00F7259F">
        <w:rPr>
          <w:rFonts w:ascii="TH SarabunIT๙" w:hAnsi="TH SarabunIT๙" w:cs="TH SarabunIT๙"/>
          <w:sz w:val="32"/>
          <w:szCs w:val="32"/>
          <w:cs/>
        </w:rPr>
        <w:t>และตรวจสอบ</w:t>
      </w:r>
      <w:r w:rsidRPr="00F7259F">
        <w:rPr>
          <w:rFonts w:ascii="TH SarabunIT๙" w:hAnsi="TH SarabunIT๙" w:cs="TH SarabunIT๙"/>
          <w:sz w:val="32"/>
          <w:szCs w:val="32"/>
        </w:rPr>
        <w:t xml:space="preserve"> (People’s audit) </w:t>
      </w:r>
      <w:r w:rsidRPr="00F7259F">
        <w:rPr>
          <w:rFonts w:ascii="TH SarabunIT๙" w:hAnsi="TH SarabunIT๙" w:cs="TH SarabunIT๙"/>
          <w:sz w:val="32"/>
          <w:szCs w:val="32"/>
          <w:cs/>
        </w:rPr>
        <w:t>ของภาคประชาชนในการบริหารกิจการขององค์กรปกครองส่วนท้องถิ่น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259F" w:rsidRDefault="00F7259F" w:rsidP="00F7259F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 w:rsidRPr="00F7259F">
        <w:rPr>
          <w:rFonts w:ascii="TH SarabunIT๙" w:hAnsi="TH SarabunIT๙" w:cs="TH SarabunIT๙"/>
          <w:sz w:val="32"/>
          <w:szCs w:val="32"/>
        </w:rPr>
        <w:t xml:space="preserve">5) </w:t>
      </w:r>
      <w:r w:rsidRPr="00F7259F">
        <w:rPr>
          <w:rFonts w:ascii="TH SarabunIT๙" w:hAnsi="TH SarabunIT๙" w:cs="TH SarabunIT๙"/>
          <w:sz w:val="32"/>
          <w:szCs w:val="32"/>
          <w:cs/>
        </w:rPr>
        <w:t>เพื่อพัฒนาระบบ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กลไก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รวมถึงเครือข่ายในการตรวจสอบการปฏิบัติราชการ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259F" w:rsidRDefault="00F7259F" w:rsidP="00F7259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7259F" w:rsidRPr="00F7259F" w:rsidRDefault="00F7259F" w:rsidP="00F7259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7259F">
        <w:rPr>
          <w:rFonts w:ascii="TH SarabunIT๙" w:hAnsi="TH SarabunIT๙" w:cs="TH SarabunIT๙"/>
          <w:sz w:val="32"/>
          <w:szCs w:val="32"/>
        </w:rPr>
        <w:t xml:space="preserve">4. </w:t>
      </w:r>
      <w:r w:rsidRPr="00F7259F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Pr="00F7259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7259F" w:rsidRDefault="00F7259F" w:rsidP="00F7259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259F">
        <w:rPr>
          <w:rFonts w:ascii="TH SarabunIT๙" w:hAnsi="TH SarabunIT๙" w:cs="TH SarabunIT๙"/>
          <w:sz w:val="32"/>
          <w:szCs w:val="32"/>
        </w:rPr>
        <w:t xml:space="preserve">1) </w:t>
      </w:r>
      <w:r w:rsidRPr="00F7259F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ข้าราชการฝ่ายบริหาร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บุคลากรขององค์กรปกครองส่วนท้องถิ่น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รวมถึงประชาชนในท้องถิ่นมีจิตสำนึกและความตระหนักในการปฏิบัติหน้าที่ราชการให้บังเกิดประโยชน์สุขแก่ประชาชนท้องถิ่น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ปราศจากการก่อให้เกิดข้อสงสัยในการประพฤติปฏิบัติตามมาตรการจริยธรรม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การขัดกันแห่งผลประโยชน์และแสวงหาประโยชน์โดยมิชอบ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5CA9" w:rsidRDefault="00F7259F" w:rsidP="00F7259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259F">
        <w:rPr>
          <w:rFonts w:ascii="TH SarabunIT๙" w:hAnsi="TH SarabunIT๙" w:cs="TH SarabunIT๙"/>
          <w:sz w:val="32"/>
          <w:szCs w:val="32"/>
        </w:rPr>
        <w:t xml:space="preserve">2) </w:t>
      </w:r>
      <w:r w:rsidRPr="00F7259F"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 w:rsidRPr="00F7259F">
        <w:rPr>
          <w:rFonts w:ascii="TH SarabunIT๙" w:hAnsi="TH SarabunIT๙" w:cs="TH SarabunIT๙"/>
          <w:sz w:val="32"/>
          <w:szCs w:val="32"/>
        </w:rPr>
        <w:t>/</w:t>
      </w:r>
      <w:r w:rsidRPr="00F7259F">
        <w:rPr>
          <w:rFonts w:ascii="TH SarabunIT๙" w:hAnsi="TH SarabunIT๙" w:cs="TH SarabunIT๙"/>
          <w:sz w:val="32"/>
          <w:szCs w:val="32"/>
          <w:cs/>
        </w:rPr>
        <w:t>มาตรการการปฏิบัติงานที่สามารถป้องกันปัญหาเกี่ยวกับการทุจริตและประพฤติ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มิชอบของข้าราชการ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5CA9" w:rsidRDefault="00F7259F" w:rsidP="00F7259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259F">
        <w:rPr>
          <w:rFonts w:ascii="TH SarabunIT๙" w:hAnsi="TH SarabunIT๙" w:cs="TH SarabunIT๙"/>
          <w:sz w:val="32"/>
          <w:szCs w:val="32"/>
        </w:rPr>
        <w:t xml:space="preserve">3) </w:t>
      </w:r>
      <w:r w:rsidRPr="00F7259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F7259F">
        <w:rPr>
          <w:rFonts w:ascii="TH SarabunIT๙" w:hAnsi="TH SarabunIT๙" w:cs="TH SarabunIT๙"/>
          <w:sz w:val="32"/>
          <w:szCs w:val="32"/>
        </w:rPr>
        <w:t>/</w:t>
      </w:r>
      <w:r w:rsidRPr="00F7259F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F7259F">
        <w:rPr>
          <w:rFonts w:ascii="TH SarabunIT๙" w:hAnsi="TH SarabunIT๙" w:cs="TH SarabunIT๙"/>
          <w:sz w:val="32"/>
          <w:szCs w:val="32"/>
        </w:rPr>
        <w:t>/</w:t>
      </w:r>
      <w:r w:rsidRPr="00F7259F">
        <w:rPr>
          <w:rFonts w:ascii="TH SarabunIT๙" w:hAnsi="TH SarabunIT๙" w:cs="TH SarabunIT๙"/>
          <w:sz w:val="32"/>
          <w:szCs w:val="32"/>
          <w:cs/>
        </w:rPr>
        <w:t>มาตรการที่สนับสนุนให้สาธารณะและภาคประชาชนเข้ามามีส่วนร่วมและ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ตรวจสอบการปฏิบัติหรือบริหารราชการขององค์กรปกครองส่วนท้องถิ่น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5CA9" w:rsidRDefault="00F7259F" w:rsidP="00F7259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259F">
        <w:rPr>
          <w:rFonts w:ascii="TH SarabunIT๙" w:hAnsi="TH SarabunIT๙" w:cs="TH SarabunIT๙"/>
          <w:sz w:val="32"/>
          <w:szCs w:val="32"/>
        </w:rPr>
        <w:t xml:space="preserve">4) </w:t>
      </w:r>
      <w:r w:rsidRPr="00F7259F">
        <w:rPr>
          <w:rFonts w:ascii="TH SarabunIT๙" w:hAnsi="TH SarabunIT๙" w:cs="TH SarabunIT๙"/>
          <w:sz w:val="32"/>
          <w:szCs w:val="32"/>
          <w:cs/>
        </w:rPr>
        <w:t>กลไก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รวมถึงเครือข่ายในการตรวจสอบการปฏิบัติราชการขององค์กรปกครองส่วนท้องถิ่นที่มีเข้มแข็งในการตรวจสอบ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ควบคุมและถ่วงดุลการใช้อำนาจอย่างเหมาะสม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5CA9" w:rsidRDefault="00F7259F" w:rsidP="00F7259F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259F">
        <w:rPr>
          <w:rFonts w:ascii="TH SarabunIT๙" w:hAnsi="TH SarabunIT๙" w:cs="TH SarabunIT๙"/>
          <w:sz w:val="32"/>
          <w:szCs w:val="32"/>
        </w:rPr>
        <w:t xml:space="preserve">5) </w:t>
      </w:r>
      <w:r w:rsidRPr="00F7259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องค์กรปกครองส่วนท้องถิ่นมีแผนงานที่มีประสิทธิภาพ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ลดโอกาสในการกระทำการทุจริตและประพฤติมิชอบ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จนเป็นที่ยอมรับจากทุกภาคส่วน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5CA9" w:rsidRDefault="00895CA9" w:rsidP="00F7259F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95CA9" w:rsidRDefault="00895CA9" w:rsidP="00895CA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95CA9" w:rsidRDefault="00895CA9" w:rsidP="00895CA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95CA9" w:rsidRDefault="00895CA9" w:rsidP="00895CA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95CA9" w:rsidRDefault="00895CA9" w:rsidP="00895CA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95CA9" w:rsidRDefault="00895CA9" w:rsidP="00895CA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95CA9" w:rsidRDefault="00895CA9" w:rsidP="00895CA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95CA9" w:rsidRDefault="00CE092E" w:rsidP="00CE092E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-5-</w:t>
      </w:r>
    </w:p>
    <w:p w:rsidR="00895CA9" w:rsidRDefault="00F7259F" w:rsidP="00895CA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259F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7259F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ประโยชน์ของการจัดทำแผน</w:t>
      </w:r>
      <w:r w:rsidRPr="00F7259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5CA9" w:rsidRDefault="00F7259F" w:rsidP="00895CA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259F">
        <w:rPr>
          <w:rFonts w:ascii="TH SarabunIT๙" w:hAnsi="TH SarabunIT๙" w:cs="TH SarabunIT๙"/>
          <w:sz w:val="32"/>
          <w:szCs w:val="32"/>
        </w:rPr>
        <w:t xml:space="preserve">1) </w:t>
      </w:r>
      <w:r w:rsidRPr="00F7259F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ข้าราชการฝ่ายบริหาร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บุคลากรขององค์กรปกครองส่วนท้องถิ่นรวมถึงประชาชนในท้องถิ่นมีจิตสำนึกรักท้องถิ่นของตนเอง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อันจะนำมาซึ่งการสร้างค่านิยม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และอุดมการณ์ในการต่อต้านการทุจริต</w:t>
      </w:r>
      <w:r w:rsidRPr="00F7259F">
        <w:rPr>
          <w:rFonts w:ascii="TH SarabunIT๙" w:hAnsi="TH SarabunIT๙" w:cs="TH SarabunIT๙"/>
          <w:sz w:val="32"/>
          <w:szCs w:val="32"/>
        </w:rPr>
        <w:t xml:space="preserve"> (Anti-Corruption) </w:t>
      </w:r>
      <w:r w:rsidRPr="00F7259F">
        <w:rPr>
          <w:rFonts w:ascii="TH SarabunIT๙" w:hAnsi="TH SarabunIT๙" w:cs="TH SarabunIT๙"/>
          <w:sz w:val="32"/>
          <w:szCs w:val="32"/>
          <w:cs/>
        </w:rPr>
        <w:t>จากการปลูกฝังหลักคุณธรรม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หลักธรรมาภิบาล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รวมถึงหลักเศรษฐกิจพอเพียงที่สามารถนำมาประยุกต์ใช้ในการทำงานและชีวิตประจำวัน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5CA9" w:rsidRDefault="00F7259F" w:rsidP="00895CA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259F">
        <w:rPr>
          <w:rFonts w:ascii="TH SarabunIT๙" w:hAnsi="TH SarabunIT๙" w:cs="TH SarabunIT๙"/>
          <w:sz w:val="32"/>
          <w:szCs w:val="32"/>
        </w:rPr>
        <w:t xml:space="preserve">2) </w:t>
      </w:r>
      <w:r w:rsidRPr="00F7259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องค์กรปกครองส่วนท้องถิ่นสามารถบริหารราชการเป็นไปตามหลักบริหารกิจการบ้านเมืองที่ดี</w:t>
      </w:r>
      <w:r w:rsidRPr="00F7259F">
        <w:rPr>
          <w:rFonts w:ascii="TH SarabunIT๙" w:hAnsi="TH SarabunIT๙" w:cs="TH SarabunIT๙"/>
          <w:sz w:val="32"/>
          <w:szCs w:val="32"/>
        </w:rPr>
        <w:t xml:space="preserve">(Good Governance) </w:t>
      </w:r>
      <w:r w:rsidRPr="00F7259F">
        <w:rPr>
          <w:rFonts w:ascii="TH SarabunIT๙" w:hAnsi="TH SarabunIT๙" w:cs="TH SarabunIT๙"/>
          <w:sz w:val="32"/>
          <w:szCs w:val="32"/>
          <w:cs/>
        </w:rPr>
        <w:t>มีความโปร่งใส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เป็นธรรมและตรวจสอบได้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5CA9" w:rsidRDefault="00F7259F" w:rsidP="00895CA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259F">
        <w:rPr>
          <w:rFonts w:ascii="TH SarabunIT๙" w:hAnsi="TH SarabunIT๙" w:cs="TH SarabunIT๙"/>
          <w:sz w:val="32"/>
          <w:szCs w:val="32"/>
        </w:rPr>
        <w:t xml:space="preserve">3) </w:t>
      </w:r>
      <w:r w:rsidRPr="00F7259F">
        <w:rPr>
          <w:rFonts w:ascii="TH SarabunIT๙" w:hAnsi="TH SarabunIT๙" w:cs="TH SarabunIT๙"/>
          <w:sz w:val="32"/>
          <w:szCs w:val="32"/>
          <w:cs/>
        </w:rPr>
        <w:t>ภาคประชาชนมีส่วนร่วมตั้งแต่ร่วมคิด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ร่วมทำ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ร่วมตัดสินใจรวมถึงร่วมตรวจสอบในฐานะพลเมืองที่มีจิตสำนึกรักท้องถิ่น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อันจะนำมาซึ่งการสร้างเครือข่ายภาคประชาชนที่มีความเข้มแข็งในการเฝ้าระวังการทุจริต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5CA9" w:rsidRDefault="00F7259F" w:rsidP="00895CA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259F">
        <w:rPr>
          <w:rFonts w:ascii="TH SarabunIT๙" w:hAnsi="TH SarabunIT๙" w:cs="TH SarabunIT๙"/>
          <w:sz w:val="32"/>
          <w:szCs w:val="32"/>
        </w:rPr>
        <w:t xml:space="preserve">4) </w:t>
      </w:r>
      <w:r w:rsidRPr="00F7259F">
        <w:rPr>
          <w:rFonts w:ascii="TH SarabunIT๙" w:hAnsi="TH SarabunIT๙" w:cs="TH SarabunIT๙"/>
          <w:sz w:val="32"/>
          <w:szCs w:val="32"/>
          <w:cs/>
        </w:rPr>
        <w:t>สามารถพัฒนาระบบ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กลไก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รวมถึงเครือข่าย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259F" w:rsidRDefault="00F7259F" w:rsidP="00895CA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259F">
        <w:rPr>
          <w:rFonts w:ascii="TH SarabunIT๙" w:hAnsi="TH SarabunIT๙" w:cs="TH SarabunIT๙"/>
          <w:sz w:val="32"/>
          <w:szCs w:val="32"/>
        </w:rPr>
        <w:t xml:space="preserve">5) </w:t>
      </w:r>
      <w:r w:rsidRPr="00F7259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องค์กรปกครองส่วนท้องถิ่นมีแนวทางการบริหารราชการที่มีประสิทธิภาพ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ลดโอกาสในการกระทำการทุจริตและประพฤติมิชอบ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จนเป็นที่ยอมรับจากทุกภาคส่วนให้เป็นองค์กรปกครองส่วนท้องถิ่นต้นแบบ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ด้านการป้องกันการทุจริต</w:t>
      </w:r>
      <w:r w:rsidRPr="00F7259F">
        <w:rPr>
          <w:rFonts w:ascii="TH SarabunIT๙" w:hAnsi="TH SarabunIT๙" w:cs="TH SarabunIT๙"/>
          <w:sz w:val="32"/>
          <w:szCs w:val="32"/>
        </w:rPr>
        <w:t xml:space="preserve"> </w:t>
      </w:r>
      <w:r w:rsidRPr="00F7259F">
        <w:rPr>
          <w:rFonts w:ascii="TH SarabunIT๙" w:hAnsi="TH SarabunIT๙" w:cs="TH SarabunIT๙"/>
          <w:sz w:val="32"/>
          <w:szCs w:val="32"/>
          <w:cs/>
        </w:rPr>
        <w:t>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CE092E" w:rsidRDefault="00CE092E" w:rsidP="00895CA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92E" w:rsidRDefault="00CE092E" w:rsidP="00895CA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92E" w:rsidRDefault="00CE092E" w:rsidP="00895CA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92E" w:rsidRDefault="00CE092E" w:rsidP="00895CA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92E" w:rsidRDefault="00CE092E" w:rsidP="00895CA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92E" w:rsidRDefault="00CE092E" w:rsidP="00895CA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92E" w:rsidRDefault="00CE092E" w:rsidP="00895CA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92E" w:rsidRDefault="00CE092E" w:rsidP="00895CA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92E" w:rsidRDefault="00CE092E" w:rsidP="00895CA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92E" w:rsidRDefault="00CE092E" w:rsidP="00895CA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92E" w:rsidRDefault="00CE092E" w:rsidP="00895CA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92E" w:rsidRDefault="00CE092E" w:rsidP="00895CA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92E" w:rsidRDefault="00CE092E" w:rsidP="00895CA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92E" w:rsidRDefault="00CE092E" w:rsidP="00895CA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92E" w:rsidRDefault="00CE092E" w:rsidP="00895CA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92E" w:rsidRDefault="00CE092E" w:rsidP="00895CA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92E" w:rsidRDefault="00CE092E" w:rsidP="00895CA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92E" w:rsidRDefault="00CE092E" w:rsidP="00895CA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92E" w:rsidRDefault="00CE092E" w:rsidP="00895CA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92E" w:rsidRDefault="00CE092E" w:rsidP="00895CA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92E" w:rsidRDefault="00CE092E" w:rsidP="00895CA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92E" w:rsidRDefault="00CE092E" w:rsidP="00895CA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2896" w:rsidRDefault="004C2896" w:rsidP="00CE092E">
      <w:pPr>
        <w:pStyle w:val="Default"/>
        <w:ind w:firstLine="720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  <w:sectPr w:rsidR="004C2896" w:rsidSect="000A327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133" w:bottom="1440" w:left="1440" w:header="708" w:footer="708" w:gutter="0"/>
          <w:cols w:space="708"/>
          <w:docGrid w:linePitch="360"/>
        </w:sectPr>
      </w:pPr>
    </w:p>
    <w:p w:rsidR="00CE092E" w:rsidRPr="00CE092E" w:rsidRDefault="00CE092E" w:rsidP="00CE092E">
      <w:pPr>
        <w:pStyle w:val="Default"/>
        <w:ind w:firstLine="72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E092E">
        <w:rPr>
          <w:rFonts w:ascii="TH SarabunIT๙" w:hAnsi="TH SarabunIT๙" w:cs="TH SarabunIT๙" w:hint="cs"/>
          <w:b/>
          <w:bCs/>
          <w:sz w:val="56"/>
          <w:szCs w:val="56"/>
          <w:cs/>
        </w:rPr>
        <w:lastRenderedPageBreak/>
        <w:t>ส่วนที่ 2</w:t>
      </w:r>
    </w:p>
    <w:p w:rsidR="004C2896" w:rsidRPr="004C2896" w:rsidRDefault="004C2896" w:rsidP="004C28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</w:pPr>
      <w:r w:rsidRPr="004C2896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แผนปฏิบัติการป้องกันการทุจริต 4 ปี</w:t>
      </w:r>
      <w:r w:rsidRPr="004C2896">
        <w:rPr>
          <w:rFonts w:ascii="TH SarabunIT๙" w:hAnsi="TH SarabunIT๙" w:cs="TH SarabunIT๙"/>
          <w:b/>
          <w:bCs/>
          <w:color w:val="000000"/>
          <w:sz w:val="40"/>
          <w:szCs w:val="40"/>
        </w:rPr>
        <w:t xml:space="preserve"> </w:t>
      </w:r>
      <w:r w:rsidRPr="004C2896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( พ.ศ. 2561-2564)</w:t>
      </w:r>
    </w:p>
    <w:p w:rsidR="004C2896" w:rsidRPr="004C2896" w:rsidRDefault="004C2896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tbl>
      <w:tblPr>
        <w:tblStyle w:val="a5"/>
        <w:tblW w:w="15039" w:type="dxa"/>
        <w:tblLook w:val="04A0" w:firstRow="1" w:lastRow="0" w:firstColumn="1" w:lastColumn="0" w:noHBand="0" w:noVBand="1"/>
      </w:tblPr>
      <w:tblGrid>
        <w:gridCol w:w="1555"/>
        <w:gridCol w:w="2551"/>
        <w:gridCol w:w="4536"/>
        <w:gridCol w:w="1276"/>
        <w:gridCol w:w="1276"/>
        <w:gridCol w:w="1275"/>
        <w:gridCol w:w="1418"/>
        <w:gridCol w:w="1152"/>
      </w:tblGrid>
      <w:tr w:rsidR="004C2896" w:rsidRPr="004C2896" w:rsidTr="00D01EA1">
        <w:trPr>
          <w:trHeight w:val="616"/>
        </w:trPr>
        <w:tc>
          <w:tcPr>
            <w:tcW w:w="1555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     มิติ</w:t>
            </w:r>
          </w:p>
        </w:tc>
        <w:tc>
          <w:tcPr>
            <w:tcW w:w="2551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       ภารกิจตามมิติ</w:t>
            </w:r>
          </w:p>
        </w:tc>
        <w:tc>
          <w:tcPr>
            <w:tcW w:w="4536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            โครงการ/กิจกรรม/มาตรการ</w:t>
            </w: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ปี 2561</w:t>
            </w: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ปี 2562</w:t>
            </w:r>
          </w:p>
        </w:tc>
        <w:tc>
          <w:tcPr>
            <w:tcW w:w="1275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ปี 2563</w:t>
            </w:r>
          </w:p>
        </w:tc>
        <w:tc>
          <w:tcPr>
            <w:tcW w:w="1418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ปี 2564</w:t>
            </w:r>
          </w:p>
        </w:tc>
        <w:tc>
          <w:tcPr>
            <w:tcW w:w="1152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4C2896" w:rsidRPr="004C2896" w:rsidTr="00D01EA1">
        <w:trPr>
          <w:trHeight w:val="627"/>
        </w:trPr>
        <w:tc>
          <w:tcPr>
            <w:tcW w:w="1555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551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4536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 (บาท)</w:t>
            </w: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  (บาท)</w:t>
            </w:r>
          </w:p>
        </w:tc>
        <w:tc>
          <w:tcPr>
            <w:tcW w:w="1275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 (บาท)</w:t>
            </w:r>
          </w:p>
        </w:tc>
        <w:tc>
          <w:tcPr>
            <w:tcW w:w="1418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   (บาท)</w:t>
            </w:r>
          </w:p>
        </w:tc>
        <w:tc>
          <w:tcPr>
            <w:tcW w:w="1152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4C2896" w:rsidRPr="004C2896" w:rsidTr="00D01EA1">
        <w:trPr>
          <w:trHeight w:val="70"/>
        </w:trPr>
        <w:tc>
          <w:tcPr>
            <w:tcW w:w="1555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1.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551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1.1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การสร้างจิตสำนึกและความตระหนักแก่บุคลากรทั้งข้าราชการ การเมือง ฝ่ายบริหาร ข้าราชการ การเมืองฝ่ายสภาท้องถิ่น และฝ่ายประจำขององค์กรปกครองส่วนท้องถิ่น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53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1.1.1 (1) โครงการบริหารงานตามหลักธรรมาภิบาล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1.1.1 (</w:t>
            </w:r>
            <w:r w:rsidR="005A505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) โครงการฝึกอบรมคุณธรรม จริยธรรม </w:t>
            </w:r>
            <w:r w:rsidR="005A505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ในการต่อต้านการทุจริต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แก่ผู้บริหาร สมาชิกสภา และพนักงาน</w:t>
            </w:r>
            <w:r w:rsidR="005A505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จ้าง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ขององค์กรปกครองส่วนท้องถิ่น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1.1.2 (1) มาตรการ 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“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เสริมสร้างการป</w:t>
            </w:r>
            <w:r w:rsidR="0021179D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ฏิบัติงานตามประมวลจริยธรรมขององค์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กรปกครองท้องถิ่น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”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1.1.2 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(2) มาตรการ 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“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เสริมสร้างองค์ความรู้ด้านการต่อต้านการทุจริต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”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1.1.2 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(3) โครงการเสริมสร้างความซื่อสัตย์ สุจริต และปลูกฝังทัศนคติ วัฒนธรรมที่ดีในการต่อต้านการทุจริต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1.1.3 (1) กิจกรรม</w:t>
            </w:r>
            <w:r w:rsidR="00CE5453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ฝึกอบรม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ให้ความรู้เรื่อง ผลประโยชน์ทับซ้อนให้กับบุคลากรขององค์กรปกครองส่วนท้องถิ่น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1.1.3 (2) มาตรการ 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“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จัดทำคู่มือก</w:t>
            </w:r>
            <w:r w:rsidR="00CE5453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า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รป้องกันผลประโยชน์ทับซ้อน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”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1.1.3 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(3) มาตรการ 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“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ปลูกฝังองค์ความรู้ให้มีความเข้าใจเกี่ยวกับ 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Conflict of Interest”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896" w:rsidRPr="00CE5453" w:rsidRDefault="0021179D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CE5453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5,000</w:t>
            </w:r>
          </w:p>
          <w:p w:rsidR="0021179D" w:rsidRPr="00CE5453" w:rsidRDefault="0021179D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CE5453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20,000</w:t>
            </w:r>
          </w:p>
          <w:p w:rsidR="00CE5453" w:rsidRP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P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P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5,000</w:t>
            </w: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3,000</w:t>
            </w: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3,000</w:t>
            </w: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Pr="004C2896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276" w:type="dxa"/>
          </w:tcPr>
          <w:p w:rsidR="004C2896" w:rsidRPr="00CE5453" w:rsidRDefault="0021179D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CE5453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5,000</w:t>
            </w:r>
          </w:p>
          <w:p w:rsidR="0021179D" w:rsidRDefault="0021179D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CE5453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20,000</w:t>
            </w: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5,000</w:t>
            </w: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3,000</w:t>
            </w: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Default="00CE5453" w:rsidP="00CE545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15,000</w:t>
            </w:r>
          </w:p>
          <w:p w:rsidR="00CE5453" w:rsidRDefault="00CE5453" w:rsidP="00CE545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Default="00CE5453" w:rsidP="00CE545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3,000</w:t>
            </w:r>
          </w:p>
          <w:p w:rsidR="00CE5453" w:rsidRDefault="00CE5453" w:rsidP="00CE545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Pr="004C2896" w:rsidRDefault="00CE5453" w:rsidP="00CE545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4C2896" w:rsidRPr="00CE5453" w:rsidRDefault="0021179D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CE5453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5,000</w:t>
            </w:r>
          </w:p>
          <w:p w:rsidR="005A505E" w:rsidRDefault="005A505E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CE5453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20,000</w:t>
            </w: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5,000</w:t>
            </w: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3,000</w:t>
            </w: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15,000</w:t>
            </w: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3,000</w:t>
            </w: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Pr="004C2896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4C2896" w:rsidRPr="00CE5453" w:rsidRDefault="0021179D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CE5453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5,000</w:t>
            </w:r>
          </w:p>
          <w:p w:rsidR="005A505E" w:rsidRDefault="005A505E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CE5453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20,000</w:t>
            </w: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5,000</w:t>
            </w: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3,000</w:t>
            </w: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3,000</w:t>
            </w:r>
          </w:p>
          <w:p w:rsidR="00CE5453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Pr="004C2896" w:rsidRDefault="00CE5453" w:rsidP="005A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52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</w:tr>
    </w:tbl>
    <w:p w:rsidR="00BD06E5" w:rsidRDefault="00BD06E5" w:rsidP="00BD06E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CE5453" w:rsidRDefault="00CE5453" w:rsidP="00BD06E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CE5453" w:rsidRDefault="00CE5453" w:rsidP="00BD06E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4C2896" w:rsidRPr="004C2896" w:rsidRDefault="00BD06E5" w:rsidP="00BD06E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-6-</w:t>
      </w: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1433"/>
        <w:gridCol w:w="2350"/>
        <w:gridCol w:w="4859"/>
        <w:gridCol w:w="1276"/>
        <w:gridCol w:w="1276"/>
        <w:gridCol w:w="1275"/>
        <w:gridCol w:w="1418"/>
        <w:gridCol w:w="1134"/>
      </w:tblGrid>
      <w:tr w:rsidR="004C2896" w:rsidRPr="004C2896" w:rsidTr="00D01EA1">
        <w:trPr>
          <w:trHeight w:val="620"/>
        </w:trPr>
        <w:tc>
          <w:tcPr>
            <w:tcW w:w="1433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         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       มิติ</w:t>
            </w:r>
          </w:p>
        </w:tc>
        <w:tc>
          <w:tcPr>
            <w:tcW w:w="2350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     ภารกิจตามมิติ</w:t>
            </w:r>
          </w:p>
        </w:tc>
        <w:tc>
          <w:tcPr>
            <w:tcW w:w="4859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      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              โครงการ/กิจกรรม/มาตรการ</w:t>
            </w: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2561</w:t>
            </w: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ปี 2562 </w:t>
            </w:r>
          </w:p>
        </w:tc>
        <w:tc>
          <w:tcPr>
            <w:tcW w:w="1275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2563</w:t>
            </w:r>
          </w:p>
        </w:tc>
        <w:tc>
          <w:tcPr>
            <w:tcW w:w="1418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2564</w:t>
            </w:r>
          </w:p>
        </w:tc>
        <w:tc>
          <w:tcPr>
            <w:tcW w:w="1134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4C2896" w:rsidRPr="004C2896" w:rsidTr="00D01EA1">
        <w:trPr>
          <w:trHeight w:val="746"/>
        </w:trPr>
        <w:tc>
          <w:tcPr>
            <w:tcW w:w="1433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350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859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 (บาท)</w:t>
            </w: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  (</w:t>
            </w: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75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 (บาท)</w:t>
            </w:r>
          </w:p>
        </w:tc>
        <w:tc>
          <w:tcPr>
            <w:tcW w:w="1418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 (บาท)</w:t>
            </w:r>
          </w:p>
        </w:tc>
        <w:tc>
          <w:tcPr>
            <w:tcW w:w="1134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4C2896" w:rsidRPr="004C2896" w:rsidTr="00D01EA1">
        <w:trPr>
          <w:trHeight w:val="2224"/>
        </w:trPr>
        <w:tc>
          <w:tcPr>
            <w:tcW w:w="1433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1.2 การสร้างจิตสำนึกและความตระหนักแก่ประชาชนทุกภาคส่วนในท้องถิ่น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4859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1) ปลูกต้นไม้เพื่อเพิ่มพื้นที่สีเขียว ลดภาวะโลกร้อนในเขตพื้นที่ขององค์กรปกครองท้องถิ่น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2) โครงการส่งเสริม อนุรักษ์ฟื้นฟู ทรัพยากรธรรมชาติและสิ่งแวดล้อม แหล่งท่องเที่ยว พัฒนาและปรับปรุงภูมิทัศน์ในชุมชน</w:t>
            </w:r>
          </w:p>
          <w:p w:rsidR="004C2896" w:rsidRPr="004C2896" w:rsidRDefault="00CE5453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</w:t>
            </w:r>
            <w:r w:rsidR="004C2896"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) โครงการสร้างอาชีพ สร้างรายได้ ตามแนวทางเศรษฐกิจพอเพียง</w:t>
            </w:r>
          </w:p>
          <w:p w:rsidR="004C2896" w:rsidRPr="004C2896" w:rsidRDefault="00CE5453" w:rsidP="00CE54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4)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โครงการศูนย์เรียนรู้เศรษฐกิจพอเพียง</w:t>
            </w:r>
          </w:p>
        </w:tc>
        <w:tc>
          <w:tcPr>
            <w:tcW w:w="1276" w:type="dxa"/>
          </w:tcPr>
          <w:p w:rsidR="004C2896" w:rsidRDefault="00CE5453" w:rsidP="00CE545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CE5453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10,000</w:t>
            </w:r>
          </w:p>
          <w:p w:rsidR="00CE5453" w:rsidRDefault="00CE5453" w:rsidP="00CE545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Default="00CE5453" w:rsidP="00CE545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10,000</w:t>
            </w:r>
          </w:p>
          <w:p w:rsidR="00CE5453" w:rsidRDefault="00CE5453" w:rsidP="00CE545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Default="00CE5453" w:rsidP="00CE545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20,000</w:t>
            </w:r>
          </w:p>
          <w:p w:rsidR="00CE5453" w:rsidRPr="004C2896" w:rsidRDefault="00CE5453" w:rsidP="00CE545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276" w:type="dxa"/>
          </w:tcPr>
          <w:p w:rsidR="004C2896" w:rsidRDefault="00CE5453" w:rsidP="00CE545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5,000</w:t>
            </w:r>
          </w:p>
          <w:p w:rsidR="00CE5453" w:rsidRDefault="00CE5453" w:rsidP="00CE545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Default="00CE5453" w:rsidP="00CE545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  <w:p w:rsidR="00CE5453" w:rsidRDefault="00CE5453" w:rsidP="00CE545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Default="00CE5453" w:rsidP="00CE545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20,000</w:t>
            </w:r>
          </w:p>
          <w:p w:rsidR="00CE5453" w:rsidRPr="004C2896" w:rsidRDefault="00CE5453" w:rsidP="00CE545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4C2896" w:rsidRDefault="00CE5453" w:rsidP="00CE545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5,000</w:t>
            </w:r>
          </w:p>
          <w:p w:rsidR="00CE5453" w:rsidRDefault="00CE5453" w:rsidP="00CE545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Default="00CE5453" w:rsidP="00CE545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  <w:p w:rsidR="00CE5453" w:rsidRDefault="00CE5453" w:rsidP="00CE545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Default="00CE5453" w:rsidP="00CE545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20,000</w:t>
            </w:r>
          </w:p>
          <w:p w:rsidR="00CE5453" w:rsidRPr="004C2896" w:rsidRDefault="00CE5453" w:rsidP="00CE545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4C2896" w:rsidRDefault="00CE5453" w:rsidP="00CE545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5,000</w:t>
            </w:r>
          </w:p>
          <w:p w:rsidR="00CE5453" w:rsidRDefault="00CE5453" w:rsidP="00CE545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Default="00CE5453" w:rsidP="00CE545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10,000</w:t>
            </w:r>
          </w:p>
          <w:p w:rsidR="00CE5453" w:rsidRDefault="00CE5453" w:rsidP="00CE545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CE5453" w:rsidRDefault="00CE5453" w:rsidP="00CE545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20,000</w:t>
            </w:r>
          </w:p>
          <w:p w:rsidR="00CE5453" w:rsidRPr="004C2896" w:rsidRDefault="00CE5453" w:rsidP="00CE545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4C2896" w:rsidRPr="004C2896" w:rsidTr="00D01EA1">
        <w:trPr>
          <w:trHeight w:val="2639"/>
        </w:trPr>
        <w:tc>
          <w:tcPr>
            <w:tcW w:w="1433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1.3 การจิตสำนึกและความตระหนักแก่เด็กและเยาวชน</w:t>
            </w:r>
          </w:p>
        </w:tc>
        <w:tc>
          <w:tcPr>
            <w:tcW w:w="4859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1) โครงการคุณธรรม</w:t>
            </w:r>
            <w:r w:rsidR="00D7799B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ะ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สานสายใยครอบครัว</w:t>
            </w:r>
          </w:p>
          <w:p w:rsidR="004C2896" w:rsidRPr="004C2896" w:rsidRDefault="00D7799B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2) โครงการ</w:t>
            </w:r>
            <w:r w:rsidR="002E1BB0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ฝึกอบรม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ค่ายจริยธรรมต้านภัยยาเสพติด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3) โครงการ</w:t>
            </w:r>
            <w:r w:rsidR="00D7799B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ธรรมะประสาใจ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ค่ายพุทธบุตร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4) การประกวดคำขวัญต่อต้านการทุจริต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5) โครงการสร้างภูมิคุ้มกันทางสังคมให้เด็กและเยาวชน 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“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โตไป</w:t>
            </w:r>
            <w:r w:rsidR="00587480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หนู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ไม่โกง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”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)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4C2896" w:rsidRDefault="00D7799B" w:rsidP="00D7799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  <w:p w:rsidR="00D7799B" w:rsidRDefault="00D7799B" w:rsidP="00D7799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270,000</w:t>
            </w:r>
          </w:p>
          <w:p w:rsidR="00D7799B" w:rsidRDefault="00D7799B" w:rsidP="00D7799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30,000</w:t>
            </w:r>
          </w:p>
          <w:p w:rsidR="00D7799B" w:rsidRDefault="00D7799B" w:rsidP="00D7799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  <w:p w:rsidR="00D7799B" w:rsidRPr="004C2896" w:rsidRDefault="00D7799B" w:rsidP="00D7799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276" w:type="dxa"/>
          </w:tcPr>
          <w:p w:rsidR="004C2896" w:rsidRDefault="00D7799B" w:rsidP="00D7799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  <w:p w:rsidR="00D7799B" w:rsidRDefault="00D7799B" w:rsidP="00D7799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270,000</w:t>
            </w:r>
          </w:p>
          <w:p w:rsidR="00D7799B" w:rsidRDefault="00D7799B" w:rsidP="00D7799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30,000</w:t>
            </w:r>
          </w:p>
          <w:p w:rsidR="00D7799B" w:rsidRDefault="00D7799B" w:rsidP="00D7799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10,000</w:t>
            </w:r>
          </w:p>
          <w:p w:rsidR="00D7799B" w:rsidRPr="004C2896" w:rsidRDefault="00D7799B" w:rsidP="00D7799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275" w:type="dxa"/>
          </w:tcPr>
          <w:p w:rsidR="004C2896" w:rsidRDefault="00D7799B" w:rsidP="00D7799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15,000</w:t>
            </w:r>
          </w:p>
          <w:p w:rsidR="00D7799B" w:rsidRDefault="00D7799B" w:rsidP="00D7799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270,000</w:t>
            </w:r>
          </w:p>
          <w:p w:rsidR="00D7799B" w:rsidRDefault="00D7799B" w:rsidP="00D7799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30,000</w:t>
            </w:r>
          </w:p>
          <w:p w:rsidR="00D7799B" w:rsidRDefault="00D7799B" w:rsidP="00D7799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10,000</w:t>
            </w:r>
          </w:p>
          <w:p w:rsidR="00D7799B" w:rsidRPr="004C2896" w:rsidRDefault="00D7799B" w:rsidP="00D7799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418" w:type="dxa"/>
          </w:tcPr>
          <w:p w:rsidR="004C2896" w:rsidRDefault="00D7799B" w:rsidP="00D7799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  <w:p w:rsidR="00D7799B" w:rsidRDefault="00D7799B" w:rsidP="00D7799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270,000</w:t>
            </w:r>
          </w:p>
          <w:p w:rsidR="00D7799B" w:rsidRDefault="00D7799B" w:rsidP="00D7799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30,000</w:t>
            </w:r>
          </w:p>
          <w:p w:rsidR="00D7799B" w:rsidRDefault="00D7799B" w:rsidP="00D7799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  <w:p w:rsidR="00D7799B" w:rsidRPr="004C2896" w:rsidRDefault="00D7799B" w:rsidP="00D7799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134" w:type="dxa"/>
          </w:tcPr>
          <w:p w:rsidR="004C2896" w:rsidRPr="004C2896" w:rsidRDefault="004C2896" w:rsidP="00D7799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4C2896" w:rsidRPr="004C2896" w:rsidTr="00D01EA1">
        <w:trPr>
          <w:trHeight w:val="858"/>
        </w:trPr>
        <w:tc>
          <w:tcPr>
            <w:tcW w:w="1433" w:type="dxa"/>
          </w:tcPr>
          <w:p w:rsidR="004C2896" w:rsidRPr="00E82AF9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82AF9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</w:p>
          <w:p w:rsidR="004C2896" w:rsidRPr="00E82AF9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82A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มิติที่ 1</w:t>
            </w:r>
          </w:p>
        </w:tc>
        <w:tc>
          <w:tcPr>
            <w:tcW w:w="2350" w:type="dxa"/>
          </w:tcPr>
          <w:p w:rsidR="004C2896" w:rsidRPr="00E82AF9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4C2896" w:rsidRPr="00E82AF9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82A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       รวม</w:t>
            </w:r>
          </w:p>
        </w:tc>
        <w:tc>
          <w:tcPr>
            <w:tcW w:w="4859" w:type="dxa"/>
          </w:tcPr>
          <w:p w:rsidR="004C2896" w:rsidRPr="00E82AF9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E82AF9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    </w:t>
            </w:r>
          </w:p>
          <w:p w:rsidR="004C2896" w:rsidRPr="00E82AF9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E82AF9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      </w:t>
            </w:r>
          </w:p>
        </w:tc>
        <w:tc>
          <w:tcPr>
            <w:tcW w:w="1276" w:type="dxa"/>
          </w:tcPr>
          <w:p w:rsidR="00E82AF9" w:rsidRPr="00E82AF9" w:rsidRDefault="00E82AF9" w:rsidP="001301D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4C2896" w:rsidRPr="00E82AF9" w:rsidRDefault="002E1BB0" w:rsidP="001301D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82A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409,000</w:t>
            </w:r>
          </w:p>
        </w:tc>
        <w:tc>
          <w:tcPr>
            <w:tcW w:w="1276" w:type="dxa"/>
          </w:tcPr>
          <w:p w:rsidR="00E82AF9" w:rsidRPr="00E82AF9" w:rsidRDefault="00E82AF9" w:rsidP="001301D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4C2896" w:rsidRPr="00E82AF9" w:rsidRDefault="00424DBC" w:rsidP="001301D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82A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406,000</w:t>
            </w:r>
          </w:p>
        </w:tc>
        <w:tc>
          <w:tcPr>
            <w:tcW w:w="1275" w:type="dxa"/>
          </w:tcPr>
          <w:p w:rsidR="00E82AF9" w:rsidRPr="00E82AF9" w:rsidRDefault="00E82AF9" w:rsidP="001301D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4C2896" w:rsidRPr="00E82AF9" w:rsidRDefault="00424DBC" w:rsidP="001301D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82A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421,000</w:t>
            </w:r>
          </w:p>
        </w:tc>
        <w:tc>
          <w:tcPr>
            <w:tcW w:w="1418" w:type="dxa"/>
          </w:tcPr>
          <w:p w:rsidR="00E82AF9" w:rsidRPr="00E82AF9" w:rsidRDefault="00E82AF9" w:rsidP="001301D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4C2896" w:rsidRPr="00E82AF9" w:rsidRDefault="00424DBC" w:rsidP="001301D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82A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391,000</w:t>
            </w:r>
          </w:p>
        </w:tc>
        <w:tc>
          <w:tcPr>
            <w:tcW w:w="1134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4C2896" w:rsidRPr="004C2896" w:rsidRDefault="004C2896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4C2896" w:rsidRPr="004C2896" w:rsidRDefault="004C2896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4C2896" w:rsidRPr="004C2896" w:rsidRDefault="004C2896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4C2896" w:rsidRDefault="004C2896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BD06E5" w:rsidRDefault="00BD06E5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BD06E5" w:rsidRDefault="00BD06E5" w:rsidP="00BD06E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BD06E5" w:rsidRDefault="00BD06E5" w:rsidP="00BD06E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-7-</w:t>
      </w:r>
    </w:p>
    <w:p w:rsidR="00BD06E5" w:rsidRDefault="00BD06E5" w:rsidP="00BD06E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BD06E5" w:rsidRDefault="00BD06E5" w:rsidP="00BD06E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BD06E5" w:rsidRPr="004C2896" w:rsidRDefault="00BD06E5" w:rsidP="00BD06E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Style w:val="a5"/>
        <w:tblW w:w="14980" w:type="dxa"/>
        <w:tblLook w:val="04A0" w:firstRow="1" w:lastRow="0" w:firstColumn="1" w:lastColumn="0" w:noHBand="0" w:noVBand="1"/>
      </w:tblPr>
      <w:tblGrid>
        <w:gridCol w:w="1413"/>
        <w:gridCol w:w="2331"/>
        <w:gridCol w:w="4898"/>
        <w:gridCol w:w="1276"/>
        <w:gridCol w:w="1276"/>
        <w:gridCol w:w="1275"/>
        <w:gridCol w:w="1418"/>
        <w:gridCol w:w="1093"/>
      </w:tblGrid>
      <w:tr w:rsidR="004C2896" w:rsidRPr="004C2896" w:rsidTr="00D01EA1">
        <w:trPr>
          <w:trHeight w:val="620"/>
        </w:trPr>
        <w:tc>
          <w:tcPr>
            <w:tcW w:w="1413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มิติ</w:t>
            </w:r>
          </w:p>
        </w:tc>
        <w:tc>
          <w:tcPr>
            <w:tcW w:w="2331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     ภารกิจตามมิติ</w:t>
            </w:r>
          </w:p>
        </w:tc>
        <w:tc>
          <w:tcPr>
            <w:tcW w:w="4898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               โครงการ/กิจกรรม/มาตรการ</w:t>
            </w: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ปี 2561</w:t>
            </w: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ปี 2562</w:t>
            </w:r>
          </w:p>
        </w:tc>
        <w:tc>
          <w:tcPr>
            <w:tcW w:w="1275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ปี 2563</w:t>
            </w:r>
          </w:p>
        </w:tc>
        <w:tc>
          <w:tcPr>
            <w:tcW w:w="1418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ปี 2564</w:t>
            </w:r>
          </w:p>
        </w:tc>
        <w:tc>
          <w:tcPr>
            <w:tcW w:w="1093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4C2896" w:rsidRPr="004C2896" w:rsidTr="00D01EA1">
        <w:trPr>
          <w:trHeight w:val="567"/>
        </w:trPr>
        <w:tc>
          <w:tcPr>
            <w:tcW w:w="1413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331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898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  (บาท)</w:t>
            </w: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  (</w:t>
            </w: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75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  (บาท)</w:t>
            </w:r>
          </w:p>
        </w:tc>
        <w:tc>
          <w:tcPr>
            <w:tcW w:w="1418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  (บาท)</w:t>
            </w:r>
          </w:p>
        </w:tc>
        <w:tc>
          <w:tcPr>
            <w:tcW w:w="1093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4C2896" w:rsidRPr="004C2896" w:rsidTr="00BD06E5">
        <w:trPr>
          <w:trHeight w:val="920"/>
        </w:trPr>
        <w:tc>
          <w:tcPr>
            <w:tcW w:w="1413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2. การบริหารราชการเพื่อป้องกันการทุจริต</w:t>
            </w:r>
          </w:p>
        </w:tc>
        <w:tc>
          <w:tcPr>
            <w:tcW w:w="2331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4898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กิจกกรมประก</w:t>
            </w:r>
            <w:r w:rsidRPr="004C289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าศเจตจำนงต่อต้านการทุจริตของผู้บริหารองค์กรปกครองส่วนท้องถิ่น</w:t>
            </w:r>
          </w:p>
        </w:tc>
        <w:tc>
          <w:tcPr>
            <w:tcW w:w="1276" w:type="dxa"/>
          </w:tcPr>
          <w:p w:rsidR="004C2896" w:rsidRPr="004C2896" w:rsidRDefault="00D7799B" w:rsidP="00D7799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5,000</w:t>
            </w:r>
          </w:p>
        </w:tc>
        <w:tc>
          <w:tcPr>
            <w:tcW w:w="1276" w:type="dxa"/>
          </w:tcPr>
          <w:p w:rsidR="004C2896" w:rsidRPr="004C2896" w:rsidRDefault="00D7799B" w:rsidP="00D7799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5,000</w:t>
            </w:r>
          </w:p>
        </w:tc>
        <w:tc>
          <w:tcPr>
            <w:tcW w:w="1275" w:type="dxa"/>
          </w:tcPr>
          <w:p w:rsidR="004C2896" w:rsidRPr="004C2896" w:rsidRDefault="00D7799B" w:rsidP="00D7799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5,000</w:t>
            </w:r>
          </w:p>
        </w:tc>
        <w:tc>
          <w:tcPr>
            <w:tcW w:w="1418" w:type="dxa"/>
          </w:tcPr>
          <w:p w:rsidR="004C2896" w:rsidRPr="004C2896" w:rsidRDefault="00D7799B" w:rsidP="00D7799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5,000</w:t>
            </w:r>
          </w:p>
        </w:tc>
        <w:tc>
          <w:tcPr>
            <w:tcW w:w="1093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4C2896" w:rsidRPr="004C2896" w:rsidTr="00D01EA1">
        <w:trPr>
          <w:trHeight w:val="5957"/>
        </w:trPr>
        <w:tc>
          <w:tcPr>
            <w:tcW w:w="1413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31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4898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2.2.1 (1) มาตรการการสร้างความโปร่งใสในการบริหารงานบุคคล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2.2.1 (2) มาตรการออกคำสั่งมอบหมายของนายกองค์กรปกครองส่วนท้องถิ่น ปลัดองค์กรปกครองส่วนท้องถิ่น และหัวหน้าส่วนราชการ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2.2.1 (3)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กิจกรรม 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“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สร้างความโปร่งใสในการพิจารณาเลื่อนขั้นเงินเดือน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”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2.2.2 (1) กิจกรรม 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“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ควบคุมการเบิกจ่ายเงินตามข้อบัญญัติงบประมาณรายจ่ายประจำปี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2.2.2 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(2) กิจกรรม 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“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การพัฒนาแผนและกระบวนการจัดหาพัสดุ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”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2.2.2 (3) กิจกรรม 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“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สร้างความโปร่งใสในการใช้จ่ายเงินงบประมาณ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”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2.2.2 (4) โครงการเผยแพร่ข้อมูลข่าวสารด้านการจัดซื้อ-จัดจ้าง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2.2.3 (1) กิจกก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2.2.3 (2) มาตรการป้องกันการทุจริตและสร้างความโปร่งใสในการดำเนินงานงานทะเบียนและบัตรประจำตัวประชาชน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2.2.3 (3) โครงการจ้างสำรวจความพึงพอใจของผู้รับบริการ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2.2.3 (4) กิจกรรมการใช้บัตรคิวในการติดต่อราชการ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2.2.3 (5) มาตรการ 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“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ยกระดับคุณภาพการบริการประชาชน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1276" w:type="dxa"/>
          </w:tcPr>
          <w:p w:rsidR="004C2896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686483" w:rsidRDefault="00686483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686483" w:rsidRDefault="00686483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686483" w:rsidRDefault="00686483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686483" w:rsidRDefault="00686483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686483" w:rsidRDefault="00686483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686483" w:rsidRDefault="00686483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686483" w:rsidRDefault="00686483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686483" w:rsidRPr="004C2896" w:rsidRDefault="00686483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4C2896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686483" w:rsidRDefault="00686483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686483" w:rsidRDefault="00686483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686483" w:rsidRDefault="00686483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686483" w:rsidRDefault="00686483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686483" w:rsidRDefault="00686483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686483" w:rsidRDefault="00686483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686483" w:rsidRDefault="00686483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686483" w:rsidRDefault="00686483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686483" w:rsidRPr="004C2896" w:rsidRDefault="00686483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4C2896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686483" w:rsidRDefault="00686483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686483" w:rsidRDefault="00686483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686483" w:rsidRDefault="00686483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686483" w:rsidRDefault="00686483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686483" w:rsidRDefault="00686483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686483" w:rsidRDefault="00686483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686483" w:rsidRDefault="00686483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686483" w:rsidRPr="004C2896" w:rsidRDefault="00686483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4C2896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9A7328" w:rsidRDefault="009A7328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686483" w:rsidRDefault="00686483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686483" w:rsidRDefault="00686483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686483" w:rsidRDefault="00686483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686483" w:rsidRDefault="00686483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686483" w:rsidRDefault="00686483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686483" w:rsidRDefault="00686483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686483" w:rsidRDefault="00686483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686483" w:rsidRPr="004C2896" w:rsidRDefault="00686483" w:rsidP="006864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3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4C2896" w:rsidRPr="004C2896" w:rsidTr="00BD06E5">
        <w:trPr>
          <w:trHeight w:val="557"/>
        </w:trPr>
        <w:tc>
          <w:tcPr>
            <w:tcW w:w="1413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          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</w:t>
            </w:r>
            <w:r w:rsidRPr="004C289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มิติ</w:t>
            </w:r>
          </w:p>
        </w:tc>
        <w:tc>
          <w:tcPr>
            <w:tcW w:w="2331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</w:t>
            </w:r>
            <w:r w:rsidRPr="004C2896">
              <w:rPr>
                <w:rFonts w:ascii="TH SarabunIT๙" w:hAnsi="TH SarabunIT๙" w:cs="TH SarabunIT๙"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4898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4C2896" w:rsidRPr="004C2896" w:rsidRDefault="004C2896" w:rsidP="004C2896">
            <w:pPr>
              <w:tabs>
                <w:tab w:val="left" w:pos="1230"/>
              </w:tabs>
              <w:rPr>
                <w:sz w:val="28"/>
              </w:rPr>
            </w:pPr>
            <w:r w:rsidRPr="004C2896">
              <w:rPr>
                <w:sz w:val="28"/>
              </w:rPr>
              <w:t xml:space="preserve">  </w:t>
            </w:r>
            <w:r w:rsidRPr="004C2896">
              <w:rPr>
                <w:color w:val="000000" w:themeColor="text1"/>
                <w:sz w:val="28"/>
              </w:rPr>
              <w:t xml:space="preserve">                </w:t>
            </w:r>
            <w:r w:rsidRPr="004C2896">
              <w:rPr>
                <w:rFonts w:cs="Cordia New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ปี 2561</w:t>
            </w: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ปี 2562</w:t>
            </w:r>
          </w:p>
        </w:tc>
        <w:tc>
          <w:tcPr>
            <w:tcW w:w="1275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ปี 2563</w:t>
            </w:r>
          </w:p>
        </w:tc>
        <w:tc>
          <w:tcPr>
            <w:tcW w:w="1418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ปี 2564</w:t>
            </w:r>
          </w:p>
        </w:tc>
        <w:tc>
          <w:tcPr>
            <w:tcW w:w="1093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หมายเหตุ</w:t>
            </w:r>
          </w:p>
        </w:tc>
      </w:tr>
      <w:tr w:rsidR="004C2896" w:rsidRPr="004C2896" w:rsidTr="00BD06E5">
        <w:trPr>
          <w:trHeight w:val="709"/>
        </w:trPr>
        <w:tc>
          <w:tcPr>
            <w:tcW w:w="1413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331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898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(</w:t>
            </w: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บาท)</w:t>
            </w: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(</w:t>
            </w: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บาท)</w:t>
            </w:r>
          </w:p>
        </w:tc>
        <w:tc>
          <w:tcPr>
            <w:tcW w:w="1275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(</w:t>
            </w: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บาท)</w:t>
            </w:r>
          </w:p>
        </w:tc>
        <w:tc>
          <w:tcPr>
            <w:tcW w:w="1418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(</w:t>
            </w: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บาท)</w:t>
            </w:r>
          </w:p>
        </w:tc>
        <w:tc>
          <w:tcPr>
            <w:tcW w:w="1093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4C2896" w:rsidRPr="004C2896" w:rsidTr="00BD06E5">
        <w:trPr>
          <w:trHeight w:val="3101"/>
        </w:trPr>
        <w:tc>
          <w:tcPr>
            <w:tcW w:w="1413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31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2.3 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มาตรการการใช้ดุลยพินิจและใช้อำนาจหน้าที่ ให้เป็นไปตามหลักการบริหารกิจการบ้านเมืองที่ดี</w:t>
            </w:r>
          </w:p>
        </w:tc>
        <w:tc>
          <w:tcPr>
            <w:tcW w:w="4898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2.3.1 (1) กิจกรรมการลดขั้นตอนการปฏิบัติงาน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2.3.1 (2) โครงการลดขั้นตอนและระยะเวลาการปฏิบัติราชการ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2.3.2 (1) มาตรการการมอบอำนาจอนุมัติ อนุญาต สั่งการเพื่อลดขั้นตอนการปฏิบัติราชการ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2.3.2 (2) มาตรการมอบอำนาจของนายกองค์กรปกครองส่วนท้องถิ่น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2.3.2 (3) มอบอำนาจเจ้าพนักงานท้องถิ่นตามราชบัญญัติควบคุมอาคาร พ.ศ. 2522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2.3.2 (4) มาตรการการออกคำสั่งมอบหมายของนายกเทศมนตรี ปลัดเทศบาล และหัวหน้าส่วนราชการ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4C2896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593541" w:rsidRPr="004C2896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4C2896" w:rsidRPr="004C2896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4C2896" w:rsidRPr="004C2896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4C2896" w:rsidRPr="004C2896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3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4C2896" w:rsidRPr="004C2896" w:rsidTr="00BD06E5">
        <w:trPr>
          <w:trHeight w:val="4094"/>
        </w:trPr>
        <w:tc>
          <w:tcPr>
            <w:tcW w:w="1413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31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2.4 การเชิดชูเกียรติแก่หน่วยงาน/บุคคลในการดเนินกิจการการประพฤติปฏิบัติตนให้เป็นที่ประจักษ์</w:t>
            </w:r>
          </w:p>
        </w:tc>
        <w:tc>
          <w:tcPr>
            <w:tcW w:w="4898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2.4.1 (1) โครงการพ่อ-แม่ดีเด่น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2.4.1 (2) กิจกรรมการมอบประกาศเกียรติคุณแก่สตรีดีเด่น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2.4.1 (3) ยกย่องเชิดชูเกียรติหน่วยงาน/บุคคลที่ประพฤติปฏิบัติตนให้เป็นที่ประจักษ์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2.4.2 (2) กิจกรรมยกย่องเชิดชูเกียรติแก่บุคคล หน่วยงาน องค์กรดีเด่น ผู้ทำคุณประโยชน์หรือเข้าร่วมในกิจกรรมขององค์กรปกครองส่วนท้องถิ่น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2.4.2 (3) กิจกรรมเชิดชูเกียรติประชาชนผู้ม</w:t>
            </w:r>
            <w:r w:rsidR="00593541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ี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จิตสาธารณะ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4C289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2.4.3 </w:t>
            </w:r>
            <w:r w:rsidRPr="004C289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(1) กิจกรรมเชิดชูเกียรติประชาชนผู้ปฏิบัติตามปรัชญาเศรษฐกิจพอเพียง </w:t>
            </w:r>
          </w:p>
        </w:tc>
        <w:tc>
          <w:tcPr>
            <w:tcW w:w="1276" w:type="dxa"/>
          </w:tcPr>
          <w:p w:rsidR="004C2896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5,000</w:t>
            </w: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1,000</w:t>
            </w: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1,000</w:t>
            </w: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1,000</w:t>
            </w: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1,000</w:t>
            </w:r>
          </w:p>
          <w:p w:rsidR="00593541" w:rsidRPr="004C2896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1276" w:type="dxa"/>
          </w:tcPr>
          <w:p w:rsidR="004C2896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5,000</w:t>
            </w:r>
          </w:p>
          <w:p w:rsidR="001301DA" w:rsidRDefault="00593541" w:rsidP="001301D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1,000</w:t>
            </w:r>
          </w:p>
          <w:p w:rsidR="00593541" w:rsidRDefault="001301DA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1,000</w:t>
            </w: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1,000</w:t>
            </w: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1,000</w:t>
            </w:r>
          </w:p>
          <w:p w:rsidR="00593541" w:rsidRPr="004C2896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1275" w:type="dxa"/>
          </w:tcPr>
          <w:p w:rsidR="004C2896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5,000</w:t>
            </w: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1,000</w:t>
            </w:r>
          </w:p>
          <w:p w:rsidR="00593541" w:rsidRDefault="001301DA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1,000</w:t>
            </w: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1,000</w:t>
            </w: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1,000</w:t>
            </w:r>
          </w:p>
          <w:p w:rsidR="00593541" w:rsidRPr="004C2896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1418" w:type="dxa"/>
          </w:tcPr>
          <w:p w:rsidR="004C2896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5,000</w:t>
            </w: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1,000</w:t>
            </w:r>
          </w:p>
          <w:p w:rsidR="00593541" w:rsidRDefault="001301DA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1,000</w:t>
            </w: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1,000</w:t>
            </w: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593541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1,000</w:t>
            </w:r>
          </w:p>
          <w:p w:rsidR="00593541" w:rsidRPr="004C2896" w:rsidRDefault="00593541" w:rsidP="0059354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1093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4C2896" w:rsidRDefault="004C2896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BD06E5" w:rsidRDefault="00BD06E5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BD06E5" w:rsidRDefault="00BD06E5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BD06E5" w:rsidRPr="004C2896" w:rsidRDefault="00BD06E5" w:rsidP="00BD06E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-9-</w:t>
      </w:r>
    </w:p>
    <w:tbl>
      <w:tblPr>
        <w:tblStyle w:val="a5"/>
        <w:tblW w:w="14996" w:type="dxa"/>
        <w:tblLook w:val="04A0" w:firstRow="1" w:lastRow="0" w:firstColumn="1" w:lastColumn="0" w:noHBand="0" w:noVBand="1"/>
      </w:tblPr>
      <w:tblGrid>
        <w:gridCol w:w="1413"/>
        <w:gridCol w:w="2268"/>
        <w:gridCol w:w="4961"/>
        <w:gridCol w:w="1276"/>
        <w:gridCol w:w="1276"/>
        <w:gridCol w:w="1275"/>
        <w:gridCol w:w="1418"/>
        <w:gridCol w:w="1109"/>
      </w:tblGrid>
      <w:tr w:rsidR="004C2896" w:rsidRPr="004C2896" w:rsidTr="00D01EA1">
        <w:trPr>
          <w:trHeight w:val="620"/>
        </w:trPr>
        <w:tc>
          <w:tcPr>
            <w:tcW w:w="1413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          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    </w:t>
            </w: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มิติ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68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     </w:t>
            </w: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4961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C2896" w:rsidRPr="004C2896" w:rsidRDefault="004C2896" w:rsidP="004C2896">
            <w:pPr>
              <w:tabs>
                <w:tab w:val="left" w:pos="1170"/>
              </w:tabs>
              <w:rPr>
                <w:b/>
                <w:bCs/>
                <w:sz w:val="28"/>
              </w:rPr>
            </w:pPr>
            <w:r w:rsidRPr="004C2896">
              <w:rPr>
                <w:rFonts w:hint="cs"/>
                <w:b/>
                <w:bCs/>
                <w:sz w:val="28"/>
                <w:cs/>
              </w:rPr>
              <w:t xml:space="preserve">                    </w:t>
            </w:r>
            <w:r w:rsidRPr="004C2896">
              <w:rPr>
                <w:rFonts w:cs="Cordia New"/>
                <w:b/>
                <w:bCs/>
                <w:sz w:val="28"/>
                <w:cs/>
              </w:rPr>
              <w:t xml:space="preserve"> โครงการ/กิจกรรม/มาตรการ</w:t>
            </w: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ปี 2561</w:t>
            </w: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ปี 2562</w:t>
            </w:r>
          </w:p>
        </w:tc>
        <w:tc>
          <w:tcPr>
            <w:tcW w:w="1275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ปี 2563</w:t>
            </w:r>
          </w:p>
        </w:tc>
        <w:tc>
          <w:tcPr>
            <w:tcW w:w="1418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ปี 2564</w:t>
            </w:r>
          </w:p>
        </w:tc>
        <w:tc>
          <w:tcPr>
            <w:tcW w:w="1109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4C2896" w:rsidRPr="004C2896" w:rsidTr="00D01EA1">
        <w:trPr>
          <w:trHeight w:val="709"/>
        </w:trPr>
        <w:tc>
          <w:tcPr>
            <w:tcW w:w="1413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68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961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  (บาท)</w:t>
            </w: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  (</w:t>
            </w: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75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  (</w:t>
            </w: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418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  (</w:t>
            </w: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09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D01EA1" w:rsidRPr="004C2896" w:rsidTr="00D01EA1">
        <w:trPr>
          <w:trHeight w:val="4234"/>
        </w:trPr>
        <w:tc>
          <w:tcPr>
            <w:tcW w:w="1413" w:type="dxa"/>
          </w:tcPr>
          <w:p w:rsidR="00D01EA1" w:rsidRPr="004C2896" w:rsidRDefault="00D01EA1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D01EA1" w:rsidRPr="004C2896" w:rsidRDefault="00D01EA1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2.5 มาตรการจัดการ ในกรณีได้ทราบหรือรับแจ้งตรวจสอบพบการทุจริต</w:t>
            </w:r>
          </w:p>
        </w:tc>
        <w:tc>
          <w:tcPr>
            <w:tcW w:w="4961" w:type="dxa"/>
          </w:tcPr>
          <w:p w:rsidR="00D01EA1" w:rsidRPr="004C2896" w:rsidRDefault="00D01EA1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2.5.1 (1) มาตรการ 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“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จัดทำข้อตกลงการปฏิบัติราชการ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”</w:t>
            </w:r>
          </w:p>
          <w:p w:rsidR="00D01EA1" w:rsidRPr="004C2896" w:rsidRDefault="00D01EA1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2.5.1 (2) กิจกรรม 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“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การจัดทำข้อตกลงการปฏิบัติราชการขององค์การบริหารส่วนตำบลตะโละไกรทอง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”</w:t>
            </w:r>
          </w:p>
          <w:p w:rsidR="00D01EA1" w:rsidRPr="004C2896" w:rsidRDefault="00D01EA1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2.5.2 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(1) กิจกรรมให้ความร่วมมือกับหน่วยตรวจสอบที่ได้ดำเนินการตามอำนาจหน้าที่เพื่อการตรวจสอบ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การปฏิบัติราชการขององค์การบริหารส่วนตำบลตะโละไกรทอง</w:t>
            </w:r>
          </w:p>
          <w:p w:rsidR="00D01EA1" w:rsidRPr="004C2896" w:rsidRDefault="00D01EA1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2.5.3 (1) มาตรการ 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“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ให้ความร่วมมือกับหน่วยงานตรวจสอบทั้งภาครัฐและองค์กรอิสระ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”</w:t>
            </w:r>
          </w:p>
          <w:p w:rsidR="00D01EA1" w:rsidRPr="004C2896" w:rsidRDefault="00D01EA1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2.5.3 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(2) มาตรการ 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“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แต่งตั้งผู้รับผิดชอบเกี่ยวกับเรื่องร้องเรียน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”</w:t>
            </w:r>
          </w:p>
          <w:p w:rsidR="00D01EA1" w:rsidRPr="004C2896" w:rsidRDefault="00D01EA1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2.5.3 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(3) มาตรการ 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“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ดำเนินการเกี่ยวกับเรื่องร้องเรียน กรณีมีบุคคลภายนอกหรือประชาชนกล่าวหาเจ้าหน้าที่ขององค์การบริหารส่วนตำบลตะโละไกรทองว่าทุจริตและปฏิบัติราชการตามอำนาจหน้าที่โดยมิชอบ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”</w:t>
            </w:r>
          </w:p>
          <w:p w:rsidR="00D01EA1" w:rsidRPr="004C2896" w:rsidRDefault="00D01EA1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E960B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E960B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E960B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E960B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E960B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E960B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E960B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E960B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E960B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E960B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E960B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E960B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E960B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E960B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E960B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E960B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E960B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E960B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E960B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E960B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E960B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E960B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E960B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E960BF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Pr="00E960BF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:rsidR="00D01EA1" w:rsidRPr="004C2896" w:rsidRDefault="00D01EA1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301DA" w:rsidRPr="004C2896" w:rsidTr="00D01EA1">
        <w:trPr>
          <w:trHeight w:val="978"/>
        </w:trPr>
        <w:tc>
          <w:tcPr>
            <w:tcW w:w="1413" w:type="dxa"/>
          </w:tcPr>
          <w:p w:rsidR="001301DA" w:rsidRPr="004C2896" w:rsidRDefault="001301DA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301DA" w:rsidRPr="004C2896" w:rsidRDefault="001301DA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  </w:t>
            </w: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มิติที่ 2</w:t>
            </w:r>
          </w:p>
        </w:tc>
        <w:tc>
          <w:tcPr>
            <w:tcW w:w="2268" w:type="dxa"/>
          </w:tcPr>
          <w:p w:rsidR="001301DA" w:rsidRPr="00E82AF9" w:rsidRDefault="001301DA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301DA" w:rsidRPr="00E82AF9" w:rsidRDefault="001301DA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82AF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        รวม    </w:t>
            </w:r>
          </w:p>
        </w:tc>
        <w:tc>
          <w:tcPr>
            <w:tcW w:w="4961" w:type="dxa"/>
          </w:tcPr>
          <w:p w:rsidR="001301DA" w:rsidRPr="00E82AF9" w:rsidRDefault="001301DA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E82AF9" w:rsidRPr="00E82AF9" w:rsidRDefault="00E82AF9" w:rsidP="00DD01F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1301DA" w:rsidRPr="00E82AF9" w:rsidRDefault="001301DA" w:rsidP="00DD01F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82AF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276" w:type="dxa"/>
          </w:tcPr>
          <w:p w:rsidR="00E82AF9" w:rsidRPr="00E82AF9" w:rsidRDefault="00E82AF9" w:rsidP="00DD01F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1301DA" w:rsidRPr="00E82AF9" w:rsidRDefault="001301DA" w:rsidP="00DD01F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82AF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275" w:type="dxa"/>
          </w:tcPr>
          <w:p w:rsidR="00E82AF9" w:rsidRPr="00E82AF9" w:rsidRDefault="00E82AF9" w:rsidP="00DD01F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1301DA" w:rsidRPr="00E82AF9" w:rsidRDefault="001301DA" w:rsidP="00DD01F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82AF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418" w:type="dxa"/>
          </w:tcPr>
          <w:p w:rsidR="00E82AF9" w:rsidRPr="00E82AF9" w:rsidRDefault="00E82AF9" w:rsidP="00DD01F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1301DA" w:rsidRPr="00E82AF9" w:rsidRDefault="001301DA" w:rsidP="00DD01F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82AF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09" w:type="dxa"/>
          </w:tcPr>
          <w:p w:rsidR="001301DA" w:rsidRPr="004C2896" w:rsidRDefault="001301DA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4C2896" w:rsidRPr="004C2896" w:rsidRDefault="004C2896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4C2896" w:rsidRPr="004C2896" w:rsidRDefault="004C2896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4C2896" w:rsidRDefault="004C2896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BD06E5" w:rsidRDefault="00BD06E5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BD06E5" w:rsidRDefault="00BD06E5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BD06E5" w:rsidRPr="004C2896" w:rsidRDefault="00BD06E5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4C2896" w:rsidRPr="004C2896" w:rsidRDefault="004C2896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4C2896" w:rsidRPr="004C2896" w:rsidRDefault="00BD06E5" w:rsidP="00BD06E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-10-</w:t>
      </w:r>
    </w:p>
    <w:p w:rsidR="004C2896" w:rsidRPr="004C2896" w:rsidRDefault="004C2896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Style w:val="a5"/>
        <w:tblW w:w="15024" w:type="dxa"/>
        <w:tblLook w:val="04A0" w:firstRow="1" w:lastRow="0" w:firstColumn="1" w:lastColumn="0" w:noHBand="0" w:noVBand="1"/>
      </w:tblPr>
      <w:tblGrid>
        <w:gridCol w:w="1413"/>
        <w:gridCol w:w="2268"/>
        <w:gridCol w:w="4961"/>
        <w:gridCol w:w="1276"/>
        <w:gridCol w:w="1276"/>
        <w:gridCol w:w="1275"/>
        <w:gridCol w:w="1418"/>
        <w:gridCol w:w="1137"/>
      </w:tblGrid>
      <w:tr w:rsidR="004C2896" w:rsidRPr="004C2896" w:rsidTr="00D01EA1">
        <w:trPr>
          <w:trHeight w:val="620"/>
        </w:trPr>
        <w:tc>
          <w:tcPr>
            <w:tcW w:w="1413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           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     </w:t>
            </w: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มิติ</w:t>
            </w:r>
          </w:p>
        </w:tc>
        <w:tc>
          <w:tcPr>
            <w:tcW w:w="2268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    </w:t>
            </w: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4961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C2896" w:rsidRPr="004C2896" w:rsidRDefault="004C2896" w:rsidP="004C2896">
            <w:pPr>
              <w:tabs>
                <w:tab w:val="left" w:pos="915"/>
              </w:tabs>
              <w:rPr>
                <w:b/>
                <w:bCs/>
                <w:sz w:val="28"/>
              </w:rPr>
            </w:pPr>
            <w:r w:rsidRPr="004C2896">
              <w:rPr>
                <w:rFonts w:hint="cs"/>
                <w:b/>
                <w:bCs/>
                <w:color w:val="000000" w:themeColor="text1"/>
                <w:sz w:val="28"/>
                <w:cs/>
              </w:rPr>
              <w:t xml:space="preserve">                    </w:t>
            </w:r>
            <w:r w:rsidRPr="004C2896">
              <w:rPr>
                <w:rFonts w:cs="Cordia New"/>
                <w:b/>
                <w:bCs/>
                <w:sz w:val="28"/>
                <w:cs/>
              </w:rPr>
              <w:t xml:space="preserve">  โครงการ/กิจกรรม/มาตรการ</w:t>
            </w: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ปี 2561</w:t>
            </w: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ปี 2562</w:t>
            </w:r>
          </w:p>
        </w:tc>
        <w:tc>
          <w:tcPr>
            <w:tcW w:w="1275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ปี 2563</w:t>
            </w:r>
          </w:p>
        </w:tc>
        <w:tc>
          <w:tcPr>
            <w:tcW w:w="1418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ปี 2564</w:t>
            </w:r>
          </w:p>
        </w:tc>
        <w:tc>
          <w:tcPr>
            <w:tcW w:w="1137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4C2896" w:rsidRPr="004C2896" w:rsidTr="00D01EA1">
        <w:trPr>
          <w:trHeight w:val="709"/>
        </w:trPr>
        <w:tc>
          <w:tcPr>
            <w:tcW w:w="1413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68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961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  (</w:t>
            </w: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  (</w:t>
            </w: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75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  (</w:t>
            </w: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418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  (</w:t>
            </w: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37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4C2896" w:rsidRPr="004C2896" w:rsidTr="00D01EA1">
        <w:trPr>
          <w:trHeight w:val="4093"/>
        </w:trPr>
        <w:tc>
          <w:tcPr>
            <w:tcW w:w="1413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3. การส่งเสริมบาทและการมีส่วนร่วมของภาคประชาชน</w:t>
            </w:r>
          </w:p>
        </w:tc>
        <w:tc>
          <w:tcPr>
            <w:tcW w:w="2268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 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4961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3.11 (1) มาตรการ 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“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ปรับปรุงศูนย์ข้อมูลข่าวสารขององค์การบริหารส่วนตำบลตะโละไกรทองให้มีประสิทธิภาพมากยิ่งขึ้น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”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3.11 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(3) กิจกรรม 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“</w:t>
            </w:r>
            <w:r w:rsidR="00D01EA1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ส่งเสริม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ให้ความรู้ตาม พ.ร.บ. ข้อมูลข่าวาสรของราชการ พ.ศ. 2540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”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3.1.2 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(1) มาตรการ 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“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เผยแพร่ข้อมูลข่าวสารที่สำคัญและหลากหลาย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”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3.1.2 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(2) กิจกรรม 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“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การเผยแพร่ข้อมูลข่าวสารด้านการเงิน การคลัง พัสดุ และทรัพย์สินขององค์กร และการรับเรื่องร้องเรียนเกี่ยวกับการเงินการคลัง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”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3.1.3 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(1) มาตรการ 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“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จัดให้มีช่องทางที่ประชาชนเข้าถึงข้อมูลข่าวสารขิงองค์การบริหารส่วนตำบลตะโละไกรทอง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”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3.1.3 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(2) โครงการสื่อประชาสัมพันธ์</w:t>
            </w:r>
          </w:p>
        </w:tc>
        <w:tc>
          <w:tcPr>
            <w:tcW w:w="1276" w:type="dxa"/>
          </w:tcPr>
          <w:p w:rsidR="004C2896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5,000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3,000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1,000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3,000</w:t>
            </w:r>
          </w:p>
          <w:p w:rsidR="00D01EA1" w:rsidRP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5,000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3,000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1,000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3,000</w:t>
            </w:r>
          </w:p>
          <w:p w:rsidR="004C2896" w:rsidRPr="00D01EA1" w:rsidRDefault="004C2896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3,000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3,000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1,000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3,000</w:t>
            </w:r>
          </w:p>
          <w:p w:rsidR="004C2896" w:rsidRPr="00D01EA1" w:rsidRDefault="004C2896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3,000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3,000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1,000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3,000</w:t>
            </w:r>
          </w:p>
          <w:p w:rsidR="004C2896" w:rsidRPr="00D01EA1" w:rsidRDefault="004C2896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7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C2896" w:rsidRPr="004C2896" w:rsidTr="00D01EA1">
        <w:trPr>
          <w:trHeight w:val="3031"/>
        </w:trPr>
        <w:tc>
          <w:tcPr>
            <w:tcW w:w="1413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3.2 การรับฟังความคิดเห็นการรับและตอบสนองเรื่องร้องเรียน/ทุกข์ ของประชาชน</w:t>
            </w:r>
          </w:p>
        </w:tc>
        <w:tc>
          <w:tcPr>
            <w:tcW w:w="4961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3.2.1 (1) โครงการจัดประชาคมแผนชุมชน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3.2.1 (2) การดำเนินงานศูนย์รับเรื่องราวร้องทุกข์องค์การบริหารส่วนตำบลตะโละไกรทอง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3.2.2 (1) มาตรการกำหนดขั้นตอน/กระบวนการเรื่องร้องเรียน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3.2.2 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(2) โครงการองค์การบริหารส่วนตำบลตะโละไกรทองเคลื่อนที่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3.2.3 (2) กิจกรรม 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1276" w:type="dxa"/>
          </w:tcPr>
          <w:p w:rsidR="004C2896" w:rsidRDefault="00954DE2" w:rsidP="00954D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10,000</w:t>
            </w:r>
          </w:p>
          <w:p w:rsidR="00954DE2" w:rsidRDefault="00954DE2" w:rsidP="00954D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954DE2" w:rsidRDefault="00954DE2" w:rsidP="00954D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954DE2" w:rsidRDefault="00954DE2" w:rsidP="00954D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5,000</w:t>
            </w:r>
          </w:p>
          <w:p w:rsidR="00954DE2" w:rsidRDefault="00954DE2" w:rsidP="00954D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20,000</w:t>
            </w:r>
          </w:p>
          <w:p w:rsidR="00954DE2" w:rsidRDefault="00954DE2" w:rsidP="00954D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954DE2" w:rsidRPr="00954DE2" w:rsidRDefault="00954DE2" w:rsidP="00954D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4C2896" w:rsidRDefault="00954DE2" w:rsidP="00954D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10,000</w:t>
            </w:r>
          </w:p>
          <w:p w:rsidR="00954DE2" w:rsidRDefault="00954DE2" w:rsidP="00954D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954DE2" w:rsidRDefault="00954DE2" w:rsidP="00954D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954DE2" w:rsidRDefault="00954DE2" w:rsidP="00954D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954DE2" w:rsidRDefault="00954DE2" w:rsidP="00954D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20,000</w:t>
            </w:r>
          </w:p>
          <w:p w:rsidR="00954DE2" w:rsidRPr="00954DE2" w:rsidRDefault="00954DE2" w:rsidP="00954D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4C2896" w:rsidRDefault="00954DE2" w:rsidP="00954D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10,000</w:t>
            </w:r>
          </w:p>
          <w:p w:rsidR="00954DE2" w:rsidRDefault="00954DE2" w:rsidP="00954D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954DE2" w:rsidRDefault="00954DE2" w:rsidP="00954D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954DE2" w:rsidRDefault="00954DE2" w:rsidP="00954D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5,000</w:t>
            </w:r>
          </w:p>
          <w:p w:rsidR="00954DE2" w:rsidRDefault="00954DE2" w:rsidP="00954D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20,000</w:t>
            </w:r>
          </w:p>
          <w:p w:rsidR="00954DE2" w:rsidRPr="00954DE2" w:rsidRDefault="00954DE2" w:rsidP="00954D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4C2896" w:rsidRDefault="00954DE2" w:rsidP="00954D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10,000</w:t>
            </w:r>
          </w:p>
          <w:p w:rsidR="00954DE2" w:rsidRDefault="00954DE2" w:rsidP="00954D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954DE2" w:rsidRDefault="00954DE2" w:rsidP="00954D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954DE2" w:rsidRDefault="00954DE2" w:rsidP="00954D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954DE2" w:rsidRDefault="00954DE2" w:rsidP="00954D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20,000</w:t>
            </w:r>
          </w:p>
          <w:p w:rsidR="00954DE2" w:rsidRPr="00954DE2" w:rsidRDefault="00954DE2" w:rsidP="00954D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7" w:type="dxa"/>
          </w:tcPr>
          <w:p w:rsidR="004C2896" w:rsidRPr="00954DE2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4C2896" w:rsidRDefault="004C2896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BD06E5" w:rsidRPr="004C2896" w:rsidRDefault="00BD06E5" w:rsidP="00BD06E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-11-</w:t>
      </w:r>
    </w:p>
    <w:tbl>
      <w:tblPr>
        <w:tblStyle w:val="a5"/>
        <w:tblW w:w="15052" w:type="dxa"/>
        <w:tblLook w:val="04A0" w:firstRow="1" w:lastRow="0" w:firstColumn="1" w:lastColumn="0" w:noHBand="0" w:noVBand="1"/>
      </w:tblPr>
      <w:tblGrid>
        <w:gridCol w:w="1413"/>
        <w:gridCol w:w="2268"/>
        <w:gridCol w:w="4961"/>
        <w:gridCol w:w="1276"/>
        <w:gridCol w:w="1276"/>
        <w:gridCol w:w="1275"/>
        <w:gridCol w:w="1418"/>
        <w:gridCol w:w="1165"/>
      </w:tblGrid>
      <w:tr w:rsidR="004C2896" w:rsidRPr="004C2896" w:rsidTr="00D01EA1">
        <w:trPr>
          <w:trHeight w:val="557"/>
        </w:trPr>
        <w:tc>
          <w:tcPr>
            <w:tcW w:w="1413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         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    </w:t>
            </w: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มิติ</w:t>
            </w:r>
          </w:p>
        </w:tc>
        <w:tc>
          <w:tcPr>
            <w:tcW w:w="2268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C2896" w:rsidRPr="004C2896" w:rsidRDefault="004C2896" w:rsidP="004C2896">
            <w:pPr>
              <w:rPr>
                <w:b/>
                <w:bCs/>
                <w:sz w:val="28"/>
              </w:rPr>
            </w:pPr>
            <w:r w:rsidRPr="004C2896">
              <w:rPr>
                <w:rFonts w:hint="cs"/>
                <w:b/>
                <w:bCs/>
                <w:sz w:val="28"/>
                <w:cs/>
              </w:rPr>
              <w:t xml:space="preserve">      </w:t>
            </w:r>
            <w:r w:rsidRPr="004C2896">
              <w:rPr>
                <w:rFonts w:cs="Cordia New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4961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C2896" w:rsidRPr="004C2896" w:rsidRDefault="004C2896" w:rsidP="004C2896">
            <w:pPr>
              <w:tabs>
                <w:tab w:val="left" w:pos="1500"/>
              </w:tabs>
              <w:rPr>
                <w:b/>
                <w:bCs/>
                <w:sz w:val="28"/>
              </w:rPr>
            </w:pPr>
            <w:r w:rsidRPr="004C2896">
              <w:rPr>
                <w:rFonts w:cs="Cordia New" w:hint="cs"/>
                <w:b/>
                <w:bCs/>
                <w:sz w:val="28"/>
                <w:cs/>
              </w:rPr>
              <w:t xml:space="preserve">     </w:t>
            </w:r>
            <w:r w:rsidRPr="004C2896">
              <w:rPr>
                <w:rFonts w:cs="Cordia New"/>
                <w:b/>
                <w:bCs/>
                <w:sz w:val="28"/>
                <w:cs/>
              </w:rPr>
              <w:t xml:space="preserve">                โครงการ/กิจกรรม/มาตรการ</w:t>
            </w: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ปี 2561</w:t>
            </w: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ปี 2562</w:t>
            </w:r>
          </w:p>
        </w:tc>
        <w:tc>
          <w:tcPr>
            <w:tcW w:w="1275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ปี 2563</w:t>
            </w:r>
          </w:p>
        </w:tc>
        <w:tc>
          <w:tcPr>
            <w:tcW w:w="1418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ปี 2564</w:t>
            </w:r>
          </w:p>
        </w:tc>
        <w:tc>
          <w:tcPr>
            <w:tcW w:w="1165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4C2896" w:rsidRPr="004C2896" w:rsidTr="00D01EA1">
        <w:trPr>
          <w:trHeight w:val="709"/>
        </w:trPr>
        <w:tc>
          <w:tcPr>
            <w:tcW w:w="1413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68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961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  (</w:t>
            </w: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  (</w:t>
            </w: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75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  (</w:t>
            </w: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418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  (บาท)</w:t>
            </w:r>
          </w:p>
        </w:tc>
        <w:tc>
          <w:tcPr>
            <w:tcW w:w="1165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E82AF9" w:rsidRPr="004C2896" w:rsidTr="00D01EA1">
        <w:trPr>
          <w:trHeight w:val="3668"/>
        </w:trPr>
        <w:tc>
          <w:tcPr>
            <w:tcW w:w="1413" w:type="dxa"/>
          </w:tcPr>
          <w:p w:rsidR="00E82AF9" w:rsidRPr="004C2896" w:rsidRDefault="00E82AF9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3. การส่งเสริมบทบาทและการมีส่วนร่วมของภาคประชาชน</w:t>
            </w:r>
          </w:p>
        </w:tc>
        <w:tc>
          <w:tcPr>
            <w:tcW w:w="2268" w:type="dxa"/>
          </w:tcPr>
          <w:p w:rsidR="00E82AF9" w:rsidRPr="004C2896" w:rsidRDefault="00E82AF9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3.3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4961" w:type="dxa"/>
          </w:tcPr>
          <w:p w:rsidR="00E82AF9" w:rsidRPr="00E82AF9" w:rsidRDefault="00E82AF9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E82AF9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3.3.1 (1) มาตรการแต่งตั้งผู้แทนชุมชนเป็นคณะกรรมการ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การดำเนินงาน</w:t>
            </w:r>
            <w:r w:rsidRPr="00E82AF9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ต่างๆ ของ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E82AF9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อบต.</w:t>
            </w:r>
          </w:p>
          <w:p w:rsidR="00E82AF9" w:rsidRPr="00E82AF9" w:rsidRDefault="00E82AF9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E82AF9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3.3.2 (1) มาตรกา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รแต่งตั้งตัวแทนประชาคมเข้าร่วมเป็น</w:t>
            </w:r>
            <w:r w:rsidRPr="00E82AF9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คณะกรรมการตรวจรับงานจ้าง</w:t>
            </w:r>
          </w:p>
          <w:p w:rsidR="00E82AF9" w:rsidRPr="00E82AF9" w:rsidRDefault="00E82AF9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E82AF9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3.3.3 (1) กิจกรรมการประเมินผลการปฏิบัติราชการขององค์การบริหารส่วนตำบลตะโละไกรทอง</w:t>
            </w:r>
          </w:p>
          <w:p w:rsidR="00E82AF9" w:rsidRPr="00E82AF9" w:rsidRDefault="00E82AF9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E82AF9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3.3.3 (2) 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องค์การบริหารส่วนตำบลตะโละไกรทอง</w:t>
            </w:r>
          </w:p>
          <w:p w:rsidR="00E82AF9" w:rsidRPr="00E82AF9" w:rsidRDefault="00E82AF9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E82AF9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0</w:t>
            </w:r>
          </w:p>
          <w:p w:rsid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E82AF9" w:rsidRP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E82AF9" w:rsidRP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E82AF9" w:rsidRP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E82AF9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0</w:t>
            </w:r>
          </w:p>
          <w:p w:rsid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E82AF9" w:rsidRP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E82AF9" w:rsidRP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E82AF9" w:rsidRP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E82AF9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0</w:t>
            </w:r>
          </w:p>
          <w:p w:rsid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E82AF9" w:rsidRP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E82AF9" w:rsidRP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E82AF9" w:rsidRP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E82AF9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0</w:t>
            </w:r>
          </w:p>
          <w:p w:rsid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E82AF9" w:rsidRP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E82AF9" w:rsidRP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E82AF9" w:rsidRP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65" w:type="dxa"/>
          </w:tcPr>
          <w:p w:rsidR="00E82AF9" w:rsidRPr="004C2896" w:rsidRDefault="00E82AF9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82AF9" w:rsidRPr="004C2896" w:rsidTr="00D01EA1">
        <w:trPr>
          <w:trHeight w:val="984"/>
        </w:trPr>
        <w:tc>
          <w:tcPr>
            <w:tcW w:w="1413" w:type="dxa"/>
          </w:tcPr>
          <w:p w:rsidR="00E82AF9" w:rsidRPr="00E82AF9" w:rsidRDefault="00E82AF9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82AF9" w:rsidRPr="00E82AF9" w:rsidRDefault="00E82AF9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82A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มิติที่ 3</w:t>
            </w:r>
          </w:p>
        </w:tc>
        <w:tc>
          <w:tcPr>
            <w:tcW w:w="2268" w:type="dxa"/>
          </w:tcPr>
          <w:p w:rsidR="00E82AF9" w:rsidRPr="00E82AF9" w:rsidRDefault="00E82AF9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82AF9" w:rsidRPr="00E82AF9" w:rsidRDefault="00E82AF9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82A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     รวม</w:t>
            </w:r>
          </w:p>
        </w:tc>
        <w:tc>
          <w:tcPr>
            <w:tcW w:w="4961" w:type="dxa"/>
          </w:tcPr>
          <w:p w:rsidR="00E82AF9" w:rsidRPr="00E82AF9" w:rsidRDefault="00E82AF9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E82AF9" w:rsidRP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E82AF9" w:rsidRP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82AF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47,000</w:t>
            </w:r>
          </w:p>
        </w:tc>
        <w:tc>
          <w:tcPr>
            <w:tcW w:w="1276" w:type="dxa"/>
          </w:tcPr>
          <w:p w:rsidR="00E82AF9" w:rsidRP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E82AF9" w:rsidRP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82AF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275" w:type="dxa"/>
          </w:tcPr>
          <w:p w:rsidR="00E82AF9" w:rsidRP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E82AF9" w:rsidRP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82AF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47,000</w:t>
            </w:r>
          </w:p>
        </w:tc>
        <w:tc>
          <w:tcPr>
            <w:tcW w:w="1418" w:type="dxa"/>
          </w:tcPr>
          <w:p w:rsidR="00E82AF9" w:rsidRP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E82AF9" w:rsidRP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82AF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165" w:type="dxa"/>
          </w:tcPr>
          <w:p w:rsidR="00E82AF9" w:rsidRPr="004C2896" w:rsidRDefault="00E82AF9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4C2896" w:rsidRPr="004C2896" w:rsidRDefault="004C2896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4C2896" w:rsidRPr="004C2896" w:rsidRDefault="004C2896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4C2896" w:rsidRPr="004C2896" w:rsidRDefault="004C2896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4C2896" w:rsidRPr="004C2896" w:rsidRDefault="004C2896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4C2896" w:rsidRDefault="004C2896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BD06E5" w:rsidRDefault="00BD06E5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BD06E5" w:rsidRDefault="00BD06E5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BD06E5" w:rsidRPr="004C2896" w:rsidRDefault="00BD06E5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4C2896" w:rsidRPr="004C2896" w:rsidRDefault="004C2896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4C2896" w:rsidRPr="004C2896" w:rsidRDefault="00BD06E5" w:rsidP="00BD06E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-12-</w:t>
      </w:r>
    </w:p>
    <w:tbl>
      <w:tblPr>
        <w:tblStyle w:val="a5"/>
        <w:tblW w:w="15022" w:type="dxa"/>
        <w:tblLook w:val="04A0" w:firstRow="1" w:lastRow="0" w:firstColumn="1" w:lastColumn="0" w:noHBand="0" w:noVBand="1"/>
      </w:tblPr>
      <w:tblGrid>
        <w:gridCol w:w="1413"/>
        <w:gridCol w:w="2268"/>
        <w:gridCol w:w="4961"/>
        <w:gridCol w:w="1276"/>
        <w:gridCol w:w="1276"/>
        <w:gridCol w:w="1275"/>
        <w:gridCol w:w="1418"/>
        <w:gridCol w:w="1135"/>
      </w:tblGrid>
      <w:tr w:rsidR="004C2896" w:rsidRPr="004C2896" w:rsidTr="00D01EA1">
        <w:trPr>
          <w:trHeight w:val="608"/>
        </w:trPr>
        <w:tc>
          <w:tcPr>
            <w:tcW w:w="1413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           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     </w:t>
            </w: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มิติ</w:t>
            </w:r>
          </w:p>
        </w:tc>
        <w:tc>
          <w:tcPr>
            <w:tcW w:w="2268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C2896" w:rsidRPr="004C2896" w:rsidRDefault="004C2896" w:rsidP="004C2896">
            <w:pPr>
              <w:rPr>
                <w:b/>
                <w:bCs/>
                <w:sz w:val="28"/>
              </w:rPr>
            </w:pPr>
            <w:r w:rsidRPr="004C2896">
              <w:rPr>
                <w:rFonts w:cs="Cordia New" w:hint="cs"/>
                <w:b/>
                <w:bCs/>
                <w:sz w:val="28"/>
                <w:cs/>
              </w:rPr>
              <w:t xml:space="preserve">     </w:t>
            </w:r>
            <w:r w:rsidRPr="004C2896">
              <w:rPr>
                <w:rFonts w:cs="Cordia New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4961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C2896" w:rsidRPr="004C2896" w:rsidRDefault="004C2896" w:rsidP="004C2896">
            <w:pPr>
              <w:tabs>
                <w:tab w:val="left" w:pos="1500"/>
              </w:tabs>
              <w:rPr>
                <w:b/>
                <w:bCs/>
                <w:sz w:val="28"/>
              </w:rPr>
            </w:pPr>
            <w:r w:rsidRPr="004C2896">
              <w:rPr>
                <w:rFonts w:cs="Cordia New"/>
                <w:b/>
                <w:bCs/>
                <w:sz w:val="28"/>
                <w:cs/>
              </w:rPr>
              <w:t xml:space="preserve">            </w:t>
            </w:r>
            <w:r w:rsidRPr="004C2896">
              <w:rPr>
                <w:rFonts w:cs="Cordia New" w:hint="cs"/>
                <w:b/>
                <w:bCs/>
                <w:sz w:val="28"/>
                <w:cs/>
              </w:rPr>
              <w:t xml:space="preserve">   </w:t>
            </w:r>
            <w:r w:rsidRPr="004C2896">
              <w:rPr>
                <w:rFonts w:cs="Cordia New"/>
                <w:b/>
                <w:bCs/>
                <w:sz w:val="28"/>
                <w:cs/>
              </w:rPr>
              <w:t xml:space="preserve">   โครงการ/กิจกรรม/มาตรการ</w:t>
            </w: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ปี 2561</w:t>
            </w: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ปี 2562</w:t>
            </w:r>
          </w:p>
        </w:tc>
        <w:tc>
          <w:tcPr>
            <w:tcW w:w="1275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ปี 2563</w:t>
            </w:r>
          </w:p>
        </w:tc>
        <w:tc>
          <w:tcPr>
            <w:tcW w:w="1418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ปี 2564</w:t>
            </w:r>
          </w:p>
        </w:tc>
        <w:tc>
          <w:tcPr>
            <w:tcW w:w="1135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4C2896" w:rsidRPr="004C2896" w:rsidTr="00D01EA1">
        <w:trPr>
          <w:trHeight w:val="651"/>
        </w:trPr>
        <w:tc>
          <w:tcPr>
            <w:tcW w:w="1413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68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961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  (บาท)</w:t>
            </w: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  (</w:t>
            </w: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75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  (</w:t>
            </w: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418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  (</w:t>
            </w: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35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4C2896" w:rsidRPr="004C2896" w:rsidTr="00D01EA1">
        <w:trPr>
          <w:trHeight w:val="2262"/>
        </w:trPr>
        <w:tc>
          <w:tcPr>
            <w:tcW w:w="1413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4. 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การเสริมสร้างและปรับปรุงกลไกในการตรวจสอบการปฏิบัติราชการขององค์กรปกครองท้องถิ่น</w:t>
            </w:r>
          </w:p>
        </w:tc>
        <w:tc>
          <w:tcPr>
            <w:tcW w:w="2268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4.1 มีการจัดวางระบบและราบงานการควบคุมภายในตามที่คณะกรรมการตรวจเงินแผ่นดินกำหนด</w:t>
            </w:r>
          </w:p>
        </w:tc>
        <w:tc>
          <w:tcPr>
            <w:tcW w:w="4961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4.1.1 (1) โครงการจัดทำแผนการตรวจสอบภายในประจำปี ปีงบประมาณ 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4.1.1 (2) โครงการจัดทำรายงานการควบคุมภายใน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4.1.2 (1) กิจกรรมติดตามประเมินผลระบบควบคุมภายใน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4.1.2 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(2) มาตรการติดตามประเมินผลระบบควบคุมภายในองค์การบริหารส่ว</w:t>
            </w:r>
            <w:r w:rsidRPr="004C289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นตำบลตะโละไกรทอง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4C2896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20,000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P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4C2896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20,000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P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20,00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4C2896" w:rsidRP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0</w:t>
            </w:r>
          </w:p>
        </w:tc>
        <w:tc>
          <w:tcPr>
            <w:tcW w:w="1418" w:type="dxa"/>
          </w:tcPr>
          <w:p w:rsidR="004C2896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20,000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D01EA1" w:rsidRPr="00D01EA1" w:rsidRDefault="00D01EA1" w:rsidP="00D01E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5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867F0" w:rsidRPr="004C2896" w:rsidTr="00D01EA1">
        <w:trPr>
          <w:trHeight w:val="3102"/>
        </w:trPr>
        <w:tc>
          <w:tcPr>
            <w:tcW w:w="1413" w:type="dxa"/>
            <w:vMerge/>
          </w:tcPr>
          <w:p w:rsidR="00F867F0" w:rsidRPr="004C2896" w:rsidRDefault="00F867F0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F867F0" w:rsidRPr="004C2896" w:rsidRDefault="00F867F0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4.2 การสนับสนุนให้ภาคประชาชนมีส่วนร่วมตรวจสอบการปฏิบัติหรือการบริหารราชการ ตามช่องทางที่สามารถดำเนินการได้</w:t>
            </w:r>
          </w:p>
        </w:tc>
        <w:tc>
          <w:tcPr>
            <w:tcW w:w="4961" w:type="dxa"/>
          </w:tcPr>
          <w:p w:rsidR="00F867F0" w:rsidRPr="004C2896" w:rsidRDefault="00F867F0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4.2.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(1) กิจกรรมการรายงานผลการใช้จ่ายให้ประชาชนได้รับทราบ</w:t>
            </w:r>
          </w:p>
          <w:p w:rsidR="00F867F0" w:rsidRPr="004C2896" w:rsidRDefault="00F867F0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4.2.2 (2) กิจกรรมการมีส่วนร่วมของประชาชนในการตรวจสอบการรับ การจ่าย และการใช้ประโยชน์ทรัพย์สินขององค์การบริหารส่วนตำบลตะโละไกรทอง</w:t>
            </w:r>
          </w:p>
          <w:p w:rsidR="00F867F0" w:rsidRPr="004C2896" w:rsidRDefault="00F867F0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4.2.3 (1) กิจกรรมการจัดหาคณะกรรมการจัดซื้อจัดจ้างจากตัวแทนชุมชน</w:t>
            </w:r>
          </w:p>
          <w:p w:rsidR="00F867F0" w:rsidRPr="004C2896" w:rsidRDefault="00F867F0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4.2.3 (2) โครงการอบรมกรรมการตรวจการจ้าง</w:t>
            </w:r>
          </w:p>
        </w:tc>
        <w:tc>
          <w:tcPr>
            <w:tcW w:w="1276" w:type="dxa"/>
          </w:tcPr>
          <w:p w:rsidR="00F867F0" w:rsidRDefault="00F867F0" w:rsidP="00F867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F867F0" w:rsidRDefault="00F867F0" w:rsidP="00F867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F867F0" w:rsidRDefault="00F867F0" w:rsidP="00F867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F867F0" w:rsidRDefault="00F867F0" w:rsidP="00F867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F867F0" w:rsidRDefault="00F867F0" w:rsidP="00F867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F867F0" w:rsidRDefault="00F867F0" w:rsidP="00F867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F867F0" w:rsidRPr="00D01EA1" w:rsidRDefault="00F867F0" w:rsidP="00F867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867F0" w:rsidRDefault="00F867F0" w:rsidP="000D70C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F867F0" w:rsidRDefault="00F867F0" w:rsidP="000D70C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F867F0" w:rsidRDefault="00F867F0" w:rsidP="000D70C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F867F0" w:rsidRDefault="00F867F0" w:rsidP="000D70C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F867F0" w:rsidRDefault="00F867F0" w:rsidP="000D70C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F867F0" w:rsidRDefault="00F867F0" w:rsidP="000D70C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F867F0" w:rsidRPr="00D01EA1" w:rsidRDefault="00F867F0" w:rsidP="000D70C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F867F0" w:rsidRDefault="00F867F0" w:rsidP="000D70C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F867F0" w:rsidRDefault="00F867F0" w:rsidP="000D70C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F867F0" w:rsidRDefault="00F867F0" w:rsidP="000D70C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F867F0" w:rsidRDefault="00F867F0" w:rsidP="000D70C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F867F0" w:rsidRDefault="00F867F0" w:rsidP="000D70C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F867F0" w:rsidRDefault="00F867F0" w:rsidP="000D70C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F867F0" w:rsidRPr="00D01EA1" w:rsidRDefault="00F867F0" w:rsidP="000D70C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F867F0" w:rsidRDefault="00F867F0" w:rsidP="000D70C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F867F0" w:rsidRDefault="00F867F0" w:rsidP="000D70C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F867F0" w:rsidRDefault="00F867F0" w:rsidP="000D70C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F867F0" w:rsidRDefault="00F867F0" w:rsidP="000D70C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F867F0" w:rsidRDefault="00F867F0" w:rsidP="000D70C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  <w:p w:rsidR="00F867F0" w:rsidRDefault="00F867F0" w:rsidP="000D70C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F867F0" w:rsidRPr="00D01EA1" w:rsidRDefault="00F867F0" w:rsidP="000D70C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5" w:type="dxa"/>
          </w:tcPr>
          <w:p w:rsidR="00F867F0" w:rsidRPr="004C2896" w:rsidRDefault="00F867F0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4C2896" w:rsidRPr="004C2896" w:rsidRDefault="004C2896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4C2896" w:rsidRPr="004C2896" w:rsidRDefault="004C2896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4C2896" w:rsidRPr="004C2896" w:rsidRDefault="004C2896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4C2896" w:rsidRDefault="004C2896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BD06E5" w:rsidRDefault="00BD06E5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BD06E5" w:rsidRDefault="00BD06E5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BD06E5" w:rsidRPr="004C2896" w:rsidRDefault="00BD06E5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4C2896" w:rsidRPr="004C2896" w:rsidRDefault="004C2896" w:rsidP="004C28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4C2896" w:rsidRPr="004C2896" w:rsidRDefault="00BD06E5" w:rsidP="00BD06E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-13-</w:t>
      </w:r>
    </w:p>
    <w:tbl>
      <w:tblPr>
        <w:tblStyle w:val="a5"/>
        <w:tblW w:w="14980" w:type="dxa"/>
        <w:tblLook w:val="04A0" w:firstRow="1" w:lastRow="0" w:firstColumn="1" w:lastColumn="0" w:noHBand="0" w:noVBand="1"/>
      </w:tblPr>
      <w:tblGrid>
        <w:gridCol w:w="1413"/>
        <w:gridCol w:w="2268"/>
        <w:gridCol w:w="4961"/>
        <w:gridCol w:w="1276"/>
        <w:gridCol w:w="1276"/>
        <w:gridCol w:w="1275"/>
        <w:gridCol w:w="1418"/>
        <w:gridCol w:w="1093"/>
      </w:tblGrid>
      <w:tr w:rsidR="004C2896" w:rsidRPr="004C2896" w:rsidTr="00D01EA1">
        <w:trPr>
          <w:trHeight w:val="557"/>
        </w:trPr>
        <w:tc>
          <w:tcPr>
            <w:tcW w:w="1413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       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</w:t>
            </w: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   มิติ</w:t>
            </w:r>
          </w:p>
        </w:tc>
        <w:tc>
          <w:tcPr>
            <w:tcW w:w="2268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C2896" w:rsidRPr="004C2896" w:rsidRDefault="004C2896" w:rsidP="004C2896">
            <w:pPr>
              <w:tabs>
                <w:tab w:val="center" w:pos="1026"/>
              </w:tabs>
              <w:rPr>
                <w:b/>
                <w:bCs/>
                <w:sz w:val="28"/>
              </w:rPr>
            </w:pPr>
            <w:r w:rsidRPr="004C2896">
              <w:rPr>
                <w:rFonts w:cs="Cordia New"/>
                <w:b/>
                <w:bCs/>
                <w:sz w:val="28"/>
                <w:cs/>
              </w:rPr>
              <w:t xml:space="preserve">       ภารกิจตามมิติ</w:t>
            </w:r>
          </w:p>
        </w:tc>
        <w:tc>
          <w:tcPr>
            <w:tcW w:w="4961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C2896" w:rsidRPr="004C2896" w:rsidRDefault="004C2896" w:rsidP="004C2896">
            <w:pPr>
              <w:tabs>
                <w:tab w:val="left" w:pos="1500"/>
              </w:tabs>
              <w:rPr>
                <w:b/>
                <w:bCs/>
                <w:sz w:val="28"/>
              </w:rPr>
            </w:pPr>
            <w:r w:rsidRPr="004C2896">
              <w:rPr>
                <w:rFonts w:hint="cs"/>
                <w:b/>
                <w:bCs/>
                <w:sz w:val="28"/>
                <w:cs/>
              </w:rPr>
              <w:t xml:space="preserve">    </w:t>
            </w:r>
            <w:r w:rsidRPr="004C2896">
              <w:rPr>
                <w:rFonts w:cs="Cordia New"/>
                <w:b/>
                <w:bCs/>
                <w:sz w:val="28"/>
                <w:cs/>
              </w:rPr>
              <w:t xml:space="preserve">              โครงการ/กิจกรรม/มาตรการ</w:t>
            </w: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ปี 2561</w:t>
            </w: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ปี 2562</w:t>
            </w:r>
          </w:p>
        </w:tc>
        <w:tc>
          <w:tcPr>
            <w:tcW w:w="1275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ปี 2563</w:t>
            </w:r>
          </w:p>
        </w:tc>
        <w:tc>
          <w:tcPr>
            <w:tcW w:w="1418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ปี 2564</w:t>
            </w:r>
          </w:p>
        </w:tc>
        <w:tc>
          <w:tcPr>
            <w:tcW w:w="1093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4C2896" w:rsidRPr="004C2896" w:rsidTr="00D01EA1">
        <w:trPr>
          <w:trHeight w:val="709"/>
        </w:trPr>
        <w:tc>
          <w:tcPr>
            <w:tcW w:w="1413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68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961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  (</w:t>
            </w: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76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  (</w:t>
            </w: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75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  (</w:t>
            </w: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418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  (</w:t>
            </w:r>
            <w:r w:rsidRPr="004C289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093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4C2896" w:rsidRPr="004C2896" w:rsidTr="00D01EA1">
        <w:trPr>
          <w:trHeight w:val="2659"/>
        </w:trPr>
        <w:tc>
          <w:tcPr>
            <w:tcW w:w="1413" w:type="dxa"/>
            <w:vMerge w:val="restart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4. 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การเสริมสร้างและปรับปรุงกลไกในการตรวจสอบการปฏิบัติราชการขององค์กรปกครองท้องถิ่น</w:t>
            </w:r>
          </w:p>
        </w:tc>
        <w:tc>
          <w:tcPr>
            <w:tcW w:w="2268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4961" w:type="dxa"/>
          </w:tcPr>
          <w:p w:rsidR="00D01EA1" w:rsidRPr="004C2896" w:rsidRDefault="004C2896" w:rsidP="00D01E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4..3.1 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(1) โครงการ</w:t>
            </w:r>
            <w:r w:rsidR="00F867F0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ส่ง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อบรมให้ความรู้ด้านระเบียบ กฎหมาย</w:t>
            </w:r>
            <w:r w:rsidR="00D01EA1"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บทบาทในการตรวจสอบการปฏิบัติงานของ</w:t>
            </w:r>
            <w:r w:rsidR="00D01EA1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ท้องถิ่น</w:t>
            </w:r>
          </w:p>
          <w:p w:rsidR="00D01EA1" w:rsidRPr="004C2896" w:rsidRDefault="00D01EA1" w:rsidP="00D01E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4C2896" w:rsidRPr="00F867F0" w:rsidRDefault="00F867F0" w:rsidP="00F867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F867F0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20,000</w:t>
            </w:r>
          </w:p>
        </w:tc>
        <w:tc>
          <w:tcPr>
            <w:tcW w:w="1276" w:type="dxa"/>
          </w:tcPr>
          <w:p w:rsidR="004C2896" w:rsidRPr="00F867F0" w:rsidRDefault="00F867F0" w:rsidP="00F867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20,000</w:t>
            </w:r>
          </w:p>
        </w:tc>
        <w:tc>
          <w:tcPr>
            <w:tcW w:w="1275" w:type="dxa"/>
          </w:tcPr>
          <w:p w:rsidR="004C2896" w:rsidRPr="00F867F0" w:rsidRDefault="00F867F0" w:rsidP="00F867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20,000</w:t>
            </w:r>
          </w:p>
        </w:tc>
        <w:tc>
          <w:tcPr>
            <w:tcW w:w="1418" w:type="dxa"/>
          </w:tcPr>
          <w:p w:rsidR="004C2896" w:rsidRPr="00F867F0" w:rsidRDefault="00F867F0" w:rsidP="00F867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20,000</w:t>
            </w:r>
          </w:p>
        </w:tc>
        <w:tc>
          <w:tcPr>
            <w:tcW w:w="1093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C2896" w:rsidRPr="004C2896" w:rsidTr="00D01EA1">
        <w:trPr>
          <w:trHeight w:val="1549"/>
        </w:trPr>
        <w:tc>
          <w:tcPr>
            <w:tcW w:w="1413" w:type="dxa"/>
            <w:vMerge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4.4 เสริมพลังการมีส่วนร่วมของชุมชน (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Community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)</w:t>
            </w:r>
            <w:r w:rsidRPr="004C289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และบูรณาการทุกภาคส่วนเพื่อต่อต้านการทุจริต</w:t>
            </w:r>
          </w:p>
        </w:tc>
        <w:tc>
          <w:tcPr>
            <w:tcW w:w="4961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4.4.1 (1) มาตรการเฝ้าระวังการคอร์รัปชันโดยภาคประชาชน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4.4.1 (2) กิจกรรมการติดป้ายประชาสัมพันธ์กรณีพบเห็นการทุจริต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4.4.2 (1) </w:t>
            </w:r>
            <w:r w:rsidR="002E1BB0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โครงการอบรม</w:t>
            </w:r>
            <w:r w:rsidRPr="004C289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ส่งเสริมและพัฒนาเครือข่ายด้านการป้องกันการทุจริต</w:t>
            </w: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4C2896" w:rsidRDefault="002E1BB0" w:rsidP="002E1BB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5,000</w:t>
            </w:r>
          </w:p>
          <w:p w:rsidR="002E1BB0" w:rsidRDefault="002E1BB0" w:rsidP="002E1BB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5,000</w:t>
            </w:r>
          </w:p>
          <w:p w:rsidR="002E1BB0" w:rsidRPr="002E1BB0" w:rsidRDefault="002E1BB0" w:rsidP="002E1BB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276" w:type="dxa"/>
          </w:tcPr>
          <w:p w:rsidR="004C2896" w:rsidRDefault="002E1BB0" w:rsidP="002E1BB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5,000</w:t>
            </w:r>
          </w:p>
          <w:p w:rsidR="002E1BB0" w:rsidRDefault="002E1BB0" w:rsidP="002E1BB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5,000</w:t>
            </w:r>
          </w:p>
          <w:p w:rsidR="002E1BB0" w:rsidRPr="002E1BB0" w:rsidRDefault="002E1BB0" w:rsidP="002E1BB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4C2896" w:rsidRDefault="002E1BB0" w:rsidP="002E1BB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5,000</w:t>
            </w:r>
          </w:p>
          <w:p w:rsidR="002E1BB0" w:rsidRDefault="002E1BB0" w:rsidP="002E1BB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5,000</w:t>
            </w:r>
          </w:p>
          <w:p w:rsidR="002E1BB0" w:rsidRDefault="002E1BB0" w:rsidP="002E1BB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10,000</w:t>
            </w:r>
          </w:p>
          <w:p w:rsidR="002E1BB0" w:rsidRPr="002E1BB0" w:rsidRDefault="002E1BB0" w:rsidP="002E1BB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4C2896" w:rsidRDefault="002E1BB0" w:rsidP="002E1BB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5,000</w:t>
            </w:r>
          </w:p>
          <w:p w:rsidR="002E1BB0" w:rsidRDefault="002E1BB0" w:rsidP="002E1BB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5,000</w:t>
            </w:r>
          </w:p>
          <w:p w:rsidR="002E1BB0" w:rsidRPr="002E1BB0" w:rsidRDefault="002E1BB0" w:rsidP="002E1BB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93" w:type="dxa"/>
          </w:tcPr>
          <w:p w:rsidR="004C2896" w:rsidRPr="002E1BB0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4C2896" w:rsidRPr="004C2896" w:rsidTr="00D01EA1">
        <w:trPr>
          <w:trHeight w:val="1036"/>
        </w:trPr>
        <w:tc>
          <w:tcPr>
            <w:tcW w:w="1413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 มิติที่ 4</w:t>
            </w:r>
          </w:p>
        </w:tc>
        <w:tc>
          <w:tcPr>
            <w:tcW w:w="2268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289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          รวม</w:t>
            </w:r>
          </w:p>
        </w:tc>
        <w:tc>
          <w:tcPr>
            <w:tcW w:w="4961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E82AF9" w:rsidRP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4C2896" w:rsidRP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82AF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276" w:type="dxa"/>
          </w:tcPr>
          <w:p w:rsidR="00E82AF9" w:rsidRP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4C2896" w:rsidRP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82AF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275" w:type="dxa"/>
          </w:tcPr>
          <w:p w:rsidR="00E82AF9" w:rsidRP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4C2896" w:rsidRP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82AF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418" w:type="dxa"/>
          </w:tcPr>
          <w:p w:rsidR="00E82AF9" w:rsidRP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4C2896" w:rsidRPr="00E82AF9" w:rsidRDefault="00E82AF9" w:rsidP="00E82AF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82AF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093" w:type="dxa"/>
          </w:tcPr>
          <w:p w:rsidR="004C2896" w:rsidRPr="004C2896" w:rsidRDefault="004C2896" w:rsidP="004C28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CE092E" w:rsidRPr="00F7259F" w:rsidRDefault="00CE092E" w:rsidP="00CE092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0F15D8" w:rsidRDefault="000F15D8" w:rsidP="00AA1A3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15D8" w:rsidRDefault="000F15D8" w:rsidP="00AA1A3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15D8" w:rsidRPr="00EC67F8" w:rsidRDefault="000F15D8" w:rsidP="00AA1A3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92E" w:rsidRDefault="00CE092E" w:rsidP="00CE092E">
      <w:pPr>
        <w:pStyle w:val="Default"/>
        <w:pageBreakBefore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92E" w:rsidRDefault="00CE092E" w:rsidP="00BC1E5C">
      <w:pPr>
        <w:pStyle w:val="Default"/>
        <w:pageBreakBefore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C1E5C" w:rsidRDefault="00BC1E5C" w:rsidP="00BC1E5C">
      <w:pPr>
        <w:pStyle w:val="Default"/>
        <w:pageBreakBefore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BC1E5C" w:rsidSect="00BD06E5">
      <w:pgSz w:w="16838" w:h="11906" w:orient="landscape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B1" w:rsidRDefault="00E133B1" w:rsidP="00BD06E5">
      <w:pPr>
        <w:spacing w:after="0" w:line="240" w:lineRule="auto"/>
      </w:pPr>
      <w:r>
        <w:separator/>
      </w:r>
    </w:p>
  </w:endnote>
  <w:endnote w:type="continuationSeparator" w:id="0">
    <w:p w:rsidR="00E133B1" w:rsidRDefault="00E133B1" w:rsidP="00BD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Niramit AS">
    <w:altName w:val="TH Niramit IT๙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EA1" w:rsidRDefault="00D01E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EA1" w:rsidRDefault="00D01EA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EA1" w:rsidRDefault="00D01E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B1" w:rsidRDefault="00E133B1" w:rsidP="00BD06E5">
      <w:pPr>
        <w:spacing w:after="0" w:line="240" w:lineRule="auto"/>
      </w:pPr>
      <w:r>
        <w:separator/>
      </w:r>
    </w:p>
  </w:footnote>
  <w:footnote w:type="continuationSeparator" w:id="0">
    <w:p w:rsidR="00E133B1" w:rsidRDefault="00E133B1" w:rsidP="00BD0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EA1" w:rsidRDefault="00D01E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EA1" w:rsidRDefault="00D01EA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EA1" w:rsidRDefault="00D01E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16489"/>
    <w:multiLevelType w:val="hybridMultilevel"/>
    <w:tmpl w:val="AFC821AA"/>
    <w:lvl w:ilvl="0" w:tplc="F5428F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54"/>
    <w:rsid w:val="00077865"/>
    <w:rsid w:val="000A3272"/>
    <w:rsid w:val="000F15D8"/>
    <w:rsid w:val="001301DA"/>
    <w:rsid w:val="0021179D"/>
    <w:rsid w:val="002E1BB0"/>
    <w:rsid w:val="0031369B"/>
    <w:rsid w:val="003B0139"/>
    <w:rsid w:val="00424DBC"/>
    <w:rsid w:val="004C2896"/>
    <w:rsid w:val="00587480"/>
    <w:rsid w:val="00593541"/>
    <w:rsid w:val="005A505E"/>
    <w:rsid w:val="006064EB"/>
    <w:rsid w:val="0068486C"/>
    <w:rsid w:val="00686483"/>
    <w:rsid w:val="007C1C71"/>
    <w:rsid w:val="007D643C"/>
    <w:rsid w:val="00895CA9"/>
    <w:rsid w:val="008C75EE"/>
    <w:rsid w:val="00954DE2"/>
    <w:rsid w:val="009A4902"/>
    <w:rsid w:val="009A7328"/>
    <w:rsid w:val="00AA1A30"/>
    <w:rsid w:val="00AF1154"/>
    <w:rsid w:val="00BC1E5C"/>
    <w:rsid w:val="00BD06E5"/>
    <w:rsid w:val="00CE092E"/>
    <w:rsid w:val="00CE5453"/>
    <w:rsid w:val="00D01EA1"/>
    <w:rsid w:val="00D7799B"/>
    <w:rsid w:val="00DD01F6"/>
    <w:rsid w:val="00E133B1"/>
    <w:rsid w:val="00E14947"/>
    <w:rsid w:val="00E82AF9"/>
    <w:rsid w:val="00E960BF"/>
    <w:rsid w:val="00EC67F8"/>
    <w:rsid w:val="00F7259F"/>
    <w:rsid w:val="00F748BD"/>
    <w:rsid w:val="00F8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1154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136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1369B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4C2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D0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D06E5"/>
  </w:style>
  <w:style w:type="paragraph" w:styleId="a8">
    <w:name w:val="footer"/>
    <w:basedOn w:val="a"/>
    <w:link w:val="a9"/>
    <w:uiPriority w:val="99"/>
    <w:unhideWhenUsed/>
    <w:rsid w:val="00BD0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D0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1154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136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1369B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4C2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D0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D06E5"/>
  </w:style>
  <w:style w:type="paragraph" w:styleId="a8">
    <w:name w:val="footer"/>
    <w:basedOn w:val="a"/>
    <w:link w:val="a9"/>
    <w:uiPriority w:val="99"/>
    <w:unhideWhenUsed/>
    <w:rsid w:val="00BD0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D0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18</Pages>
  <Words>3277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30</cp:revision>
  <dcterms:created xsi:type="dcterms:W3CDTF">2017-05-23T04:00:00Z</dcterms:created>
  <dcterms:modified xsi:type="dcterms:W3CDTF">2017-05-29T02:54:00Z</dcterms:modified>
</cp:coreProperties>
</file>