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C0" w:rsidRDefault="001B2362" w:rsidP="00890911">
      <w:pPr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6pt;margin-top:-26.2pt;width:107.7pt;height:85.05pt;z-index:-251657728" fillcolor="window">
            <v:imagedata r:id="rId6" o:title=""/>
          </v:shape>
          <o:OLEObject Type="Embed" ProgID="Word.Picture.8" ShapeID="_x0000_s1026" DrawAspect="Content" ObjectID="_1670246116" r:id="rId7"/>
        </w:object>
      </w:r>
    </w:p>
    <w:p w:rsidR="00315EC0" w:rsidRPr="00800B78" w:rsidRDefault="00315EC0" w:rsidP="00315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ที่  ปน 803๐๒/</w:t>
      </w:r>
      <w:r w:rsidRPr="00800B78">
        <w:rPr>
          <w:rFonts w:ascii="TH SarabunIT๙" w:hAnsi="TH SarabunIT๙" w:cs="TH SarabunIT๙"/>
          <w:sz w:val="32"/>
          <w:szCs w:val="32"/>
        </w:rPr>
        <w:t xml:space="preserve">       </w:t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ที่ทำการองค์การบริหารส่วนตำบลตะโละไกรทอง</w:t>
      </w:r>
    </w:p>
    <w:p w:rsidR="00315EC0" w:rsidRPr="00800B78" w:rsidRDefault="00315EC0" w:rsidP="00315EC0">
      <w:pPr>
        <w:pStyle w:val="a3"/>
        <w:ind w:left="4950"/>
        <w:rPr>
          <w:rFonts w:ascii="TH SarabunIT๙" w:hAnsi="TH SarabunIT๙" w:cs="TH SarabunIT๙"/>
          <w:szCs w:val="32"/>
        </w:rPr>
      </w:pPr>
      <w:r w:rsidRPr="00800B78">
        <w:rPr>
          <w:rFonts w:ascii="TH SarabunIT๙" w:hAnsi="TH SarabunIT๙" w:cs="TH SarabunIT๙"/>
          <w:szCs w:val="32"/>
          <w:cs/>
        </w:rPr>
        <w:t xml:space="preserve"> หมู่ที่ ๑  อำเภอไม้แก่น  จังหวัดปัตตานี     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  <w:cs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00B78">
        <w:rPr>
          <w:rFonts w:ascii="TH SarabunIT๙" w:hAnsi="TH SarabunIT๙" w:cs="TH SarabunIT๙"/>
          <w:sz w:val="32"/>
          <w:szCs w:val="32"/>
        </w:rPr>
        <w:t xml:space="preserve">    </w:t>
      </w:r>
      <w:r w:rsidR="00CC41C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074A95">
        <w:rPr>
          <w:rFonts w:ascii="TH SarabunIT๙" w:hAnsi="TH SarabunIT๙" w:cs="TH SarabunIT๙"/>
          <w:sz w:val="32"/>
          <w:szCs w:val="32"/>
          <w:cs/>
        </w:rPr>
        <w:t>63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เรื่อง     ส่งแบบรายงานการตรวจสอบพัสดุ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>ประจำปีงบประมาณ  ๒๕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CD7C4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15EC0" w:rsidRPr="00054AF1" w:rsidRDefault="00315EC0" w:rsidP="00315EC0">
      <w:pPr>
        <w:rPr>
          <w:rFonts w:ascii="TH SarabunIT๙" w:hAnsi="TH SarabunIT๙" w:cs="TH SarabunIT๙"/>
          <w:sz w:val="16"/>
          <w:szCs w:val="16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  <w:cs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เรียน    ผู้อำนวยการ</w:t>
      </w:r>
      <w:r w:rsidRPr="00800B78">
        <w:rPr>
          <w:rFonts w:ascii="TH SarabunIT๙" w:hAnsi="TH SarabunIT๙" w:cs="TH SarabunIT๙"/>
          <w:sz w:val="32"/>
          <w:szCs w:val="32"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>สำนักงานตรวจเงินแผ่นดินภูมิภาค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>ที่ 15</w:t>
      </w:r>
    </w:p>
    <w:p w:rsidR="00315EC0" w:rsidRPr="00054AF1" w:rsidRDefault="00315EC0" w:rsidP="00315EC0">
      <w:pPr>
        <w:rPr>
          <w:rFonts w:ascii="TH SarabunIT๙" w:hAnsi="TH SarabunIT๙" w:cs="TH SarabunIT๙"/>
          <w:sz w:val="16"/>
          <w:szCs w:val="16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>๑.  บัญชีพัสดุประกอบการรายงานพัสดุ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จำนวน         ๑      ชุด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  <w:cs/>
        </w:rPr>
      </w:pPr>
      <w:r w:rsidRPr="00800B78"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๒</w:t>
      </w:r>
      <w:r w:rsidRPr="00800B7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>รายงานการตรวจสอบพัสดุ ประจำปี  ๒๕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074A9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จำนวน         ๑      ชุด</w:t>
      </w:r>
    </w:p>
    <w:p w:rsidR="00315EC0" w:rsidRPr="00054AF1" w:rsidRDefault="00315EC0" w:rsidP="00315EC0">
      <w:pPr>
        <w:rPr>
          <w:rFonts w:ascii="TH SarabunIT๙" w:hAnsi="TH SarabunIT๙" w:cs="TH SarabunIT๙"/>
          <w:sz w:val="16"/>
          <w:szCs w:val="16"/>
        </w:rPr>
      </w:pPr>
    </w:p>
    <w:p w:rsidR="00315EC0" w:rsidRPr="00800B78" w:rsidRDefault="00315EC0" w:rsidP="00CD7C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ตามระเบียบกระทรวงการคลัง ว่าด้วยการจัดซื้อจัดจ้างและการบริหารพัสดุภาครัฐ พ.ศ. 2560</w:t>
      </w:r>
      <w:r w:rsidRPr="00800B78">
        <w:rPr>
          <w:rFonts w:ascii="TH SarabunIT๙" w:hAnsi="TH SarabunIT๙" w:cs="TH SarabunIT๙"/>
          <w:sz w:val="32"/>
          <w:szCs w:val="32"/>
        </w:rPr>
        <w:t xml:space="preserve">  </w:t>
      </w:r>
      <w:r w:rsidR="00CD7C44">
        <w:rPr>
          <w:rFonts w:ascii="TH SarabunIT๙" w:hAnsi="TH SarabunIT๙" w:cs="TH SarabunIT๙"/>
          <w:sz w:val="32"/>
          <w:szCs w:val="32"/>
          <w:cs/>
        </w:rPr>
        <w:t xml:space="preserve">หมวด  9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ส่วนที่  3</w:t>
      </w:r>
      <w:r w:rsidR="00CD7C44">
        <w:rPr>
          <w:rFonts w:ascii="TH SarabunIT๙" w:hAnsi="TH SarabunIT๙" w:cs="TH SarabunIT๙"/>
          <w:sz w:val="32"/>
          <w:szCs w:val="32"/>
          <w:cs/>
        </w:rPr>
        <w:t xml:space="preserve">  การบำรุงรักษา  การตรวจสอบ  ข้อ  213 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ข้อ 214  ภายในเดือนสุดท้ายก่อนสิ้นปีงบประมาณของทุกปี  ให้หัวหน้าหน่วยงานของรัฐ หรือหัวหน้าเจ้าหน้าที่พัสดุตามข้อ  205 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และตรวจนับพัสดุประเภทที่คงเหลืออยู่เพียงวันสิ้นงวดนั้น ว่าการจ่ายถูกต้องหรือไม่  พัสดุคงเหลือมีตัวอยู่ตรงตามบัญชีหรือทะเบียนหรือไม่ มีพัสดุใดชำรุด เสื่อมคุณภาพ  หรือสูญหายไปเพราะเหตุใด หรือพัสดุใดไม่จำเป็นต้องใช้ในหน่วยงานของรัฐต่อไป  และเมื่อตรวจสอบแล้วให้ประกาศให้ประชาชนทราบ แล้วรายงานผ่านอำเภอไปยังสำนักงานตรวจเงินแผ่นดิน”นั้น   </w:t>
      </w:r>
    </w:p>
    <w:p w:rsidR="00315EC0" w:rsidRPr="00054AF1" w:rsidRDefault="00315EC0" w:rsidP="00315EC0">
      <w:pPr>
        <w:rPr>
          <w:rFonts w:ascii="TH SarabunIT๙" w:hAnsi="TH SarabunIT๙" w:cs="TH SarabunIT๙"/>
          <w:sz w:val="16"/>
          <w:szCs w:val="16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บัดนี้ องค์การบริหารส่วนตำบลตะโละไกรทอง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>ได้ดำเนินการสำรวจตรวจสอบพัสดุประจำปีงบประมาณ  ๒๕</w:t>
      </w:r>
      <w:r w:rsidR="00CD7C44">
        <w:rPr>
          <w:rFonts w:ascii="TH SarabunIT๙" w:hAnsi="TH SarabunIT๙" w:cs="TH SarabunIT๙"/>
          <w:sz w:val="32"/>
          <w:szCs w:val="32"/>
          <w:cs/>
        </w:rPr>
        <w:t xml:space="preserve">63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เป็นที่เรียบร้อยแล้วและได้ส่งแบบรายงานมาพร้อมหนังสือนี้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800B78" w:rsidRDefault="00315EC0" w:rsidP="00315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B236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bookmarkStart w:id="0" w:name="_GoBack"/>
      <w:bookmarkEnd w:id="0"/>
      <w:r w:rsidRPr="00800B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B27A42" w:rsidRDefault="00315EC0" w:rsidP="00315EC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(นายอาหะ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 xml:space="preserve">ลาม   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>)</w:t>
      </w:r>
    </w:p>
    <w:p w:rsidR="00315EC0" w:rsidRPr="00800B78" w:rsidRDefault="00315EC0" w:rsidP="00315EC0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               </w:t>
      </w:r>
      <w:r w:rsidRPr="00B27A42">
        <w:rPr>
          <w:rFonts w:ascii="TH SarabunIT๙" w:hAnsi="TH SarabunIT๙" w:cs="TH SarabunIT๙"/>
          <w:szCs w:val="32"/>
          <w:cs/>
        </w:rPr>
        <w:t xml:space="preserve">                    นายกองค์การบริหารส่วนตำบลตะโละไกรทอง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800B78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315EC0" w:rsidRPr="00800B78" w:rsidRDefault="00315EC0" w:rsidP="00315EC0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>037-330-820</w:t>
      </w:r>
    </w:p>
    <w:p w:rsidR="00315EC0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315EC0" w:rsidRDefault="00315EC0" w:rsidP="00315EC0">
      <w:pPr>
        <w:rPr>
          <w:rFonts w:ascii="TH SarabunIT๙" w:hAnsi="TH SarabunIT๙" w:cs="TH SarabunIT๙"/>
          <w:sz w:val="32"/>
          <w:szCs w:val="32"/>
        </w:rPr>
      </w:pPr>
    </w:p>
    <w:p w:rsidR="00647CF4" w:rsidRDefault="00647CF4" w:rsidP="00315EC0">
      <w:pPr>
        <w:rPr>
          <w:rFonts w:ascii="TH SarabunIT๙" w:hAnsi="TH SarabunIT๙" w:cs="TH SarabunIT๙"/>
          <w:sz w:val="32"/>
          <w:szCs w:val="32"/>
        </w:rPr>
      </w:pPr>
    </w:p>
    <w:p w:rsidR="00647CF4" w:rsidRDefault="00647CF4" w:rsidP="00315EC0">
      <w:pP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63CB021" wp14:editId="513DBDB3">
            <wp:extent cx="776831" cy="835163"/>
            <wp:effectExtent l="0" t="0" r="444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69" cy="84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47CF4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647CF4" w:rsidRPr="00647CF4" w:rsidRDefault="00647CF4" w:rsidP="00647C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ส่วนราชการกองคลัง     </w:t>
      </w:r>
      <w:r w:rsidRPr="00647C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 w:rsidRPr="00647CF4">
        <w:rPr>
          <w:rFonts w:ascii="TH SarabunIT๙" w:hAnsi="TH SarabunIT๙" w:cs="TH SarabunIT๙" w:hint="cs"/>
          <w:b/>
          <w:bCs/>
          <w:sz w:val="32"/>
          <w:szCs w:val="32"/>
          <w:cs/>
        </w:rPr>
        <w:t>ปน 80302/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585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47CF4" w:rsidRPr="00647CF4" w:rsidRDefault="00647CF4" w:rsidP="00647CF4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47CF4">
        <w:rPr>
          <w:rFonts w:ascii="TH SarabunIT๙" w:hAnsi="TH SarabunIT๙" w:cs="TH SarabunIT๙"/>
          <w:sz w:val="32"/>
          <w:szCs w:val="32"/>
          <w:cs/>
        </w:rPr>
        <w:t xml:space="preserve"> ขออนุมัติแต่งตั้งคณะกรรมการตรวจสอบพัสดุประจำปี 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47CF4" w:rsidRPr="00647CF4" w:rsidRDefault="00647CF4" w:rsidP="00647CF4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นายกองค์การบริหารส่วนตำบลตะโละไกรทอง</w:t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 xml:space="preserve"> ตามระเบียบกระทรวงการคลัง ว่าด้วยการจัดซื้อจัดจ้างและการบริหารพัสดุภาครัฐ พ.ศ. 2560</w:t>
      </w:r>
      <w:r w:rsidRPr="00647CF4">
        <w:rPr>
          <w:rFonts w:ascii="TH SarabunIT๙" w:hAnsi="TH SarabunIT๙" w:cs="TH SarabunIT๙"/>
          <w:sz w:val="32"/>
          <w:szCs w:val="32"/>
        </w:rPr>
        <w:t xml:space="preserve">  </w:t>
      </w:r>
      <w:r w:rsidRPr="00647CF4">
        <w:rPr>
          <w:rFonts w:ascii="TH SarabunIT๙" w:hAnsi="TH SarabunIT๙" w:cs="TH SarabunIT๙"/>
          <w:sz w:val="32"/>
          <w:szCs w:val="32"/>
          <w:cs/>
        </w:rPr>
        <w:t xml:space="preserve">หมวด  9   ส่วนที่  3  การบำรุงรักษา  การตรวจสอบ     ข้อ  213   ข้อ 214  ภายในเดือนสุดท้ายก่อนสิ้นปีงบประมาณของทุกปี  ให้หัวหน้าหน่วยงานของรัฐ หรือหัวหน้าเจ้าหน้าที่พัสดุตามข้อ  205 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และตรวจนับพัสดุประเภทที่คงเหลืออยู่เพียงวันสิ้นงวดนั้น ว่าการจ่ายถูกต้องหรือไม่  พัสดุคงเหลือมีตัวอยู่ตรงตามบัญชีหรือทะเบียนหรือไม่ มีพัสดุใดชำรุด เสื่อมคุณภาพ  หรือสูญหายไปเพราะเหตุใด หรือพัสดุใดไม่จำเป็นต้องใช้ในหน่วยงานของรัฐต่อไป  แล้วให้เสนอรายงานการตรวจสอบดังกล่าวต่อผู้แต่งตั้งภายใน  30 วันทำการ นับตั้งแต่วันเริ่มดำเนินการตรวจสอบพัสดุนั้น </w:t>
      </w:r>
    </w:p>
    <w:p w:rsidR="00647CF4" w:rsidRPr="00647CF4" w:rsidRDefault="00647CF4" w:rsidP="00647C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เพื่อปฏิบัติให้เป็นไปตาม ตามระเบียบกระทรวงการคลัง ว่าด้วยการจัดซื้อจัดจ้างและการบริหารพัสดุภาครัฐ พ.ศ. 2560</w:t>
      </w:r>
      <w:r w:rsidRPr="00647CF4">
        <w:rPr>
          <w:rFonts w:ascii="TH SarabunIT๙" w:hAnsi="TH SarabunIT๙" w:cs="TH SarabunIT๙"/>
          <w:sz w:val="32"/>
          <w:szCs w:val="32"/>
        </w:rPr>
        <w:t xml:space="preserve">  </w:t>
      </w:r>
      <w:r w:rsidRPr="00647CF4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 ดังนี้</w:t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tabs>
          <w:tab w:val="left" w:pos="-240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 w:hint="cs"/>
          <w:sz w:val="32"/>
          <w:szCs w:val="32"/>
          <w:cs/>
        </w:rPr>
        <w:t>1 นางมาลี  ศุกร์เพ็ง</w:t>
      </w:r>
      <w:r w:rsidRPr="00647CF4">
        <w:rPr>
          <w:rFonts w:ascii="TH SarabunIT๙" w:hAnsi="TH SarabunIT๙" w:cs="TH SarabunIT๙" w:hint="cs"/>
          <w:sz w:val="32"/>
          <w:szCs w:val="32"/>
          <w:cs/>
        </w:rPr>
        <w:tab/>
      </w:r>
      <w:r w:rsidRPr="00647CF4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ตำแหน่งรองปลัด </w:t>
      </w:r>
      <w:proofErr w:type="spellStart"/>
      <w:r w:rsidRPr="00647CF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47CF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7CF4">
        <w:rPr>
          <w:rFonts w:ascii="TH SarabunIT๙" w:hAnsi="TH SarabunIT๙" w:cs="TH SarabunIT๙" w:hint="cs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647CF4" w:rsidRPr="00647CF4" w:rsidRDefault="00647CF4" w:rsidP="00647CF4">
      <w:pPr>
        <w:tabs>
          <w:tab w:val="left" w:pos="-240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.นายก้องศักดิ์  ไชยสิทธิ์</w:t>
      </w: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</w:t>
      </w: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47CF4" w:rsidRPr="00647CF4" w:rsidRDefault="00647CF4" w:rsidP="00647CF4">
      <w:pPr>
        <w:tabs>
          <w:tab w:val="left" w:pos="-240"/>
        </w:tabs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8E4793">
        <w:rPr>
          <w:rFonts w:ascii="TH SarabunIT๙" w:hAnsi="TH SarabunIT๙" w:cs="TH SarabunIT๙" w:hint="cs"/>
          <w:sz w:val="32"/>
          <w:szCs w:val="32"/>
          <w:cs/>
        </w:rPr>
        <w:t>นางพาดีล่ะ</w:t>
      </w:r>
      <w:r w:rsidRPr="00647CF4">
        <w:rPr>
          <w:rFonts w:ascii="TH SarabunIT๙" w:hAnsi="TH SarabunIT๙" w:cs="TH SarabunIT๙"/>
          <w:sz w:val="32"/>
          <w:szCs w:val="32"/>
          <w:cs/>
        </w:rPr>
        <w:t xml:space="preserve">  สามะ</w:t>
      </w: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</w:r>
      <w:r w:rsidR="008E47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E4793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="008E47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7CF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  <w:cs/>
        </w:rPr>
      </w:pPr>
      <w:r w:rsidRPr="00647CF4">
        <w:rPr>
          <w:rFonts w:ascii="TH SarabunIT๙" w:hAnsi="TH SarabunIT๙" w:cs="TH SarabunIT๙"/>
          <w:sz w:val="32"/>
          <w:szCs w:val="32"/>
        </w:rPr>
        <w:t xml:space="preserve">    </w:t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  <w:t>(</w:t>
      </w:r>
      <w:r w:rsidRPr="00647CF4">
        <w:rPr>
          <w:rFonts w:ascii="TH SarabunIT๙" w:hAnsi="TH SarabunIT๙" w:cs="TH SarabunIT๙"/>
          <w:sz w:val="32"/>
          <w:szCs w:val="32"/>
          <w:cs/>
        </w:rPr>
        <w:t>ลงชื่อ)</w:t>
      </w:r>
    </w:p>
    <w:p w:rsidR="00647CF4" w:rsidRPr="00647CF4" w:rsidRDefault="00647CF4" w:rsidP="00647CF4">
      <w:pPr>
        <w:jc w:val="center"/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5F6CD6">
        <w:rPr>
          <w:rFonts w:ascii="TH SarabunIT๙" w:hAnsi="TH SarabunIT๙" w:cs="TH SarabunIT๙"/>
          <w:sz w:val="32"/>
          <w:szCs w:val="32"/>
        </w:rPr>
        <w:t xml:space="preserve">       </w:t>
      </w:r>
      <w:r w:rsidRPr="00647CF4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47CF4">
        <w:rPr>
          <w:rFonts w:ascii="TH SarabunIT๙" w:hAnsi="TH SarabunIT๙" w:cs="TH SarabunIT๙" w:hint="cs"/>
          <w:sz w:val="32"/>
          <w:szCs w:val="32"/>
          <w:cs/>
        </w:rPr>
        <w:t>นางสาวฮา</w:t>
      </w:r>
      <w:proofErr w:type="spellStart"/>
      <w:r w:rsidRPr="00647CF4">
        <w:rPr>
          <w:rFonts w:ascii="TH SarabunIT๙" w:hAnsi="TH SarabunIT๙" w:cs="TH SarabunIT๙" w:hint="cs"/>
          <w:sz w:val="32"/>
          <w:szCs w:val="32"/>
          <w:cs/>
        </w:rPr>
        <w:t>นานี</w:t>
      </w:r>
      <w:proofErr w:type="spellEnd"/>
      <w:r w:rsidRPr="00647CF4">
        <w:rPr>
          <w:rFonts w:ascii="TH SarabunIT๙" w:hAnsi="TH SarabunIT๙" w:cs="TH SarabunIT๙" w:hint="cs"/>
          <w:sz w:val="32"/>
          <w:szCs w:val="32"/>
          <w:cs/>
        </w:rPr>
        <w:t xml:space="preserve">  หะยี</w:t>
      </w:r>
      <w:proofErr w:type="spellStart"/>
      <w:r w:rsidRPr="00647CF4">
        <w:rPr>
          <w:rFonts w:ascii="TH SarabunIT๙" w:hAnsi="TH SarabunIT๙" w:cs="TH SarabunIT๙" w:hint="cs"/>
          <w:sz w:val="32"/>
          <w:szCs w:val="32"/>
          <w:cs/>
        </w:rPr>
        <w:t>มิง</w:t>
      </w:r>
      <w:proofErr w:type="spellEnd"/>
      <w:proofErr w:type="gramEnd"/>
      <w:r w:rsidRPr="00647CF4">
        <w:rPr>
          <w:rFonts w:ascii="TH SarabunIT๙" w:hAnsi="TH SarabunIT๙" w:cs="TH SarabunIT๙"/>
          <w:sz w:val="32"/>
          <w:szCs w:val="32"/>
        </w:rPr>
        <w:t>)</w:t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</w:t>
      </w:r>
      <w:r w:rsidRPr="00647CF4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647CF4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647CF4" w:rsidRPr="00647CF4" w:rsidRDefault="00647CF4" w:rsidP="00647CF4">
      <w:pPr>
        <w:rPr>
          <w:rFonts w:ascii="TH SarabunIT๙" w:eastAsia="Angsana New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eastAsia="Angsana New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647C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เห็นควรอนุมัติ                                       </w:t>
      </w:r>
      <w:r w:rsidRPr="00647C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647C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อนุมัติ</w:t>
      </w:r>
      <w:r w:rsidRPr="00647CF4">
        <w:rPr>
          <w:rFonts w:ascii="TH SarabunIT๙" w:hAnsi="TH SarabunIT๙" w:cs="TH SarabunIT๙"/>
          <w:sz w:val="32"/>
          <w:szCs w:val="32"/>
        </w:rPr>
        <w:tab/>
      </w:r>
    </w:p>
    <w:p w:rsidR="00647CF4" w:rsidRP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647CF4" w:rsidRDefault="00647CF4" w:rsidP="00647CF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hAnsi="TH SarabunIT๙" w:cs="TH SarabunIT๙"/>
          <w:sz w:val="32"/>
          <w:szCs w:val="32"/>
        </w:rPr>
        <w:tab/>
      </w: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</w:p>
    <w:p w:rsidR="00647CF4" w:rsidRPr="00647CF4" w:rsidRDefault="00647CF4" w:rsidP="00647CF4">
      <w:pPr>
        <w:rPr>
          <w:rFonts w:ascii="TH SarabunIT๙" w:eastAsia="Angsana New" w:hAnsi="TH SarabunIT๙" w:cs="TH SarabunIT๙"/>
          <w:sz w:val="32"/>
          <w:szCs w:val="32"/>
        </w:rPr>
      </w:pP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  (</w:t>
      </w:r>
      <w:r w:rsidRPr="00647CF4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             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  <w:t>(</w:t>
      </w:r>
      <w:r w:rsidRPr="00647CF4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>)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</w:p>
    <w:p w:rsidR="00647CF4" w:rsidRPr="00647CF4" w:rsidRDefault="00647CF4" w:rsidP="00647CF4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proofErr w:type="gramStart"/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r w:rsidRPr="00647CF4">
        <w:rPr>
          <w:rFonts w:ascii="TH SarabunIT๙" w:eastAsia="Angsana New" w:hAnsi="TH SarabunIT๙" w:cs="TH SarabunIT๙" w:hint="cs"/>
          <w:sz w:val="32"/>
          <w:szCs w:val="32"/>
          <w:cs/>
        </w:rPr>
        <w:t>นางมาลี</w:t>
      </w:r>
      <w:proofErr w:type="gramEnd"/>
      <w:r w:rsidRPr="00647CF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ศุกร์เพ็ง</w:t>
      </w:r>
      <w:r w:rsidRPr="00647CF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     </w:t>
      </w:r>
      <w:r w:rsidRPr="00647CF4">
        <w:rPr>
          <w:rFonts w:ascii="TH SarabunIT๙" w:eastAsia="Angsana New" w:hAnsi="TH SarabunIT๙" w:cs="TH SarabunIT๙"/>
          <w:sz w:val="32"/>
          <w:szCs w:val="32"/>
        </w:rPr>
        <w:tab/>
        <w:t>(</w:t>
      </w:r>
      <w:proofErr w:type="gramStart"/>
      <w:r w:rsidRPr="00647CF4">
        <w:rPr>
          <w:rFonts w:ascii="TH SarabunIT๙" w:hAnsi="TH SarabunIT๙" w:cs="TH SarabunIT๙"/>
          <w:sz w:val="32"/>
          <w:szCs w:val="32"/>
          <w:cs/>
        </w:rPr>
        <w:t>นายอาหะ</w:t>
      </w:r>
      <w:proofErr w:type="spellStart"/>
      <w:r w:rsidRPr="00647CF4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647CF4">
        <w:rPr>
          <w:rFonts w:ascii="TH SarabunIT๙" w:hAnsi="TH SarabunIT๙" w:cs="TH SarabunIT๙"/>
          <w:sz w:val="32"/>
          <w:szCs w:val="32"/>
          <w:cs/>
        </w:rPr>
        <w:t xml:space="preserve">ลาม  </w:t>
      </w:r>
      <w:proofErr w:type="spellStart"/>
      <w:r w:rsidRPr="00647CF4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proofErr w:type="gramEnd"/>
      <w:r w:rsidRPr="00647CF4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</w:t>
      </w:r>
      <w:r w:rsidRPr="00647CF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47CF4">
        <w:rPr>
          <w:rFonts w:ascii="TH SarabunIT๙" w:eastAsia="Angsana New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Pr="00647CF4">
        <w:rPr>
          <w:rFonts w:ascii="TH SarabunIT๙" w:hAnsi="TH SarabunIT๙" w:cs="TH SarabunIT๙"/>
          <w:sz w:val="32"/>
          <w:szCs w:val="32"/>
          <w:cs/>
        </w:rPr>
        <w:t>ตะโละไกรทอง</w:t>
      </w:r>
      <w:r w:rsidRPr="00647CF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Pr="00647C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นายกองค์การบริหารส่วนตำบลตะโละไกรทอง</w:t>
      </w:r>
    </w:p>
    <w:p w:rsidR="00647CF4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Default="00647CF4" w:rsidP="00647C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096A1AB0" wp14:editId="468E8C4E">
            <wp:extent cx="999242" cy="10742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0" cy="11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F4" w:rsidRPr="00AC7B5F" w:rsidRDefault="00647CF4" w:rsidP="00647C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7B5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คำสั่งองค์การบริหารส่วนตำบลตะโละไกรทอง</w:t>
      </w:r>
    </w:p>
    <w:p w:rsidR="00647CF4" w:rsidRPr="00800B78" w:rsidRDefault="00CE7C58" w:rsidP="00647C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452/2563</w:t>
      </w:r>
    </w:p>
    <w:p w:rsidR="00647CF4" w:rsidRPr="00800B78" w:rsidRDefault="00647CF4" w:rsidP="00647C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แต่งตั้งคณะกรรมการตรวจสอบพัสดุประจำปี  25</w:t>
      </w:r>
      <w:r w:rsidR="00CE7C58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647CF4" w:rsidRPr="00800B78" w:rsidRDefault="00647CF4" w:rsidP="00647CF4">
      <w:pPr>
        <w:jc w:val="center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647CF4" w:rsidRPr="00800B78" w:rsidRDefault="00647CF4" w:rsidP="00647C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 ข้อ 213  และข้อ  214  ตามระเบียบกระทรวงการคลัง ว่าด้วยการจัดซื้อจัดจ้างและการบริหารพัสดุภาครัฐ พ.ศ. 2560</w:t>
      </w:r>
      <w:r w:rsidRPr="00800B78">
        <w:rPr>
          <w:rFonts w:ascii="TH SarabunIT๙" w:hAnsi="TH SarabunIT๙" w:cs="TH SarabunIT๙"/>
          <w:sz w:val="32"/>
          <w:szCs w:val="32"/>
        </w:rPr>
        <w:t xml:space="preserve">  </w:t>
      </w:r>
      <w:r w:rsidRPr="00800B78">
        <w:rPr>
          <w:rFonts w:ascii="TH SarabunIT๙" w:hAnsi="TH SarabunIT๙" w:cs="TH SarabunIT๙"/>
          <w:sz w:val="32"/>
          <w:szCs w:val="32"/>
          <w:cs/>
        </w:rPr>
        <w:t>หมวด  9   ส่วนที่  3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การบำรุงรักษา  การตรวจสอบ  ข้อ  213  </w:t>
      </w:r>
      <w:r w:rsidRPr="00800B78">
        <w:rPr>
          <w:rFonts w:ascii="TH SarabunIT๙" w:hAnsi="TH SarabunIT๙" w:cs="TH SarabunIT๙"/>
          <w:sz w:val="32"/>
          <w:szCs w:val="32"/>
          <w:cs/>
        </w:rPr>
        <w:t>ข้อ 214  ภายในเดือนสุดท้ายก่อนสิ้นปีงบประมาณของทุกปี  ให้หัวหน้าหน่วยงานของรัฐ หรื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อหัวหน้าเจ้าหน้าที่พัสดุตามข้อ </w:t>
      </w:r>
      <w:r w:rsidRPr="00800B78">
        <w:rPr>
          <w:rFonts w:ascii="TH SarabunIT๙" w:hAnsi="TH SarabunIT๙" w:cs="TH SarabunIT๙"/>
          <w:sz w:val="32"/>
          <w:szCs w:val="32"/>
          <w:cs/>
        </w:rPr>
        <w:t>205 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และตรวจนับพัสดุประเภทที่คงเหลืออยู่เพียงวันสิ้นงวดนั้น ว่าการจ่ายถูกต้องหรือไม่  พัสดุคงเหลือมีตัวอยู่ตรงตามบัญชีหรือทะเบียนหรือ</w:t>
      </w:r>
      <w:r>
        <w:rPr>
          <w:rFonts w:ascii="TH SarabunIT๙" w:hAnsi="TH SarabunIT๙" w:cs="TH SarabunIT๙"/>
          <w:sz w:val="32"/>
          <w:szCs w:val="32"/>
          <w:cs/>
        </w:rPr>
        <w:t>ไม่ มีพัสดุใดชำรุด เสื่อมคุณภาพ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หรือสูญหายไปเพราะเหตุใด หรือพัสดุใดไม่จำเป็นต้องใช้ในหน่วยงานของรัฐต่อไป  แล้วให้เสนอรายงานการตรวจสอบดังกล่าวต่อผู้แต่ตั้งภายใน  30 วันทำการ นับตั้งแต่วันเริ่มดำเนินการตรวจสอบพัสดุนั้น </w:t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เพื่อปฏิบัติให้เป็นไปตาม ตามระเบียบกระทรวงการคลัง ว่าด้วยการจัดซื้อจัดจ้างและการบริหารพัสดุภาครัฐ พ.ศ. 2560</w:t>
      </w:r>
      <w:r w:rsidRPr="00800B78">
        <w:rPr>
          <w:rFonts w:ascii="TH SarabunIT๙" w:hAnsi="TH SarabunIT๙" w:cs="TH SarabunIT๙"/>
          <w:sz w:val="32"/>
          <w:szCs w:val="32"/>
        </w:rPr>
        <w:t xml:space="preserve">  </w:t>
      </w:r>
      <w:r w:rsidRPr="00800B78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 ดังนี้</w:t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</w:p>
    <w:p w:rsidR="00647CF4" w:rsidRPr="00800B78" w:rsidRDefault="00647CF4" w:rsidP="00647CF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คณะกรรมการตรวจสอบพัสดุประจำปี</w:t>
      </w:r>
    </w:p>
    <w:p w:rsidR="00647CF4" w:rsidRPr="00A55FED" w:rsidRDefault="00647CF4" w:rsidP="00647CF4">
      <w:pPr>
        <w:rPr>
          <w:rFonts w:ascii="TH SarabunIT๙" w:hAnsi="TH SarabunIT๙" w:cs="TH SarabunIT๙"/>
          <w:sz w:val="16"/>
          <w:szCs w:val="16"/>
        </w:rPr>
      </w:pPr>
    </w:p>
    <w:p w:rsidR="00647CF4" w:rsidRDefault="00647CF4" w:rsidP="00647CF4">
      <w:pPr>
        <w:tabs>
          <w:tab w:val="left" w:pos="-24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นางมาลี  ศุกร์เพ็ง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47CF4" w:rsidRPr="00B27A42" w:rsidRDefault="00647CF4" w:rsidP="00647CF4">
      <w:pPr>
        <w:tabs>
          <w:tab w:val="left" w:pos="-240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CE7C58">
        <w:rPr>
          <w:rFonts w:ascii="TH SarabunIT๙" w:hAnsi="TH SarabunIT๙" w:cs="TH SarabunIT๙"/>
          <w:sz w:val="32"/>
          <w:szCs w:val="32"/>
          <w:cs/>
        </w:rPr>
        <w:t>.นายก้องศักดิ์  ไชยสิทธิ์</w:t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47CF4" w:rsidRPr="00B27A42" w:rsidRDefault="00647CF4" w:rsidP="00647CF4">
      <w:pPr>
        <w:tabs>
          <w:tab w:val="left" w:pos="-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B27A42">
        <w:rPr>
          <w:rFonts w:ascii="TH SarabunIT๙" w:hAnsi="TH SarabunIT๙" w:cs="TH SarabunIT๙"/>
          <w:sz w:val="32"/>
          <w:szCs w:val="32"/>
          <w:cs/>
        </w:rPr>
        <w:t>.</w:t>
      </w:r>
      <w:r w:rsidR="001B7D94">
        <w:rPr>
          <w:rFonts w:ascii="TH SarabunIT๙" w:hAnsi="TH SarabunIT๙" w:cs="TH SarabunIT๙" w:hint="cs"/>
          <w:sz w:val="32"/>
          <w:szCs w:val="32"/>
          <w:cs/>
        </w:rPr>
        <w:t>นางพาดีล่ะ</w:t>
      </w:r>
      <w:r w:rsidR="001B7D94" w:rsidRPr="00B27A42">
        <w:rPr>
          <w:rFonts w:ascii="TH SarabunIT๙" w:hAnsi="TH SarabunIT๙" w:cs="TH SarabunIT๙"/>
          <w:sz w:val="32"/>
          <w:szCs w:val="32"/>
          <w:cs/>
        </w:rPr>
        <w:t xml:space="preserve">  สามะ</w:t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8E4793">
        <w:rPr>
          <w:rFonts w:ascii="TH SarabunIT๙" w:hAnsi="TH SarabunIT๙" w:cs="TH SarabunIT๙" w:hint="cs"/>
          <w:sz w:val="32"/>
          <w:szCs w:val="32"/>
          <w:cs/>
        </w:rPr>
        <w:t>นักพัฒนาชุมช</w:t>
      </w:r>
      <w:r w:rsidR="001B7D9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B7D94">
        <w:rPr>
          <w:rFonts w:ascii="TH SarabunIT๙" w:hAnsi="TH SarabunIT๙" w:cs="TH SarabunIT๙" w:hint="cs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47CF4" w:rsidRPr="00A55FED" w:rsidRDefault="00647CF4" w:rsidP="00647CF4">
      <w:pPr>
        <w:rPr>
          <w:rFonts w:ascii="TH SarabunIT๙" w:hAnsi="TH SarabunIT๙" w:cs="TH SarabunIT๙"/>
          <w:sz w:val="16"/>
          <w:szCs w:val="16"/>
        </w:rPr>
      </w:pP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 xml:space="preserve">ว่าการจ่ายถูกต้องหรือไม่  พัสดุคงเหลือมีตัวอยู่ตรงตามบัญชีหรือทะเบียนหรือไม่ มีพัสดุใดชำรุด เสื่อมคุณภาพ  หรือสูญหายไปเพราะเหตุใด หรือพัสดุใดไม่จำเป็นต้องใช้ในหน่วยงานของรัฐต่อไป  แล้วให้เสนอรายงานการตรวจสอบดังกล่าวต่อผู้แต่งตั้งภายใน  30 วันทำการ นับตั้งแต่วันเริ่มดำเนินการตรวจสอบพัสดุนั้น </w:t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  <w:t xml:space="preserve">             ทั้งนี้ ตั้งแต่บัดนี้เป็นต้นไป  </w:t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</w:p>
    <w:p w:rsidR="00647CF4" w:rsidRPr="00800B78" w:rsidRDefault="00647CF4" w:rsidP="00647CF4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วันที่     </w:t>
      </w:r>
      <w:r w:rsidR="00CE7C58">
        <w:rPr>
          <w:rFonts w:ascii="TH SarabunIT๙" w:hAnsi="TH SarabunIT๙" w:cs="TH SarabunIT๙"/>
          <w:sz w:val="32"/>
          <w:szCs w:val="32"/>
          <w:cs/>
        </w:rPr>
        <w:t>28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   เดือน    กันยายน     พ.ศ.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CE7C5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47CF4" w:rsidRPr="00697137" w:rsidRDefault="00647CF4" w:rsidP="00647CF4">
      <w:pPr>
        <w:pStyle w:val="a3"/>
        <w:rPr>
          <w:rFonts w:ascii="TH SarabunIT๙" w:hAnsi="TH SarabunIT๙" w:cs="TH SarabunIT๙"/>
          <w:szCs w:val="32"/>
        </w:rPr>
      </w:pPr>
    </w:p>
    <w:p w:rsidR="00647CF4" w:rsidRPr="00B27A42" w:rsidRDefault="00647CF4" w:rsidP="00647CF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 xml:space="preserve">       (นายอาหะ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 xml:space="preserve">ลาม   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>)</w:t>
      </w:r>
    </w:p>
    <w:p w:rsidR="00647CF4" w:rsidRDefault="00647CF4" w:rsidP="00647CF4">
      <w:pPr>
        <w:pStyle w:val="a3"/>
        <w:rPr>
          <w:rFonts w:ascii="TH SarabunIT๙" w:hAnsi="TH SarabunIT๙" w:cs="TH SarabunIT๙"/>
          <w:szCs w:val="32"/>
        </w:rPr>
      </w:pPr>
      <w:r w:rsidRPr="00B27A42">
        <w:rPr>
          <w:rFonts w:ascii="TH SarabunIT๙" w:hAnsi="TH SarabunIT๙" w:cs="TH SarabunIT๙"/>
          <w:szCs w:val="32"/>
          <w:cs/>
        </w:rPr>
        <w:t xml:space="preserve">                                                   นายกองค์การบริหารส่วนตำบลตะโละไกรทอง</w:t>
      </w:r>
    </w:p>
    <w:p w:rsidR="00647CF4" w:rsidRDefault="00647CF4" w:rsidP="00647CF4"/>
    <w:p w:rsidR="00CE7C58" w:rsidRPr="0033308D" w:rsidRDefault="00CE7C58" w:rsidP="00CE7C5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B563D7D" wp14:editId="3681D88D">
            <wp:extent cx="644056" cy="699944"/>
            <wp:effectExtent l="0" t="0" r="3810" b="508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18" cy="7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CE7C58">
        <w:rPr>
          <w:rFonts w:ascii="TH SarabunIT๙" w:hAnsi="TH SarabunIT๙" w:cs="TH SarabunIT๙"/>
          <w:sz w:val="36"/>
          <w:szCs w:val="36"/>
        </w:rPr>
        <w:t xml:space="preserve">      </w:t>
      </w:r>
      <w:r w:rsidRPr="00CE7C5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CE7C58" w:rsidRPr="00647CF4" w:rsidRDefault="00CE7C58" w:rsidP="00CE7C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ส่วนราชการกองคลัง     </w:t>
      </w:r>
      <w:r w:rsidRPr="00647C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</w:p>
    <w:p w:rsidR="00CE7C58" w:rsidRPr="00647CF4" w:rsidRDefault="00CE7C58" w:rsidP="00CE7C58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 w:rsidRPr="00647CF4">
        <w:rPr>
          <w:rFonts w:ascii="TH SarabunIT๙" w:hAnsi="TH SarabunIT๙" w:cs="TH SarabunIT๙" w:hint="cs"/>
          <w:b/>
          <w:bCs/>
          <w:sz w:val="32"/>
          <w:szCs w:val="32"/>
          <w:cs/>
        </w:rPr>
        <w:t>ปน 80302/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603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 ตุลาคม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E7C58" w:rsidRPr="00647CF4" w:rsidRDefault="00CE7C58" w:rsidP="00CE7C58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47C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647CF4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 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E7C58" w:rsidRPr="00647CF4" w:rsidRDefault="00CE7C58" w:rsidP="00CE7C58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CE7C58" w:rsidRPr="00647CF4" w:rsidRDefault="00CE7C58" w:rsidP="00CE7C58">
      <w:pPr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นายกองค์การบริหารส่วนตำบลตะโละไกรทอง</w:t>
      </w:r>
    </w:p>
    <w:p w:rsidR="00CE7C58" w:rsidRPr="0033308D" w:rsidRDefault="00CE7C58" w:rsidP="00CE7C5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ตามที่ได้สั่งการให้คณะกรรมการตรวจสอบพัสดุประจำปี ทำการตรวจสอบการรับจ่ายพัสดุงวดตั้งแต่วันที่ </w:t>
      </w:r>
      <w:r w:rsidRPr="0033308D">
        <w:rPr>
          <w:rFonts w:ascii="TH SarabunIT๙" w:hAnsi="TH SarabunIT๙" w:cs="TH SarabunIT๙"/>
          <w:sz w:val="32"/>
          <w:szCs w:val="32"/>
        </w:rPr>
        <w:t xml:space="preserve">1 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ตุลาคมปีก่อน จนถึงวันที่ </w:t>
      </w:r>
      <w:r w:rsidRPr="0033308D">
        <w:rPr>
          <w:rFonts w:ascii="TH SarabunIT๙" w:hAnsi="TH SarabunIT๙" w:cs="TH SarabunIT๙"/>
          <w:sz w:val="32"/>
          <w:szCs w:val="32"/>
        </w:rPr>
        <w:t xml:space="preserve">30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กันยายนปีปัจจุบัน และตรวจนับพัสดุประเภทที่คงเหลืออยู่เพียง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วันสิ้นงวดนั้น โดยเริ่มดำเนินการตรวจสอบพัสดุในวันเปิดทำก</w:t>
      </w:r>
      <w:r>
        <w:rPr>
          <w:rFonts w:ascii="TH SarabunIT๙" w:hAnsi="TH SarabunIT๙" w:cs="TH SarabunIT๙"/>
          <w:sz w:val="32"/>
          <w:szCs w:val="32"/>
          <w:cs/>
        </w:rPr>
        <w:t>ารวันแรกของเดือนตุลาคมเป็นต้นไป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ว่าการรับจ่ายถูกต้องหรือไม่  พัสดุคงเหลือมีตัวอยู่ตรงตามบัญชีหรือทะเบียนหรือไม่ มีพัสดุใดชำรุด เสื่อมสภาพหรือสูญไป เพราะเหตุใด หรือพัสดุใดไม่จำเป็นต้องใช้ในราชการต่อไป แล้วรายงานผลการตรวจสอบต่อผู้แต่งตั้งภายใน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</w:rPr>
        <w:t xml:space="preserve">30 </w:t>
      </w:r>
      <w:r w:rsidRPr="0033308D">
        <w:rPr>
          <w:rFonts w:ascii="TH SarabunIT๙" w:hAnsi="TH SarabunIT๙" w:cs="TH SarabunIT๙"/>
          <w:sz w:val="32"/>
          <w:szCs w:val="32"/>
          <w:cs/>
        </w:rPr>
        <w:t>วันทำการ นั้น</w:t>
      </w:r>
    </w:p>
    <w:p w:rsidR="00CE7C58" w:rsidRPr="0033308D" w:rsidRDefault="00CE7C58" w:rsidP="00CE7C5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บัดนี้ คณะกรรมการตรวจสอบพัสดุประจำปี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Pr="0033308D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</w:t>
      </w:r>
      <w:r w:rsidRPr="0033308D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452 </w:t>
      </w:r>
      <w:r w:rsidRPr="0033308D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กันยายน 2563 </w:t>
      </w:r>
      <w:r w:rsidRPr="0033308D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ได้ดำเนินการตรวจสอบพัสดุเป็นที่เรียบร้อยแล้วปรากฏผลดังนี้</w:t>
      </w:r>
    </w:p>
    <w:p w:rsidR="00CE7C58" w:rsidRPr="0033308D" w:rsidRDefault="00CE7C58" w:rsidP="00CE7C5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>1. การตรวจสอบการรับจ่ายพัสดุ ได้ตรวจสอบเอกสารฝ่ายรับและเอกสารฝ่ายจ่ายกับบัญชีวัสดุ และทะเบียนคุมทรัพย์สิน ปรากฏว่าถูกต้อง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7C58" w:rsidRPr="0033308D" w:rsidRDefault="00CE7C58" w:rsidP="00CE7C5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>2. การตรวจสอบพัสดุปรากฏว่า 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2563 </w:t>
      </w:r>
      <w:r w:rsidRPr="0033308D">
        <w:rPr>
          <w:rFonts w:ascii="TH SarabunIT๙" w:hAnsi="TH SarabunIT๙" w:cs="TH SarabunIT๙"/>
          <w:sz w:val="32"/>
          <w:szCs w:val="32"/>
          <w:cs/>
        </w:rPr>
        <w:t>พัสดุคงเหลือมีอยู่ตรงตามบัญชีและทะเบียน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7C58" w:rsidRPr="0033308D" w:rsidRDefault="00CE7C58" w:rsidP="00CE7C5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6F3D">
        <w:rPr>
          <w:rFonts w:ascii="TH SarabunIT๙" w:hAnsi="TH SarabunIT๙" w:cs="TH SarabunIT๙"/>
          <w:spacing w:val="-10"/>
          <w:sz w:val="32"/>
          <w:szCs w:val="32"/>
          <w:cs/>
        </w:rPr>
        <w:t>3. การตรวจสอบพัสดุปรากฏว่า  มีพัสดุชำรุดและไม่จำเป็นต้องใช้ในราชการ</w:t>
      </w:r>
      <w:r w:rsidRPr="00726F3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26F3D">
        <w:rPr>
          <w:rFonts w:ascii="TH SarabunIT๙" w:hAnsi="TH SarabunIT๙" w:cs="TH SarabunIT๙"/>
          <w:spacing w:val="-10"/>
          <w:sz w:val="32"/>
          <w:szCs w:val="32"/>
          <w:cs/>
        </w:rPr>
        <w:t>จำนวน</w:t>
      </w:r>
      <w:r w:rsidR="002520BC">
        <w:rPr>
          <w:rFonts w:ascii="TH SarabunIT๙" w:hAnsi="TH SarabunIT๙" w:cs="TH SarabunIT๙"/>
          <w:spacing w:val="-10"/>
          <w:sz w:val="32"/>
          <w:szCs w:val="32"/>
        </w:rPr>
        <w:t xml:space="preserve"> 17</w:t>
      </w:r>
      <w:r w:rsidR="00890911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Pr="00726F3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26F3D">
        <w:rPr>
          <w:rFonts w:ascii="TH SarabunIT๙" w:hAnsi="TH SarabunIT๙" w:cs="TH SarabunIT๙"/>
          <w:spacing w:val="-10"/>
          <w:sz w:val="32"/>
          <w:szCs w:val="32"/>
          <w:cs/>
        </w:rPr>
        <w:t>รายการ</w:t>
      </w:r>
      <w:r w:rsidRPr="00726F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ตามรายละเอียดดังแนบ 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7C58" w:rsidRDefault="00CE7C58" w:rsidP="00CE7C5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CE7C58" w:rsidRPr="0033308D" w:rsidRDefault="00CE7C58" w:rsidP="00CE7C5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C58" w:rsidRPr="0033308D" w:rsidRDefault="00CE7C58" w:rsidP="00CE7C5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>)……………………………………</w:t>
      </w:r>
      <w:r w:rsidRPr="0033308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CE7C58" w:rsidRDefault="00CE7C58" w:rsidP="00CE7C5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นางมาลี  ศุกร์เพ็ง</w:t>
      </w:r>
      <w:proofErr w:type="gramEnd"/>
      <w:r w:rsidRPr="0033308D">
        <w:rPr>
          <w:rFonts w:ascii="TH SarabunIT๙" w:hAnsi="TH SarabunIT๙" w:cs="TH SarabunIT๙"/>
          <w:sz w:val="32"/>
          <w:szCs w:val="32"/>
        </w:rPr>
        <w:t>)</w:t>
      </w:r>
    </w:p>
    <w:p w:rsidR="00CE7C58" w:rsidRPr="0033308D" w:rsidRDefault="00CE7C58" w:rsidP="00CE7C5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CE7C58" w:rsidRPr="0033308D" w:rsidRDefault="00CE7C58" w:rsidP="00CE7C5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 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 xml:space="preserve">)……………………………………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E7C58" w:rsidRDefault="00CE7C58" w:rsidP="00CE7C58">
      <w:pPr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นายก้องศักดิ์  ไชยสิทธิ์</w:t>
      </w:r>
      <w:proofErr w:type="gramEnd"/>
      <w:r w:rsidRPr="0033308D">
        <w:rPr>
          <w:rFonts w:ascii="TH SarabunIT๙" w:hAnsi="TH SarabunIT๙" w:cs="TH SarabunIT๙"/>
          <w:sz w:val="32"/>
          <w:szCs w:val="32"/>
        </w:rPr>
        <w:t>)</w:t>
      </w:r>
    </w:p>
    <w:p w:rsidR="00CE7C58" w:rsidRPr="0033308D" w:rsidRDefault="00CE7C58" w:rsidP="00CE7C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E7C58" w:rsidRPr="0033308D" w:rsidRDefault="00CE7C58" w:rsidP="00CE7C58">
      <w:pPr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                      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 xml:space="preserve">)……………………………………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1B7D94">
        <w:rPr>
          <w:rFonts w:ascii="TH SarabunIT๙" w:hAnsi="TH SarabunIT๙" w:cs="TH SarabunIT๙" w:hint="cs"/>
          <w:sz w:val="32"/>
          <w:szCs w:val="32"/>
          <w:cs/>
        </w:rPr>
        <w:t>นางพาดีล่ะ</w:t>
      </w:r>
      <w:r w:rsidRPr="00B27A42">
        <w:rPr>
          <w:rFonts w:ascii="TH SarabunIT๙" w:hAnsi="TH SarabunIT๙" w:cs="TH SarabunIT๙"/>
          <w:sz w:val="32"/>
          <w:szCs w:val="32"/>
          <w:cs/>
        </w:rPr>
        <w:t xml:space="preserve">  สามะ</w:t>
      </w:r>
      <w:proofErr w:type="gramEnd"/>
      <w:r w:rsidRPr="0033308D">
        <w:rPr>
          <w:rFonts w:ascii="TH SarabunIT๙" w:hAnsi="TH SarabunIT๙" w:cs="TH SarabunIT๙"/>
          <w:sz w:val="32"/>
          <w:szCs w:val="32"/>
        </w:rPr>
        <w:t xml:space="preserve">)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C58" w:rsidRDefault="00CE7C58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809"/>
        <w:gridCol w:w="1630"/>
        <w:gridCol w:w="3253"/>
        <w:gridCol w:w="1041"/>
        <w:gridCol w:w="1046"/>
        <w:gridCol w:w="949"/>
        <w:gridCol w:w="2052"/>
      </w:tblGrid>
      <w:tr w:rsidR="00890911" w:rsidRPr="00890911" w:rsidTr="00890911">
        <w:trPr>
          <w:trHeight w:val="9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วันที่ได้มา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วว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ดด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ปปปป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ราคาทุน) (บาท)</w:t>
            </w:r>
          </w:p>
        </w:tc>
      </w:tr>
      <w:tr w:rsidR="00890911" w:rsidRPr="00890911" w:rsidTr="00890911">
        <w:trPr>
          <w:trHeight w:val="7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403-41-0002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404-39-0001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ชั้นวางของ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2,600.00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400-46-0018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499-47-0382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โต๊ะเขียนแบบ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11,840.00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พัดลมติดผนัง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นิ้ว (สีฟ้า)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2,950.00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พัดลมสายรอบตัว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5,800.00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พัดลมเพดานแบบโคจร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407-41-0001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กระดานไวท์บอร์ดแบบมีล้อเลื่อน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286-44-0005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10,000.00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478-45-0001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ตู้นิรภัย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ไทโย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พานาโซ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461-40-0001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เครื่องรับวิทยุ)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6,400.00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461-47-0003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ตั้งโต๊ะ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901-44-0001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890911" w:rsidRPr="00890911" w:rsidTr="00890911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902-44-0001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1" w:rsidRPr="00890911" w:rsidRDefault="00890911" w:rsidP="008909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9,300.00</w:t>
            </w:r>
          </w:p>
        </w:tc>
      </w:tr>
    </w:tbl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911" w:rsidRDefault="00890911" w:rsidP="00CE7C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0AA" w:rsidRPr="0033308D" w:rsidRDefault="005D10AA" w:rsidP="005D10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951E341" wp14:editId="05881187">
            <wp:extent cx="684700" cy="747699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7" cy="7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4A7863">
        <w:rPr>
          <w:rFonts w:ascii="TH SarabunIT๙" w:hAnsi="TH SarabunIT๙" w:cs="TH SarabunIT๙"/>
          <w:sz w:val="40"/>
          <w:szCs w:val="40"/>
        </w:rPr>
        <w:t xml:space="preserve">      </w:t>
      </w:r>
      <w:r w:rsidRPr="004A786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Pr="004A7863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D10AA" w:rsidRPr="00647CF4" w:rsidRDefault="005D10AA" w:rsidP="005D10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ส่วนราชการกองคลัง     </w:t>
      </w:r>
      <w:r w:rsidRPr="00647C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</w:p>
    <w:p w:rsidR="005D10AA" w:rsidRDefault="005D10AA" w:rsidP="005D10AA">
      <w:pPr>
        <w:pBdr>
          <w:bottom w:val="single" w:sz="6" w:space="7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 w:rsidRPr="00647CF4">
        <w:rPr>
          <w:rFonts w:ascii="TH SarabunIT๙" w:hAnsi="TH SarabunIT๙" w:cs="TH SarabunIT๙" w:hint="cs"/>
          <w:b/>
          <w:bCs/>
          <w:sz w:val="32"/>
          <w:szCs w:val="32"/>
          <w:cs/>
        </w:rPr>
        <w:t>ปน 80302/</w:t>
      </w:r>
      <w:r w:rsidR="002B60D3">
        <w:rPr>
          <w:rFonts w:ascii="TH SarabunIT๙" w:hAnsi="TH SarabunIT๙" w:cs="TH SarabunIT๙" w:hint="cs"/>
          <w:b/>
          <w:bCs/>
          <w:sz w:val="32"/>
          <w:szCs w:val="32"/>
          <w:cs/>
        </w:rPr>
        <w:t>605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วันที่   </w:t>
      </w:r>
      <w:r w:rsidR="002B60D3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</w:t>
      </w:r>
      <w:r w:rsidRPr="00647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D10AA" w:rsidRPr="0033308D" w:rsidRDefault="005D10AA" w:rsidP="005D10AA">
      <w:pPr>
        <w:pBdr>
          <w:bottom w:val="single" w:sz="6" w:space="7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33308D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แต่งตั้งคณะกรรมการสอบหาข้อเท็จจริง</w:t>
      </w:r>
    </w:p>
    <w:p w:rsidR="005D10AA" w:rsidRPr="0033308D" w:rsidRDefault="005D10AA" w:rsidP="005D10AA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647C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นายกองค์การบริหารส่วนตำบลตะโละไกรทอง</w:t>
      </w:r>
    </w:p>
    <w:p w:rsidR="005D10AA" w:rsidRPr="0033308D" w:rsidRDefault="005D10AA" w:rsidP="005D10A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ตามที่ คณะกรรมการตรวจสอบพัสดุประจำปี ได้รายงานผลการตรวจสอบให้ทราบและได้สั่งการให้ตั้งคณะกรรมการสอบหาข้อเท็จจริง กรณีมีพัสดุชำรุด เสื่อมสภาพ หรือสูญไป หรือไม่จำเป็นต้องใช้ในราชการต่อไป เพื่อประกอบการพิจารณาจำหน่ายตามระเบียบกระทรวงการคลัง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33308D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 215 ต่อไปนั้น</w:t>
      </w:r>
    </w:p>
    <w:p w:rsidR="005D10AA" w:rsidRPr="0033308D" w:rsidRDefault="005D10AA" w:rsidP="005D10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สอบหาข้อเท็จจริงเป็นไปด้วยความเรียบร้อยและถูกต้องตามระเบียบกระทรวงการคลังว่าด้วยการจัดซื้อจัดจ้างและการบริหารพัสดุภาครัฐ พ.ศ. 2560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จึงขอแต่งตั้งบุคคลผู้มีรายนามต่อไปนี้เป็นคณะกรรมการสอบหาข้อเท็จจริง</w:t>
      </w:r>
    </w:p>
    <w:p w:rsidR="005D10AA" w:rsidRPr="0033308D" w:rsidRDefault="005D10AA" w:rsidP="005D10AA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1</w:t>
      </w:r>
      <w:r w:rsidR="00224B4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224B47" w:rsidRPr="00B27A42">
        <w:rPr>
          <w:rFonts w:ascii="TH SarabunIT๙" w:hAnsi="TH SarabunIT๙" w:cs="TH SarabunIT๙"/>
          <w:sz w:val="32"/>
          <w:szCs w:val="32"/>
          <w:cs/>
        </w:rPr>
        <w:t>นายรังสฤษฏ์  สามะ</w:t>
      </w:r>
      <w:proofErr w:type="gramEnd"/>
      <w:r w:rsidR="00224B47" w:rsidRPr="00B27A42">
        <w:rPr>
          <w:rFonts w:ascii="TH SarabunIT๙" w:hAnsi="TH SarabunIT๙" w:cs="TH SarabunIT๙"/>
          <w:sz w:val="32"/>
          <w:szCs w:val="32"/>
          <w:cs/>
        </w:rPr>
        <w:tab/>
      </w:r>
      <w:r w:rsidR="00224B47"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ตำแหน่งหัวหน้าสำนักปลัด</w:t>
      </w:r>
      <w:r w:rsidR="00224B47">
        <w:rPr>
          <w:rFonts w:ascii="TH SarabunIT๙" w:hAnsi="TH SarabunIT๙" w:cs="TH SarabunIT๙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D10AA" w:rsidRPr="0033308D" w:rsidRDefault="005D10AA" w:rsidP="005D10AA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2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 w:rsidR="00224B47">
        <w:rPr>
          <w:rFonts w:ascii="TH SarabunIT๙" w:hAnsi="TH SarabunIT๙" w:cs="TH SarabunIT๙" w:hint="cs"/>
          <w:sz w:val="32"/>
          <w:szCs w:val="32"/>
          <w:cs/>
        </w:rPr>
        <w:t>นางสาวดรุณี  ยีดิง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4B47">
        <w:rPr>
          <w:rFonts w:ascii="TH SarabunIT๙" w:hAnsi="TH SarabunIT๙" w:cs="TH SarabunIT๙"/>
          <w:sz w:val="32"/>
          <w:szCs w:val="32"/>
          <w:cs/>
        </w:rPr>
        <w:tab/>
      </w:r>
      <w:r w:rsidR="00224B47">
        <w:rPr>
          <w:rFonts w:ascii="TH SarabunIT๙" w:hAnsi="TH SarabunIT๙" w:cs="TH SarabunIT๙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ab/>
      </w:r>
      <w:r w:rsidR="00224B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D10AA" w:rsidRPr="0033308D" w:rsidRDefault="005D10AA" w:rsidP="005D10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>3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 w:rsidR="00224B47">
        <w:rPr>
          <w:rFonts w:ascii="TH SarabunIT๙" w:hAnsi="TH SarabunIT๙" w:cs="TH SarabunIT๙" w:hint="cs"/>
          <w:sz w:val="32"/>
          <w:szCs w:val="32"/>
          <w:cs/>
        </w:rPr>
        <w:t>นางสาวกูดารณี  เงาะ</w:t>
      </w:r>
      <w:proofErr w:type="spellStart"/>
      <w:r w:rsidR="00224B47">
        <w:rPr>
          <w:rFonts w:ascii="TH SarabunIT๙" w:hAnsi="TH SarabunIT๙" w:cs="TH SarabunIT๙" w:hint="cs"/>
          <w:sz w:val="32"/>
          <w:szCs w:val="32"/>
          <w:cs/>
        </w:rPr>
        <w:t>มะเจะ</w:t>
      </w:r>
      <w:proofErr w:type="spellEnd"/>
      <w:proofErr w:type="gramEnd"/>
      <w:r w:rsidR="00224B47"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224B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D10AA" w:rsidRDefault="005D10AA" w:rsidP="005D10A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F222A" w:rsidRPr="0033308D" w:rsidRDefault="002F222A" w:rsidP="005D10A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D10AA" w:rsidRPr="0033308D" w:rsidRDefault="005D10AA" w:rsidP="005D10A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="00890911"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</w:rPr>
        <w:t xml:space="preserve">  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>)………………………………………</w:t>
      </w:r>
    </w:p>
    <w:p w:rsidR="005D10AA" w:rsidRPr="0033308D" w:rsidRDefault="005D10AA" w:rsidP="005D10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(</w:t>
      </w:r>
      <w:r w:rsidR="00890911">
        <w:rPr>
          <w:rFonts w:ascii="TH SarabunIT๙" w:hAnsi="TH SarabunIT๙" w:cs="TH SarabunIT๙" w:hint="cs"/>
          <w:sz w:val="32"/>
          <w:szCs w:val="32"/>
          <w:cs/>
        </w:rPr>
        <w:t>นางสาวฮา</w:t>
      </w:r>
      <w:proofErr w:type="spellStart"/>
      <w:r w:rsidR="00890911">
        <w:rPr>
          <w:rFonts w:ascii="TH SarabunIT๙" w:hAnsi="TH SarabunIT๙" w:cs="TH SarabunIT๙" w:hint="cs"/>
          <w:sz w:val="32"/>
          <w:szCs w:val="32"/>
          <w:cs/>
        </w:rPr>
        <w:t>นานี</w:t>
      </w:r>
      <w:proofErr w:type="spellEnd"/>
      <w:r w:rsidR="00890911">
        <w:rPr>
          <w:rFonts w:ascii="TH SarabunIT๙" w:hAnsi="TH SarabunIT๙" w:cs="TH SarabunIT๙" w:hint="cs"/>
          <w:sz w:val="32"/>
          <w:szCs w:val="32"/>
          <w:cs/>
        </w:rPr>
        <w:t xml:space="preserve"> หะยี</w:t>
      </w:r>
      <w:proofErr w:type="spellStart"/>
      <w:r w:rsidR="00890911">
        <w:rPr>
          <w:rFonts w:ascii="TH SarabunIT๙" w:hAnsi="TH SarabunIT๙" w:cs="TH SarabunIT๙" w:hint="cs"/>
          <w:sz w:val="32"/>
          <w:szCs w:val="32"/>
          <w:cs/>
        </w:rPr>
        <w:t>มิง</w:t>
      </w:r>
      <w:proofErr w:type="spellEnd"/>
      <w:r w:rsidRPr="0033308D">
        <w:rPr>
          <w:rFonts w:ascii="TH SarabunIT๙" w:hAnsi="TH SarabunIT๙" w:cs="TH SarabunIT๙"/>
          <w:sz w:val="32"/>
          <w:szCs w:val="32"/>
        </w:rPr>
        <w:t>)</w:t>
      </w:r>
    </w:p>
    <w:p w:rsidR="005D10AA" w:rsidRPr="0033308D" w:rsidRDefault="005D10AA" w:rsidP="005D10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 w:rsidRPr="0033308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315EC0" w:rsidRDefault="00315EC0" w:rsidP="00CE7C58">
      <w:pPr>
        <w:rPr>
          <w:rFonts w:ascii="TH SarabunIT๙" w:hAnsi="TH SarabunIT๙" w:cs="TH SarabunIT๙"/>
          <w:sz w:val="32"/>
          <w:szCs w:val="32"/>
        </w:rPr>
      </w:pPr>
    </w:p>
    <w:p w:rsidR="001B35EB" w:rsidRDefault="001B35EB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Default="002B60D3"/>
    <w:p w:rsidR="002B60D3" w:rsidRPr="0033308D" w:rsidRDefault="002B60D3" w:rsidP="002B60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5860B2A4" wp14:editId="10B2243C">
            <wp:extent cx="889022" cy="954018"/>
            <wp:effectExtent l="0" t="0" r="635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87" cy="9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D3" w:rsidRPr="00AC7B5F" w:rsidRDefault="002B60D3" w:rsidP="002B6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7B5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คำสั่งองค์การบริหารส่วนตำบลตะโละไกรทอง</w:t>
      </w:r>
    </w:p>
    <w:p w:rsidR="002B60D3" w:rsidRPr="00800B78" w:rsidRDefault="002B60D3" w:rsidP="002B6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/2563</w:t>
      </w:r>
    </w:p>
    <w:p w:rsidR="002B60D3" w:rsidRPr="0033308D" w:rsidRDefault="002B60D3" w:rsidP="002B60D3">
      <w:pPr>
        <w:ind w:right="423"/>
        <w:jc w:val="center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แต่งตั้งคณะกรรมการสอบหาข้อเท็จจริง</w:t>
      </w:r>
    </w:p>
    <w:p w:rsidR="002B60D3" w:rsidRPr="0033308D" w:rsidRDefault="002B60D3" w:rsidP="002B60D3">
      <w:pPr>
        <w:jc w:val="center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B60D3" w:rsidRPr="0033308D" w:rsidRDefault="002B60D3" w:rsidP="002B60D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ตามที่คณะกรรมการตรวจสอบพัสดุประจำปี ได้ตรวจสอบพัสดุปรากฏ</w:t>
      </w:r>
      <w:r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 xml:space="preserve">มีพัสดุชำรุด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308D">
        <w:rPr>
          <w:rFonts w:ascii="TH SarabunIT๙" w:hAnsi="TH SarabunIT๙" w:cs="TH SarabunIT๙"/>
          <w:sz w:val="32"/>
          <w:szCs w:val="32"/>
          <w:cs/>
        </w:rPr>
        <w:t>และเสื่อมคุณภาพ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377">
        <w:rPr>
          <w:rFonts w:ascii="TH SarabunIT๙" w:hAnsi="TH SarabunIT๙" w:cs="TH SarabunIT๙"/>
          <w:sz w:val="32"/>
          <w:szCs w:val="32"/>
        </w:rPr>
        <w:t>17</w:t>
      </w:r>
      <w:r w:rsidR="00890911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รายการ</w:t>
      </w:r>
    </w:p>
    <w:p w:rsidR="002B60D3" w:rsidRPr="0033308D" w:rsidRDefault="002B60D3" w:rsidP="002B60D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6A63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อาศัยอำนาจตามความในข้อ </w:t>
      </w:r>
      <w:r w:rsidRPr="006A63A5">
        <w:rPr>
          <w:rFonts w:ascii="TH SarabunIT๙" w:hAnsi="TH SarabunIT๙" w:cs="TH SarabunIT๙"/>
          <w:spacing w:val="-6"/>
          <w:sz w:val="32"/>
          <w:szCs w:val="32"/>
        </w:rPr>
        <w:t xml:space="preserve">213 </w:t>
      </w:r>
      <w:r w:rsidRPr="006A63A5">
        <w:rPr>
          <w:rFonts w:ascii="TH SarabunIT๙" w:hAnsi="TH SarabunIT๙" w:cs="TH SarabunIT๙"/>
          <w:spacing w:val="-6"/>
          <w:sz w:val="32"/>
          <w:szCs w:val="32"/>
          <w:cs/>
        </w:rPr>
        <w:t>แห่งระเบียบกระทรวงการคลังว่าด้วยการจัดซื้อจัดจ้าง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308D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 พ.ศ. 2560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  <w:r w:rsidR="00011212" w:rsidRPr="00800B78">
        <w:rPr>
          <w:rFonts w:ascii="TH SarabunIT๙" w:hAnsi="TH SarabunIT๙" w:cs="TH SarabunIT๙"/>
          <w:sz w:val="32"/>
          <w:szCs w:val="32"/>
          <w:cs/>
        </w:rPr>
        <w:t>หมวด  9   ส่วนที่</w:t>
      </w:r>
      <w:r w:rsidR="00011212">
        <w:rPr>
          <w:rFonts w:ascii="TH SarabunIT๙" w:hAnsi="TH SarabunIT๙" w:cs="TH SarabunIT๙"/>
          <w:sz w:val="32"/>
          <w:szCs w:val="32"/>
          <w:cs/>
        </w:rPr>
        <w:t xml:space="preserve">  3  การบำรุงรักษา  การตรวจสอบ  ข้อ  213  ข้อ 214  </w:t>
      </w:r>
      <w:r w:rsidRPr="0033308D">
        <w:rPr>
          <w:rFonts w:ascii="TH SarabunIT๙" w:hAnsi="TH SarabunIT๙" w:cs="TH SarabunIT๙"/>
          <w:sz w:val="32"/>
          <w:szCs w:val="32"/>
          <w:cs/>
        </w:rPr>
        <w:t>จึงแต่งตั้งบุคคลผู้มีรายนามต่อไปนี้เป็นคณะกรรมการ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  <w:cs/>
        </w:rPr>
        <w:t>สอบหาข้อเท็จจริง เพื่อประกอบการพิจารณาจำหน่ายพัสดุ</w:t>
      </w:r>
    </w:p>
    <w:p w:rsidR="00224B47" w:rsidRPr="0033308D" w:rsidRDefault="002B60D3" w:rsidP="00224B47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="00224B47" w:rsidRPr="0033308D">
        <w:rPr>
          <w:rFonts w:ascii="TH SarabunIT๙" w:hAnsi="TH SarabunIT๙" w:cs="TH SarabunIT๙"/>
          <w:sz w:val="32"/>
          <w:szCs w:val="32"/>
        </w:rPr>
        <w:t>1</w:t>
      </w:r>
      <w:r w:rsidR="00224B4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224B47" w:rsidRPr="00B27A42">
        <w:rPr>
          <w:rFonts w:ascii="TH SarabunIT๙" w:hAnsi="TH SarabunIT๙" w:cs="TH SarabunIT๙"/>
          <w:sz w:val="32"/>
          <w:szCs w:val="32"/>
          <w:cs/>
        </w:rPr>
        <w:t>นายรังสฤษฏ์  สามะ</w:t>
      </w:r>
      <w:proofErr w:type="gramEnd"/>
      <w:r w:rsidR="00224B47" w:rsidRPr="00B27A42">
        <w:rPr>
          <w:rFonts w:ascii="TH SarabunIT๙" w:hAnsi="TH SarabunIT๙" w:cs="TH SarabunIT๙"/>
          <w:sz w:val="32"/>
          <w:szCs w:val="32"/>
          <w:cs/>
        </w:rPr>
        <w:tab/>
      </w:r>
      <w:r w:rsidR="00224B47"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ตำแหน่งหัวหน้าสำนักปลัด</w:t>
      </w:r>
      <w:r w:rsidR="00224B47">
        <w:rPr>
          <w:rFonts w:ascii="TH SarabunIT๙" w:hAnsi="TH SarabunIT๙" w:cs="TH SarabunIT๙"/>
          <w:sz w:val="32"/>
          <w:szCs w:val="32"/>
          <w:cs/>
        </w:rPr>
        <w:tab/>
      </w:r>
      <w:r w:rsidR="00224B47" w:rsidRPr="0033308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24B47" w:rsidRPr="0033308D" w:rsidRDefault="00224B47" w:rsidP="00224B47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นางสาวดรุณี  ยีดิง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24B47" w:rsidRPr="0033308D" w:rsidRDefault="00224B47" w:rsidP="00224B47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นางสาวกูดารณี  เงาะ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มะเจะ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B60D3" w:rsidRPr="0033308D" w:rsidRDefault="002B60D3" w:rsidP="00224B47">
      <w:pPr>
        <w:spacing w:after="240"/>
        <w:ind w:right="-472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ให้คณะกรรมการท</w:t>
      </w:r>
      <w:r>
        <w:rPr>
          <w:rFonts w:ascii="TH SarabunIT๙" w:hAnsi="TH SarabunIT๙" w:cs="TH SarabunIT๙"/>
          <w:sz w:val="32"/>
          <w:szCs w:val="32"/>
          <w:cs/>
        </w:rPr>
        <w:t>ี่ได้รับการแต่งตั้งตามคำสั่งนี้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ปฏิบัติหน้าที่ให้บังเกิดผลดีต่อทางราชการ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308D">
        <w:rPr>
          <w:rFonts w:ascii="TH SarabunIT๙" w:hAnsi="TH SarabunIT๙" w:cs="TH SarabunIT๙"/>
          <w:sz w:val="32"/>
          <w:szCs w:val="32"/>
          <w:cs/>
        </w:rPr>
        <w:t>อย่างสูงสุดโดยเคร่งครัด แล้วรายงานผลให้ทราบภายใน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0911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2B60D3" w:rsidRPr="0033308D" w:rsidRDefault="002B60D3" w:rsidP="002B60D3">
      <w:pPr>
        <w:spacing w:before="240" w:after="24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 w:rsidR="002F2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911">
        <w:rPr>
          <w:rFonts w:ascii="TH SarabunIT๙" w:hAnsi="TH SarabunIT๙" w:cs="TH SarabunIT๙" w:hint="cs"/>
          <w:sz w:val="32"/>
          <w:szCs w:val="32"/>
          <w:cs/>
        </w:rPr>
        <w:tab/>
      </w:r>
      <w:r w:rsidR="00890911">
        <w:rPr>
          <w:rFonts w:ascii="TH SarabunIT๙" w:hAnsi="TH SarabunIT๙" w:cs="TH SarabunIT๙"/>
          <w:sz w:val="32"/>
          <w:szCs w:val="32"/>
        </w:rPr>
        <w:t xml:space="preserve">14 </w:t>
      </w:r>
      <w:r w:rsidR="00890911">
        <w:rPr>
          <w:rFonts w:ascii="TH SarabunIT๙" w:hAnsi="TH SarabunIT๙" w:cs="TH SarabunIT๙" w:hint="cs"/>
          <w:sz w:val="32"/>
          <w:szCs w:val="32"/>
          <w:cs/>
        </w:rPr>
        <w:t>ตุลาคม 2563</w:t>
      </w:r>
      <w:r w:rsidR="008909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19A9" w:rsidRPr="00800B78" w:rsidRDefault="002B60D3" w:rsidP="00E319A9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="00E319A9">
        <w:rPr>
          <w:rFonts w:ascii="TH SarabunIT๙" w:hAnsi="TH SarabunIT๙" w:cs="TH SarabunIT๙"/>
          <w:sz w:val="32"/>
          <w:szCs w:val="32"/>
          <w:cs/>
        </w:rPr>
        <w:t xml:space="preserve">สั่ง   ณ  วันที่ </w:t>
      </w:r>
      <w:r w:rsidR="00E319A9" w:rsidRPr="00800B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19A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319A9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E319A9" w:rsidRPr="00800B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19A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319A9" w:rsidRPr="00800B78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319A9">
        <w:rPr>
          <w:rFonts w:ascii="TH SarabunIT๙" w:hAnsi="TH SarabunIT๙" w:cs="TH SarabunIT๙"/>
          <w:sz w:val="32"/>
          <w:szCs w:val="32"/>
          <w:cs/>
        </w:rPr>
        <w:t>6</w:t>
      </w:r>
      <w:r w:rsidR="00E319A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319A9" w:rsidRPr="00697137" w:rsidRDefault="00E319A9" w:rsidP="00E319A9">
      <w:pPr>
        <w:pStyle w:val="a3"/>
        <w:rPr>
          <w:rFonts w:ascii="TH SarabunIT๙" w:hAnsi="TH SarabunIT๙" w:cs="TH SarabunIT๙"/>
          <w:szCs w:val="32"/>
        </w:rPr>
      </w:pPr>
    </w:p>
    <w:p w:rsidR="00E319A9" w:rsidRPr="00B27A42" w:rsidRDefault="00E319A9" w:rsidP="00E319A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697137">
        <w:rPr>
          <w:rFonts w:ascii="TH SarabunIT๙" w:hAnsi="TH SarabunIT๙" w:cs="TH SarabunIT๙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 xml:space="preserve">       (นายอาหะ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 xml:space="preserve">ลาม   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>)</w:t>
      </w:r>
    </w:p>
    <w:p w:rsidR="00E319A9" w:rsidRDefault="00E319A9" w:rsidP="00E319A9">
      <w:pPr>
        <w:pStyle w:val="a3"/>
        <w:rPr>
          <w:rFonts w:ascii="TH SarabunIT๙" w:hAnsi="TH SarabunIT๙" w:cs="TH SarabunIT๙"/>
          <w:szCs w:val="32"/>
        </w:rPr>
      </w:pPr>
      <w:r w:rsidRPr="00B27A42">
        <w:rPr>
          <w:rFonts w:ascii="TH SarabunIT๙" w:hAnsi="TH SarabunIT๙" w:cs="TH SarabunIT๙"/>
          <w:szCs w:val="32"/>
          <w:cs/>
        </w:rPr>
        <w:t xml:space="preserve">                                                   นายกองค์การบริหารส่วนตำบลตะโละไกรทอง</w:t>
      </w:r>
    </w:p>
    <w:p w:rsidR="002B60D3" w:rsidRDefault="002B60D3" w:rsidP="002B60D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60D3" w:rsidRDefault="002B60D3" w:rsidP="002B60D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60D3" w:rsidRPr="0033308D" w:rsidRDefault="002B60D3" w:rsidP="002B60D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B60D3" w:rsidRPr="0033308D" w:rsidRDefault="002B60D3" w:rsidP="002B60D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60D3" w:rsidRDefault="002B60D3"/>
    <w:p w:rsidR="00011212" w:rsidRDefault="00011212"/>
    <w:p w:rsidR="00011212" w:rsidRDefault="00011212"/>
    <w:p w:rsidR="00011212" w:rsidRDefault="00011212"/>
    <w:p w:rsidR="00011212" w:rsidRDefault="00011212"/>
    <w:p w:rsidR="00011212" w:rsidRDefault="00011212"/>
    <w:p w:rsidR="00011212" w:rsidRDefault="00011212"/>
    <w:p w:rsidR="00011212" w:rsidRDefault="00011212"/>
    <w:p w:rsidR="00011212" w:rsidRDefault="00011212"/>
    <w:p w:rsidR="00011212" w:rsidRDefault="00011212"/>
    <w:p w:rsidR="008A52F8" w:rsidRDefault="008A52F8" w:rsidP="008A52F8"/>
    <w:p w:rsidR="008A52F8" w:rsidRPr="00800B78" w:rsidRDefault="008A52F8" w:rsidP="008A52F8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4C207F5" wp14:editId="02B81BC6">
            <wp:simplePos x="0" y="0"/>
            <wp:positionH relativeFrom="column">
              <wp:posOffset>-229236</wp:posOffset>
            </wp:positionH>
            <wp:positionV relativeFrom="paragraph">
              <wp:posOffset>-190500</wp:posOffset>
            </wp:positionV>
            <wp:extent cx="904875" cy="9048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2F8" w:rsidRPr="00800B78" w:rsidRDefault="008A52F8" w:rsidP="008A52F8">
      <w:pPr>
        <w:rPr>
          <w:rFonts w:ascii="TH SarabunIT๙" w:hAnsi="TH SarabunIT๙" w:cs="TH SarabunIT๙"/>
          <w:sz w:val="32"/>
          <w:szCs w:val="32"/>
        </w:rPr>
      </w:pPr>
    </w:p>
    <w:p w:rsidR="008A52F8" w:rsidRPr="00377751" w:rsidRDefault="008A52F8" w:rsidP="008A52F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777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2F222A" w:rsidRPr="00377751" w:rsidRDefault="002F222A" w:rsidP="002F222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8A52F8" w:rsidRPr="00800B78" w:rsidRDefault="008A52F8" w:rsidP="008A52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B27A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</w:p>
    <w:p w:rsidR="008A52F8" w:rsidRPr="00800B78" w:rsidRDefault="008A52F8" w:rsidP="008A52F8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ปน 80302</w:t>
      </w: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r w:rsidR="009B6480">
        <w:rPr>
          <w:rFonts w:ascii="TH SarabunIT๙" w:hAnsi="TH SarabunIT๙" w:cs="TH SarabunIT๙" w:hint="cs"/>
          <w:b/>
          <w:bCs/>
          <w:sz w:val="32"/>
          <w:szCs w:val="32"/>
          <w:cs/>
        </w:rPr>
        <w:t>608</w:t>
      </w: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วันที่     </w:t>
      </w:r>
      <w:r w:rsidR="009B6480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ตุลาคม  256</w:t>
      </w:r>
      <w:r w:rsidR="009B64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A52F8" w:rsidRPr="00800B78" w:rsidRDefault="008A52F8" w:rsidP="008A52F8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รายงานการสอบหาข้อเท็จจริง</w:t>
      </w:r>
    </w:p>
    <w:p w:rsidR="008A52F8" w:rsidRPr="00800B78" w:rsidRDefault="008A52F8" w:rsidP="008A52F8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เรียน   นายก</w:t>
      </w:r>
      <w:r w:rsidRPr="00B27A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</w:p>
    <w:p w:rsidR="008A52F8" w:rsidRPr="00800B78" w:rsidRDefault="008A52F8" w:rsidP="008A52F8">
      <w:pPr>
        <w:rPr>
          <w:rFonts w:ascii="TH SarabunIT๙" w:hAnsi="TH SarabunIT๙" w:cs="TH SarabunIT๙"/>
          <w:sz w:val="32"/>
          <w:szCs w:val="32"/>
        </w:rPr>
      </w:pPr>
    </w:p>
    <w:p w:rsidR="008A52F8" w:rsidRPr="00800B78" w:rsidRDefault="008A52F8" w:rsidP="008A52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ด้วยคณะกรรมการได้ตรวจสอบหาข้อเท็จจริง  ตามคำสั่ง</w:t>
      </w:r>
      <w:r w:rsidRPr="00B27A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 </w:t>
      </w:r>
      <w:r w:rsidR="002F222A">
        <w:rPr>
          <w:rFonts w:ascii="TH SarabunIT๙" w:hAnsi="TH SarabunIT๙" w:cs="TH SarabunIT๙" w:hint="cs"/>
          <w:sz w:val="32"/>
          <w:szCs w:val="32"/>
          <w:cs/>
        </w:rPr>
        <w:t>502</w:t>
      </w:r>
      <w:r w:rsidR="002F222A">
        <w:rPr>
          <w:rFonts w:ascii="TH SarabunIT๙" w:hAnsi="TH SarabunIT๙" w:cs="TH SarabunIT๙"/>
          <w:sz w:val="32"/>
          <w:szCs w:val="32"/>
          <w:cs/>
        </w:rPr>
        <w:t>/256</w:t>
      </w:r>
      <w:r w:rsidR="002F22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ลงวันที่   </w:t>
      </w:r>
      <w:r w:rsidR="002F222A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222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B648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9B648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อาศัยตามระเบียบกระทรวงการคลัง ว่าด้วยการจัดซื้อจัดจ้างและการบริหารพัสดุภาครัฐ พ.ศ. 2560</w:t>
      </w:r>
      <w:r w:rsidRPr="00800B78">
        <w:rPr>
          <w:rFonts w:ascii="TH SarabunIT๙" w:hAnsi="TH SarabunIT๙" w:cs="TH SarabunIT๙"/>
          <w:sz w:val="32"/>
          <w:szCs w:val="32"/>
        </w:rPr>
        <w:t xml:space="preserve">  </w:t>
      </w:r>
      <w:r w:rsidRPr="00800B78">
        <w:rPr>
          <w:rFonts w:ascii="TH SarabunIT๙" w:hAnsi="TH SarabunIT๙" w:cs="TH SarabunIT๙"/>
          <w:sz w:val="32"/>
          <w:szCs w:val="32"/>
          <w:cs/>
        </w:rPr>
        <w:t>หมวด  9   ส่วนที่  3  การบำรุงรักษา  การตรวจสอบ   ข้อ  213  ข้อ 214   ได้แต่งตั้งคณะกรรมการสอบหาข้อเท็จจริง กรณีตรวจสอบพัสดุชำรุดและพัสดุที่ไม่จำเป็นต้องใช้ในราชการต่อไปประกอบด้วย</w:t>
      </w:r>
    </w:p>
    <w:p w:rsidR="008A52F8" w:rsidRPr="0033308D" w:rsidRDefault="008A52F8" w:rsidP="008A52F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B27A42">
        <w:rPr>
          <w:rFonts w:ascii="TH SarabunIT๙" w:hAnsi="TH SarabunIT๙" w:cs="TH SarabunIT๙"/>
          <w:sz w:val="32"/>
          <w:szCs w:val="32"/>
          <w:cs/>
        </w:rPr>
        <w:t>นายรังสฤษฏ์  สามะ</w:t>
      </w:r>
      <w:proofErr w:type="gramEnd"/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A52F8" w:rsidRPr="0033308D" w:rsidRDefault="008A52F8" w:rsidP="008A52F8">
      <w:pPr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นางสาวดรุณี  ยีดิง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A52F8" w:rsidRPr="0033308D" w:rsidRDefault="008A52F8" w:rsidP="008A52F8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นางสาวกูดารณี  เงาะ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มะเจะ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308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A52F8" w:rsidRDefault="008A52F8" w:rsidP="0036652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บัดนี้ คณะกรรมการได้ทำการตรวจสอบข้อเท็จจริงแล้ว  ผลการตรวจสอบข้อเท็จจริงปรากฏว่ามีพัสดุจำนวน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3379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7D256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9B64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ที่ชำรุดนั้นเกิดจากการใช้งานมานาน เป็นจริงตามที่คณะกรรมการตรวจสอบพัสดุประจำปี</w:t>
      </w:r>
      <w:r w:rsidR="0036652F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7D2565" w:rsidRPr="00800B78" w:rsidRDefault="007D2565" w:rsidP="007D256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809"/>
        <w:gridCol w:w="1630"/>
        <w:gridCol w:w="3253"/>
        <w:gridCol w:w="1041"/>
        <w:gridCol w:w="1046"/>
        <w:gridCol w:w="949"/>
        <w:gridCol w:w="2052"/>
      </w:tblGrid>
      <w:tr w:rsidR="007D2565" w:rsidRPr="00890911" w:rsidTr="001B2362">
        <w:trPr>
          <w:trHeight w:val="9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วันที่ได้มา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วว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ดด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ปปปป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ราคาทุน) (บาท)</w:t>
            </w:r>
          </w:p>
        </w:tc>
      </w:tr>
      <w:tr w:rsidR="007D2565" w:rsidRPr="00890911" w:rsidTr="001B2362">
        <w:trPr>
          <w:trHeight w:val="7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403-41-0002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404-39-0001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ชั้นวางของ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7D2565" w:rsidRPr="00890911" w:rsidTr="007D2565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2,600.00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400-46-0018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499-47-0382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โต๊ะเขียนแบบ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11,840.00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พัดลมติดผนัง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นิ้ว (สีฟ้า)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2,950.00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พัดลมสายรอบตัว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5,800.00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พัดลมเพดานแบบโคจร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407-41-0001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กระดานไวท์บอร์ดแบบมีล้อเลื่อน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7D2565" w:rsidRPr="00890911" w:rsidTr="007D2565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286-44-0005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10,000.00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478-45-0001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ตู้นิรภัย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ไทโย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พานาโซ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461-40-0001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เครื่องรับวิทยุ)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6,400.00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461-47-0003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ตั้งโต๊ะ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7D2565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7D2565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400-47-0074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7D2565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7D2565" w:rsidRPr="00890911" w:rsidTr="00636DC8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901-44-0001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7D2565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902-44-0001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565" w:rsidRPr="00890911" w:rsidRDefault="007D2565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9,300.00</w:t>
            </w:r>
          </w:p>
        </w:tc>
      </w:tr>
    </w:tbl>
    <w:p w:rsidR="008A52F8" w:rsidRDefault="008A52F8"/>
    <w:p w:rsidR="00636DC8" w:rsidRDefault="00636DC8"/>
    <w:p w:rsidR="00636DC8" w:rsidRDefault="00636DC8" w:rsidP="00636DC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36DC8" w:rsidRPr="0033308D" w:rsidRDefault="00636DC8" w:rsidP="00636DC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6DC8" w:rsidRPr="0033308D" w:rsidRDefault="00636DC8" w:rsidP="00636DC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>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>)……………………………………</w:t>
      </w:r>
      <w:r w:rsidRPr="0033308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36DC8" w:rsidRDefault="00636DC8" w:rsidP="00636DC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30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Pr="00B27A42">
        <w:rPr>
          <w:rFonts w:ascii="TH SarabunIT๙" w:hAnsi="TH SarabunIT๙" w:cs="TH SarabunIT๙"/>
          <w:sz w:val="32"/>
          <w:szCs w:val="32"/>
          <w:cs/>
        </w:rPr>
        <w:t>นายรังสฤษฏ์  สามะ</w:t>
      </w:r>
      <w:proofErr w:type="gramEnd"/>
      <w:r w:rsidRPr="0033308D">
        <w:rPr>
          <w:rFonts w:ascii="TH SarabunIT๙" w:hAnsi="TH SarabunIT๙" w:cs="TH SarabunIT๙"/>
          <w:sz w:val="32"/>
          <w:szCs w:val="32"/>
        </w:rPr>
        <w:t>)</w:t>
      </w:r>
    </w:p>
    <w:p w:rsidR="00636DC8" w:rsidRPr="0033308D" w:rsidRDefault="00636DC8" w:rsidP="00636DC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636DC8" w:rsidRPr="0033308D" w:rsidRDefault="00636DC8" w:rsidP="00636DC8">
      <w:pPr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 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 xml:space="preserve">)……………………………………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36DC8" w:rsidRDefault="00636DC8" w:rsidP="00636DC8">
      <w:pPr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นางสาวดรุณี  ยีดิง</w:t>
      </w:r>
      <w:proofErr w:type="gramEnd"/>
      <w:r w:rsidRPr="0033308D">
        <w:rPr>
          <w:rFonts w:ascii="TH SarabunIT๙" w:hAnsi="TH SarabunIT๙" w:cs="TH SarabunIT๙"/>
          <w:sz w:val="32"/>
          <w:szCs w:val="32"/>
        </w:rPr>
        <w:t>)</w:t>
      </w:r>
    </w:p>
    <w:p w:rsidR="00636DC8" w:rsidRPr="0033308D" w:rsidRDefault="00636DC8" w:rsidP="00636DC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36DC8" w:rsidRPr="0033308D" w:rsidRDefault="00636DC8" w:rsidP="00636DC8">
      <w:pPr>
        <w:jc w:val="both"/>
        <w:rPr>
          <w:rFonts w:ascii="TH SarabunIT๙" w:hAnsi="TH SarabunIT๙" w:cs="TH SarabunIT๙"/>
          <w:sz w:val="32"/>
          <w:szCs w:val="32"/>
        </w:rPr>
      </w:pPr>
      <w:r w:rsidRPr="0033308D">
        <w:rPr>
          <w:rFonts w:ascii="TH SarabunIT๙" w:hAnsi="TH SarabunIT๙" w:cs="TH SarabunIT๙"/>
          <w:sz w:val="32"/>
          <w:szCs w:val="32"/>
        </w:rPr>
        <w:tab/>
      </w:r>
      <w:r w:rsidRPr="0033308D">
        <w:rPr>
          <w:rFonts w:ascii="TH SarabunIT๙" w:hAnsi="TH SarabunIT๙" w:cs="TH SarabunIT๙"/>
          <w:sz w:val="32"/>
          <w:szCs w:val="32"/>
        </w:rPr>
        <w:tab/>
        <w:t xml:space="preserve">                               (</w:t>
      </w:r>
      <w:r w:rsidRPr="003330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3308D">
        <w:rPr>
          <w:rFonts w:ascii="TH SarabunIT๙" w:hAnsi="TH SarabunIT๙" w:cs="TH SarabunIT๙"/>
          <w:sz w:val="32"/>
          <w:szCs w:val="32"/>
        </w:rPr>
        <w:t xml:space="preserve">)…………………………………… </w:t>
      </w:r>
      <w:r w:rsidRPr="0033308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C449B" w:rsidRDefault="00636DC8" w:rsidP="00636DC8">
      <w:r w:rsidRPr="0033308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3308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นางสาวกูดารณี  เงาะ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มะเจะ</w:t>
      </w:r>
      <w:proofErr w:type="spellEnd"/>
      <w:proofErr w:type="gramEnd"/>
      <w:r w:rsidRPr="0033308D">
        <w:rPr>
          <w:rFonts w:ascii="TH SarabunIT๙" w:hAnsi="TH SarabunIT๙" w:cs="TH SarabunIT๙"/>
          <w:sz w:val="32"/>
          <w:szCs w:val="32"/>
        </w:rPr>
        <w:t xml:space="preserve">)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9C449B" w:rsidRDefault="009C449B"/>
    <w:p w:rsidR="00B13054" w:rsidRDefault="00B13054"/>
    <w:p w:rsidR="00B13054" w:rsidRDefault="00B13054"/>
    <w:p w:rsidR="009C449B" w:rsidRDefault="009C449B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636DC8" w:rsidRDefault="00636DC8"/>
    <w:p w:rsidR="009C449B" w:rsidRDefault="009C449B"/>
    <w:p w:rsidR="009C449B" w:rsidRDefault="009C449B"/>
    <w:p w:rsidR="009C449B" w:rsidRDefault="009C449B"/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360F432D" wp14:editId="0290DC4F">
            <wp:simplePos x="0" y="0"/>
            <wp:positionH relativeFrom="column">
              <wp:posOffset>2362200</wp:posOffset>
            </wp:positionH>
            <wp:positionV relativeFrom="paragraph">
              <wp:posOffset>-307975</wp:posOffset>
            </wp:positionV>
            <wp:extent cx="1266825" cy="11684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B78"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</w:rPr>
        <w:tab/>
      </w:r>
    </w:p>
    <w:p w:rsidR="009C449B" w:rsidRPr="00800B78" w:rsidRDefault="009C449B" w:rsidP="009C44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449B" w:rsidRPr="00800B78" w:rsidRDefault="009C449B" w:rsidP="009C449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449B" w:rsidRPr="00800B78" w:rsidRDefault="009C449B" w:rsidP="009C449B">
      <w:pPr>
        <w:jc w:val="center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C449B" w:rsidRPr="00040955" w:rsidRDefault="009C449B" w:rsidP="009C4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95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ประกาศองค์การบริหารส่วนตำบลตะโละไกรทอง</w:t>
      </w:r>
    </w:p>
    <w:p w:rsidR="009C449B" w:rsidRPr="00040955" w:rsidRDefault="009C449B" w:rsidP="009C4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09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การตรวจสอบพัสดุขององค์การบริหารส่วนตำบลตะโละไกรทอง</w:t>
      </w:r>
    </w:p>
    <w:p w:rsidR="009C449B" w:rsidRPr="00800B78" w:rsidRDefault="009C449B" w:rsidP="009C4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0B7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3D2D25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:rsidR="009C449B" w:rsidRPr="00800B78" w:rsidRDefault="009C449B" w:rsidP="009C449B">
      <w:pPr>
        <w:jc w:val="center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ตามระเบียบกระทรวงการคลัง ว่าด้วยการจัดซื้อจัดจ้างและการบริหารพัสดุภาครัฐ พ.ศ. 2560</w:t>
      </w:r>
      <w:r w:rsidRPr="00800B78">
        <w:rPr>
          <w:rFonts w:ascii="TH SarabunIT๙" w:hAnsi="TH SarabunIT๙" w:cs="TH SarabunIT๙"/>
          <w:sz w:val="32"/>
          <w:szCs w:val="32"/>
        </w:rPr>
        <w:t xml:space="preserve"> 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หมวด  9   ส่วนที่  3  การบำรุงรักษา  การตรวจสอบ     ข้อ  213   ข้อ 214  ภายในเดือนสุดท้ายก่อนสิ้นปีงบประมาณของทุกปี  ให้หัวหน้าหน่วยงานของรัฐ หรือหัวหน้าเจ้าหน้าที่พัสดุตามข้อ  205  แต่งตั้งผู้รับผิดชอบในการตรวจสอบพัสดุซึ่งมิใช่เป็นเจ้าหน้าที่ตามความจำเป็น  เพื่อตรวจสอบการรับจ่ายพัสดุในงวด 1 ปี ที่ผ่านมา และตรวจนับพัสดุประเภทที่คงเหลืออยู่เพียงวันสิ้นงวดนั้น ว่าการจ่ายถูกต้องหรือไม่  และเมื่อตรวจสอบแล้วให้ประกาศให้ประชาชนทราบ ณ สำนักงานองค์กรปกครองส่วนท้องถิ่น  นั้น  </w:t>
      </w:r>
    </w:p>
    <w:p w:rsidR="009C449B" w:rsidRPr="001C6EA7" w:rsidRDefault="009C449B" w:rsidP="009C449B">
      <w:pPr>
        <w:rPr>
          <w:rFonts w:ascii="TH SarabunIT๙" w:hAnsi="TH SarabunIT๙" w:cs="TH SarabunIT๙"/>
          <w:sz w:val="16"/>
          <w:szCs w:val="16"/>
        </w:rPr>
      </w:pPr>
    </w:p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บัดนี้  </w:t>
      </w:r>
      <w:r w:rsidRPr="00B27A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0B78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ได้ดำเนินการตรวจสอบพัสดุประจำปีงบประมาณ 25</w:t>
      </w:r>
      <w:r w:rsidR="003D2D25">
        <w:rPr>
          <w:rFonts w:ascii="TH SarabunIT๙" w:hAnsi="TH SarabunIT๙" w:cs="TH SarabunIT๙"/>
          <w:sz w:val="32"/>
          <w:szCs w:val="32"/>
          <w:cs/>
        </w:rPr>
        <w:t>63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เป็นที่เรียบร้อยแล้ว   ดังนี้  </w:t>
      </w:r>
    </w:p>
    <w:p w:rsidR="009C449B" w:rsidRPr="00800B78" w:rsidRDefault="009C449B" w:rsidP="009C449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>มีการรับ-การจ่ายพัสดุ  ถูกต้องตามระเบียบพัสดุฯ</w:t>
      </w:r>
    </w:p>
    <w:p w:rsidR="009C449B" w:rsidRPr="00054AF1" w:rsidRDefault="009C449B" w:rsidP="009C449B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54AF1">
        <w:rPr>
          <w:rFonts w:ascii="TH SarabunIT๙" w:hAnsi="TH SarabunIT๙" w:cs="TH SarabunIT๙"/>
          <w:sz w:val="32"/>
          <w:szCs w:val="32"/>
          <w:cs/>
        </w:rPr>
        <w:t>มีพัสดุคงเหลือตามบัญชีหรือทะเบียนคุมฯ</w:t>
      </w:r>
      <w:r w:rsidRPr="00054AF1">
        <w:rPr>
          <w:rFonts w:ascii="TH SarabunIT๙" w:hAnsi="TH SarabunIT๙" w:cs="TH SarabunIT๙"/>
          <w:sz w:val="32"/>
          <w:szCs w:val="32"/>
        </w:rPr>
        <w:t xml:space="preserve"> </w:t>
      </w:r>
      <w:r w:rsidRPr="00054AF1">
        <w:rPr>
          <w:rFonts w:ascii="TH SarabunIT๙" w:hAnsi="TH SarabunIT๙" w:cs="TH SarabunIT๙" w:hint="cs"/>
          <w:sz w:val="32"/>
          <w:szCs w:val="32"/>
          <w:cs/>
        </w:rPr>
        <w:t>(เอกสารแนบท้าย)</w:t>
      </w:r>
    </w:p>
    <w:p w:rsidR="009C449B" w:rsidRDefault="009C449B" w:rsidP="009C449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มีพัสดุชำรุด  เสื่อมสภาพ   จำนวน  </w:t>
      </w:r>
      <w:r w:rsidR="00C2428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รายการ  ดังนี้  </w:t>
      </w:r>
    </w:p>
    <w:p w:rsidR="009C449B" w:rsidRPr="00800B78" w:rsidRDefault="009C449B" w:rsidP="009C449B">
      <w:pPr>
        <w:ind w:left="1800"/>
        <w:rPr>
          <w:rFonts w:ascii="TH SarabunIT๙" w:hAnsi="TH SarabunIT๙" w:cs="TH SarabunIT๙"/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809"/>
        <w:gridCol w:w="1630"/>
        <w:gridCol w:w="3253"/>
        <w:gridCol w:w="1041"/>
        <w:gridCol w:w="1046"/>
        <w:gridCol w:w="949"/>
        <w:gridCol w:w="2052"/>
      </w:tblGrid>
      <w:tr w:rsidR="009C449B" w:rsidRPr="00890911" w:rsidTr="001B2362">
        <w:trPr>
          <w:trHeight w:val="90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วันที่ได้มา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วว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ดด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ปปปป</w:t>
            </w:r>
            <w:proofErr w:type="spellEnd"/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ราคาทรัพย์สิน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ราคาทุน) (บาท)</w:t>
            </w:r>
          </w:p>
        </w:tc>
      </w:tr>
      <w:tr w:rsidR="009C449B" w:rsidRPr="00890911" w:rsidTr="001B2362">
        <w:trPr>
          <w:trHeight w:val="7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403-41-0002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9C449B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401-46-0075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404-39-0001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ชั้นวางของ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766.00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406-40-0008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767.00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406-41-0004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401-42-0057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400-42-0011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2,600.00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400-45-0015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3,180.00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401-46-0129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เก้าอี้ระดับ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400-46-0018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โต๊ะวางคอมพิวเตอร์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2,000.00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499-47-0382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โต๊ะเขียนแบบ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11,840.00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400-47-0385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โต๊ะพิมพ์ดีด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432-39-0006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พัดลมติดผนัง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นิ้ว (สีฟ้า)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พัดลมติดฝาผนัง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432-46-0009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432-46-0010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พัดลมติดเพดาน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1,400.00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2,950.00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พัดลมสายรอบตัว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5,800.00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432-47-0018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พัดลมเพดานแบบโคจร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4,200.00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411-40-0002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พระบรมฉายาลักษณ์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407-41-0001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กระดานไวท์บอร์ดแบบมีล้อเลื่อน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3,500.00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286-42-0004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286-44-0005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10,000.00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478-45-0001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ตู้นิรภัย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ไทโย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472-45-0002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28"/>
              </w:rPr>
            </w:pPr>
            <w:r w:rsidRPr="0089091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  <w:proofErr w:type="spellStart"/>
            <w:r w:rsidRPr="00890911">
              <w:rPr>
                <w:rFonts w:ascii="TH SarabunPSK" w:hAnsi="TH SarabunPSK" w:cs="TH SarabunPSK"/>
                <w:sz w:val="28"/>
                <w:cs/>
              </w:rPr>
              <w:t>ดับเพิลงแบบ</w:t>
            </w:r>
            <w:proofErr w:type="spellEnd"/>
            <w:r w:rsidRPr="00890911">
              <w:rPr>
                <w:rFonts w:ascii="TH SarabunPSK" w:hAnsi="TH SarabunPSK" w:cs="TH SarabunPSK"/>
                <w:sz w:val="28"/>
                <w:cs/>
              </w:rPr>
              <w:t>มือถือ</w:t>
            </w:r>
            <w:r w:rsidRPr="00890911">
              <w:rPr>
                <w:rFonts w:ascii="TH SarabunPSK" w:hAnsi="TH SarabunPSK" w:cs="TH SarabunPSK"/>
                <w:sz w:val="28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28"/>
                <w:cs/>
              </w:rPr>
              <w:t>แบบเคมีแห้ง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1,600.00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9C449B" w:rsidRPr="00890911" w:rsidTr="009C449B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286-45-0008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ประตู้เหล็กม้วน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7,800.00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461-39-0001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พานาโซ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นิก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461-40-0001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เครื่องรับวิทยุ)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6,400.00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461-47-0003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457-46-0004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ไมค์</w:t>
            </w:r>
            <w:proofErr w:type="spellEnd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ตั้งโต๊ะ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458-46-0005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</w:t>
            </w:r>
            <w:r w:rsidRPr="00890911">
              <w:rPr>
                <w:rFonts w:ascii="TH SarabunPSK" w:hAnsi="TH SarabunPSK" w:cs="TH SarabunPSK"/>
                <w:sz w:val="32"/>
                <w:szCs w:val="32"/>
              </w:rPr>
              <w:t xml:space="preserve"> TEV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2,700.00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459-46-0003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ชุดลำโพงพร้อมขาเหล็ก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4,500.00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9C449B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9C449B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400-47-0075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B13054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lastRenderedPageBreak/>
              <w:t>145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400-47-0079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400-47-0089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400-47-0099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400-47-0106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โต๊ะนักเรียนพร้อมเก้าอี้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680.00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901-44-0001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10,700.00</w:t>
            </w:r>
          </w:p>
        </w:tc>
      </w:tr>
      <w:tr w:rsidR="009C449B" w:rsidRPr="00890911" w:rsidTr="001B2362">
        <w:trPr>
          <w:trHeight w:val="42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902-44-0001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90911">
              <w:rPr>
                <w:rFonts w:ascii="TH SarabunPSK" w:hAnsi="TH SarabunPSK" w:cs="TH SarabunPSK"/>
                <w:sz w:val="32"/>
                <w:szCs w:val="32"/>
                <w:cs/>
              </w:rPr>
              <w:t>กีต้าร์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B" w:rsidRPr="00890911" w:rsidRDefault="009C449B" w:rsidP="001B23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0911">
              <w:rPr>
                <w:rFonts w:ascii="TH SarabunPSK" w:hAnsi="TH SarabunPSK" w:cs="TH SarabunPSK"/>
                <w:sz w:val="32"/>
                <w:szCs w:val="32"/>
              </w:rPr>
              <w:t>9,300.00</w:t>
            </w:r>
          </w:p>
        </w:tc>
      </w:tr>
    </w:tbl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>เพื่อให้ถูกต้องตามระเบียบแบบแผนของทางราชการ จึงประกาศผลการตรวจสอบพัสดุ ขององค์การบริหารส่วนตำบลให้ทราบโดยทั่วไป</w:t>
      </w:r>
    </w:p>
    <w:p w:rsidR="009C449B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  <w:cs/>
        </w:rPr>
      </w:pPr>
    </w:p>
    <w:p w:rsidR="009C449B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</w:rPr>
        <w:t xml:space="preserve">       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 </w:t>
      </w:r>
      <w:r w:rsidR="006C2B71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00B78">
        <w:rPr>
          <w:rFonts w:ascii="TH SarabunIT๙" w:hAnsi="TH SarabunIT๙" w:cs="TH SarabunIT๙"/>
          <w:sz w:val="32"/>
          <w:szCs w:val="32"/>
          <w:cs/>
        </w:rPr>
        <w:t xml:space="preserve">   เดือน    ตุลาคม 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C449B" w:rsidRDefault="009C449B" w:rsidP="009C449B">
      <w:pPr>
        <w:rPr>
          <w:rFonts w:ascii="TH SarabunIT๙" w:hAnsi="TH SarabunIT๙" w:cs="TH SarabunIT๙"/>
          <w:sz w:val="32"/>
          <w:szCs w:val="32"/>
        </w:rPr>
      </w:pPr>
    </w:p>
    <w:p w:rsidR="009C449B" w:rsidRDefault="009C449B" w:rsidP="009C449B">
      <w:pPr>
        <w:rPr>
          <w:rFonts w:ascii="TH SarabunIT๙" w:hAnsi="TH SarabunIT๙" w:cs="TH SarabunIT๙"/>
          <w:sz w:val="32"/>
          <w:szCs w:val="32"/>
        </w:rPr>
      </w:pPr>
    </w:p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</w:rPr>
      </w:pPr>
    </w:p>
    <w:p w:rsidR="009C449B" w:rsidRDefault="009C449B" w:rsidP="009C449B">
      <w:pPr>
        <w:rPr>
          <w:rFonts w:ascii="TH SarabunIT๙" w:hAnsi="TH SarabunIT๙" w:cs="TH SarabunIT๙"/>
          <w:sz w:val="32"/>
          <w:szCs w:val="32"/>
        </w:rPr>
      </w:pP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</w:r>
      <w:r w:rsidRPr="00800B78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</w:p>
    <w:p w:rsidR="009C449B" w:rsidRPr="00800B78" w:rsidRDefault="009C449B" w:rsidP="009C449B">
      <w:pPr>
        <w:rPr>
          <w:rFonts w:ascii="TH SarabunIT๙" w:hAnsi="TH SarabunIT๙" w:cs="TH SarabunIT๙"/>
          <w:sz w:val="32"/>
          <w:szCs w:val="32"/>
        </w:rPr>
      </w:pPr>
    </w:p>
    <w:p w:rsidR="009C449B" w:rsidRPr="00B27A42" w:rsidRDefault="009C449B" w:rsidP="009C44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27A42">
        <w:rPr>
          <w:rFonts w:ascii="TH SarabunIT๙" w:hAnsi="TH SarabunIT๙" w:cs="TH SarabunIT๙"/>
          <w:sz w:val="32"/>
          <w:szCs w:val="32"/>
          <w:cs/>
        </w:rPr>
        <w:t xml:space="preserve">   (นายอาหะ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 xml:space="preserve">ลาม   </w:t>
      </w:r>
      <w:proofErr w:type="spellStart"/>
      <w:r w:rsidRPr="00B27A42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r w:rsidRPr="00B27A42">
        <w:rPr>
          <w:rFonts w:ascii="TH SarabunIT๙" w:hAnsi="TH SarabunIT๙" w:cs="TH SarabunIT๙"/>
          <w:sz w:val="32"/>
          <w:szCs w:val="32"/>
          <w:cs/>
        </w:rPr>
        <w:t>)</w:t>
      </w:r>
    </w:p>
    <w:p w:rsidR="009C449B" w:rsidRPr="00800B78" w:rsidRDefault="009C449B" w:rsidP="009C449B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                   </w:t>
      </w:r>
      <w:r w:rsidRPr="00B27A42">
        <w:rPr>
          <w:rFonts w:ascii="TH SarabunIT๙" w:hAnsi="TH SarabunIT๙" w:cs="TH SarabunIT๙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B27A42">
        <w:rPr>
          <w:rFonts w:ascii="TH SarabunIT๙" w:hAnsi="TH SarabunIT๙" w:cs="TH SarabunIT๙"/>
          <w:szCs w:val="32"/>
          <w:cs/>
        </w:rPr>
        <w:t>นายกองค์การบริหารส่วนตำบลตะโละไกรทอง</w:t>
      </w:r>
    </w:p>
    <w:p w:rsidR="009C449B" w:rsidRDefault="009C449B" w:rsidP="009C449B"/>
    <w:p w:rsidR="009C449B" w:rsidRDefault="009C449B" w:rsidP="009C449B"/>
    <w:p w:rsidR="009C449B" w:rsidRDefault="009C449B" w:rsidP="009C449B"/>
    <w:p w:rsidR="009C449B" w:rsidRPr="009C449B" w:rsidRDefault="009C449B">
      <w:pPr>
        <w:rPr>
          <w:cs/>
        </w:rPr>
      </w:pPr>
    </w:p>
    <w:sectPr w:rsidR="009C449B" w:rsidRPr="009C449B" w:rsidSect="00647C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C67C3"/>
    <w:multiLevelType w:val="hybridMultilevel"/>
    <w:tmpl w:val="4DE0ED98"/>
    <w:lvl w:ilvl="0" w:tplc="692E6490">
      <w:start w:val="29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C0"/>
    <w:rsid w:val="00007065"/>
    <w:rsid w:val="00011212"/>
    <w:rsid w:val="00015D45"/>
    <w:rsid w:val="00074A95"/>
    <w:rsid w:val="001B2362"/>
    <w:rsid w:val="001B35EB"/>
    <w:rsid w:val="001B7D94"/>
    <w:rsid w:val="001D0B00"/>
    <w:rsid w:val="00224B47"/>
    <w:rsid w:val="00226A36"/>
    <w:rsid w:val="002520BC"/>
    <w:rsid w:val="00253740"/>
    <w:rsid w:val="002B60D3"/>
    <w:rsid w:val="002F222A"/>
    <w:rsid w:val="00315EC0"/>
    <w:rsid w:val="0036652F"/>
    <w:rsid w:val="003758DC"/>
    <w:rsid w:val="003D2D25"/>
    <w:rsid w:val="00473914"/>
    <w:rsid w:val="004A7863"/>
    <w:rsid w:val="005D10AA"/>
    <w:rsid w:val="005F6CD6"/>
    <w:rsid w:val="00602377"/>
    <w:rsid w:val="00636DC8"/>
    <w:rsid w:val="00647CF4"/>
    <w:rsid w:val="006C2B71"/>
    <w:rsid w:val="00766A3C"/>
    <w:rsid w:val="007D2565"/>
    <w:rsid w:val="00890911"/>
    <w:rsid w:val="008A52F8"/>
    <w:rsid w:val="008B4907"/>
    <w:rsid w:val="008E4793"/>
    <w:rsid w:val="00990249"/>
    <w:rsid w:val="009B6480"/>
    <w:rsid w:val="009C449B"/>
    <w:rsid w:val="00AF17D3"/>
    <w:rsid w:val="00B13054"/>
    <w:rsid w:val="00B55488"/>
    <w:rsid w:val="00BF7F34"/>
    <w:rsid w:val="00C2428A"/>
    <w:rsid w:val="00C80830"/>
    <w:rsid w:val="00C87019"/>
    <w:rsid w:val="00CC41CC"/>
    <w:rsid w:val="00CD7C44"/>
    <w:rsid w:val="00CE7C58"/>
    <w:rsid w:val="00E03379"/>
    <w:rsid w:val="00E26967"/>
    <w:rsid w:val="00E319A9"/>
    <w:rsid w:val="00E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5847D6-144F-49A8-B6EB-2D6D99A0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11212"/>
    <w:pPr>
      <w:keepNext/>
      <w:spacing w:line="360" w:lineRule="auto"/>
      <w:outlineLvl w:val="1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11212"/>
    <w:rPr>
      <w:rFonts w:ascii="CordiaUPC" w:eastAsia="Times New Roman" w:hAnsi="CordiaUPC" w:cs="CordiaUPC"/>
      <w:sz w:val="32"/>
      <w:szCs w:val="32"/>
    </w:rPr>
  </w:style>
  <w:style w:type="paragraph" w:styleId="a3">
    <w:name w:val="Date"/>
    <w:basedOn w:val="a"/>
    <w:next w:val="a"/>
    <w:link w:val="a4"/>
    <w:rsid w:val="00315EC0"/>
    <w:rPr>
      <w:rFonts w:cs="AngsanaUPC"/>
      <w:sz w:val="32"/>
      <w:szCs w:val="37"/>
    </w:rPr>
  </w:style>
  <w:style w:type="character" w:customStyle="1" w:styleId="a4">
    <w:name w:val="วันที่ อักขระ"/>
    <w:basedOn w:val="a0"/>
    <w:link w:val="a3"/>
    <w:rsid w:val="00315EC0"/>
    <w:rPr>
      <w:rFonts w:ascii="Times New Roman" w:eastAsia="Times New Roman" w:hAnsi="Times New Roman" w:cs="AngsanaUPC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89091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90911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C449B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22D4-B849-4FE8-B04F-D972232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6142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2020-12-23T08:20:00Z</cp:lastPrinted>
  <dcterms:created xsi:type="dcterms:W3CDTF">2020-12-09T08:50:00Z</dcterms:created>
  <dcterms:modified xsi:type="dcterms:W3CDTF">2020-12-23T09:28:00Z</dcterms:modified>
</cp:coreProperties>
</file>