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8C" w:rsidRPr="00924B8C" w:rsidRDefault="00924B8C" w:rsidP="00924B8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924B8C" w:rsidRPr="00924B8C" w:rsidRDefault="00924B8C" w:rsidP="00924B8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สามัญ สมัยที่ </w:t>
      </w:r>
      <w:r w:rsidR="00E41F7A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E41F7A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:rsidR="00924B8C" w:rsidRPr="00924B8C" w:rsidRDefault="00924B8C" w:rsidP="00924B8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</w:t>
      </w:r>
      <w:r w:rsidR="00E41F7A">
        <w:rPr>
          <w:rFonts w:ascii="TH SarabunIT๙" w:eastAsia="Calibri" w:hAnsi="TH SarabunIT๙" w:cs="TH SarabunIT๙" w:hint="cs"/>
          <w:sz w:val="32"/>
          <w:szCs w:val="32"/>
          <w:cs/>
        </w:rPr>
        <w:t>29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41F7A">
        <w:rPr>
          <w:rFonts w:ascii="TH SarabunIT๙" w:eastAsia="Calibri" w:hAnsi="TH SarabunIT๙" w:cs="TH SarabunIT๙" w:hint="cs"/>
          <w:sz w:val="32"/>
          <w:szCs w:val="32"/>
          <w:cs/>
        </w:rPr>
        <w:t>ตุลาคม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 w:rsidR="00E41F7A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:rsidR="00924B8C" w:rsidRPr="00924B8C" w:rsidRDefault="00924B8C" w:rsidP="00924B8C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924B8C" w:rsidRPr="00924B8C" w:rsidRDefault="00924B8C" w:rsidP="00924B8C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</w:t>
      </w:r>
    </w:p>
    <w:p w:rsidR="00924B8C" w:rsidRPr="00924B8C" w:rsidRDefault="00924B8C" w:rsidP="00924B8C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924B8C" w:rsidRPr="00924B8C" w:rsidRDefault="00924B8C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gramStart"/>
      <w:r w:rsidRPr="00924B8C">
        <w:rPr>
          <w:rFonts w:ascii="TH SarabunIT๙" w:eastAsia="Calibri" w:hAnsi="TH SarabunIT๙" w:cs="TH SarabunIT๙"/>
          <w:sz w:val="32"/>
          <w:szCs w:val="32"/>
        </w:rPr>
        <w:t>1.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นายก่อลา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บือ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ราเฮง 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924B8C" w:rsidRPr="00924B8C" w:rsidRDefault="00924B8C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2.นายอาสุดิน  สามะ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24B8C" w:rsidRPr="00924B8C" w:rsidRDefault="00924B8C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3.นายนิมะ  นาเซ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24B8C" w:rsidRPr="00924B8C" w:rsidRDefault="00924B8C" w:rsidP="00924B8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4.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นางมนัญญา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กาญจนาภาส</w:t>
      </w:r>
      <w:r w:rsidRPr="00924B8C">
        <w:rPr>
          <w:rFonts w:ascii="TH SarabunIT๙" w:eastAsia="Calibri" w:hAnsi="TH SarabunIT๙" w:cs="TH SarabunIT๙"/>
          <w:sz w:val="32"/>
          <w:szCs w:val="32"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24B8C" w:rsidRPr="00924B8C" w:rsidRDefault="00924B8C" w:rsidP="00924B8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5.นางสาวรอบี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ยะห์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โกะ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24B8C" w:rsidRPr="00924B8C" w:rsidRDefault="00924B8C" w:rsidP="00924B8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6.นาย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อัลมูบาร็อค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ดอ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24B8C" w:rsidRPr="00924B8C" w:rsidRDefault="00924B8C" w:rsidP="00924B8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7.นายลา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เม๊าะ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24B8C" w:rsidRPr="00924B8C" w:rsidRDefault="002C1D6C" w:rsidP="00924B8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924B8C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</w:t>
      </w:r>
      <w:proofErr w:type="spellStart"/>
      <w:r w:rsidR="00924B8C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ฟา</w:t>
      </w:r>
      <w:proofErr w:type="spellEnd"/>
      <w:r w:rsidR="00924B8C"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รอซี </w:t>
      </w:r>
      <w:proofErr w:type="spellStart"/>
      <w:r w:rsidR="00924B8C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เจะ</w:t>
      </w:r>
      <w:proofErr w:type="spellEnd"/>
      <w:r w:rsidR="00924B8C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เซ็ง</w:t>
      </w:r>
      <w:r w:rsidR="00924B8C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24B8C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924B8C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924B8C"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24B8C" w:rsidRPr="00924B8C" w:rsidRDefault="002C1D6C" w:rsidP="00924B8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="00924B8C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.นายอับดุลฮา</w:t>
      </w:r>
      <w:proofErr w:type="spellStart"/>
      <w:r w:rsidR="00924B8C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="00924B8C"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="00924B8C"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="00924B8C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="00924B8C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924B8C"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24B8C" w:rsidRPr="00924B8C" w:rsidRDefault="00924B8C" w:rsidP="00924B8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2C1D6C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.นายกุศล แก้วเอียด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24B8C" w:rsidRPr="00924B8C" w:rsidRDefault="00924B8C" w:rsidP="00924B8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2C1D6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วนิชย์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ขวัญนุ้ย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24B8C" w:rsidRPr="00924B8C" w:rsidRDefault="00924B8C" w:rsidP="00924B8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2C1D6C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.นายมะรอ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24B8C" w:rsidRPr="00924B8C" w:rsidRDefault="00924B8C" w:rsidP="00924B8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2C1D6C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.นายอุดม อินทร์แก้ว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24B8C" w:rsidRPr="00924B8C" w:rsidRDefault="00924B8C" w:rsidP="00924B8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2C1D6C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.นายสมาน ยู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โซะ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24B8C" w:rsidRPr="00924B8C" w:rsidRDefault="00924B8C" w:rsidP="00924B8C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2C1D6C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.นายการี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โต๊ะกือดุง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/>
          <w:sz w:val="32"/>
          <w:szCs w:val="32"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24B8C" w:rsidRPr="00924B8C" w:rsidRDefault="00924B8C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:rsidR="00924B8C" w:rsidRPr="00924B8C" w:rsidRDefault="00924B8C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924B8C" w:rsidRPr="00924B8C" w:rsidRDefault="00924B8C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:rsidR="00924B8C" w:rsidRDefault="00924B8C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1.นายอาหะ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มัดอัส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ลาม 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ฮาแว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นายก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2D2FB2" w:rsidRPr="00924B8C" w:rsidRDefault="002D2FB2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2.นายอาหามะ  สูดิง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24B8C" w:rsidRPr="00924B8C" w:rsidRDefault="00924B8C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D2FB2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.นางแฉล้ม  อิน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ทชูด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24B8C" w:rsidRPr="00924B8C" w:rsidRDefault="00924B8C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D2FB2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.นางมาลี  ศุกร์เพ็ง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รองปลัด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924B8C" w:rsidRDefault="00924B8C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D2FB2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.นายรังสฤษฏ์  สามะ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หัวหน้าสำนักปลัด</w:t>
      </w:r>
    </w:p>
    <w:p w:rsidR="00924B8C" w:rsidRDefault="00924B8C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2D2FB2">
        <w:rPr>
          <w:rFonts w:ascii="TH SarabunIT๙" w:eastAsia="Calibri" w:hAnsi="TH SarabunIT๙" w:cs="TH SarabunIT๙"/>
          <w:sz w:val="32"/>
          <w:szCs w:val="32"/>
        </w:rPr>
        <w:t>6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ผอ.กองช่าง</w:t>
      </w:r>
    </w:p>
    <w:p w:rsidR="00924B8C" w:rsidRDefault="00924B8C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ED7B16" w:rsidRDefault="00ED7B16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ED7B16" w:rsidRDefault="00ED7B16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2D2FB2" w:rsidRDefault="002D2FB2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FB3EA9" w:rsidRDefault="00FB3EA9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FB3EA9" w:rsidRDefault="00FB3EA9" w:rsidP="00924B8C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E6D7B" w:rsidRDefault="004E6D7B" w:rsidP="004E6D7B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</w:p>
    <w:p w:rsidR="00410BB9" w:rsidRDefault="00410BB9" w:rsidP="00410BB9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เริ่มประชุมเวลา  </w:t>
      </w:r>
      <w:r w:rsidR="00631AAC">
        <w:rPr>
          <w:rFonts w:ascii="TH SarabunIT๙" w:hAnsi="TH SarabunIT๙" w:cs="TH SarabunIT๙" w:hint="cs"/>
          <w:sz w:val="32"/>
          <w:szCs w:val="32"/>
          <w:cs/>
        </w:rPr>
        <w:t>09</w:t>
      </w:r>
      <w:r>
        <w:rPr>
          <w:rFonts w:ascii="TH SarabunIT๙" w:hAnsi="TH SarabunIT๙" w:cs="TH SarabunIT๙" w:hint="cs"/>
          <w:sz w:val="32"/>
          <w:szCs w:val="32"/>
          <w:cs/>
        </w:rPr>
        <w:t>.30 น.</w:t>
      </w:r>
    </w:p>
    <w:p w:rsidR="00410BB9" w:rsidRDefault="00410BB9" w:rsidP="00410BB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198C6" wp14:editId="7B7EA2F1">
                <wp:simplePos x="0" y="0"/>
                <wp:positionH relativeFrom="column">
                  <wp:posOffset>-152400</wp:posOffset>
                </wp:positionH>
                <wp:positionV relativeFrom="paragraph">
                  <wp:posOffset>193040</wp:posOffset>
                </wp:positionV>
                <wp:extent cx="914400" cy="381000"/>
                <wp:effectExtent l="0" t="254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BB9" w:rsidRPr="00026EB2" w:rsidRDefault="00410BB9" w:rsidP="00410BB9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เลขานุการสภา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-12pt;margin-top:15.2pt;width:1in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" stroked="f">
                <v:textbox>
                  <w:txbxContent>
                    <w:p w:rsidR="00410BB9" w:rsidRPr="00026EB2" w:rsidRDefault="00410BB9" w:rsidP="00410BB9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เลขานุการสภา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เมื่อที่ประชุมครบองค์ประชุมแล้วเลขานุการฯได้ให้สัญญาณเรียกผู้เข้าประชุมเข้าห้องประชุม โดยนายก่อลา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ราเฮง ทำหน้าที่ประธานในที่ประชุม และประธานกล่าว ได้กล่าวเปิดประชุมสภาสมัยวิสามัญสมัยที่ </w:t>
      </w:r>
      <w:r w:rsidR="004530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4530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โดยมีระเบียบวาระการประชุม ดังนี้</w:t>
      </w:r>
    </w:p>
    <w:p w:rsidR="00410BB9" w:rsidRDefault="00410BB9" w:rsidP="00410BB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เรื่องที่ประธานจะแจ้งต่อประชุม</w:t>
      </w:r>
    </w:p>
    <w:p w:rsidR="00E33396" w:rsidRPr="00E57A01" w:rsidRDefault="00457644" w:rsidP="0029317A">
      <w:pPr>
        <w:rPr>
          <w:rFonts w:ascii="TH SarabunIT๙" w:hAnsi="TH SarabunIT๙" w:cs="TH SarabunIT๙"/>
          <w:sz w:val="32"/>
          <w:szCs w:val="32"/>
        </w:rPr>
      </w:pPr>
      <w:r>
        <w:tab/>
      </w:r>
      <w:r w:rsidR="00E57A01">
        <w:tab/>
      </w:r>
      <w:r w:rsidR="00E57A01">
        <w:tab/>
      </w:r>
      <w:r w:rsidR="00605FE4" w:rsidRPr="00E57A01">
        <w:rPr>
          <w:rFonts w:ascii="TH SarabunIT๙" w:hAnsi="TH SarabunIT๙" w:cs="TH SarabunIT๙"/>
          <w:sz w:val="32"/>
          <w:szCs w:val="32"/>
          <w:cs/>
        </w:rPr>
        <w:t xml:space="preserve">1.ประธานสภา </w:t>
      </w:r>
      <w:proofErr w:type="spellStart"/>
      <w:r w:rsidR="00605FE4" w:rsidRPr="00E57A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05FE4" w:rsidRPr="00E57A01">
        <w:rPr>
          <w:rFonts w:ascii="TH SarabunIT๙" w:hAnsi="TH SarabunIT๙" w:cs="TH SarabunIT๙"/>
          <w:sz w:val="32"/>
          <w:szCs w:val="32"/>
          <w:cs/>
        </w:rPr>
        <w:t xml:space="preserve">.แจ้งที่ประชุม เรื่องการเข้ารับการฝึกอบรมของสมาชิกสภา </w:t>
      </w:r>
      <w:proofErr w:type="spellStart"/>
      <w:r w:rsidR="00605FE4" w:rsidRPr="00E57A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05FE4" w:rsidRPr="00E57A01">
        <w:rPr>
          <w:rFonts w:ascii="TH SarabunIT๙" w:hAnsi="TH SarabunIT๙" w:cs="TH SarabunIT๙"/>
          <w:sz w:val="32"/>
          <w:szCs w:val="32"/>
          <w:cs/>
        </w:rPr>
        <w:t>.ที่มีความประสงค์เข้ารับการฝึกอบรมหลักสูตรการเพิ่มการับรู้เพื่อเตรียมพร้อมการเลือกตั้งสมาชิกสภาท้องถิ่นหรือผู้บริหารท้องถิ่นภายใต้กฎหมายการเลือกตั้งสมาชิกสภาท้องถิ่นหรือผู้บริหารท้องถิ่นและการประชุมสภาท้องถิ่นในบทบาทประธานสภาท้องถิ่น สมาชิกสภาท้องถิ่น ผู้บริหารท้องถิ่นให้เป็นไปตามกฎหมาย</w:t>
      </w:r>
      <w:r w:rsidR="00DD7A7A" w:rsidRPr="00E57A01">
        <w:rPr>
          <w:rFonts w:ascii="TH SarabunIT๙" w:hAnsi="TH SarabunIT๙" w:cs="TH SarabunIT๙"/>
          <w:sz w:val="32"/>
          <w:szCs w:val="32"/>
          <w:cs/>
        </w:rPr>
        <w:t xml:space="preserve"> โดยมหาวิทยาลัยราช</w:t>
      </w:r>
      <w:proofErr w:type="spellStart"/>
      <w:r w:rsidR="00DD7A7A" w:rsidRPr="00E57A01">
        <w:rPr>
          <w:rFonts w:ascii="TH SarabunIT๙" w:hAnsi="TH SarabunIT๙" w:cs="TH SarabunIT๙"/>
          <w:sz w:val="32"/>
          <w:szCs w:val="32"/>
          <w:cs/>
        </w:rPr>
        <w:t>ภัฎ</w:t>
      </w:r>
      <w:proofErr w:type="spellEnd"/>
      <w:r w:rsidR="00DD7A7A" w:rsidRPr="00E57A01">
        <w:rPr>
          <w:rFonts w:ascii="TH SarabunIT๙" w:hAnsi="TH SarabunIT๙" w:cs="TH SarabunIT๙"/>
          <w:sz w:val="32"/>
          <w:szCs w:val="32"/>
          <w:cs/>
        </w:rPr>
        <w:t>สวน</w:t>
      </w:r>
      <w:proofErr w:type="spellStart"/>
      <w:r w:rsidR="00DD7A7A" w:rsidRPr="00E57A01">
        <w:rPr>
          <w:rFonts w:ascii="TH SarabunIT๙" w:hAnsi="TH SarabunIT๙" w:cs="TH SarabunIT๙"/>
          <w:sz w:val="32"/>
          <w:szCs w:val="32"/>
          <w:cs/>
        </w:rPr>
        <w:t>สุนัน</w:t>
      </w:r>
      <w:proofErr w:type="spellEnd"/>
      <w:r w:rsidR="00DD7A7A" w:rsidRPr="00E57A01">
        <w:rPr>
          <w:rFonts w:ascii="TH SarabunIT๙" w:hAnsi="TH SarabunIT๙" w:cs="TH SarabunIT๙"/>
          <w:sz w:val="32"/>
          <w:szCs w:val="32"/>
          <w:cs/>
        </w:rPr>
        <w:t>ทา ในรุ่น</w:t>
      </w:r>
      <w:r w:rsidR="00522FDB" w:rsidRPr="00E57A01">
        <w:rPr>
          <w:rFonts w:ascii="TH SarabunIT๙" w:hAnsi="TH SarabunIT๙" w:cs="TH SarabunIT๙"/>
          <w:sz w:val="32"/>
          <w:szCs w:val="32"/>
          <w:cs/>
        </w:rPr>
        <w:t>ที่ 2 ระหว่างวันที่ 1-3 พฤศจิกายน 2562 ณ โรงแรมบีพีแก</w:t>
      </w:r>
      <w:proofErr w:type="spellStart"/>
      <w:r w:rsidR="00522FDB" w:rsidRPr="00E57A01">
        <w:rPr>
          <w:rFonts w:ascii="TH SarabunIT๙" w:hAnsi="TH SarabunIT๙" w:cs="TH SarabunIT๙"/>
          <w:sz w:val="32"/>
          <w:szCs w:val="32"/>
          <w:cs/>
        </w:rPr>
        <w:t>รนด์</w:t>
      </w:r>
      <w:proofErr w:type="spellEnd"/>
      <w:r w:rsidR="00522FDB" w:rsidRPr="00E57A01">
        <w:rPr>
          <w:rFonts w:ascii="TH SarabunIT๙" w:hAnsi="TH SarabunIT๙" w:cs="TH SarabunIT๙"/>
          <w:sz w:val="32"/>
          <w:szCs w:val="32"/>
          <w:cs/>
        </w:rPr>
        <w:t xml:space="preserve"> ทาว</w:t>
      </w:r>
      <w:proofErr w:type="spellStart"/>
      <w:r w:rsidR="00522FDB" w:rsidRPr="00E57A01">
        <w:rPr>
          <w:rFonts w:ascii="TH SarabunIT๙" w:hAnsi="TH SarabunIT๙" w:cs="TH SarabunIT๙"/>
          <w:sz w:val="32"/>
          <w:szCs w:val="32"/>
          <w:cs/>
        </w:rPr>
        <w:t>เวอร์</w:t>
      </w:r>
      <w:proofErr w:type="spellEnd"/>
      <w:r w:rsidR="00522FDB" w:rsidRPr="00E57A01">
        <w:rPr>
          <w:rFonts w:ascii="TH SarabunIT๙" w:hAnsi="TH SarabunIT๙" w:cs="TH SarabunIT๙"/>
          <w:sz w:val="32"/>
          <w:szCs w:val="32"/>
          <w:cs/>
        </w:rPr>
        <w:t xml:space="preserve"> อ.หาดใหญ่ จ.สงขลา</w:t>
      </w:r>
      <w:r w:rsidR="00B36D08" w:rsidRPr="00E57A01">
        <w:rPr>
          <w:rFonts w:ascii="TH SarabunIT๙" w:hAnsi="TH SarabunIT๙" w:cs="TH SarabunIT๙"/>
          <w:sz w:val="32"/>
          <w:szCs w:val="32"/>
          <w:cs/>
        </w:rPr>
        <w:t xml:space="preserve"> หรือประสงค์ที่จะอบรมในรุ่นอื่นๆ ท่านสมาชิกท่านใดที่ประสงค์จะเข้ารับการอบรมกรุณาแจ้งให้สำนักงานปลัดทราบ เพื่อจะได้ดำเนินการต่อไป</w:t>
      </w:r>
    </w:p>
    <w:p w:rsidR="00B36D08" w:rsidRDefault="00B36D08" w:rsidP="00B36D08">
      <w:pPr>
        <w:tabs>
          <w:tab w:val="left" w:pos="213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451A04" w:rsidRPr="00ED7B47" w:rsidRDefault="00A16736" w:rsidP="00ED7B4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018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51A04" w:rsidRPr="00166F12" w:rsidRDefault="00451A04" w:rsidP="00451A0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001813" w:rsidRDefault="00451A04" w:rsidP="000018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D375F" wp14:editId="7581E118">
                <wp:simplePos x="0" y="0"/>
                <wp:positionH relativeFrom="column">
                  <wp:posOffset>-66675</wp:posOffset>
                </wp:positionH>
                <wp:positionV relativeFrom="paragraph">
                  <wp:posOffset>244550</wp:posOffset>
                </wp:positionV>
                <wp:extent cx="914400" cy="381000"/>
                <wp:effectExtent l="0" t="0" r="0" b="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A04" w:rsidRPr="00026EB2" w:rsidRDefault="00451A04" w:rsidP="00451A04">
                            <w:pPr>
                              <w:rPr>
                                <w:rFonts w:cs="TH SarabunIT๙"/>
                              </w:rPr>
                            </w:pPr>
                            <w:r w:rsidRPr="00026EB2">
                              <w:rPr>
                                <w:rFonts w:cs="TH SarabunIT๙" w:hint="cs"/>
                                <w:cs/>
                              </w:rPr>
                              <w:t>เลขานุการสภา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7" style="position:absolute;left:0;text-align:left;margin-left:-5.25pt;margin-top:19.25pt;width:1in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" stroked="f">
                <v:textbox>
                  <w:txbxContent>
                    <w:p w:rsidR="00451A04" w:rsidRPr="00026EB2" w:rsidRDefault="00451A04" w:rsidP="00451A04">
                      <w:pPr>
                        <w:rPr>
                          <w:rFonts w:cs="TH SarabunIT๙"/>
                        </w:rPr>
                      </w:pPr>
                      <w:r w:rsidRPr="00026EB2">
                        <w:rPr>
                          <w:rFonts w:cs="TH SarabunIT๙" w:hint="cs"/>
                          <w:cs/>
                        </w:rPr>
                        <w:t>เลขานุการสภา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54EA8" wp14:editId="6AC73D19">
                <wp:simplePos x="0" y="0"/>
                <wp:positionH relativeFrom="column">
                  <wp:posOffset>-57150</wp:posOffset>
                </wp:positionH>
                <wp:positionV relativeFrom="paragraph">
                  <wp:posOffset>1283335</wp:posOffset>
                </wp:positionV>
                <wp:extent cx="933450" cy="619125"/>
                <wp:effectExtent l="0" t="0" r="0" b="254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A04" w:rsidRDefault="00451A04" w:rsidP="00451A04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451A04" w:rsidRDefault="00451A04" w:rsidP="00451A04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451A04" w:rsidRPr="007A5E75" w:rsidRDefault="00451A04" w:rsidP="00451A04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8" style="position:absolute;left:0;text-align:left;margin-left:-4.5pt;margin-top:101.05pt;width:73.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" stroked="f">
                <v:textbox>
                  <w:txbxContent>
                    <w:p w:rsidR="00451A04" w:rsidRDefault="00451A04" w:rsidP="00451A04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451A04" w:rsidRDefault="00451A04" w:rsidP="00451A04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451A04" w:rsidRPr="007A5E75" w:rsidRDefault="00451A04" w:rsidP="00451A04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รายงานการประชุมสภาองค์การบริหารส่วนตำบลตะโละไกรทองสมัยสามัญ      สมัยที่ </w:t>
      </w:r>
      <w:r w:rsidR="003B61B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001813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1B6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001813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1B6">
        <w:rPr>
          <w:rFonts w:ascii="TH SarabunIT๙" w:hAnsi="TH SarabunIT๙" w:cs="TH SarabunIT๙" w:hint="cs"/>
          <w:sz w:val="32"/>
          <w:szCs w:val="32"/>
          <w:cs/>
        </w:rPr>
        <w:t xml:space="preserve">และสมัยสามัญสมัยที่ 3 ครั้งที่ 2เมื่อวันที่ </w:t>
      </w:r>
      <w:r w:rsidR="00001813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3B61B6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00181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B61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เลขานุการฯได้แนบบันทึกรายงานการประชุมพร้อมหนังสือเชิญประชุมแล้วให้กับสมาชิกสภาทุกท่านแล้ว  จากนั้นเลขานุการได้อ่านบันทึกรายงานการประชุม</w:t>
      </w:r>
      <w:r w:rsidR="00001813">
        <w:rPr>
          <w:rFonts w:ascii="TH SarabunIT๙" w:hAnsi="TH SarabunIT๙" w:cs="TH SarabunIT๙" w:hint="cs"/>
          <w:sz w:val="32"/>
          <w:szCs w:val="32"/>
          <w:cs/>
        </w:rPr>
        <w:t>สภาสมัยสามัญ</w:t>
      </w:r>
      <w:r w:rsidR="003B61B6">
        <w:rPr>
          <w:rFonts w:ascii="TH SarabunIT๙" w:hAnsi="TH SarabunIT๙" w:cs="TH SarabunIT๙" w:hint="cs"/>
          <w:sz w:val="32"/>
          <w:szCs w:val="32"/>
          <w:cs/>
        </w:rPr>
        <w:t xml:space="preserve">สมัยที่ 3 ครั้งที่ 1 </w:t>
      </w:r>
      <w:r w:rsidR="00001813">
        <w:rPr>
          <w:rFonts w:ascii="TH SarabunIT๙" w:hAnsi="TH SarabunIT๙" w:cs="TH SarabunIT๙" w:hint="cs"/>
          <w:sz w:val="32"/>
          <w:szCs w:val="32"/>
          <w:cs/>
        </w:rPr>
        <w:t>และครั้งที่ 2 ประจำปี</w:t>
      </w:r>
      <w:r w:rsidR="003B61B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0181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หากสมาชิกสภาท่านใดสงสัยหรือมีข้อคิดเห็นหรือจะค้านรายงานการประชุมครั้งที่ผ่านมา ขอเรียนเชิญสมาชิกสภาชี้แจงและเหตุผลในการค้าน</w:t>
      </w:r>
    </w:p>
    <w:p w:rsidR="00451A04" w:rsidRDefault="00451A04" w:rsidP="00451A0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451A04" w:rsidRDefault="00451A04" w:rsidP="00451A0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E92AC" wp14:editId="23ED8D54">
                <wp:simplePos x="0" y="0"/>
                <wp:positionH relativeFrom="column">
                  <wp:posOffset>-83820</wp:posOffset>
                </wp:positionH>
                <wp:positionV relativeFrom="paragraph">
                  <wp:posOffset>-30701</wp:posOffset>
                </wp:positionV>
                <wp:extent cx="933450" cy="619125"/>
                <wp:effectExtent l="0" t="0" r="0" b="952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A04" w:rsidRDefault="00451A04" w:rsidP="00451A04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451A04" w:rsidRDefault="00451A04" w:rsidP="00451A04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451A04" w:rsidRPr="007A5E75" w:rsidRDefault="00451A04" w:rsidP="00451A04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9" style="position:absolute;left:0;text-align:left;margin-left:-6.6pt;margin-top:-2.4pt;width:73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" stroked="f">
                <v:textbox>
                  <w:txbxContent>
                    <w:p w:rsidR="00451A04" w:rsidRDefault="00451A04" w:rsidP="00451A04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451A04" w:rsidRDefault="00451A04" w:rsidP="00451A04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451A04" w:rsidRPr="007A5E75" w:rsidRDefault="00451A04" w:rsidP="00451A04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เมื่อไม่มีสมาชิกสภาสงสัยหรือค้านรายงานการประชุม ประธานสภาขอมติที่ประชุมด้วยการยกมือ เพื่อรับรองรายงานการประชุมสภาสมัย</w:t>
      </w:r>
      <w:r w:rsidR="003B61B6">
        <w:rPr>
          <w:rFonts w:ascii="TH SarabunIT๙" w:hAnsi="TH SarabunIT๙" w:cs="TH SarabunIT๙" w:hint="cs"/>
          <w:sz w:val="32"/>
          <w:szCs w:val="32"/>
          <w:cs/>
        </w:rPr>
        <w:t xml:space="preserve">สมัยที่ 3 ครั้งที่ 1 เมื่อวันที่ </w:t>
      </w:r>
      <w:r w:rsidR="00001813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3B61B6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001813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3B61B6">
        <w:rPr>
          <w:rFonts w:ascii="TH SarabunIT๙" w:hAnsi="TH SarabunIT๙" w:cs="TH SarabunIT๙" w:hint="cs"/>
          <w:sz w:val="32"/>
          <w:szCs w:val="32"/>
          <w:cs/>
        </w:rPr>
        <w:t xml:space="preserve">และสมัยสามัญสมัยที่ 3 ครั้งที่ 2 เมื่อวันที่ </w:t>
      </w:r>
      <w:r w:rsidR="00001813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3B61B6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001813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001813" w:rsidRDefault="00451A04" w:rsidP="00FB3E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3F13">
        <w:rPr>
          <w:rFonts w:ascii="TH SarabunIT๙" w:hAnsi="TH SarabunIT๙" w:cs="TH SarabunIT๙"/>
          <w:sz w:val="32"/>
          <w:szCs w:val="32"/>
          <w:cs/>
        </w:rPr>
        <w:t>มีมติ</w:t>
      </w:r>
      <w:r w:rsidR="00DD3F13">
        <w:rPr>
          <w:rFonts w:ascii="TH SarabunIT๙" w:hAnsi="TH SarabunIT๙" w:cs="TH SarabunIT๙" w:hint="cs"/>
          <w:sz w:val="32"/>
          <w:szCs w:val="32"/>
          <w:cs/>
        </w:rPr>
        <w:t>เสียงข้างมาก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51A04" w:rsidRDefault="00451A04" w:rsidP="00001813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 1</w:t>
      </w:r>
      <w:r w:rsidR="006159F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451A04" w:rsidRDefault="00451A04" w:rsidP="00451A0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3F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451A04" w:rsidRDefault="00451A04" w:rsidP="00DD3F13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FB3EA9" w:rsidRDefault="00FB3EA9" w:rsidP="00DD3F13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B3EA9" w:rsidRDefault="00FB3EA9" w:rsidP="00DD3F13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B3EA9" w:rsidRDefault="00FB3EA9" w:rsidP="00DD3F13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B3EA9" w:rsidRDefault="00FB3EA9" w:rsidP="00DD3F13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451A04" w:rsidRPr="00193AF8" w:rsidRDefault="00451A04" w:rsidP="00451A0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395DF" wp14:editId="00A97B5C">
                <wp:simplePos x="0" y="0"/>
                <wp:positionH relativeFrom="column">
                  <wp:posOffset>-28575</wp:posOffset>
                </wp:positionH>
                <wp:positionV relativeFrom="paragraph">
                  <wp:posOffset>240665</wp:posOffset>
                </wp:positionV>
                <wp:extent cx="933450" cy="619125"/>
                <wp:effectExtent l="0" t="2540" r="0" b="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A04" w:rsidRDefault="00451A04" w:rsidP="00451A04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 w:rsidRPr="007A5E75"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451A04" w:rsidRDefault="00451A04" w:rsidP="00451A04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451A04" w:rsidRPr="007A5E75" w:rsidRDefault="00451A04" w:rsidP="00451A04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0" style="position:absolute;margin-left:-2.25pt;margin-top:18.95pt;width:73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" stroked="f">
                <v:textbox>
                  <w:txbxContent>
                    <w:p w:rsidR="00451A04" w:rsidRDefault="00451A04" w:rsidP="00451A04">
                      <w:pPr>
                        <w:spacing w:after="0"/>
                        <w:rPr>
                          <w:rFonts w:cs="TH SarabunIT๙"/>
                        </w:rPr>
                      </w:pPr>
                      <w:r w:rsidRPr="007A5E75"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 w:rsidRPr="007A5E75"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 w:rsidRPr="007A5E75"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451A04" w:rsidRDefault="00451A04" w:rsidP="00451A04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451A04" w:rsidRPr="007A5E75" w:rsidRDefault="00451A04" w:rsidP="00451A04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:rsidR="00717C9E" w:rsidRDefault="00451A04" w:rsidP="00E330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D1D83">
        <w:rPr>
          <w:rFonts w:ascii="TH SarabunIT๙" w:hAnsi="TH SarabunIT๙" w:cs="TH SarabunIT๙"/>
          <w:sz w:val="32"/>
          <w:szCs w:val="32"/>
        </w:rPr>
        <w:t xml:space="preserve">3.1 </w:t>
      </w:r>
      <w:r w:rsidR="00CD1D83">
        <w:rPr>
          <w:rFonts w:ascii="TH SarabunIT๙" w:hAnsi="TH SarabunIT๙" w:cs="TH SarabunIT๙" w:hint="cs"/>
          <w:sz w:val="32"/>
          <w:szCs w:val="32"/>
          <w:cs/>
        </w:rPr>
        <w:t>ญัตติขออนุมัติจ่ายขาดเงินสะสม จำนวน 3 โครงการ งบประมาณ 5</w:t>
      </w:r>
      <w:proofErr w:type="gramStart"/>
      <w:r w:rsidR="00CD1D83">
        <w:rPr>
          <w:rFonts w:ascii="TH SarabunIT๙" w:hAnsi="TH SarabunIT๙" w:cs="TH SarabunIT๙" w:hint="cs"/>
          <w:sz w:val="32"/>
          <w:szCs w:val="32"/>
          <w:cs/>
        </w:rPr>
        <w:t>,00,000</w:t>
      </w:r>
      <w:proofErr w:type="gramEnd"/>
      <w:r w:rsidR="00CD1D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1D83" w:rsidRDefault="0038333A" w:rsidP="00E330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CD1D83">
        <w:rPr>
          <w:rFonts w:ascii="TH SarabunIT๙" w:hAnsi="TH SarabunIT๙" w:cs="TH SarabunIT๙" w:hint="cs"/>
          <w:sz w:val="32"/>
          <w:szCs w:val="32"/>
          <w:cs/>
        </w:rPr>
        <w:t xml:space="preserve">บาท ขอเรียนเชิญนายก </w:t>
      </w:r>
      <w:proofErr w:type="spellStart"/>
      <w:r w:rsidR="00CD1D8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D1D83">
        <w:rPr>
          <w:rFonts w:ascii="TH SarabunIT๙" w:hAnsi="TH SarabunIT๙" w:cs="TH SarabunIT๙" w:hint="cs"/>
          <w:sz w:val="32"/>
          <w:szCs w:val="32"/>
          <w:cs/>
        </w:rPr>
        <w:t>.หรือผู้เกี่ยวข้องชี้แจง</w:t>
      </w:r>
    </w:p>
    <w:p w:rsidR="00CD1D83" w:rsidRDefault="0038333A" w:rsidP="00E330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1D83">
        <w:rPr>
          <w:rFonts w:ascii="TH SarabunIT๙" w:hAnsi="TH SarabunIT๙" w:cs="TH SarabunIT๙" w:hint="cs"/>
          <w:sz w:val="32"/>
          <w:szCs w:val="32"/>
          <w:cs/>
        </w:rPr>
        <w:t>นายอาหะ</w:t>
      </w:r>
      <w:proofErr w:type="spellStart"/>
      <w:r w:rsidR="00CD1D83"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 w:rsidR="00CD1D83">
        <w:rPr>
          <w:rFonts w:ascii="TH SarabunIT๙" w:hAnsi="TH SarabunIT๙" w:cs="TH SarabunIT๙" w:hint="cs"/>
          <w:sz w:val="32"/>
          <w:szCs w:val="32"/>
          <w:cs/>
        </w:rPr>
        <w:t xml:space="preserve">ลาม </w:t>
      </w:r>
      <w:proofErr w:type="spellStart"/>
      <w:r w:rsidR="00CD1D83"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 w:rsidR="00CD1D83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ตำแหน่งนายก </w:t>
      </w:r>
      <w:proofErr w:type="spellStart"/>
      <w:r w:rsidR="00CD1D8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D1D83">
        <w:rPr>
          <w:rFonts w:ascii="TH SarabunIT๙" w:hAnsi="TH SarabunIT๙" w:cs="TH SarabunIT๙" w:hint="cs"/>
          <w:sz w:val="32"/>
          <w:szCs w:val="32"/>
          <w:cs/>
        </w:rPr>
        <w:t>.กล่าวว่าก่อนชี้แจงในประเด็นขอ</w:t>
      </w:r>
    </w:p>
    <w:p w:rsidR="00CD1D83" w:rsidRDefault="00CD1D83" w:rsidP="00E330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อนุมัติจ่ายขาดเงินสะสมอ จำนวน 3 โครงการดังกล่าวขอให้ทางกองคลังไดชี้แจง</w:t>
      </w:r>
    </w:p>
    <w:p w:rsidR="00CD1D83" w:rsidRDefault="0038333A" w:rsidP="00E330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2D8466" wp14:editId="6E3D32C4">
                <wp:simplePos x="0" y="0"/>
                <wp:positionH relativeFrom="column">
                  <wp:posOffset>-123190</wp:posOffset>
                </wp:positionH>
                <wp:positionV relativeFrom="paragraph">
                  <wp:posOffset>237426</wp:posOffset>
                </wp:positionV>
                <wp:extent cx="933450" cy="619125"/>
                <wp:effectExtent l="0" t="0" r="0" b="952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33A" w:rsidRDefault="0038333A" w:rsidP="0038333A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ฮา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นานี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หะยี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มิง</w:t>
                            </w:r>
                            <w:proofErr w:type="spellEnd"/>
                          </w:p>
                          <w:p w:rsidR="0038333A" w:rsidRDefault="0038333A" w:rsidP="0038333A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ผอ.กองคลัง</w:t>
                            </w:r>
                          </w:p>
                          <w:p w:rsidR="0038333A" w:rsidRPr="007A5E75" w:rsidRDefault="0038333A" w:rsidP="0038333A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31" style="position:absolute;left:0;text-align:left;margin-left:-9.7pt;margin-top:18.7pt;width:73.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" stroked="f">
                <v:textbox>
                  <w:txbxContent>
                    <w:p w:rsidR="0038333A" w:rsidRDefault="0038333A" w:rsidP="0038333A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ฮา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นานี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 หะยี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มิง</w:t>
                      </w:r>
                      <w:proofErr w:type="spellEnd"/>
                    </w:p>
                    <w:p w:rsidR="0038333A" w:rsidRDefault="0038333A" w:rsidP="0038333A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ผอ.กองคลัง</w:t>
                      </w:r>
                    </w:p>
                    <w:p w:rsidR="0038333A" w:rsidRPr="007A5E75" w:rsidRDefault="0038333A" w:rsidP="0038333A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1D83">
        <w:rPr>
          <w:rFonts w:ascii="TH SarabunIT๙" w:hAnsi="TH SarabunIT๙" w:cs="TH SarabunIT๙" w:hint="cs"/>
          <w:sz w:val="32"/>
          <w:szCs w:val="32"/>
          <w:cs/>
        </w:rPr>
        <w:tab/>
        <w:t>วงเงินงบประมาณคงเหลือที่สามารถนำมาใช้ได้</w:t>
      </w:r>
    </w:p>
    <w:p w:rsidR="00444A08" w:rsidRPr="00444A08" w:rsidRDefault="00CD1D83" w:rsidP="00E330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นางสาวฮา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หะยี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ผอ.กองคลัง กล่าวชี้แจงว่า ข้อมูล ณ วันที่ 30 กันยายน 2562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.ตะโละไกรทองมียอดเงินสะสมคงเหลือทั้งสิ้น </w:t>
      </w:r>
      <w:r w:rsidR="00904F41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04F41">
        <w:rPr>
          <w:rFonts w:ascii="TH SarabunIT๙" w:hAnsi="TH SarabunIT๙" w:cs="TH SarabunIT๙" w:hint="cs"/>
          <w:sz w:val="32"/>
          <w:szCs w:val="32"/>
          <w:cs/>
        </w:rPr>
        <w:t>386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04F41">
        <w:rPr>
          <w:rFonts w:ascii="TH SarabunIT๙" w:hAnsi="TH SarabunIT๙" w:cs="TH SarabunIT๙" w:hint="cs"/>
          <w:sz w:val="32"/>
          <w:szCs w:val="32"/>
          <w:cs/>
        </w:rPr>
        <w:t>764.93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 </w:t>
      </w:r>
      <w:r w:rsidR="00027438">
        <w:rPr>
          <w:rFonts w:ascii="TH SarabunIT๙" w:hAnsi="TH SarabunIT๙" w:cs="TH SarabunIT๙" w:hint="cs"/>
          <w:sz w:val="32"/>
          <w:szCs w:val="32"/>
          <w:cs/>
        </w:rPr>
        <w:t>ยอดงบประมา</w:t>
      </w:r>
      <w:r w:rsidR="00936D60">
        <w:rPr>
          <w:rFonts w:ascii="TH SarabunIT๙" w:hAnsi="TH SarabunIT๙" w:cs="TH SarabunIT๙" w:hint="cs"/>
          <w:sz w:val="32"/>
          <w:szCs w:val="32"/>
          <w:cs/>
        </w:rPr>
        <w:t>ณสำหรับสำรองงบบุคลากร ประมาณ 3 เดือน เป็นจำนวนเงิน 889,605 บาท สำรองจ่ายกรณีเกิดสาธารณภัย จำนวน 10</w:t>
      </w:r>
      <w:r w:rsidR="00936D60">
        <w:rPr>
          <w:rFonts w:ascii="TH SarabunIT๙" w:hAnsi="TH SarabunIT๙" w:cs="TH SarabunIT๙"/>
          <w:sz w:val="32"/>
          <w:szCs w:val="32"/>
        </w:rPr>
        <w:t xml:space="preserve">% </w:t>
      </w:r>
      <w:r w:rsidR="00936D60">
        <w:rPr>
          <w:rFonts w:ascii="TH SarabunIT๙" w:hAnsi="TH SarabunIT๙" w:cs="TH SarabunIT๙" w:hint="cs"/>
          <w:sz w:val="32"/>
          <w:szCs w:val="32"/>
          <w:cs/>
        </w:rPr>
        <w:t>เป็นจำนวนเงิน 3,233,000 บาท คงเหลือเงินสะสมที่นำไปใช้ได้ จำนวน5,264,160.00 บาท</w:t>
      </w:r>
      <w:r w:rsidR="00444A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4501" w:rsidRDefault="00F2029B" w:rsidP="00AF2108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4A786" wp14:editId="35ABBEAF">
                <wp:simplePos x="0" y="0"/>
                <wp:positionH relativeFrom="column">
                  <wp:posOffset>-153682</wp:posOffset>
                </wp:positionH>
                <wp:positionV relativeFrom="paragraph">
                  <wp:posOffset>6345</wp:posOffset>
                </wp:positionV>
                <wp:extent cx="1056395" cy="619125"/>
                <wp:effectExtent l="0" t="0" r="0" b="952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39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29B" w:rsidRDefault="00F2029B" w:rsidP="00F2029B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ก้องศักดิ์ ไชยสิทธิ์</w:t>
                            </w:r>
                          </w:p>
                          <w:p w:rsidR="00F2029B" w:rsidRDefault="00F2029B" w:rsidP="00F2029B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ผอ.กองช่าง</w:t>
                            </w:r>
                          </w:p>
                          <w:p w:rsidR="00F2029B" w:rsidRPr="007A5E75" w:rsidRDefault="00F2029B" w:rsidP="00F2029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32" style="position:absolute;left:0;text-align:left;margin-left:-12.1pt;margin-top:.5pt;width:83.2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" stroked="f">
                <v:textbox>
                  <w:txbxContent>
                    <w:p w:rsidR="00F2029B" w:rsidRDefault="00F2029B" w:rsidP="00F2029B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ก้องศักดิ์ ไชยสิทธิ์</w:t>
                      </w:r>
                    </w:p>
                    <w:p w:rsidR="00F2029B" w:rsidRDefault="00F2029B" w:rsidP="00F2029B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 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 ผอ.กอง</w:t>
                      </w:r>
                      <w:r>
                        <w:rPr>
                          <w:rFonts w:cs="TH SarabunIT๙" w:hint="cs"/>
                          <w:cs/>
                        </w:rPr>
                        <w:t>ช่าง</w:t>
                      </w:r>
                    </w:p>
                    <w:p w:rsidR="00F2029B" w:rsidRPr="007A5E75" w:rsidRDefault="00F2029B" w:rsidP="00F2029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4A08">
        <w:rPr>
          <w:rFonts w:ascii="TH SarabunIT๙" w:hAnsi="TH SarabunIT๙" w:cs="TH SarabunIT๙" w:hint="cs"/>
          <w:sz w:val="32"/>
          <w:szCs w:val="32"/>
          <w:cs/>
        </w:rPr>
        <w:tab/>
        <w:t>นายก้องศักดิ์  ไชยสิทธิ์ ผอ.กองช่าง ชี้แจงการยกเว้นการใช้จ่ายสะสมขององค์กรปกครองส่วนท้องถิ่น ตามหนังสือที่ ปน 0023.3/18424 ลงวันที่ 10 กันยายน2562 หนังสือกรทรวงมหาดไทย ที่  มท 0808.2/ว 5164 ลงวันที่ 29 สิงหาคม 2562</w:t>
      </w:r>
      <w:r w:rsidR="00AF2108">
        <w:rPr>
          <w:rFonts w:ascii="TH SarabunIT๙" w:hAnsi="TH SarabunIT๙" w:cs="TH SarabunIT๙" w:hint="cs"/>
          <w:sz w:val="32"/>
          <w:szCs w:val="32"/>
          <w:cs/>
        </w:rPr>
        <w:t xml:space="preserve"> รัฐบาลมีนโยบายที่จะกระตุ้นเศรษฐกิจ โดยกำหนดมาตรการหลายมาตรการเช่น การใช้จ่ายภาครัฐโดยเฉพาะงบลงทุนเศรษฐกิจฐานรากด้านการเกษตร การท่องเที่ยว เป็นต้นและได้มอบหมายให้กระทรวงมหาดไทยส่งเสริมสนับสนุนให้องค์กรปกครองส่วนท้องถิ่นใช้จ่ายเงินสะสม เพื่อแกไขปัญหาความเดือดร้อนประชาชน และสนับสนุนการดำเนินการตามนโยบายของรัฐบาลในการกระตุ้นเศรษฐกิจ กระทรวงมหาดไทยจึงกำหนดแนวทางการใช้จ่ายเงินสะสมเพื่อให้สอดคล้องกับนโยบายของรัฐบาล 5 ด้าน ประกอบด้วย 1.ด้านโครงสร้างพื้นฐาน 2 ด้านการสร้างความเข้มแข็งให้ชุมชน 3.ด้านเศรษฐกิจและสังคม 4.ด้านส่งเสริมการท่องเที่ยว 5 ด้านการศึกษา </w:t>
      </w:r>
      <w:r w:rsidR="001A1530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กระทรวงมหาดไทยจึงอาศัยอำนาจตามความในข้อ89/1 ของระเบียบกระทรวงมหาดไทยว่าด้วยการับเงิน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พ.ศ.2547 และที่แก้ไขเพิ่มเติม ปลัดกระทรวงมหาดไทยโดยความเห็นขอบของรัฐมนตรีว่าการกระทรวงมหาดไทยอนุมัติยกเว้นให้องค์กรปกครองส่วนท้องถิ่น</w:t>
      </w:r>
    </w:p>
    <w:p w:rsidR="00CD1D83" w:rsidRDefault="00491838" w:rsidP="00FB3EA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สามารถนำเงินสะสมไปใช้จ่ายในการดำเนินการตามแนวทางดังกล่าว โดยยกเว้นการกันเงินตามระเบียบกระทรวงมหาดไทยว่าด้วยการรังเงิน การเบิกจ่ายเงิน การฝากเงิน การเก็บรักษาเงิน และการตรวจเงินขององค์กรปกครองส่วนท้องถิ่น พ.ศ.2547และแกไขเพิ่มเติมข้อ 89 และให้องค์กรปกครองส่วนท้องถิ่นพิจารณากันเงินสะสมสำรองจ่ายเป็นค่าใช้จ่ายด้านบุคลากร ค่าใช้จ่ายในการบริหารงานและกรณีที่มีสาธารณภัยเกิดขึ้นตามความจำเป็น โดยคำนึงถึงสถานะทางการเงินการคลัง และต้องเสนอโครงการเพื่อใช้จ่ายเงินสะสมต่อสาภาท้องถิ่นภายในวันที่ 31 ตุลาคม 2562 เท่านั้น</w:t>
      </w:r>
      <w:r w:rsidR="00CD1D8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B3EA9" w:rsidRDefault="00FB3EA9" w:rsidP="00FB3EA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B3EA9" w:rsidRDefault="00FB3EA9" w:rsidP="00FB3EA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B3EA9" w:rsidRDefault="00FB3EA9" w:rsidP="00FB3EA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394501" w:rsidRDefault="00FB3EA9" w:rsidP="0039450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63C43" wp14:editId="556286D1">
                <wp:simplePos x="0" y="0"/>
                <wp:positionH relativeFrom="column">
                  <wp:posOffset>-161354</wp:posOffset>
                </wp:positionH>
                <wp:positionV relativeFrom="paragraph">
                  <wp:posOffset>33020</wp:posOffset>
                </wp:positionV>
                <wp:extent cx="1129030" cy="619125"/>
                <wp:effectExtent l="0" t="0" r="0" b="952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29B" w:rsidRPr="00F2029B" w:rsidRDefault="00F2029B" w:rsidP="00F2029B">
                            <w:pPr>
                              <w:spacing w:after="0"/>
                              <w:rPr>
                                <w:rFonts w:cs="TH SarabunIT๙"/>
                                <w:sz w:val="24"/>
                                <w:szCs w:val="24"/>
                              </w:rPr>
                            </w:pPr>
                            <w:r w:rsidRPr="00F2029B">
                              <w:rPr>
                                <w:rFonts w:cs="TH SarabunIT๙" w:hint="cs"/>
                                <w:sz w:val="24"/>
                                <w:szCs w:val="24"/>
                                <w:cs/>
                              </w:rPr>
                              <w:t>อาหะ</w:t>
                            </w:r>
                            <w:proofErr w:type="spellStart"/>
                            <w:r w:rsidRPr="00F2029B">
                              <w:rPr>
                                <w:rFonts w:cs="TH SarabunIT๙" w:hint="cs"/>
                                <w:sz w:val="24"/>
                                <w:szCs w:val="24"/>
                                <w:cs/>
                              </w:rPr>
                              <w:t>มัดอัส</w:t>
                            </w:r>
                            <w:proofErr w:type="spellEnd"/>
                            <w:r w:rsidRPr="00F2029B">
                              <w:rPr>
                                <w:rFonts w:cs="TH SarabunIT๙" w:hint="cs"/>
                                <w:sz w:val="24"/>
                                <w:szCs w:val="24"/>
                                <w:cs/>
                              </w:rPr>
                              <w:t xml:space="preserve">ลาม </w:t>
                            </w:r>
                            <w:proofErr w:type="spellStart"/>
                            <w:r w:rsidRPr="00F2029B">
                              <w:rPr>
                                <w:rFonts w:cs="TH SarabunIT๙" w:hint="cs"/>
                                <w:sz w:val="24"/>
                                <w:szCs w:val="24"/>
                                <w:cs/>
                              </w:rPr>
                              <w:t>ฮาแว</w:t>
                            </w:r>
                            <w:proofErr w:type="spellEnd"/>
                          </w:p>
                          <w:p w:rsidR="00F2029B" w:rsidRDefault="00F2029B" w:rsidP="00F2029B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นายก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.</w:t>
                            </w:r>
                          </w:p>
                          <w:p w:rsidR="00F2029B" w:rsidRPr="007A5E75" w:rsidRDefault="00F2029B" w:rsidP="00F2029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3" style="position:absolute;left:0;text-align:left;margin-left:-12.7pt;margin-top:2.6pt;width:88.9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" stroked="f">
                <v:textbox>
                  <w:txbxContent>
                    <w:p w:rsidR="00F2029B" w:rsidRPr="00F2029B" w:rsidRDefault="00F2029B" w:rsidP="00F2029B">
                      <w:pPr>
                        <w:spacing w:after="0"/>
                        <w:rPr>
                          <w:rFonts w:cs="TH SarabunIT๙"/>
                          <w:sz w:val="24"/>
                          <w:szCs w:val="24"/>
                        </w:rPr>
                      </w:pPr>
                      <w:r w:rsidRPr="00F2029B">
                        <w:rPr>
                          <w:rFonts w:cs="TH SarabunIT๙" w:hint="cs"/>
                          <w:sz w:val="24"/>
                          <w:szCs w:val="24"/>
                          <w:cs/>
                        </w:rPr>
                        <w:t>อาหะ</w:t>
                      </w:r>
                      <w:proofErr w:type="spellStart"/>
                      <w:r w:rsidRPr="00F2029B">
                        <w:rPr>
                          <w:rFonts w:cs="TH SarabunIT๙" w:hint="cs"/>
                          <w:sz w:val="24"/>
                          <w:szCs w:val="24"/>
                          <w:cs/>
                        </w:rPr>
                        <w:t>มัดอัส</w:t>
                      </w:r>
                      <w:proofErr w:type="spellEnd"/>
                      <w:r w:rsidRPr="00F2029B">
                        <w:rPr>
                          <w:rFonts w:cs="TH SarabunIT๙" w:hint="cs"/>
                          <w:sz w:val="24"/>
                          <w:szCs w:val="24"/>
                          <w:cs/>
                        </w:rPr>
                        <w:t xml:space="preserve">ลาม </w:t>
                      </w:r>
                      <w:proofErr w:type="spellStart"/>
                      <w:r w:rsidRPr="00F2029B">
                        <w:rPr>
                          <w:rFonts w:cs="TH SarabunIT๙" w:hint="cs"/>
                          <w:sz w:val="24"/>
                          <w:szCs w:val="24"/>
                          <w:cs/>
                        </w:rPr>
                        <w:t>ฮาแว</w:t>
                      </w:r>
                      <w:proofErr w:type="spellEnd"/>
                    </w:p>
                    <w:p w:rsidR="00F2029B" w:rsidRDefault="00F2029B" w:rsidP="00F2029B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cs/>
                        </w:rPr>
                        <w:t xml:space="preserve">นายก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>.</w:t>
                      </w:r>
                    </w:p>
                    <w:p w:rsidR="00F2029B" w:rsidRPr="007A5E75" w:rsidRDefault="00F2029B" w:rsidP="00F2029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4501">
        <w:rPr>
          <w:rFonts w:ascii="TH SarabunIT๙" w:hAnsi="TH SarabunIT๙" w:cs="TH SarabunIT๙" w:hint="cs"/>
          <w:sz w:val="32"/>
          <w:szCs w:val="32"/>
          <w:cs/>
        </w:rPr>
        <w:t>นายอาหะ</w:t>
      </w:r>
      <w:proofErr w:type="spellStart"/>
      <w:r w:rsidR="00394501"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 w:rsidR="00394501"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 w:rsidR="00394501"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 w:rsidR="00394501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ตำแหน่งนายก </w:t>
      </w:r>
      <w:proofErr w:type="spellStart"/>
      <w:r w:rsidR="0039450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39450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21E6A">
        <w:rPr>
          <w:rFonts w:ascii="TH SarabunIT๙" w:hAnsi="TH SarabunIT๙" w:cs="TH SarabunIT๙" w:hint="cs"/>
          <w:sz w:val="32"/>
          <w:szCs w:val="32"/>
          <w:cs/>
        </w:rPr>
        <w:t>กล่าวว่า</w:t>
      </w:r>
      <w:r w:rsidR="00394501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การประชุมสมัยนี้เป็นการประชุมสมัยวิสามัญ ซึ่ง อำเภอไม้แก่นได้ประกาศเรียกประชุมสภา </w:t>
      </w:r>
      <w:proofErr w:type="spellStart"/>
      <w:r w:rsidR="0039450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394501">
        <w:rPr>
          <w:rFonts w:ascii="TH SarabunIT๙" w:hAnsi="TH SarabunIT๙" w:cs="TH SarabunIT๙" w:hint="cs"/>
          <w:sz w:val="32"/>
          <w:szCs w:val="32"/>
          <w:cs/>
        </w:rPr>
        <w:t>.สมัยวิสามัญ</w:t>
      </w:r>
      <w:r w:rsidR="00D21E6A">
        <w:rPr>
          <w:rFonts w:ascii="TH SarabunIT๙" w:hAnsi="TH SarabunIT๙" w:cs="TH SarabunIT๙" w:hint="cs"/>
          <w:sz w:val="32"/>
          <w:szCs w:val="32"/>
          <w:cs/>
        </w:rPr>
        <w:t>ภายในวันที่ 28-29 ตุลาคม 2562 ผมจึงขอ</w:t>
      </w:r>
      <w:r w:rsidR="00B477B4">
        <w:rPr>
          <w:rFonts w:ascii="TH SarabunIT๙" w:hAnsi="TH SarabunIT๙" w:cs="TH SarabunIT๙" w:hint="cs"/>
          <w:sz w:val="32"/>
          <w:szCs w:val="32"/>
          <w:cs/>
        </w:rPr>
        <w:t>นำเสนอโครงการให้สภาพิจารณา ตามความเดือดร้อนและความจำเป็นของประชาชนในพื้นที่เพื่อพัฒนาคุณภาพชีวิตให้ดีขึ้น โดยดำเนินการตามแนวทางที่กระทรวงมหาดไทยกำหนดคือด้านที่ 1 ด้านโครงสร้างพื้นฐาน โครงการที่ผมนำเสนอจำนวน 3 โครงการ ดังนี้</w:t>
      </w:r>
    </w:p>
    <w:p w:rsidR="00D77585" w:rsidRDefault="00B477B4" w:rsidP="00F2029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81368F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="0081368F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81368F">
        <w:rPr>
          <w:rFonts w:ascii="TH SarabunIT๙" w:hAnsi="TH SarabunIT๙" w:cs="TH SarabunIT๙" w:hint="cs"/>
          <w:sz w:val="32"/>
          <w:szCs w:val="32"/>
          <w:cs/>
        </w:rPr>
        <w:t>.สายไม้แก่น-กระจูด ขนาดความกว้าง 6 เมตร ยาว 260 เมตร หนา 0.15 เมตร พร้อมไหล่ทางลูกรัง งบประมาณ 1,125,300 บาท</w:t>
      </w:r>
      <w:r w:rsidR="00F202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06C4">
        <w:rPr>
          <w:rFonts w:ascii="TH SarabunIT๙" w:hAnsi="TH SarabunIT๙" w:cs="TH SarabunIT๙" w:hint="cs"/>
          <w:sz w:val="32"/>
          <w:szCs w:val="32"/>
          <w:cs/>
        </w:rPr>
        <w:t>สถานที่ก่อสร้าง หมู่ที่ 4 บ้านกระจูด ตำบลไม้แก่น อำเภอ</w:t>
      </w:r>
      <w:r w:rsidR="00F2029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F06C4">
        <w:rPr>
          <w:rFonts w:ascii="TH SarabunIT๙" w:hAnsi="TH SarabunIT๙" w:cs="TH SarabunIT๙" w:hint="cs"/>
          <w:sz w:val="32"/>
          <w:szCs w:val="32"/>
          <w:cs/>
        </w:rPr>
        <w:t>ไม้แก่น จังหวัดปัตตานี</w:t>
      </w:r>
      <w:r w:rsidR="00F202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06C4">
        <w:rPr>
          <w:rFonts w:ascii="TH SarabunIT๙" w:hAnsi="TH SarabunIT๙" w:cs="TH SarabunIT๙" w:hint="cs"/>
          <w:sz w:val="32"/>
          <w:szCs w:val="32"/>
          <w:cs/>
        </w:rPr>
        <w:t>ความเดือดร้อนของชาวบ้านปกติเป็นถนนดินแดง เป็นหลุมเป็นบ่อ เมื่อช่วงหน้าแล้งจะมีฝุ่นสีแดง ในช่วงหน้าฝนถนนเส้นนี้จะเป็นโคลน สร้างความเดือดร้อนให้กับชาวบ้านเป็นอย่างมาก และถนนเส้นนี้เป็นถนนทางเข้าฟาร์มตัวอย่างของสมเด็จพระนางเจ้าพระบรมรา</w:t>
      </w:r>
      <w:proofErr w:type="spellStart"/>
      <w:r w:rsidR="00EF06C4">
        <w:rPr>
          <w:rFonts w:ascii="TH SarabunIT๙" w:hAnsi="TH SarabunIT๙" w:cs="TH SarabunIT๙" w:hint="cs"/>
          <w:sz w:val="32"/>
          <w:szCs w:val="32"/>
          <w:cs/>
        </w:rPr>
        <w:t>ชีนี</w:t>
      </w:r>
      <w:proofErr w:type="spellEnd"/>
      <w:r w:rsidR="00EF06C4">
        <w:rPr>
          <w:rFonts w:ascii="TH SarabunIT๙" w:hAnsi="TH SarabunIT๙" w:cs="TH SarabunIT๙" w:hint="cs"/>
          <w:sz w:val="32"/>
          <w:szCs w:val="32"/>
          <w:cs/>
        </w:rPr>
        <w:t xml:space="preserve">ฯ ในรัชกาลที่ 9 </w:t>
      </w:r>
      <w:r w:rsidR="00D77585">
        <w:rPr>
          <w:rFonts w:ascii="TH SarabunIT๙" w:hAnsi="TH SarabunIT๙" w:cs="TH SarabunIT๙" w:hint="cs"/>
          <w:sz w:val="32"/>
          <w:szCs w:val="32"/>
          <w:cs/>
        </w:rPr>
        <w:t>ถนนเส้นนี้จะมีความยาวประมาณ 2.</w:t>
      </w:r>
      <w:r w:rsidR="00F2029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77585">
        <w:rPr>
          <w:rFonts w:ascii="TH SarabunIT๙" w:hAnsi="TH SarabunIT๙" w:cs="TH SarabunIT๙" w:hint="cs"/>
          <w:sz w:val="32"/>
          <w:szCs w:val="32"/>
          <w:cs/>
        </w:rPr>
        <w:t xml:space="preserve"> กิโลเมตร ผมจึงขอให้สภาพิจารณาอนุมัติจ่ายขาดเงินสะสมโครงการก่อสร้างถนน </w:t>
      </w:r>
      <w:proofErr w:type="spellStart"/>
      <w:r w:rsidR="00D77585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D77585">
        <w:rPr>
          <w:rFonts w:ascii="TH SarabunIT๙" w:hAnsi="TH SarabunIT๙" w:cs="TH SarabunIT๙" w:hint="cs"/>
          <w:sz w:val="32"/>
          <w:szCs w:val="32"/>
          <w:cs/>
        </w:rPr>
        <w:t>.สายไม้แก่น-กระจูด ขนาดความกว้าง 6 เมตร ยาว 260 เมตร หนา 0.15 เมตร พร้อมไหล่ทางลูกรัง งบประมาณ 1,125,300 บาท</w:t>
      </w:r>
    </w:p>
    <w:p w:rsidR="008D05C0" w:rsidRDefault="007B7902" w:rsidP="00FB3EA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โครงการติดตั้งไฟฟ้าส่องสว่างโซล</w:t>
      </w:r>
      <w:r w:rsidR="000D7CEB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าเซล จำนวน </w:t>
      </w:r>
      <w:r w:rsidR="007E3906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ต้น</w:t>
      </w:r>
      <w:r w:rsidR="007E3906">
        <w:rPr>
          <w:rFonts w:ascii="TH SarabunIT๙" w:hAnsi="TH SarabunIT๙" w:cs="TH SarabunIT๙" w:hint="cs"/>
          <w:sz w:val="32"/>
          <w:szCs w:val="32"/>
          <w:cs/>
        </w:rPr>
        <w:t>ๆละ 59,000 บาท</w:t>
      </w:r>
      <w:r w:rsidR="00911482">
        <w:rPr>
          <w:rFonts w:ascii="TH SarabunIT๙" w:hAnsi="TH SarabunIT๙" w:cs="TH SarabunIT๙" w:hint="cs"/>
          <w:sz w:val="32"/>
          <w:szCs w:val="32"/>
          <w:cs/>
        </w:rPr>
        <w:t xml:space="preserve"> รวมเป็นเงิน 70</w:t>
      </w:r>
      <w:r w:rsidR="007E390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11482">
        <w:rPr>
          <w:rFonts w:ascii="TH SarabunIT๙" w:hAnsi="TH SarabunIT๙" w:cs="TH SarabunIT๙" w:hint="cs"/>
          <w:sz w:val="32"/>
          <w:szCs w:val="32"/>
          <w:cs/>
        </w:rPr>
        <w:t>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CEB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เนื่องจากที่ผ่านได้รับการร้องทุกข์จากชาวบ้านว่าบนสะพานในพื้นที่รับผิดชอบของ </w:t>
      </w:r>
      <w:proofErr w:type="spellStart"/>
      <w:r w:rsidR="000D7CE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D7CEB">
        <w:rPr>
          <w:rFonts w:ascii="TH SarabunIT๙" w:hAnsi="TH SarabunIT๙" w:cs="TH SarabunIT๙" w:hint="cs"/>
          <w:sz w:val="32"/>
          <w:szCs w:val="32"/>
          <w:cs/>
        </w:rPr>
        <w:t>.ไม่มีระบบแสงสว่างทำให้ประชาชนรู้สึกถึงความปลอดภัยในการเดินทางไปมาในช่วงเวลากลางคืน และบนสะพานจะมีนักตกปลาจำนวนหลายคนตกปลาบนสะพานดังกล่าวทำให้ไม่ทราบว่า</w:t>
      </w:r>
    </w:p>
    <w:p w:rsidR="00FB3EA9" w:rsidRDefault="000D7CEB" w:rsidP="00B3753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เป็นใครโดยบางสะพานจะมีประชาชนในเขตพื้นที่อื่นมาตกปลา ซึ่งสะพานที่ไม่ระบบแสงสว่างได้แก่</w:t>
      </w:r>
      <w:r w:rsidR="00C06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1.สะพานสะพานท่าช้าง-ไม้แก่น  2.สะพานบ้านปาเส </w:t>
      </w:r>
      <w:r w:rsidR="00C061A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3.สะพานบ้านทะเล-ไม้แก่น</w:t>
      </w:r>
      <w:r w:rsidR="00C06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4.สะพานไม้แก่น-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.ไม้แก่น 5.สะพานคลองน้ำใสดินเสมอ 6.สะพานพ่อเทพ-กระจูด </w:t>
      </w:r>
      <w:r w:rsidR="008D05C0">
        <w:rPr>
          <w:rFonts w:ascii="TH SarabunIT๙" w:hAnsi="TH SarabunIT๙" w:cs="TH SarabunIT๙" w:hint="cs"/>
          <w:sz w:val="32"/>
          <w:szCs w:val="32"/>
          <w:cs/>
        </w:rPr>
        <w:t>การติดตั้งไฟฟ้าระบบโซล่าเซลเนื่องจากว่าไฟฟ้าส่องสว่างที่ใช้สายไฟติดตั้ง</w:t>
      </w:r>
      <w:r w:rsidR="00C06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05C0">
        <w:rPr>
          <w:rFonts w:ascii="TH SarabunIT๙" w:hAnsi="TH SarabunIT๙" w:cs="TH SarabunIT๙" w:hint="cs"/>
          <w:sz w:val="32"/>
          <w:szCs w:val="32"/>
          <w:cs/>
        </w:rPr>
        <w:t>มักถูกลักขโมยสายไฟทั้งที่มีระบบป้องกันเป็นอย่างดี ซ่อมหลายครั้ง ถูกลักขโมยถูกครั้ง การซ่อมแต่ละครั้งเสียค่าใช้จ่ายเป็นจำนวนมาก จึงขอเปลี่ยนเป็นการติดตั้ง</w:t>
      </w:r>
      <w:r w:rsidR="00B83D20">
        <w:rPr>
          <w:rFonts w:ascii="TH SarabunIT๙" w:hAnsi="TH SarabunIT๙" w:cs="TH SarabunIT๙" w:hint="cs"/>
          <w:sz w:val="32"/>
          <w:szCs w:val="32"/>
          <w:cs/>
        </w:rPr>
        <w:t>ไฟฟ้าส่องสว่างระบบโซล่าเซล  ซึ่งสะดวกในการติดตั้งประหยัดการในซ่อมแซมลดปัญหาการลักขโมยได้ ประสิทธิภาพในการใช้งานมีมากขึ้นอีกทั้งประหยัดค่าไฟฟ้าอีกด้วย จึงขอให้สภาพิจาณาด้วย</w:t>
      </w:r>
      <w:bookmarkStart w:id="0" w:name="_GoBack"/>
      <w:bookmarkEnd w:id="0"/>
    </w:p>
    <w:p w:rsidR="00FB3EA9" w:rsidRDefault="00B83D20" w:rsidP="00D7758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3.โครงการ</w:t>
      </w:r>
      <w:r w:rsidR="00B37536">
        <w:rPr>
          <w:rFonts w:ascii="TH SarabunIT๙" w:hAnsi="TH SarabunIT๙" w:cs="TH SarabunIT๙" w:hint="cs"/>
          <w:sz w:val="32"/>
          <w:szCs w:val="32"/>
          <w:cs/>
        </w:rPr>
        <w:t>เสริมผิวจราจรพารา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แอสฟัส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B37536">
        <w:rPr>
          <w:rFonts w:ascii="TH SarabunIT๙" w:hAnsi="TH SarabunIT๙" w:cs="TH SarabunIT๙" w:hint="cs"/>
          <w:sz w:val="32"/>
          <w:szCs w:val="32"/>
          <w:cs/>
        </w:rPr>
        <w:t>คอ</w:t>
      </w:r>
      <w:proofErr w:type="spellEnd"/>
      <w:r w:rsidR="00B37536">
        <w:rPr>
          <w:rFonts w:ascii="TH SarabunIT๙" w:hAnsi="TH SarabunIT๙" w:cs="TH SarabunIT๙" w:hint="cs"/>
          <w:sz w:val="32"/>
          <w:szCs w:val="32"/>
          <w:cs/>
        </w:rPr>
        <w:t>นกรีต</w:t>
      </w:r>
      <w:r>
        <w:rPr>
          <w:rFonts w:ascii="TH SarabunIT๙" w:hAnsi="TH SarabunIT๙" w:cs="TH SarabunIT๙" w:hint="cs"/>
          <w:sz w:val="32"/>
          <w:szCs w:val="32"/>
          <w:cs/>
        </w:rPr>
        <w:t>สาย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ตันหยงบ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ลีกู</w:t>
      </w:r>
      <w:r w:rsidR="00A43244">
        <w:rPr>
          <w:rFonts w:ascii="TH SarabunIT๙" w:hAnsi="TH SarabunIT๙" w:cs="TH SarabunIT๙" w:hint="cs"/>
          <w:sz w:val="32"/>
          <w:szCs w:val="32"/>
          <w:cs/>
        </w:rPr>
        <w:t>-สำโรง หมู่ 3 ต.ตะโละไกรทอง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</w:t>
      </w:r>
      <w:r w:rsidR="00A43244">
        <w:rPr>
          <w:rFonts w:ascii="TH SarabunIT๙" w:hAnsi="TH SarabunIT๙" w:cs="TH SarabunIT๙" w:hint="cs"/>
          <w:sz w:val="32"/>
          <w:szCs w:val="32"/>
          <w:cs/>
        </w:rPr>
        <w:t>4-</w:t>
      </w:r>
      <w:r>
        <w:rPr>
          <w:rFonts w:ascii="TH SarabunIT๙" w:hAnsi="TH SarabunIT๙" w:cs="TH SarabunIT๙" w:hint="cs"/>
          <w:sz w:val="32"/>
          <w:szCs w:val="32"/>
          <w:cs/>
        </w:rPr>
        <w:t>5 เมตรยาว 1,</w:t>
      </w:r>
      <w:r w:rsidR="00A4324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A43244">
        <w:rPr>
          <w:rFonts w:ascii="TH SarabunIT๙" w:hAnsi="TH SarabunIT๙" w:cs="TH SarabunIT๙" w:hint="cs"/>
          <w:sz w:val="32"/>
          <w:szCs w:val="32"/>
          <w:cs/>
        </w:rPr>
        <w:t xml:space="preserve">6 หรือมีพื้นที่ทั้งหมดไม่น้อยกว่า 7,212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งบประมาณ 3,1</w:t>
      </w:r>
      <w:r w:rsidR="00A43244">
        <w:rPr>
          <w:rFonts w:ascii="TH SarabunIT๙" w:hAnsi="TH SarabunIT๙" w:cs="TH SarabunIT๙" w:hint="cs"/>
          <w:sz w:val="32"/>
          <w:szCs w:val="32"/>
          <w:cs/>
        </w:rPr>
        <w:t>72</w:t>
      </w:r>
      <w:r>
        <w:rPr>
          <w:rFonts w:ascii="TH SarabunIT๙" w:hAnsi="TH SarabunIT๙" w:cs="TH SarabunIT๙" w:hint="cs"/>
          <w:sz w:val="32"/>
          <w:szCs w:val="32"/>
          <w:cs/>
        </w:rPr>
        <w:t>,000 บาท ถนนสายนี้เป็นถนนที่ประชาชนทั้งในและนอกพื้นที่ใช้เป็นสายทางหลักในการสัญจร และขนถ่ายสินค้าทางการเกษตร เพื่อความมั่นคงและเพิ่มความทนทานของ</w:t>
      </w:r>
    </w:p>
    <w:p w:rsidR="00FB3EA9" w:rsidRDefault="00FB3EA9" w:rsidP="00D7758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-5-</w:t>
      </w:r>
    </w:p>
    <w:p w:rsidR="00FB3EA9" w:rsidRDefault="00FB3EA9" w:rsidP="00D7758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B83D20" w:rsidRDefault="00FB3EA9" w:rsidP="00D77585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209E4F" wp14:editId="5A66017B">
                <wp:simplePos x="0" y="0"/>
                <wp:positionH relativeFrom="column">
                  <wp:posOffset>-212026</wp:posOffset>
                </wp:positionH>
                <wp:positionV relativeFrom="paragraph">
                  <wp:posOffset>43815</wp:posOffset>
                </wp:positionV>
                <wp:extent cx="933450" cy="529590"/>
                <wp:effectExtent l="0" t="0" r="0" b="381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244" w:rsidRDefault="00A43244" w:rsidP="00A43244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A43244" w:rsidRDefault="00A43244" w:rsidP="00A43244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ประธานสภา</w:t>
                            </w:r>
                          </w:p>
                          <w:p w:rsidR="00A43244" w:rsidRPr="007A5E75" w:rsidRDefault="00A43244" w:rsidP="00A43244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4" style="position:absolute;left:0;text-align:left;margin-left:-16.7pt;margin-top:3.45pt;width:73.5pt;height:4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" stroked="f">
                <v:textbox>
                  <w:txbxContent>
                    <w:p w:rsidR="00A43244" w:rsidRDefault="00A43244" w:rsidP="00A43244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A43244" w:rsidRDefault="00A43244" w:rsidP="00A43244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cs/>
                        </w:rPr>
                        <w:t>ประธานสภา</w:t>
                      </w:r>
                    </w:p>
                    <w:p w:rsidR="00A43244" w:rsidRPr="007A5E75" w:rsidRDefault="00A43244" w:rsidP="00A43244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3D20">
        <w:rPr>
          <w:rFonts w:ascii="TH SarabunIT๙" w:hAnsi="TH SarabunIT๙" w:cs="TH SarabunIT๙" w:hint="cs"/>
          <w:sz w:val="32"/>
          <w:szCs w:val="32"/>
          <w:cs/>
        </w:rPr>
        <w:t xml:space="preserve">ถนน ประชาชนมีความสะดวกในการสัญจรไปมา มากขึ้น สามารถรักษาความคงทนของถนนมากขึ้น จึงขออนุมัติจากสภา </w:t>
      </w:r>
      <w:proofErr w:type="spellStart"/>
      <w:r w:rsidR="00B83D2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83D20">
        <w:rPr>
          <w:rFonts w:ascii="TH SarabunIT๙" w:hAnsi="TH SarabunIT๙" w:cs="TH SarabunIT๙" w:hint="cs"/>
          <w:sz w:val="32"/>
          <w:szCs w:val="32"/>
          <w:cs/>
        </w:rPr>
        <w:t>.พิจารณา</w:t>
      </w:r>
    </w:p>
    <w:p w:rsidR="009C0DD6" w:rsidRDefault="009C0DD6" w:rsidP="00D7758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ราเฮง ตำแหน่งประธานสภา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.ได้สอบถามที่ประชุมมีสมา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รชิก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ท่านใดที่จะสอบถามหรือมีประเด็นอื่นๆเพิ่มเติมขอเรียนเชิญ</w:t>
      </w:r>
    </w:p>
    <w:p w:rsidR="009C0DD6" w:rsidRDefault="009C0DD6" w:rsidP="009C0DD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B83D20" w:rsidRDefault="00A43244" w:rsidP="009C0DD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68B02D" wp14:editId="263B6F03">
                <wp:simplePos x="0" y="0"/>
                <wp:positionH relativeFrom="column">
                  <wp:posOffset>-99695</wp:posOffset>
                </wp:positionH>
                <wp:positionV relativeFrom="paragraph">
                  <wp:posOffset>5144</wp:posOffset>
                </wp:positionV>
                <wp:extent cx="933450" cy="619125"/>
                <wp:effectExtent l="0" t="0" r="0" b="952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244" w:rsidRDefault="00A43244" w:rsidP="00A43244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ก่อลา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บือ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>ราเฮง</w:t>
                            </w:r>
                          </w:p>
                          <w:p w:rsidR="00A43244" w:rsidRDefault="00A43244" w:rsidP="00A43244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</w:t>
                            </w:r>
                          </w:p>
                          <w:p w:rsidR="00A43244" w:rsidRPr="007A5E75" w:rsidRDefault="00A43244" w:rsidP="00A43244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35" style="position:absolute;left:0;text-align:left;margin-left:-7.85pt;margin-top:.4pt;width:73.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" stroked="f">
                <v:textbox>
                  <w:txbxContent>
                    <w:p w:rsidR="00A43244" w:rsidRDefault="00A43244" w:rsidP="00A43244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ก่อลา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บือ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>ราเฮง</w:t>
                      </w:r>
                    </w:p>
                    <w:p w:rsidR="00A43244" w:rsidRDefault="00A43244" w:rsidP="00A43244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</w:t>
                      </w:r>
                    </w:p>
                    <w:p w:rsidR="00A43244" w:rsidRPr="007A5E75" w:rsidRDefault="00A43244" w:rsidP="00A43244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0DD6">
        <w:rPr>
          <w:rFonts w:ascii="TH SarabunIT๙" w:hAnsi="TH SarabunIT๙" w:cs="TH SarabunIT๙" w:hint="cs"/>
          <w:sz w:val="32"/>
          <w:szCs w:val="32"/>
          <w:cs/>
        </w:rPr>
        <w:t xml:space="preserve">นายก่อลา </w:t>
      </w:r>
      <w:proofErr w:type="spellStart"/>
      <w:r w:rsidR="009C0DD6"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 w:rsidR="009C0DD6">
        <w:rPr>
          <w:rFonts w:ascii="TH SarabunIT๙" w:hAnsi="TH SarabunIT๙" w:cs="TH SarabunIT๙" w:hint="cs"/>
          <w:sz w:val="32"/>
          <w:szCs w:val="32"/>
          <w:cs/>
        </w:rPr>
        <w:t xml:space="preserve">ราเฮง ตำแหน่งประธานสภา </w:t>
      </w:r>
      <w:proofErr w:type="spellStart"/>
      <w:r w:rsidR="009C0DD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C0DD6">
        <w:rPr>
          <w:rFonts w:ascii="TH SarabunIT๙" w:hAnsi="TH SarabunIT๙" w:cs="TH SarabunIT๙" w:hint="cs"/>
          <w:sz w:val="32"/>
          <w:szCs w:val="32"/>
          <w:cs/>
        </w:rPr>
        <w:t>.ขอมติที่ประชุม</w:t>
      </w:r>
      <w:r w:rsidR="00B83D20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C0DD6">
        <w:rPr>
          <w:rFonts w:ascii="TH SarabunIT๙" w:hAnsi="TH SarabunIT๙" w:cs="TH SarabunIT๙" w:hint="cs"/>
          <w:sz w:val="32"/>
          <w:szCs w:val="32"/>
          <w:cs/>
        </w:rPr>
        <w:t>อนุมัติจ่ายขาดเงินสะสมโครงการ</w:t>
      </w:r>
      <w:r w:rsidR="00B83D20"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จำนวน 3 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>หากเห็นชอบกรุณายกมือขึ้น</w:t>
      </w:r>
      <w:r w:rsidR="00B83D2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C0DD6" w:rsidRDefault="00B83D20" w:rsidP="009C0DD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1.โครงการ</w:t>
      </w:r>
      <w:r w:rsidR="009C0DD6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 w:rsidR="009C0DD6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9C0DD6">
        <w:rPr>
          <w:rFonts w:ascii="TH SarabunIT๙" w:hAnsi="TH SarabunIT๙" w:cs="TH SarabunIT๙" w:hint="cs"/>
          <w:sz w:val="32"/>
          <w:szCs w:val="32"/>
          <w:cs/>
        </w:rPr>
        <w:t>.สายไม้แก่น-กระจูด ขนาดความกว้าง 6 เมตร ยาว 260 เมตร หนา 0.15 เมตร พร้อมไหล่ทางลูกรัง งบประมาณ 1,125,300 บาท</w:t>
      </w:r>
    </w:p>
    <w:p w:rsidR="00A43244" w:rsidRDefault="00A43244" w:rsidP="009C0DD6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</w:t>
      </w:r>
    </w:p>
    <w:p w:rsidR="00C900E5" w:rsidRDefault="00C900E5" w:rsidP="00C900E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เสียงข้างมาก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900E5" w:rsidRDefault="00C900E5" w:rsidP="00C900E5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อนุมัติจ่ายขาดเงินสะสม 1</w:t>
      </w:r>
      <w:r w:rsidR="006159F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C900E5" w:rsidRDefault="00C900E5" w:rsidP="00C900E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ไม่อนุมัติจ่ายขาดเงินสะสม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A43244" w:rsidRDefault="00C900E5" w:rsidP="00FB3EA9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ED7B16" w:rsidRDefault="00983ECE" w:rsidP="006159F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โครงการติดตั้งไฟฟ้าส่องสว่างโซล่าเซล จำนวน </w:t>
      </w:r>
      <w:r w:rsidR="00A43244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ต้น</w:t>
      </w:r>
      <w:r w:rsidR="008A6593">
        <w:rPr>
          <w:rFonts w:ascii="TH SarabunIT๙" w:hAnsi="TH SarabunIT๙" w:cs="TH SarabunIT๙" w:hint="cs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ละ </w:t>
      </w:r>
      <w:r w:rsidR="00A43244">
        <w:rPr>
          <w:rFonts w:ascii="TH SarabunIT๙" w:hAnsi="TH SarabunIT๙" w:cs="TH SarabunIT๙" w:hint="cs"/>
          <w:sz w:val="32"/>
          <w:szCs w:val="32"/>
          <w:cs/>
        </w:rPr>
        <w:t>59,000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รวมเป็นเงิน 7</w:t>
      </w:r>
      <w:r w:rsidR="00A43244">
        <w:rPr>
          <w:rFonts w:ascii="TH SarabunIT๙" w:hAnsi="TH SarabunIT๙" w:cs="TH SarabunIT๙" w:hint="cs"/>
          <w:sz w:val="32"/>
          <w:szCs w:val="32"/>
          <w:cs/>
        </w:rPr>
        <w:t>08</w:t>
      </w:r>
      <w:r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A43244">
        <w:rPr>
          <w:rFonts w:ascii="TH SarabunIT๙" w:hAnsi="TH SarabunIT๙" w:cs="TH SarabunIT๙"/>
          <w:sz w:val="32"/>
          <w:szCs w:val="32"/>
        </w:rPr>
        <w:t xml:space="preserve"> </w:t>
      </w:r>
      <w:r w:rsidR="00A43244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83ECE" w:rsidRDefault="00983ECE" w:rsidP="00983EC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เสียงข้างมาก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83ECE" w:rsidRDefault="00983ECE" w:rsidP="00983ECE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อนุมัติจ่ายขาดเงินสะสม 1</w:t>
      </w:r>
      <w:r w:rsidR="008A659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983ECE" w:rsidRDefault="00983ECE" w:rsidP="00983EC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ไม่อนุมัติจ่ายขาดเงินสะสม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983ECE" w:rsidRDefault="00983ECE" w:rsidP="00983ECE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983ECE" w:rsidRDefault="00983ECE" w:rsidP="00983EC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82C33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</w:t>
      </w:r>
      <w:proofErr w:type="spellStart"/>
      <w:r w:rsidR="00382C33">
        <w:rPr>
          <w:rFonts w:ascii="TH SarabunIT๙" w:hAnsi="TH SarabunIT๙" w:cs="TH SarabunIT๙" w:hint="cs"/>
          <w:sz w:val="32"/>
          <w:szCs w:val="32"/>
          <w:cs/>
        </w:rPr>
        <w:t>แอสฟัสติกสายตันหยงบ</w:t>
      </w:r>
      <w:proofErr w:type="spellEnd"/>
      <w:r w:rsidR="00382C33">
        <w:rPr>
          <w:rFonts w:ascii="TH SarabunIT๙" w:hAnsi="TH SarabunIT๙" w:cs="TH SarabunIT๙" w:hint="cs"/>
          <w:sz w:val="32"/>
          <w:szCs w:val="32"/>
          <w:cs/>
        </w:rPr>
        <w:t xml:space="preserve">ลีกู-สำโรง หมู่ 3 ต.ตะโละไกรทอง ขนาดกว้าง 4-5 เมตรยาว 1,706 หรือมีพื้นที่ทั้งหมดไม่น้อยกว่า 7,212  เมตร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3,1</w:t>
      </w:r>
      <w:r w:rsidR="00C3576D">
        <w:rPr>
          <w:rFonts w:ascii="TH SarabunIT๙" w:hAnsi="TH SarabunIT๙" w:cs="TH SarabunIT๙" w:hint="cs"/>
          <w:sz w:val="32"/>
          <w:szCs w:val="32"/>
          <w:cs/>
        </w:rPr>
        <w:t>72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983ECE" w:rsidRDefault="00983ECE" w:rsidP="00983EC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เสียงข้างมาก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83ECE" w:rsidRDefault="00983ECE" w:rsidP="00983ECE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อนุมัติจ่ายขาดเงินสะสม 15 เสียง</w:t>
      </w:r>
    </w:p>
    <w:p w:rsidR="00983ECE" w:rsidRDefault="00983ECE" w:rsidP="00983EC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ไม่อนุมัติจ่ายขาดเงินสะสม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983ECE" w:rsidRDefault="00D665B9" w:rsidP="00983ECE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A162AA" wp14:editId="0F52C943">
                <wp:simplePos x="0" y="0"/>
                <wp:positionH relativeFrom="column">
                  <wp:posOffset>-116840</wp:posOffset>
                </wp:positionH>
                <wp:positionV relativeFrom="paragraph">
                  <wp:posOffset>239459</wp:posOffset>
                </wp:positionV>
                <wp:extent cx="933450" cy="619125"/>
                <wp:effectExtent l="0" t="0" r="0" b="952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5B9" w:rsidRDefault="00D665B9" w:rsidP="00D665B9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นิมะ  นาเซ</w:t>
                            </w:r>
                          </w:p>
                          <w:p w:rsidR="00D665B9" w:rsidRDefault="00D665B9" w:rsidP="00D665B9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เลขานุการสภา</w:t>
                            </w:r>
                          </w:p>
                          <w:p w:rsidR="00D665B9" w:rsidRPr="007A5E75" w:rsidRDefault="00D665B9" w:rsidP="00D665B9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36" style="position:absolute;left:0;text-align:left;margin-left:-9.2pt;margin-top:18.85pt;width:73.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" stroked="f">
                <v:textbox>
                  <w:txbxContent>
                    <w:p w:rsidR="00D665B9" w:rsidRDefault="00D665B9" w:rsidP="00D665B9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 นาเซ</w:t>
                      </w:r>
                    </w:p>
                    <w:p w:rsidR="00D665B9" w:rsidRDefault="00D665B9" w:rsidP="00D665B9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เลขานุการสภา</w:t>
                      </w:r>
                    </w:p>
                    <w:p w:rsidR="00D665B9" w:rsidRPr="007A5E75" w:rsidRDefault="00D665B9" w:rsidP="00D665B9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3ECE"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983ECE" w:rsidRDefault="00983ECE" w:rsidP="00983EC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นายนิมะ นาเซ 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.กล่าวสรุปมติที่ประชุมสภา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.สมัยประชุมวิสามัญ สมัยที่ 2 ครั้งที่ 1 ดังนี้</w:t>
      </w:r>
    </w:p>
    <w:p w:rsidR="00FB3EA9" w:rsidRDefault="00FB3EA9" w:rsidP="00FB3EA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B3EA9" w:rsidRDefault="00FB3EA9" w:rsidP="00FB3EA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B3EA9" w:rsidRDefault="00FB3EA9" w:rsidP="00FB3EA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B3EA9" w:rsidRDefault="00FB3EA9" w:rsidP="00FB3EA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B3EA9" w:rsidRDefault="00FB3EA9" w:rsidP="00FB3EA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B3EA9" w:rsidRDefault="00FB3EA9" w:rsidP="00FB3EA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983ECE" w:rsidRDefault="00983ECE" w:rsidP="00983EC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มติที่ประชุมสภามีมติอนุมัติจ่ายขาดเงินสะสมโครงการก่อสร้างถนน </w:t>
      </w:r>
      <w:proofErr w:type="spellStart"/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.สาย  ไม้แก่น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-กระจูด ขนาดความกว้าง 6 เมตร ยาว 260 เมตร หนา 0.15 เมตร พร้อมไหล่ทางลูกรัง งบประมาณ 1,125,300 บาท</w:t>
      </w:r>
    </w:p>
    <w:p w:rsidR="00983ECE" w:rsidRDefault="00983ECE" w:rsidP="00983EC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C39CC"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มติที่ประชุมสภามีมติอนุมัติจ่ายขาดเงินสะสมโครงการติดตั้งไฟฟ้าส่องสว่างโซล่าเซล จำนวน </w:t>
      </w:r>
      <w:r w:rsidR="009F0E4C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8C39CC">
        <w:rPr>
          <w:rFonts w:ascii="TH SarabunIT๙" w:hAnsi="TH SarabunIT๙" w:cs="TH SarabunIT๙" w:hint="cs"/>
          <w:sz w:val="32"/>
          <w:szCs w:val="32"/>
          <w:cs/>
        </w:rPr>
        <w:t xml:space="preserve"> ต้น</w:t>
      </w:r>
      <w:r w:rsidR="009F0E4C">
        <w:rPr>
          <w:rFonts w:ascii="TH SarabunIT๙" w:hAnsi="TH SarabunIT๙" w:cs="TH SarabunIT๙" w:hint="cs"/>
          <w:sz w:val="32"/>
          <w:szCs w:val="32"/>
          <w:cs/>
        </w:rPr>
        <w:t>ๆละ 59,000 บาทเป็นเงิน</w:t>
      </w:r>
      <w:r w:rsidR="008C39CC">
        <w:rPr>
          <w:rFonts w:ascii="TH SarabunIT๙" w:hAnsi="TH SarabunIT๙" w:cs="TH SarabunIT๙" w:hint="cs"/>
          <w:sz w:val="32"/>
          <w:szCs w:val="32"/>
          <w:cs/>
        </w:rPr>
        <w:t xml:space="preserve">  7</w:t>
      </w:r>
      <w:r w:rsidR="009F0E4C">
        <w:rPr>
          <w:rFonts w:ascii="TH SarabunIT๙" w:hAnsi="TH SarabunIT๙" w:cs="TH SarabunIT๙" w:hint="cs"/>
          <w:sz w:val="32"/>
          <w:szCs w:val="32"/>
          <w:cs/>
        </w:rPr>
        <w:t>08</w:t>
      </w:r>
      <w:r w:rsidR="008C39CC">
        <w:rPr>
          <w:rFonts w:ascii="TH SarabunIT๙" w:hAnsi="TH SarabunIT๙" w:cs="TH SarabunIT๙" w:hint="cs"/>
          <w:sz w:val="32"/>
          <w:szCs w:val="32"/>
          <w:cs/>
        </w:rPr>
        <w:t>,000</w:t>
      </w:r>
    </w:p>
    <w:p w:rsidR="00FB3EA9" w:rsidRDefault="008C39CC" w:rsidP="00FB3EA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3.มติที่ประชุมสภามีมติอนุมัติจ่ายขาดเงินสะสม</w:t>
      </w:r>
      <w:r w:rsidR="00FB3EA9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</w:t>
      </w:r>
      <w:proofErr w:type="spellStart"/>
      <w:r w:rsidR="00FB3EA9">
        <w:rPr>
          <w:rFonts w:ascii="TH SarabunIT๙" w:hAnsi="TH SarabunIT๙" w:cs="TH SarabunIT๙" w:hint="cs"/>
          <w:sz w:val="32"/>
          <w:szCs w:val="32"/>
          <w:cs/>
        </w:rPr>
        <w:t>แอสฟัสติกสายตันหยงบ</w:t>
      </w:r>
      <w:proofErr w:type="spellEnd"/>
      <w:r w:rsidR="00FB3EA9">
        <w:rPr>
          <w:rFonts w:ascii="TH SarabunIT๙" w:hAnsi="TH SarabunIT๙" w:cs="TH SarabunIT๙" w:hint="cs"/>
          <w:sz w:val="32"/>
          <w:szCs w:val="32"/>
          <w:cs/>
        </w:rPr>
        <w:t>ลีกู-สำโรง หมู่ 3 ต.ตะโละไกรทอง ขนาดกว้าง 4-5 เมตรยาว 1,706 หรือมีพื้นที่ทั้งหมดไม่น้อยกว่า 7,212  เมตรงบประมาณ 3,172,000 บาท</w:t>
      </w:r>
    </w:p>
    <w:p w:rsidR="00C900E5" w:rsidRDefault="008C39CC" w:rsidP="00C900E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 และไม่มีข้อราชการหรือประเด็นอื่นที่จะสอบถามอีก</w:t>
      </w:r>
    </w:p>
    <w:p w:rsidR="002B1A10" w:rsidRDefault="00F04A70" w:rsidP="00F04A7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ประธานกล่าวขอบคุณทุกท่านที่เข้าร่วมประชุม และแจ้งว่าจะมีการประชุมสภาสมัยสามัญ</w:t>
      </w:r>
      <w:r w:rsidR="009B5286">
        <w:rPr>
          <w:rFonts w:ascii="TH SarabunIT๙" w:hAnsi="TH SarabunIT๙" w:cs="TH SarabunIT๙" w:hint="cs"/>
          <w:sz w:val="32"/>
          <w:szCs w:val="32"/>
          <w:cs/>
        </w:rPr>
        <w:t>สมัยแรก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ในช่วงเดือน</w:t>
      </w:r>
      <w:r w:rsidR="009B5286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ที่จะถึงนี้ จึงขอแจ้งให้ที่ประชุมทราบ จากนั้นไม่มีสมาชิกสภาหรือผู้เข้าร่วมประชุมมีประเด็นสงสัยหรือจะซักถามในที่ประชุม ประธานกล่าวขอบคุณอีกครั้งและสั่งปิดประชุม</w:t>
      </w:r>
    </w:p>
    <w:p w:rsidR="00F04A70" w:rsidRDefault="008C39CC" w:rsidP="00F04A7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</w:t>
      </w:r>
      <w:r w:rsidR="00F04A70">
        <w:rPr>
          <w:rFonts w:ascii="TH SarabunIT๙" w:hAnsi="TH SarabunIT๙" w:cs="TH SarabunIT๙" w:hint="cs"/>
          <w:sz w:val="32"/>
          <w:szCs w:val="32"/>
          <w:cs/>
        </w:rPr>
        <w:t xml:space="preserve">ประชุมเวลา  </w:t>
      </w:r>
      <w:r w:rsidR="009B5286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F04A70">
        <w:rPr>
          <w:rFonts w:ascii="TH SarabunIT๙" w:hAnsi="TH SarabunIT๙" w:cs="TH SarabunIT๙" w:hint="cs"/>
          <w:sz w:val="32"/>
          <w:szCs w:val="32"/>
          <w:cs/>
        </w:rPr>
        <w:t>.25 น.</w:t>
      </w:r>
    </w:p>
    <w:p w:rsidR="00F04A70" w:rsidRDefault="00F04A70" w:rsidP="00F04A7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F04A70" w:rsidRDefault="00F04A70" w:rsidP="00F04A70">
      <w:pPr>
        <w:pStyle w:val="a4"/>
        <w:ind w:left="288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                       จดบันทึกรายงานการประชุม</w:t>
      </w:r>
    </w:p>
    <w:p w:rsidR="00F04A70" w:rsidRDefault="00F04A70" w:rsidP="00F04A70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(นายนิมะ      นาเซ)</w:t>
      </w:r>
    </w:p>
    <w:p w:rsidR="00F04A70" w:rsidRDefault="00F04A70" w:rsidP="008C39CC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เลขานุการสภา</w:t>
      </w:r>
    </w:p>
    <w:p w:rsidR="00F04A70" w:rsidRDefault="00F04A70" w:rsidP="00F04A70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F04A70" w:rsidRDefault="00F04A70" w:rsidP="00F04A70">
      <w:pPr>
        <w:pStyle w:val="a4"/>
        <w:ind w:left="288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ลงชื่อ                       </w:t>
      </w:r>
    </w:p>
    <w:p w:rsidR="00F04A70" w:rsidRDefault="00F04A70" w:rsidP="00F04A70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(นายก่อลา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ราเฮง)</w:t>
      </w:r>
    </w:p>
    <w:p w:rsidR="00F04A70" w:rsidRDefault="00F04A70" w:rsidP="00F04A70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</w:p>
    <w:p w:rsidR="00F04A70" w:rsidRDefault="00F04A70" w:rsidP="00F04A70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F04A70" w:rsidRDefault="00F04A70" w:rsidP="00F04A70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F04A70" w:rsidRDefault="00F04A70" w:rsidP="00F04A70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924B8C" w:rsidRPr="00924B8C" w:rsidRDefault="00924B8C" w:rsidP="002B1A10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0A579B" w:rsidRDefault="000A579B"/>
    <w:sectPr w:rsidR="000A579B" w:rsidSect="00FB3EA9">
      <w:pgSz w:w="11906" w:h="16838"/>
      <w:pgMar w:top="851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8C"/>
    <w:rsid w:val="00001646"/>
    <w:rsid w:val="00001813"/>
    <w:rsid w:val="00027438"/>
    <w:rsid w:val="000A579B"/>
    <w:rsid w:val="000D7CEB"/>
    <w:rsid w:val="0012235A"/>
    <w:rsid w:val="001852F3"/>
    <w:rsid w:val="001A1530"/>
    <w:rsid w:val="00224021"/>
    <w:rsid w:val="00230084"/>
    <w:rsid w:val="002367B8"/>
    <w:rsid w:val="00237EBB"/>
    <w:rsid w:val="0029317A"/>
    <w:rsid w:val="002B1A10"/>
    <w:rsid w:val="002C1D6C"/>
    <w:rsid w:val="002D2FB2"/>
    <w:rsid w:val="00307090"/>
    <w:rsid w:val="003714D9"/>
    <w:rsid w:val="00382C33"/>
    <w:rsid w:val="0038333A"/>
    <w:rsid w:val="00394501"/>
    <w:rsid w:val="003B61B6"/>
    <w:rsid w:val="00410BB9"/>
    <w:rsid w:val="00444A08"/>
    <w:rsid w:val="00451A04"/>
    <w:rsid w:val="004530B4"/>
    <w:rsid w:val="00453321"/>
    <w:rsid w:val="00457644"/>
    <w:rsid w:val="00491838"/>
    <w:rsid w:val="004A12C7"/>
    <w:rsid w:val="004E6D7B"/>
    <w:rsid w:val="00522FDB"/>
    <w:rsid w:val="005248D7"/>
    <w:rsid w:val="005C10F6"/>
    <w:rsid w:val="005F6085"/>
    <w:rsid w:val="00605FE4"/>
    <w:rsid w:val="006159F2"/>
    <w:rsid w:val="00615F56"/>
    <w:rsid w:val="00631AAC"/>
    <w:rsid w:val="0068371D"/>
    <w:rsid w:val="00717C9E"/>
    <w:rsid w:val="007B2145"/>
    <w:rsid w:val="007B7902"/>
    <w:rsid w:val="007E3906"/>
    <w:rsid w:val="0081368F"/>
    <w:rsid w:val="008A6593"/>
    <w:rsid w:val="008C39CC"/>
    <w:rsid w:val="008C5349"/>
    <w:rsid w:val="008D05C0"/>
    <w:rsid w:val="00904F41"/>
    <w:rsid w:val="00911482"/>
    <w:rsid w:val="00924B8C"/>
    <w:rsid w:val="00936D60"/>
    <w:rsid w:val="00940896"/>
    <w:rsid w:val="00983ECE"/>
    <w:rsid w:val="00986572"/>
    <w:rsid w:val="009B5286"/>
    <w:rsid w:val="009C0DD6"/>
    <w:rsid w:val="009F0E4C"/>
    <w:rsid w:val="00A16736"/>
    <w:rsid w:val="00A22D28"/>
    <w:rsid w:val="00A43244"/>
    <w:rsid w:val="00A64AFA"/>
    <w:rsid w:val="00A85C6F"/>
    <w:rsid w:val="00AB70CD"/>
    <w:rsid w:val="00AC7D89"/>
    <w:rsid w:val="00AF2108"/>
    <w:rsid w:val="00B36D08"/>
    <w:rsid w:val="00B37536"/>
    <w:rsid w:val="00B429F5"/>
    <w:rsid w:val="00B477B4"/>
    <w:rsid w:val="00B83D20"/>
    <w:rsid w:val="00C061A7"/>
    <w:rsid w:val="00C3576D"/>
    <w:rsid w:val="00C50BC7"/>
    <w:rsid w:val="00C900E5"/>
    <w:rsid w:val="00CD1D83"/>
    <w:rsid w:val="00CD3931"/>
    <w:rsid w:val="00D21E6A"/>
    <w:rsid w:val="00D25C62"/>
    <w:rsid w:val="00D665B9"/>
    <w:rsid w:val="00D77585"/>
    <w:rsid w:val="00DD3F13"/>
    <w:rsid w:val="00DD7A7A"/>
    <w:rsid w:val="00E24EF9"/>
    <w:rsid w:val="00E33013"/>
    <w:rsid w:val="00E33396"/>
    <w:rsid w:val="00E41F7A"/>
    <w:rsid w:val="00E57A01"/>
    <w:rsid w:val="00ED7B16"/>
    <w:rsid w:val="00ED7B47"/>
    <w:rsid w:val="00EF06C4"/>
    <w:rsid w:val="00F04A70"/>
    <w:rsid w:val="00F2029B"/>
    <w:rsid w:val="00F35BAE"/>
    <w:rsid w:val="00F470DF"/>
    <w:rsid w:val="00F5718A"/>
    <w:rsid w:val="00F605C5"/>
    <w:rsid w:val="00FA0253"/>
    <w:rsid w:val="00FB005F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021"/>
    <w:rPr>
      <w:color w:val="0000FF" w:themeColor="hyperlink"/>
      <w:u w:val="single"/>
    </w:rPr>
  </w:style>
  <w:style w:type="paragraph" w:styleId="a4">
    <w:name w:val="No Spacing"/>
    <w:uiPriority w:val="1"/>
    <w:qFormat/>
    <w:rsid w:val="00F04A70"/>
    <w:pPr>
      <w:spacing w:after="0" w:line="240" w:lineRule="auto"/>
    </w:pPr>
    <w:rPr>
      <w:rFonts w:ascii="Calibri" w:eastAsia="Times New Roman" w:hAnsi="Calibri" w:cs="Angsana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021"/>
    <w:rPr>
      <w:color w:val="0000FF" w:themeColor="hyperlink"/>
      <w:u w:val="single"/>
    </w:rPr>
  </w:style>
  <w:style w:type="paragraph" w:styleId="a4">
    <w:name w:val="No Spacing"/>
    <w:uiPriority w:val="1"/>
    <w:qFormat/>
    <w:rsid w:val="00F04A70"/>
    <w:pPr>
      <w:spacing w:after="0" w:line="240" w:lineRule="auto"/>
    </w:pPr>
    <w:rPr>
      <w:rFonts w:ascii="Calibri" w:eastAsia="Times New Roman" w:hAnsi="Calibri" w:cs="Angsana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83</cp:revision>
  <cp:lastPrinted>2019-12-27T02:09:00Z</cp:lastPrinted>
  <dcterms:created xsi:type="dcterms:W3CDTF">2017-10-03T03:31:00Z</dcterms:created>
  <dcterms:modified xsi:type="dcterms:W3CDTF">2020-02-05T04:20:00Z</dcterms:modified>
</cp:coreProperties>
</file>