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 สมัย</w:t>
      </w:r>
      <w:r w:rsidR="000E33D9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</w:p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327D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</w:p>
    <w:p w:rsidR="00EE2565" w:rsidRPr="00924B8C" w:rsidRDefault="00EE2565" w:rsidP="00EE2565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EE2565" w:rsidRPr="00924B8C" w:rsidRDefault="00EE2565" w:rsidP="00EE2565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924B8C">
        <w:rPr>
          <w:rFonts w:ascii="TH SarabunIT๙" w:eastAsia="Calibri" w:hAnsi="TH SarabunIT๙" w:cs="TH SarabunIT๙"/>
          <w:sz w:val="32"/>
          <w:szCs w:val="32"/>
        </w:rPr>
        <w:t>1.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นิมะ  นาเซ</w:t>
      </w:r>
      <w:proofErr w:type="gram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Default="00EE2565" w:rsidP="00E1229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2.นาย</w:t>
      </w:r>
      <w:proofErr w:type="spellStart"/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1229B" w:rsidRPr="00924B8C" w:rsidRDefault="00E1229B" w:rsidP="00E1229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EE2565" w:rsidRPr="00924B8C" w:rsidRDefault="00E1229B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.นายลา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1229B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.นายอับดุลฮา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1229B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.นายมะรอ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Default="00E1229B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.นายอุดม อินทร์แก้ว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1229B" w:rsidRPr="00924B8C" w:rsidRDefault="00E1229B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proofErr w:type="gramStart"/>
      <w:r>
        <w:rPr>
          <w:rFonts w:ascii="TH SarabunIT๙" w:eastAsia="Calibri" w:hAnsi="TH SarabunIT๙" w:cs="TH SarabunIT๙"/>
          <w:sz w:val="32"/>
          <w:szCs w:val="32"/>
        </w:rPr>
        <w:t>8.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E06C4E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</w:t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สมาน  ยู</w:t>
      </w:r>
      <w:proofErr w:type="spellStart"/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E3DBA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DE3DBA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E1229B" w:rsidRDefault="000E33D9" w:rsidP="00E06C4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</w:t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ยกุศล  แก้วเอียด</w:t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Default="00E1229B" w:rsidP="00E06C4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3.นางสาว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นัส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สาและ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E3DBA">
        <w:rPr>
          <w:rFonts w:ascii="TH SarabunIT๙" w:eastAsia="Calibri" w:hAnsi="TH SarabunIT๙" w:cs="TH SarabunIT๙"/>
          <w:sz w:val="32"/>
          <w:szCs w:val="32"/>
        </w:rPr>
        <w:tab/>
      </w:r>
    </w:p>
    <w:p w:rsidR="00E1229B" w:rsidRPr="00DE3DBA" w:rsidRDefault="00E1229B" w:rsidP="00E06C4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4.นาย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.นางมาลี  ศุกร์เพ็ง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หัวหน้าสำนักปลัด</w:t>
      </w:r>
    </w:p>
    <w:p w:rsidR="00EE2565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E1229B">
        <w:rPr>
          <w:rFonts w:ascii="TH SarabunIT๙" w:eastAsia="Calibri" w:hAnsi="TH SarabunIT๙" w:cs="TH SarabunIT๙"/>
          <w:sz w:val="32"/>
          <w:szCs w:val="32"/>
        </w:rPr>
        <w:t>7</w:t>
      </w:r>
      <w:r w:rsidR="007D2663">
        <w:rPr>
          <w:rFonts w:ascii="TH SarabunIT๙" w:eastAsia="Calibri" w:hAnsi="TH SarabunIT๙" w:cs="TH SarabunIT๙"/>
          <w:sz w:val="32"/>
          <w:szCs w:val="32"/>
        </w:rPr>
        <w:t>.</w:t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ผู้อำนวยการกองช่าง</w:t>
      </w:r>
    </w:p>
    <w:p w:rsidR="006E4904" w:rsidRDefault="000E33D9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>.นางสาวฮา</w:t>
      </w:r>
      <w:proofErr w:type="spellStart"/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>นานี</w:t>
      </w:r>
      <w:proofErr w:type="spellEnd"/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หะยี</w:t>
      </w:r>
      <w:proofErr w:type="spellStart"/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1229B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="007D2663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ผู้อำนวยการกองคลัง</w:t>
      </w:r>
    </w:p>
    <w:p w:rsidR="00E1229B" w:rsidRDefault="00E1229B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>9.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นางพาดีล่ะ  สามะ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ตำแหน่งนักพัฒนาชุมชน</w:t>
      </w:r>
    </w:p>
    <w:p w:rsidR="00E1229B" w:rsidRDefault="00E1229B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10.นางสาวดรุณี ยีดิง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ตำแหน่งนักทรัพยากรบุคคล</w:t>
      </w:r>
    </w:p>
    <w:p w:rsidR="00E1229B" w:rsidRDefault="00E1229B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11.นางสาวกูดารณี เงาะ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มะเจะ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ตำแหน่งนักวิเคราะห์นโยบายและแผน</w:t>
      </w:r>
    </w:p>
    <w:p w:rsidR="00E1229B" w:rsidRDefault="00E1229B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12.</w:t>
      </w:r>
      <w:r w:rsidR="00286D42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="00286D42">
        <w:rPr>
          <w:rFonts w:ascii="TH SarabunIT๙" w:eastAsia="Calibri" w:hAnsi="TH SarabunIT๙" w:cs="TH SarabunIT๙" w:hint="cs"/>
          <w:sz w:val="32"/>
          <w:szCs w:val="32"/>
          <w:cs/>
        </w:rPr>
        <w:t>มัร</w:t>
      </w:r>
      <w:proofErr w:type="spellEnd"/>
      <w:r w:rsidR="00286D42">
        <w:rPr>
          <w:rFonts w:ascii="TH SarabunIT๙" w:eastAsia="Calibri" w:hAnsi="TH SarabunIT๙" w:cs="TH SarabunIT๙" w:hint="cs"/>
          <w:sz w:val="32"/>
          <w:szCs w:val="32"/>
          <w:cs/>
        </w:rPr>
        <w:t>วาน มะ</w:t>
      </w:r>
      <w:proofErr w:type="spellStart"/>
      <w:r w:rsidR="00286D42">
        <w:rPr>
          <w:rFonts w:ascii="TH SarabunIT๙" w:eastAsia="Calibri" w:hAnsi="TH SarabunIT๙" w:cs="TH SarabunIT๙" w:hint="cs"/>
          <w:sz w:val="32"/>
          <w:szCs w:val="32"/>
          <w:cs/>
        </w:rPr>
        <w:t>ลีแว</w:t>
      </w:r>
      <w:proofErr w:type="spellEnd"/>
      <w:r w:rsidR="00286D4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86D42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ตำแหน่งนักวิชาการศึกษา</w:t>
      </w:r>
    </w:p>
    <w:p w:rsidR="00286D42" w:rsidRDefault="00286D42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13.นางสาว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วิศนีย์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เจะสนิ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ตำแหน่งเจ้าพนักงานการเงินและบัญชี</w:t>
      </w:r>
    </w:p>
    <w:p w:rsidR="00286D42" w:rsidRDefault="00286D42" w:rsidP="00EE2565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14.นางสาว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นินูรอิห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ซาน สะ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แลแม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ตำแหน่งเจ้าพนักงานจัดเก็บรายได้</w:t>
      </w:r>
    </w:p>
    <w:p w:rsidR="000E33D9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856077" w:rsidRDefault="00856077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56077" w:rsidRDefault="00856077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56077" w:rsidRDefault="00856077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56077" w:rsidRDefault="00856077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56077" w:rsidRDefault="00856077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D4047" w:rsidRDefault="001D4047" w:rsidP="001D4047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91F4A" w:rsidRDefault="00591F4A" w:rsidP="00591F4A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2D4B53" w:rsidRDefault="00286D42" w:rsidP="002D4B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 w:rsidR="00591F4A">
        <w:rPr>
          <w:rFonts w:ascii="TH SarabunIT๙" w:hAnsi="TH SarabunIT๙" w:cs="TH SarabunIT๙" w:hint="cs"/>
          <w:sz w:val="32"/>
          <w:szCs w:val="32"/>
          <w:cs/>
        </w:rPr>
        <w:tab/>
      </w:r>
      <w:r w:rsidR="002D4B53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 </w:t>
      </w:r>
      <w:proofErr w:type="spellStart"/>
      <w:r w:rsidR="002D4B5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D4B53">
        <w:rPr>
          <w:rFonts w:ascii="TH SarabunIT๙" w:hAnsi="TH SarabunIT๙" w:cs="TH SarabunIT๙" w:hint="cs"/>
          <w:sz w:val="32"/>
          <w:szCs w:val="32"/>
          <w:cs/>
        </w:rPr>
        <w:t>.รองประธานสภา สมาชิกสภา คณะผู้บริหาร รอง</w:t>
      </w:r>
    </w:p>
    <w:p w:rsidR="00591F4A" w:rsidRDefault="002D4B53" w:rsidP="002D4B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.หัวหน้าส่วนราชการ ข้าราชการและผู้เข้าร่วมประชุมทุกท่าน</w:t>
      </w:r>
    </w:p>
    <w:p w:rsidR="000D520A" w:rsidRDefault="00286D42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4B53">
        <w:rPr>
          <w:rFonts w:ascii="TH SarabunIT๙" w:hAnsi="TH SarabunIT๙" w:cs="TH SarabunIT๙"/>
          <w:sz w:val="32"/>
          <w:szCs w:val="32"/>
        </w:rPr>
        <w:tab/>
      </w:r>
      <w:r w:rsidR="002D4B53">
        <w:rPr>
          <w:rFonts w:ascii="TH SarabunIT๙" w:hAnsi="TH SarabunIT๙" w:cs="TH SarabunIT๙" w:hint="cs"/>
          <w:sz w:val="32"/>
          <w:szCs w:val="32"/>
          <w:cs/>
        </w:rPr>
        <w:t xml:space="preserve">วันนี้เป็นการประชุมสภาสมัยสามัญ สมัยแรก ครั้งที่ 1 ประจำปี 2565 </w:t>
      </w:r>
    </w:p>
    <w:p w:rsidR="00893337" w:rsidRDefault="00591F4A" w:rsidP="00B52A6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520A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 w:rsidR="000D520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D520A">
        <w:rPr>
          <w:rFonts w:ascii="TH SarabunIT๙" w:hAnsi="TH SarabunIT๙" w:cs="TH SarabunIT๙" w:hint="cs"/>
          <w:sz w:val="32"/>
          <w:szCs w:val="32"/>
          <w:cs/>
        </w:rPr>
        <w:t>.มาประชุม จำนวน 8 ท่าน ซึ่งถือว่าครบองค์ประชุมแล้ว</w:t>
      </w:r>
    </w:p>
    <w:p w:rsidR="00B52A68" w:rsidRDefault="00B52A68" w:rsidP="00B52A6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ประกาศสภาองค์การบริหารส่วนตำบลตะโละไกรทอง เรื่องเรียกประชุม</w:t>
      </w:r>
    </w:p>
    <w:p w:rsidR="00B52A68" w:rsidRDefault="00B52A68" w:rsidP="00B52A6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สภาองค์การบริหารส่วนตำบลตะโละไกรทอง สมัยสามัญ สมัยแรก ครั้งที่ 1 ประจำปี 2565</w:t>
      </w:r>
    </w:p>
    <w:p w:rsidR="00B52A68" w:rsidRDefault="00B52A68" w:rsidP="00B52A6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ตามมติที่ประชุมสภาองค์การบริหารส่วนตำบลตะโละไกรทองในคราวประชุมสภา ครั้งแรก เมื่อวันพุธ ที่ 29 ธันวาคม 2564 ได้กำหนดสมัยสามัญ สมัยแรก ประจำปี 256</w:t>
      </w:r>
      <w:r w:rsidR="00F7639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เริ่มตั้งแต่วันที่ </w:t>
      </w:r>
      <w:r w:rsidR="002369FF">
        <w:rPr>
          <w:rFonts w:ascii="TH SarabunIT๙" w:hAnsi="TH SarabunIT๙" w:cs="TH SarabunIT๙" w:hint="cs"/>
          <w:sz w:val="32"/>
          <w:szCs w:val="32"/>
          <w:cs/>
        </w:rPr>
        <w:t>1-15 มกราคม 2565 อาศัยอำนาจตามความในมาตรา</w:t>
      </w:r>
      <w:r w:rsidR="008F3C37">
        <w:rPr>
          <w:rFonts w:ascii="TH SarabunIT๙" w:hAnsi="TH SarabunIT๙" w:cs="TH SarabunIT๙" w:hint="cs"/>
          <w:sz w:val="32"/>
          <w:szCs w:val="32"/>
          <w:cs/>
        </w:rPr>
        <w:t xml:space="preserve"> 54 </w:t>
      </w:r>
      <w:r w:rsidR="00F76399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แห่งพระราชบัญญัติสภาตำบลและองค์การบริหารส่วนตำบล พ.ศ.2537 แก้ไขเพิ่มเติม (ฉบับที่ 7 ) พ.ศ.2562</w:t>
      </w:r>
      <w:r w:rsidR="00E42693">
        <w:rPr>
          <w:rFonts w:ascii="TH SarabunIT๙" w:hAnsi="TH SarabunIT๙" w:cs="TH SarabunIT๙" w:hint="cs"/>
          <w:sz w:val="32"/>
          <w:szCs w:val="32"/>
          <w:cs/>
        </w:rPr>
        <w:t xml:space="preserve">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จึงเรียกประชุมสภาสมัยสามัญ สมัยแรก ครั้งที่ 1 ประจำปี 2565 ในวันศุกร์ ที่ 7  เดือนมกราคม 2565 เวลา 09.30 น.</w:t>
      </w:r>
    </w:p>
    <w:p w:rsidR="00E42693" w:rsidRDefault="00E42693" w:rsidP="00B52A6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 ประกาศ ณ วันที่ 30 ธันวาคม 2564 ลำดับต่อไปจะเป็นการประชุมตามระเบียบวาระ</w:t>
      </w:r>
    </w:p>
    <w:p w:rsidR="00C835BE" w:rsidRDefault="00C835BE" w:rsidP="00B52A6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C835BE" w:rsidRDefault="00343973" w:rsidP="0080778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-5.25pt;margin-top:2.65pt;width:74.25pt;height:48pt;z-index:251661312" stroked="f">
            <v:textbox>
              <w:txbxContent>
                <w:p w:rsidR="00FD5B71" w:rsidRDefault="00FD5B71" w:rsidP="00B21466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นิมะ นาเซ</w:t>
                  </w:r>
                </w:p>
                <w:p w:rsidR="00FD5B71" w:rsidRPr="00026EB2" w:rsidRDefault="00FD5B71" w:rsidP="00B21466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ประธานสภาฯ </w:t>
                  </w:r>
                </w:p>
              </w:txbxContent>
            </v:textbox>
          </v:rect>
        </w:pict>
      </w:r>
      <w:r w:rsidR="00C835BE">
        <w:rPr>
          <w:rFonts w:ascii="TH SarabunIT๙" w:hAnsi="TH SarabunIT๙" w:cs="TH SarabunIT๙" w:hint="cs"/>
          <w:sz w:val="32"/>
          <w:szCs w:val="32"/>
          <w:cs/>
        </w:rPr>
        <w:tab/>
      </w:r>
      <w:r w:rsidR="0080778F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1 </w:t>
      </w:r>
      <w:r w:rsidR="00946BE7">
        <w:rPr>
          <w:rFonts w:ascii="TH SarabunIT๙" w:hAnsi="TH SarabunIT๙" w:cs="TH SarabunIT๙" w:hint="cs"/>
          <w:sz w:val="32"/>
          <w:szCs w:val="32"/>
          <w:cs/>
        </w:rPr>
        <w:t>นายอำเภอไม้แก่นขอให้สมาชิกสภาทุกท่านได้ประชาสัมพันธ์การฉีดวัคซีนให้กับประชาชน</w:t>
      </w:r>
      <w:r w:rsidR="00F77F1C">
        <w:rPr>
          <w:rFonts w:ascii="TH SarabunIT๙" w:hAnsi="TH SarabunIT๙" w:cs="TH SarabunIT๙" w:hint="cs"/>
          <w:sz w:val="32"/>
          <w:szCs w:val="32"/>
          <w:cs/>
        </w:rPr>
        <w:t xml:space="preserve">ทุกหมู่บ้านได้ฉีดวัคซีนให้ครบทุกหมู่บ้านอย่างน้อยร้อยละ 70 </w:t>
      </w:r>
      <w:r w:rsidR="00B33448">
        <w:rPr>
          <w:rFonts w:ascii="TH SarabunIT๙" w:hAnsi="TH SarabunIT๙" w:cs="TH SarabunIT๙" w:hint="cs"/>
          <w:sz w:val="32"/>
          <w:szCs w:val="32"/>
          <w:cs/>
        </w:rPr>
        <w:t>ของประชาชนในแต่ละหมู่บ้าน</w:t>
      </w:r>
      <w:r w:rsidR="0080778F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ซึ่งเป็นเป้าหมายของอำเภอที่ประชาชนจะต้องฉีดวัคซีนให้ครบทั้งอำเภอไม่น้อยกว่าร้อยละ 70 ของประชากร</w:t>
      </w:r>
    </w:p>
    <w:p w:rsidR="0080778F" w:rsidRPr="00AE3E54" w:rsidRDefault="0080778F" w:rsidP="0080778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เรื่องที่ 2 ประชาสัมพันธ์ให้ประชาชนป้องกันการระบาดของโรคโควิด-19 โดยเฉพาะสายพันธ์โอมิครอนที่กำลังระบาดในเขตพื้นที่ภาคกลาง โดยการสวมหน้ากากตลอดเวลา เว้นระยะห่าง ล้างมือให้บ่อย งดเว้นการเดินทางในพื้นที่เสี่ยงที่มีการรวมกลุ่มของประชาชน ตามมาตรการ </w:t>
      </w:r>
      <w:r>
        <w:rPr>
          <w:rFonts w:ascii="TH SarabunIT๙" w:hAnsi="TH SarabunIT๙" w:cs="TH SarabunIT๙"/>
          <w:sz w:val="32"/>
          <w:szCs w:val="32"/>
        </w:rPr>
        <w:t>D-M</w:t>
      </w:r>
      <w:r w:rsidR="00AE3E54">
        <w:rPr>
          <w:rFonts w:ascii="TH SarabunIT๙" w:hAnsi="TH SarabunIT๙" w:cs="TH SarabunIT๙"/>
          <w:sz w:val="32"/>
          <w:szCs w:val="32"/>
        </w:rPr>
        <w:t>-H-T-T</w:t>
      </w:r>
    </w:p>
    <w:p w:rsidR="00E23F5A" w:rsidRDefault="0046686B" w:rsidP="004668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91F4A" w:rsidRPr="002674A8" w:rsidRDefault="00591F4A" w:rsidP="00591F4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74A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2674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="00B21466" w:rsidRPr="002674A8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ครั้งที่ผ่านมา</w:t>
      </w:r>
    </w:p>
    <w:p w:rsidR="00A26329" w:rsidRDefault="00343973" w:rsidP="0065230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left:0;text-align:left;margin-left:-9pt;margin-top:4.9pt;width:73.5pt;height:48.75pt;z-index:251663360" stroked="f">
            <v:textbox>
              <w:txbxContent>
                <w:p w:rsidR="00FD5B71" w:rsidRDefault="00FD5B71" w:rsidP="00591F4A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Default="00FD5B71" w:rsidP="00591F4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FD5B71" w:rsidRPr="007A5E75" w:rsidRDefault="00FD5B71" w:rsidP="00591F4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รายงานการประชุมสภาองค์การบริหารส่วนตำบลตะโละไกรทอง</w:t>
      </w:r>
      <w:r w:rsidR="00B21466">
        <w:rPr>
          <w:rFonts w:ascii="TH SarabunIT๙" w:hAnsi="TH SarabunIT๙" w:cs="TH SarabunIT๙" w:hint="cs"/>
          <w:sz w:val="32"/>
          <w:szCs w:val="32"/>
          <w:cs/>
        </w:rPr>
        <w:t xml:space="preserve"> ครั้งแรก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B21466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0FD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21466">
        <w:rPr>
          <w:rFonts w:ascii="TH SarabunIT๙" w:hAnsi="TH SarabunIT๙" w:cs="TH SarabunIT๙" w:hint="cs"/>
          <w:sz w:val="32"/>
          <w:szCs w:val="32"/>
          <w:cs/>
        </w:rPr>
        <w:t xml:space="preserve">4 คณะกรรมการตรวจรายงานการประชุมได้ตรวจพิจารณาและเลขานุการสภา </w:t>
      </w:r>
      <w:proofErr w:type="spellStart"/>
      <w:r w:rsidR="00B2146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21466">
        <w:rPr>
          <w:rFonts w:ascii="TH SarabunIT๙" w:hAnsi="TH SarabunIT๙" w:cs="TH SarabunIT๙" w:hint="cs"/>
          <w:sz w:val="32"/>
          <w:szCs w:val="32"/>
          <w:cs/>
        </w:rPr>
        <w:t xml:space="preserve">.ได้จัดส่งให้ท่านสมาชิกสภาพิจารณาล่วงหน้าแล้ว มีสมาชิกสภา </w:t>
      </w:r>
      <w:proofErr w:type="spellStart"/>
      <w:r w:rsidR="00B2146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21466">
        <w:rPr>
          <w:rFonts w:ascii="TH SarabunIT๙" w:hAnsi="TH SarabunIT๙" w:cs="TH SarabunIT๙" w:hint="cs"/>
          <w:sz w:val="32"/>
          <w:szCs w:val="32"/>
          <w:cs/>
        </w:rPr>
        <w:t>.ท่านใดจะขอแก้ไขหรือไม่ ขอเชิญครับ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1466" w:rsidRDefault="00B21466" w:rsidP="0065230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856077" w:rsidRDefault="00856077" w:rsidP="0065230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56077" w:rsidRDefault="00856077" w:rsidP="0065230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56077" w:rsidRDefault="00856077" w:rsidP="0065230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56077" w:rsidRDefault="00856077" w:rsidP="00856077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เมื่อทุกท่านได้อ่านบันทึกรายงานการประชุมแล้ว </w:t>
      </w:r>
      <w:r w:rsidR="001D6D05">
        <w:rPr>
          <w:rFonts w:ascii="TH SarabunIT๙" w:hAnsi="TH SarabunIT๙" w:cs="TH SarabunIT๙" w:hint="cs"/>
          <w:sz w:val="32"/>
          <w:szCs w:val="32"/>
          <w:cs/>
        </w:rPr>
        <w:t>และไม่มีสมาชิกสภาที่จะแก้ไข ผมขอที่ประชุมท่านใดเห็นควรรับรองรายงานการประชุมสภา ครั้งแรก ประจำปี 2564เมื่อวันพุธ ที่ 29 ธันวาคม 2564 โปรดยกมือขึ้น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</w:t>
      </w:r>
      <w:r w:rsidR="001D6D0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93AF8" w:rsidRDefault="00591F4A" w:rsidP="00193AF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591F4A" w:rsidRPr="002674A8" w:rsidRDefault="00605E2D" w:rsidP="00193A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74A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2674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674A8" w:rsidRPr="002674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เรื่องนายก </w:t>
      </w:r>
      <w:proofErr w:type="spellStart"/>
      <w:r w:rsidR="002674A8" w:rsidRPr="002674A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2674A8" w:rsidRPr="002674A8">
        <w:rPr>
          <w:rFonts w:ascii="TH SarabunIT๙" w:hAnsi="TH SarabunIT๙" w:cs="TH SarabunIT๙" w:hint="cs"/>
          <w:b/>
          <w:bCs/>
          <w:sz w:val="32"/>
          <w:szCs w:val="32"/>
          <w:cs/>
        </w:rPr>
        <w:t>.ขอแถลงนโยบายต่อสภาองค์การบริหารส่วนตำบล</w:t>
      </w:r>
    </w:p>
    <w:p w:rsidR="002674A8" w:rsidRDefault="00343973" w:rsidP="002674A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4" style="position:absolute;left:0;text-align:left;margin-left:-18.75pt;margin-top:76.4pt;width:91.5pt;height:49.5pt;z-index:251719680" stroked="f">
            <v:textbox style="mso-next-textbox:#_x0000_s1094">
              <w:txbxContent>
                <w:p w:rsidR="00FD5B71" w:rsidRPr="007A5E75" w:rsidRDefault="00FD5B71" w:rsidP="002674A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</w:t>
                  </w:r>
                  <w:r>
                    <w:rPr>
                      <w:rFonts w:cs="TH SarabunIT๙" w:hint="cs"/>
                      <w:cs/>
                    </w:rPr>
                    <w:t>สมาน  ยู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โซะ</w:t>
                  </w:r>
                  <w:proofErr w:type="spellEnd"/>
                </w:p>
                <w:p w:rsidR="00FD5B71" w:rsidRPr="007A5E75" w:rsidRDefault="00FD5B71" w:rsidP="002674A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นายก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85" style="position:absolute;left:0;text-align:left;margin-left:-27pt;margin-top:4.65pt;width:105pt;height:49.5pt;z-index:251713536" stroked="f">
            <v:textbox style="mso-next-textbox:#_x0000_s1085">
              <w:txbxContent>
                <w:p w:rsidR="00FD5B71" w:rsidRPr="007A5E75" w:rsidRDefault="00FD5B71" w:rsidP="0038083E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38083E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ประธานสภาฯ.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/>
          <w:sz w:val="32"/>
          <w:szCs w:val="32"/>
        </w:rPr>
        <w:tab/>
      </w:r>
      <w:r w:rsidR="002674A8">
        <w:rPr>
          <w:rFonts w:ascii="TH SarabunIT๙" w:hAnsi="TH SarabunIT๙" w:cs="TH SarabunIT๙" w:hint="cs"/>
          <w:sz w:val="32"/>
          <w:szCs w:val="32"/>
          <w:cs/>
        </w:rPr>
        <w:t xml:space="preserve">เรียนเชิญนายก </w:t>
      </w:r>
      <w:proofErr w:type="spellStart"/>
      <w:r w:rsidR="002674A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674A8">
        <w:rPr>
          <w:rFonts w:ascii="TH SarabunIT๙" w:hAnsi="TH SarabunIT๙" w:cs="TH SarabunIT๙" w:hint="cs"/>
          <w:sz w:val="32"/>
          <w:szCs w:val="32"/>
          <w:cs/>
        </w:rPr>
        <w:t>.นายสมาน ยู</w:t>
      </w:r>
      <w:proofErr w:type="spellStart"/>
      <w:r w:rsidR="002674A8"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 w:rsidR="002674A8">
        <w:rPr>
          <w:rFonts w:ascii="TH SarabunIT๙" w:hAnsi="TH SarabunIT๙" w:cs="TH SarabunIT๙" w:hint="cs"/>
          <w:sz w:val="32"/>
          <w:szCs w:val="32"/>
          <w:cs/>
        </w:rPr>
        <w:t xml:space="preserve"> ได้แถลงนโยบายต่อสภาองค์การบริหารส่วนตำบลตะโละไกรทอง ตามพระราชบัญญัติสภาตำบลและองค์การบริหารส่วนตำบล พ.ศ.2537 แก้ไขเพิ่มเติม ฉบับที่ 7 พ.ศ.2562 มาตรา 58/5 โดยไม่มีการลงมติขอเรียนเชิญนายก </w:t>
      </w:r>
      <w:proofErr w:type="spellStart"/>
      <w:r w:rsidR="002674A8"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 w:rsidR="002674A8"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:rsidR="002674A8" w:rsidRDefault="002674A8" w:rsidP="002674A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5001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 สมาชิกสภาองค์การบริหารส่วนตำบลตะโละไกรทอง รองปลัด</w:t>
      </w:r>
      <w:r w:rsidR="007550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75500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55001">
        <w:rPr>
          <w:rFonts w:ascii="TH SarabunIT๙" w:hAnsi="TH SarabunIT๙" w:cs="TH SarabunIT๙" w:hint="cs"/>
          <w:sz w:val="32"/>
          <w:szCs w:val="32"/>
          <w:cs/>
        </w:rPr>
        <w:t xml:space="preserve">.หัวหน้าส่วนราชการ เจ้าหน้าที่ </w:t>
      </w:r>
      <w:proofErr w:type="spellStart"/>
      <w:r w:rsidR="0075500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55001">
        <w:rPr>
          <w:rFonts w:ascii="TH SarabunIT๙" w:hAnsi="TH SarabunIT๙" w:cs="TH SarabunIT๙" w:hint="cs"/>
          <w:sz w:val="32"/>
          <w:szCs w:val="32"/>
          <w:cs/>
        </w:rPr>
        <w:t>.และผู้เข้าร่วมประชุมทุกท่าน</w:t>
      </w:r>
    </w:p>
    <w:p w:rsidR="004A07DA" w:rsidRDefault="004A07DA" w:rsidP="002674A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ตามพระราชบัญญัติสภาตำบลและองค์การบริหารส่วนตำบล พ.ศ.2537 แก้ไขเพิ่มเติม(ฉบับที่ 7 ) พ.ศ.2562 มาตรา 58/5 บัญญัติไว้ว่า ก่อนที่นายกองค์การบริหารส่วนตำบลเข้ารับหน้าที่ให้ประธานสภาองค์การบริหารส่วนตำบล เรียกประชุมสภาองค์การบริหารส่วนตำบล เพื่อให้นายกองค์การบริหารส่วนตำบลแถลงนโยบายต่อสภาองค์การบริหา</w:t>
      </w:r>
      <w:r w:rsidR="00F42DD9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โดยไม่มีการลงมติ ทั้งนี้ภายในสามสิบวัน นับแต่วันประกาศผลการเลือกตั้งนายกองค์การบริหารส่วนตำบล</w:t>
      </w:r>
    </w:p>
    <w:p w:rsidR="00CF0E57" w:rsidRDefault="00F42DD9" w:rsidP="002674A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ในการบริหารราชการองค์การบริหารส่วนตำบลตะโละไกรทอง เพื่อให้เกิดผลสัมฤทธิ์ต่อการพัฒนาท้องถิ่นในทุกมิติและเป็นประโยชน์ต่อประชาชน ตลอดจนสามารถแก้ไขปัญหาและสอนงตอบความต้องการของประชาชนได้อย่างรวดเร็วมีประสิทธิภาพ การบริหารงานราชการเป็นไปด้วยความเรียบร้อย โปร่งใส เป็นธรรม</w:t>
      </w:r>
    </w:p>
    <w:p w:rsidR="00F42DD9" w:rsidRDefault="00923CE8" w:rsidP="00CF0E5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</w:t>
      </w:r>
      <w:r w:rsidR="00CF0E57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วิธีการบริหารกิจการบ้านเมืองที่ดี มีการวางแผนการพัฒนาที่ดี โดยมีเป้าหมายสูงสุดการบรรลุวิสัยทัศน์การพัฒนาขององค์การบริหารส่วนตำบลตะโละไกรทอง ได้แก่ </w:t>
      </w:r>
      <w:r w:rsidRPr="00D561CF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A4767C" w:rsidRPr="00D561CF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 ส่งเสริมเศรษฐกิจชุมชน สร้างความมั่นคงอย่างยั่งยืน</w:t>
      </w:r>
      <w:r w:rsidRPr="00D561CF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ดังนั้นเพื่อให้เป็นไปตามความในมาตรา</w:t>
      </w:r>
      <w:r w:rsidR="00185293">
        <w:rPr>
          <w:rFonts w:ascii="TH SarabunIT๙" w:hAnsi="TH SarabunIT๙" w:cs="TH SarabunIT๙" w:hint="cs"/>
          <w:sz w:val="32"/>
          <w:szCs w:val="32"/>
          <w:cs/>
        </w:rPr>
        <w:t xml:space="preserve"> 58/5 แห่งพระราชบัญญัติสภาตำบลและองค์การบริหารส่วนตำบล พ.ศ.2537 แก้ไขเพิ่มเติม (ฉบับที่ 7) พ.ศ.2562 จึงขอแถลงนโยบายในการบริหารราชการองค์การบริหารส่วนตำบลตะโละไกรทอง ดังนี้</w:t>
      </w:r>
    </w:p>
    <w:p w:rsidR="00CD5CD9" w:rsidRDefault="00CD5CD9" w:rsidP="00923C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1.นโยบายด้าน การศึกษา ศาสนา ศิลปวัฒนธรรมและภูมิปัญญาท้องถิ่น</w:t>
      </w:r>
    </w:p>
    <w:p w:rsidR="00CD5CD9" w:rsidRDefault="00CD5CD9" w:rsidP="00923C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2894">
        <w:rPr>
          <w:rFonts w:ascii="TH SarabunIT๙" w:hAnsi="TH SarabunIT๙" w:cs="TH SarabunIT๙" w:hint="cs"/>
          <w:sz w:val="32"/>
          <w:szCs w:val="32"/>
          <w:cs/>
        </w:rPr>
        <w:t xml:space="preserve">ในการพัฒนาการศึกษา และส่งเสริมศาสนา ศิลปวัฒนธรรมและภูมิปัญญาท้องถิ่นเป็นภารกิจตามอำนาจหน้าที่ขององค์การบริหารส่วนตำบล เป็นจุดเริ่มต้นของการพัฒนาสังคมที่ยั่งยืน </w:t>
      </w:r>
      <w:r w:rsidR="00832499">
        <w:rPr>
          <w:rFonts w:ascii="TH SarabunIT๙" w:hAnsi="TH SarabunIT๙" w:cs="TH SarabunIT๙" w:hint="cs"/>
          <w:sz w:val="32"/>
          <w:szCs w:val="32"/>
          <w:cs/>
        </w:rPr>
        <w:t>โดยมีแนวทางการดำเนินการ ดังนี้</w:t>
      </w:r>
    </w:p>
    <w:p w:rsidR="00856077" w:rsidRDefault="00856077" w:rsidP="008560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6077" w:rsidRDefault="00856077" w:rsidP="008560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6077" w:rsidRDefault="00856077" w:rsidP="008560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56077" w:rsidRDefault="00856077" w:rsidP="0085607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8677DB" w:rsidRDefault="00832499" w:rsidP="00923CE8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216E41">
        <w:rPr>
          <w:rFonts w:ascii="TH SarabunIT๙" w:hAnsi="TH SarabunIT๙" w:cs="TH SarabunIT๙" w:hint="cs"/>
          <w:sz w:val="32"/>
          <w:szCs w:val="32"/>
          <w:cs/>
        </w:rPr>
        <w:t>พัฒนา ส่งเสริมและสนับสนุนการศึกษาทั้งในและนอกระบ</w:t>
      </w:r>
      <w:r w:rsidR="008677DB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216E41">
        <w:rPr>
          <w:rFonts w:ascii="TH SarabunIT๙" w:hAnsi="TH SarabunIT๙" w:cs="TH SarabunIT๙" w:hint="cs"/>
          <w:sz w:val="32"/>
          <w:szCs w:val="32"/>
          <w:cs/>
        </w:rPr>
        <w:t>การศึกษาเพื่อยกระดับคุณภาพการศึกษาของ</w:t>
      </w:r>
      <w:r w:rsidR="008677DB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</w:t>
      </w:r>
    </w:p>
    <w:p w:rsidR="00216E41" w:rsidRDefault="00216E41" w:rsidP="00923C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8677DB"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สนับสนุนกิจการงานสภาเด็กและเยาวชนในการมีส่วนร่วมและบทบาทในการพัฒนาท้องถิ่น</w:t>
      </w:r>
    </w:p>
    <w:p w:rsidR="008677DB" w:rsidRDefault="008677DB" w:rsidP="00923C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3.ทำนุบำรุงกิจการศาสนา รักษาต่อยอด ภูมิปัญญาท้องถิ่น</w:t>
      </w:r>
    </w:p>
    <w:p w:rsidR="008677DB" w:rsidRDefault="008677DB" w:rsidP="00923C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4.ส่งเสริม สนับสนุน บำรุงรักษาวัฒนธรรม และจารีตประเพณีของชุมชนให้ดำรงอยู่สืบไป</w:t>
      </w:r>
    </w:p>
    <w:p w:rsidR="008677DB" w:rsidRDefault="008677DB" w:rsidP="00923C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D3610">
        <w:rPr>
          <w:rFonts w:ascii="TH SarabunIT๙" w:hAnsi="TH SarabunIT๙" w:cs="TH SarabunIT๙" w:hint="cs"/>
          <w:sz w:val="32"/>
          <w:szCs w:val="32"/>
          <w:cs/>
        </w:rPr>
        <w:t>นโยบายด้าน</w:t>
      </w:r>
      <w:r w:rsidR="003527A9">
        <w:rPr>
          <w:rFonts w:ascii="TH SarabunIT๙" w:hAnsi="TH SarabunIT๙" w:cs="TH SarabunIT๙" w:hint="cs"/>
          <w:sz w:val="32"/>
          <w:szCs w:val="32"/>
          <w:cs/>
        </w:rPr>
        <w:t xml:space="preserve">คุณภาพชีวิต </w:t>
      </w:r>
      <w:r w:rsidR="002D3610">
        <w:rPr>
          <w:rFonts w:ascii="TH SarabunIT๙" w:hAnsi="TH SarabunIT๙" w:cs="TH SarabunIT๙" w:hint="cs"/>
          <w:sz w:val="32"/>
          <w:szCs w:val="32"/>
          <w:cs/>
        </w:rPr>
        <w:t>เยียวยาผู้ยากไร้ ผู้พิการ</w:t>
      </w:r>
      <w:r w:rsidR="009574AE">
        <w:rPr>
          <w:rFonts w:ascii="TH SarabunIT๙" w:hAnsi="TH SarabunIT๙" w:cs="TH SarabunIT๙"/>
          <w:sz w:val="32"/>
          <w:szCs w:val="32"/>
        </w:rPr>
        <w:t xml:space="preserve"> </w:t>
      </w:r>
      <w:r w:rsidR="009574AE">
        <w:rPr>
          <w:rFonts w:ascii="TH SarabunIT๙" w:hAnsi="TH SarabunIT๙" w:cs="TH SarabunIT๙" w:hint="cs"/>
          <w:sz w:val="32"/>
          <w:szCs w:val="32"/>
          <w:cs/>
        </w:rPr>
        <w:t>และการสังคมสงเคราะห์</w:t>
      </w:r>
    </w:p>
    <w:p w:rsidR="009574AE" w:rsidRDefault="009574AE" w:rsidP="00923C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27A9">
        <w:rPr>
          <w:rFonts w:ascii="TH SarabunIT๙" w:hAnsi="TH SarabunIT๙" w:cs="TH SarabunIT๙" w:hint="cs"/>
          <w:sz w:val="32"/>
          <w:szCs w:val="32"/>
          <w:cs/>
        </w:rPr>
        <w:t xml:space="preserve">คุณภาพชีวิตของประชาชนและความเป็นอยู่ของประชาชน ถือเป็นเป้าหมายสูงสุดของพัฒนา </w:t>
      </w:r>
      <w:r w:rsidR="006852BB">
        <w:rPr>
          <w:rFonts w:ascii="TH SarabunIT๙" w:hAnsi="TH SarabunIT๙" w:cs="TH SarabunIT๙" w:hint="cs"/>
          <w:sz w:val="32"/>
          <w:szCs w:val="32"/>
          <w:cs/>
        </w:rPr>
        <w:t>การพัฒนากลุ่มผู้ยากไร้ ผู้พิการและการสังคมสงเคราะห์ เป็นกลุ่มเปราะบางที่ต้องได้รับการส่งเสริมให้มีคุณภาพชีวิตที่ดีขึ้น โดยมีแนวทางการดำเนินการ ดังนี้</w:t>
      </w:r>
    </w:p>
    <w:p w:rsidR="006852BB" w:rsidRDefault="006852BB" w:rsidP="00923CE8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100A4A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ส่งเสริมคุณภาพชีวิต ผู้ยากไร้ ผู้พิการ ผู้สูงอายุ ผู้ป่วยติดเตียงให้เหมาะสมต่อการดำรงชีวิต </w:t>
      </w:r>
      <w:r w:rsidR="003527A9">
        <w:rPr>
          <w:rFonts w:ascii="TH SarabunIT๙" w:hAnsi="TH SarabunIT๙" w:cs="TH SarabunIT๙" w:hint="cs"/>
          <w:sz w:val="32"/>
          <w:szCs w:val="32"/>
          <w:cs/>
        </w:rPr>
        <w:t>และมีคุณภาพชีวิตที่ดีขึ้น</w:t>
      </w:r>
    </w:p>
    <w:p w:rsidR="00100A4A" w:rsidRDefault="00100A4A" w:rsidP="00923C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3527A9">
        <w:rPr>
          <w:rFonts w:ascii="TH SarabunIT๙" w:hAnsi="TH SarabunIT๙" w:cs="TH SarabunIT๙" w:hint="cs"/>
          <w:sz w:val="32"/>
          <w:szCs w:val="32"/>
          <w:cs/>
        </w:rPr>
        <w:t>ช่วยเหลือ เยียวยา และสงเคราะห์ประชาชนที่ได้รับผลกระทบจาก        สาธารณภัย</w:t>
      </w:r>
      <w:r w:rsidR="009D4274">
        <w:rPr>
          <w:rFonts w:ascii="TH SarabunIT๙" w:hAnsi="TH SarabunIT๙" w:cs="TH SarabunIT๙" w:hint="cs"/>
          <w:sz w:val="32"/>
          <w:szCs w:val="32"/>
          <w:cs/>
        </w:rPr>
        <w:t>ต่างๆ</w:t>
      </w:r>
    </w:p>
    <w:p w:rsidR="003F597C" w:rsidRDefault="003F597C" w:rsidP="00401A6A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3.ส่งเสริมและสนับสนุนด้านความรู้ การประกอบอาชีพ การดูแลตัว</w:t>
      </w:r>
      <w:r w:rsidR="00833B6F">
        <w:rPr>
          <w:rFonts w:ascii="TH SarabunIT๙" w:hAnsi="TH SarabunIT๙" w:cs="TH SarabunIT๙" w:hint="cs"/>
          <w:sz w:val="32"/>
          <w:szCs w:val="32"/>
          <w:cs/>
        </w:rPr>
        <w:t>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ที่เหมาะสมในการดำรงชีวิต</w:t>
      </w:r>
    </w:p>
    <w:p w:rsidR="003527A9" w:rsidRDefault="003527A9" w:rsidP="003527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3.นโยบายด้านเศรษฐกิจ และการส่งเสริมรายได้</w:t>
      </w:r>
    </w:p>
    <w:p w:rsidR="003527A9" w:rsidRDefault="003527A9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คุณภาพชีวิตของประชาชนจะดีขึ้นทั้งนี้มีปัจจัยด้านเศรษฐกิจและรายได้ของประชาชน</w:t>
      </w:r>
      <w:r w:rsidR="00594329">
        <w:rPr>
          <w:rFonts w:ascii="TH SarabunIT๙" w:hAnsi="TH SarabunIT๙" w:cs="TH SarabunIT๙" w:hint="cs"/>
          <w:sz w:val="32"/>
          <w:szCs w:val="32"/>
          <w:cs/>
        </w:rPr>
        <w:t>ต้องเพียงพอต่อการดำรงชีวิต โดยมีแนวทางการดำเนินการ ดังนี้</w:t>
      </w:r>
    </w:p>
    <w:p w:rsidR="00313701" w:rsidRDefault="00594329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F3459A">
        <w:rPr>
          <w:rFonts w:ascii="TH SarabunIT๙" w:hAnsi="TH SarabunIT๙" w:cs="TH SarabunIT๙" w:hint="cs"/>
          <w:sz w:val="32"/>
          <w:szCs w:val="32"/>
          <w:cs/>
        </w:rPr>
        <w:t>ส่งเสริมการให้ความรู้การประกอบอาชีพหลัก อาชีพเสริมให้กับประชาชน</w:t>
      </w:r>
    </w:p>
    <w:p w:rsidR="00F3459A" w:rsidRDefault="00F3459A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2.สนับสนุนการจัดตั้งตลาดชุมชนเพื่อการจำหน่ายสินค้าของชุมชนหรือการแลกเปลี่ยนสินค้าชุมชน</w:t>
      </w:r>
    </w:p>
    <w:p w:rsidR="00F3459A" w:rsidRDefault="00F3459A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ส่งเสริมและสนับสนุนการแปรรูปผลิตภัณฑ์ของชุมชนและการรวมกลุ่มของประชาชนเพื่อประกอบธุรกรรมการขายในรูปแบบต่างๆ เพื่อสร้างงาน สร้างรายได้</w:t>
      </w:r>
    </w:p>
    <w:p w:rsidR="00D157F8" w:rsidRDefault="00D157F8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4.นโยบายด้านการบริหารจัดการสิ่งแวดล้อมและการจัดการมูลฝอย</w:t>
      </w:r>
    </w:p>
    <w:p w:rsidR="00D157F8" w:rsidRDefault="00D157F8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การมีสภาพแวดล้อมที่ดีย่อมส่งผลดีต่อสุขภาพกาย สุขภาพใจ</w:t>
      </w:r>
      <w:r w:rsidR="00E32538">
        <w:rPr>
          <w:rFonts w:ascii="TH SarabunIT๙" w:hAnsi="TH SarabunIT๙" w:cs="TH SarabunIT๙" w:hint="cs"/>
          <w:sz w:val="32"/>
          <w:szCs w:val="32"/>
          <w:cs/>
        </w:rPr>
        <w:t>ในการจัดการสิ่งแวดล้อมและขยะมูลฝอยต้องอาศัยความร่วมมือจากทุกภาคส่วนประชาชนในพื้นที่ต้องร่วมกันคิดร่วมกันทำ โดยมีแนวทางการดำเนินการดังนี้</w:t>
      </w:r>
    </w:p>
    <w:p w:rsidR="00E32538" w:rsidRDefault="00E32538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9102A5">
        <w:rPr>
          <w:rFonts w:ascii="TH SarabunIT๙" w:hAnsi="TH SarabunIT๙" w:cs="TH SarabunIT๙" w:hint="cs"/>
          <w:sz w:val="32"/>
          <w:szCs w:val="32"/>
          <w:cs/>
        </w:rPr>
        <w:t xml:space="preserve">จัดการปัญหาขยะ จะลดปริมาณ โดยรณรงค์จิตสำนึกในการรักษาสิ่งแวดล้อม การทิ้งขยะให้เป็นที่ ด้วยนำการจัดการอย่างเป็นระบบโดยใช้หลัก 3 </w:t>
      </w:r>
      <w:r w:rsidR="009102A5">
        <w:rPr>
          <w:rFonts w:ascii="TH SarabunIT๙" w:hAnsi="TH SarabunIT๙" w:cs="TH SarabunIT๙"/>
          <w:sz w:val="32"/>
          <w:szCs w:val="32"/>
        </w:rPr>
        <w:t>RS</w:t>
      </w:r>
    </w:p>
    <w:p w:rsidR="00CB729F" w:rsidRDefault="00CB729F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เพิ่มพื้นที่สีเขียวสู่สิ่งแวดล้อมที่ดี ด้วยการสนับสนุนให้มีการปรับปรุงภูมิทัศน์ในเขตพื้นที่รับผิดชอบเป็นพื้นที่ที่สะอาดและน่าอยู่ยิ่งขึ้น</w:t>
      </w:r>
    </w:p>
    <w:p w:rsidR="00833B6F" w:rsidRDefault="00833B6F" w:rsidP="003527A9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ส่งเสริมและสนับสนุนเครือข่ายจิตอาสา อาสาสมัครต่างๆด้านสิ่งแดล้อม</w:t>
      </w:r>
    </w:p>
    <w:p w:rsidR="00401A6A" w:rsidRDefault="00401A6A" w:rsidP="00401A6A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01A6A" w:rsidRDefault="00401A6A" w:rsidP="00401A6A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01A6A" w:rsidRDefault="00401A6A" w:rsidP="00401A6A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CB729F" w:rsidRDefault="00CB729F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B6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16418">
        <w:rPr>
          <w:rFonts w:ascii="TH SarabunIT๙" w:hAnsi="TH SarabunIT๙" w:cs="TH SarabunIT๙" w:hint="cs"/>
          <w:sz w:val="32"/>
          <w:szCs w:val="32"/>
          <w:cs/>
        </w:rPr>
        <w:t xml:space="preserve">ประสาน </w:t>
      </w:r>
      <w:proofErr w:type="spellStart"/>
      <w:r w:rsidR="00316418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316418">
        <w:rPr>
          <w:rFonts w:ascii="TH SarabunIT๙" w:hAnsi="TH SarabunIT๙" w:cs="TH SarabunIT๙" w:hint="cs"/>
          <w:sz w:val="32"/>
          <w:szCs w:val="32"/>
          <w:cs/>
        </w:rPr>
        <w:t>การกับองค์กรปกครองส่วนท้องถิ่นอื่นหรือหน่วยงานภาครัฐ ภาคเอกชนในการดำเนินโครงการหรือกิจกรรมการบริหารจัดการสิ่งแวดล้อม</w:t>
      </w:r>
    </w:p>
    <w:p w:rsidR="00316418" w:rsidRDefault="00316418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F80471">
        <w:rPr>
          <w:rFonts w:ascii="TH SarabunIT๙" w:hAnsi="TH SarabunIT๙" w:cs="TH SarabunIT๙" w:hint="cs"/>
          <w:sz w:val="32"/>
          <w:szCs w:val="32"/>
          <w:cs/>
        </w:rPr>
        <w:t>นโยบายด้านการสาธารณสุข</w:t>
      </w:r>
      <w:r w:rsidR="00AA17ED"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การป้องกันและควบคุมโรคติดต่อ</w:t>
      </w:r>
    </w:p>
    <w:p w:rsidR="00AA17ED" w:rsidRDefault="00AA17ED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การสาธารณสุขจะมีความเกี่ยวข้องกับชีวิตของประชาชนทั้งทางตรงและทางอ้อม การป้องกันดีกว่าการรักษา การไม่เป็นโรคถือเป็นลาภอันประเสริฐ การส่งเสริมให้ประชาชนมีคุณภาพชีวิตที</w:t>
      </w:r>
      <w:r w:rsidR="004C40BA">
        <w:rPr>
          <w:rFonts w:ascii="TH SarabunIT๙" w:hAnsi="TH SarabunIT๙" w:cs="TH SarabunIT๙" w:hint="cs"/>
          <w:sz w:val="32"/>
          <w:szCs w:val="32"/>
          <w:cs/>
        </w:rPr>
        <w:t>่ดีจะส่งผล</w:t>
      </w:r>
      <w:r>
        <w:rPr>
          <w:rFonts w:ascii="TH SarabunIT๙" w:hAnsi="TH SarabunIT๙" w:cs="TH SarabunIT๙" w:hint="cs"/>
          <w:sz w:val="32"/>
          <w:szCs w:val="32"/>
          <w:cs/>
        </w:rPr>
        <w:t>ดีต่อประชาชนในระยะเวลา  โดยมีแนวทางการดำเนินการดังนี้</w:t>
      </w:r>
    </w:p>
    <w:p w:rsidR="00AA17ED" w:rsidRDefault="00AA17ED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50D0">
        <w:rPr>
          <w:rFonts w:ascii="TH SarabunIT๙" w:hAnsi="TH SarabunIT๙" w:cs="TH SarabunIT๙" w:hint="cs"/>
          <w:sz w:val="32"/>
          <w:szCs w:val="32"/>
          <w:cs/>
        </w:rPr>
        <w:t>1.ส่งเสริม สนับสนุนและพัฒนางานสาธารณสุข งานสุขอนามัย งานเครือข่ายสุขภาพให้มีการปฏิบัติงานที่มีคุณภาพและประสิทธิภาพ</w:t>
      </w:r>
    </w:p>
    <w:p w:rsidR="003350D0" w:rsidRDefault="003350D0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2.ส่งเสริม สนับสนุนและพัฒนางานป้องกัน ควบคุมโรคติดต่อ โรคอุบัติใหม่ และโรคอื่นๆให้มีประสิทธิภาพ</w:t>
      </w:r>
    </w:p>
    <w:p w:rsidR="003350D0" w:rsidRDefault="003350D0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3.ส่งเสริมและสนับสนุนในการป้องกันและแก้ไขปัญหายาเสพติดในพื้นที่ และสร้างเครือข่ายในการป้องกันและแก้ไขปัญหายาเสพติด</w:t>
      </w:r>
    </w:p>
    <w:p w:rsidR="002542C0" w:rsidRDefault="002542C0" w:rsidP="003527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4.ส่งเสริมและสนับสนุนงานกู้ชีพ กู้ภัย เพื่อเตรียมความพร้อม ด้านบุคลากรความรู้ เครื่องมือสำหรับช่วยเหลือประชาชนในพื้นที่</w:t>
      </w:r>
    </w:p>
    <w:p w:rsidR="003F597C" w:rsidRDefault="003F597C" w:rsidP="003F59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นโยบายด้านการส่งเสริมการท่องเที่ยว การกีฬาและนันทนาการ</w:t>
      </w:r>
    </w:p>
    <w:p w:rsidR="003F597C" w:rsidRDefault="003F597C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การส่งเสริมการท่องเทียวจะเป็นในรูปแบบวิถีชุมชน ส่งเสริมการท่องเที่ยวเชิงวัฒนธรรมในพื้นที่ ตลอดจนการแข่งขันกีฬาและนันทนาการ โดยมีแนวทางการดำเนินการดังนี้</w:t>
      </w:r>
    </w:p>
    <w:p w:rsidR="003F597C" w:rsidRDefault="003F597C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F61335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ส่งเสริมและสนับสนุนการท่องเที่ยวเชิงวิธีชุมชนหรือการท่องเที่ยวเชิงวัฒนธรรมในพื้นที่</w:t>
      </w:r>
    </w:p>
    <w:p w:rsidR="00F61335" w:rsidRDefault="00F61335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2.ส่งเสริมและสนับสนุนการจัดการแข่งขันกีฬา ในระดับเยา</w:t>
      </w:r>
      <w:r w:rsidR="00997798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ชน ประชาชนในพื้นที่</w:t>
      </w:r>
    </w:p>
    <w:p w:rsidR="00F61335" w:rsidRDefault="00F61335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3.ส่งเสริมและสนับสนุนการออกกำลังกาย การใช้เวลาว่างให้เกิดประโยชน์</w:t>
      </w:r>
    </w:p>
    <w:p w:rsidR="00F61335" w:rsidRDefault="00F61335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ED4AC9">
        <w:rPr>
          <w:rFonts w:ascii="TH SarabunIT๙" w:hAnsi="TH SarabunIT๙" w:cs="TH SarabunIT๙" w:hint="cs"/>
          <w:sz w:val="32"/>
          <w:szCs w:val="32"/>
          <w:cs/>
        </w:rPr>
        <w:t>นโยบายด้านการบริหาร</w:t>
      </w:r>
      <w:r w:rsidR="00833B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4AC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33B6F"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="00ED4AC9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833B6F">
        <w:rPr>
          <w:rFonts w:ascii="TH SarabunIT๙" w:hAnsi="TH SarabunIT๙" w:cs="TH SarabunIT๙" w:hint="cs"/>
          <w:sz w:val="32"/>
          <w:szCs w:val="32"/>
          <w:cs/>
        </w:rPr>
        <w:t xml:space="preserve"> และสาธารณภัย</w:t>
      </w:r>
    </w:p>
    <w:p w:rsidR="00ED4AC9" w:rsidRDefault="00ED4AC9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บริหารหน่วยงานเป็นนโยบายที่สำคัญที่สุดหากไม่สามารถบริหารหน่วยงานได้นโยบายทั้งหลายไม่สามารถจะดำเนินการได้ การบริหารตามหลัก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บาลจะส่งผลให้นโยบายดังกล่าวสามารถดำเนินการได้อย่างมีประสิทธิภาพและประสิทธิผล โดยมีแนวทางการดำเนินการดังนี้</w:t>
      </w:r>
    </w:p>
    <w:p w:rsidR="00ED4AC9" w:rsidRDefault="00ED4AC9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1.ส่งเสริมและสนับสนุนการมีส่วนร่วมของประชาชนทุกเวที</w:t>
      </w:r>
    </w:p>
    <w:p w:rsidR="00ED4AC9" w:rsidRDefault="00ED4AC9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2.การบริหารจัดการองค์กรยึดโยงประชาชนเป็นหลัก โปร่งใสตรวจสอบได้</w:t>
      </w:r>
    </w:p>
    <w:p w:rsidR="00ED4AC9" w:rsidRDefault="00ED4AC9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3.ส่งเสริมและสนับสนุนการฝึกอบรม ความรู้ของบุคคลากร ตลอดจนการนำเทคโนโลยีที่ทันสมัยในการปฏิบัติหน้าที่</w:t>
      </w:r>
    </w:p>
    <w:p w:rsidR="00833B6F" w:rsidRDefault="00833B6F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ช่วยเหลือประชาชนที่ได้รับผลกระทบจากสาธารณภัยด้านต่างๆ</w:t>
      </w:r>
    </w:p>
    <w:p w:rsidR="00401A6A" w:rsidRDefault="00401A6A" w:rsidP="00401A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1A6A" w:rsidRDefault="00401A6A" w:rsidP="00401A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1A6A" w:rsidRDefault="00401A6A" w:rsidP="00401A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1A6A" w:rsidRDefault="00401A6A" w:rsidP="00401A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833B6F" w:rsidRDefault="00833B6F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5.ส่งเสริมและสนับสนุน</w:t>
      </w:r>
      <w:r w:rsidR="00415932">
        <w:rPr>
          <w:rFonts w:ascii="TH SarabunIT๙" w:hAnsi="TH SarabunIT๙" w:cs="TH SarabunIT๙" w:hint="cs"/>
          <w:sz w:val="32"/>
          <w:szCs w:val="32"/>
          <w:cs/>
        </w:rPr>
        <w:t xml:space="preserve"> 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415932">
        <w:rPr>
          <w:rFonts w:ascii="TH SarabunIT๙" w:hAnsi="TH SarabunIT๙" w:cs="TH SarabunIT๙" w:hint="cs"/>
          <w:sz w:val="32"/>
          <w:szCs w:val="32"/>
          <w:cs/>
        </w:rPr>
        <w:t>ให้มีความรู้ด้านการป้องกัน</w:t>
      </w:r>
      <w:r w:rsidR="00BC5B4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15932">
        <w:rPr>
          <w:rFonts w:ascii="TH SarabunIT๙" w:hAnsi="TH SarabunIT๙" w:cs="TH SarabunIT๙" w:hint="cs"/>
          <w:sz w:val="32"/>
          <w:szCs w:val="32"/>
          <w:cs/>
        </w:rPr>
        <w:t>สาธารณภัย การช่วยเหลือสาธารณภัย ตลอดจนการจัดหาวัสดุ เครื่องมือ อุปกรณ์ที่จำเป็นในการป้องกันสาธารณภัยต่างๆ</w:t>
      </w:r>
    </w:p>
    <w:p w:rsidR="00ED4AC9" w:rsidRDefault="00F129B4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FE133D">
        <w:rPr>
          <w:rFonts w:ascii="TH SarabunIT๙" w:hAnsi="TH SarabunIT๙" w:cs="TH SarabunIT๙" w:hint="cs"/>
          <w:sz w:val="32"/>
          <w:szCs w:val="32"/>
          <w:cs/>
        </w:rPr>
        <w:t>นโยบายด้านส่งเสริม ปรับปรุง และพัฒนาโครงสร้างพื้นฐาน</w:t>
      </w:r>
    </w:p>
    <w:p w:rsidR="00FE133D" w:rsidRDefault="00FE133D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โครงสร้างพื้นฐาน ถนนสัญจร ไฟฟ้าแสงสว่าง การระบายน้ำ และป้องกันน้ำท่วม ตลอดจนสาธารณูปโภค สาธารณูปการต่างๆ ยังมีความจำเป็นที่จะต้องพัฒนาและต่อยอดเพิ่มเติมจากเดิมให้มีทั่วถึง เพื่อยกระดับคุณภาพชีวิตของประชาชนในเขตองค์การบริหารส่วนตำบลตะโละไกรทอง ให้ดียิ่งขึ้น โดยมีแนวทางการดำเนินการดังนี้</w:t>
      </w:r>
    </w:p>
    <w:p w:rsidR="00703C00" w:rsidRDefault="00FE133D" w:rsidP="00C77A54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570F">
        <w:rPr>
          <w:rFonts w:ascii="TH SarabunIT๙" w:hAnsi="TH SarabunIT๙" w:cs="TH SarabunIT๙" w:hint="cs"/>
          <w:sz w:val="32"/>
          <w:szCs w:val="32"/>
          <w:cs/>
        </w:rPr>
        <w:t>1.พัฒนาและปรับปรุง เส้นทางคมนาคม ระบบการจราจร เพื่อให้สามารถใช้งานได้สะดวกประชาชนใช้สัญจรด้วยความปลอดภัย</w:t>
      </w:r>
    </w:p>
    <w:p w:rsidR="008A570F" w:rsidRDefault="008A570F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พัฒนาและปรับปรุงระบบระบายน้ำให้ครอบคลุมในพื้นที่เพิ่มประสิทธิภาพในการระบายน้ำในหมู่บ้านและป้องกันน้ำท่วมขัง</w:t>
      </w:r>
    </w:p>
    <w:p w:rsidR="008A570F" w:rsidRDefault="008A570F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3.พัฒนาและปรับปรุงไฟฟ้าแสงสว่างสาธารณะให้เพียงพอครอบคลุมพื้นที่ทุกหมู่บ้าน</w:t>
      </w:r>
    </w:p>
    <w:p w:rsidR="008A570F" w:rsidRPr="009574AE" w:rsidRDefault="008A570F" w:rsidP="003F597C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4.ส่งเสริมและสนับสนุนและจัดให้มีน้ำประปาที่มีคุณภาพและมีปริมาณเพียงพอต่อความต้องการของประชาชน</w:t>
      </w:r>
    </w:p>
    <w:p w:rsidR="002D3610" w:rsidRDefault="00136FA1" w:rsidP="005875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องค์การบริหารส่วนตำบลตะโละไกรทองและสมาชิกสภาทุกท่านนโยบายที่แถลงกับสภาองค์การบริหารส่วนตำบลตะโละไกรทองแห่งนี้ เป็นไปตามกรอบอำนาจหน้าที่ขององค์การบริหารส่วนตำบลตะโละไกรทอง แนวทางการพัฒนาขององค์การบริหารส่วนตำบลตะโละไกรทอง แผนพัฒนาเศรษฐกิจและสังคมแห่งชาติ แผนพัฒนาจังหวัดปัตตานี เพื่อเป็นกรอบในการบริหารองค์การบริหารส่วนตำบลตะโละไกรทอง ที่มีประชาชน</w:t>
      </w:r>
      <w:r w:rsidR="002D361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เป็นเป้าหมายหลักในการพัฒนา</w:t>
      </w:r>
      <w:r w:rsidR="00CF58B2">
        <w:rPr>
          <w:rFonts w:ascii="TH SarabunIT๙" w:hAnsi="TH SarabunIT๙" w:cs="TH SarabunIT๙" w:hint="cs"/>
          <w:sz w:val="32"/>
          <w:szCs w:val="32"/>
          <w:cs/>
        </w:rPr>
        <w:t xml:space="preserve"> ผมขอนำเรียนให้กับทุกท่านได้รับทราบและหวังเป็นอย่างยิ่งว่านโยบายดังกล่าวนี้จะได้รับการส่งเสริมและสนับสนุนจากทุกท่านและร่วมผลักดันนโยบายนี้สู่การปฏิบัติอย่างมีประสิทธิภาพ ขอขอบคุณทุกท่าน</w:t>
      </w:r>
    </w:p>
    <w:p w:rsidR="005512EC" w:rsidRPr="005512EC" w:rsidRDefault="005512EC" w:rsidP="005512E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512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4 </w:t>
      </w:r>
      <w:r w:rsidRPr="005512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5512EC" w:rsidRDefault="005512EC" w:rsidP="005512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61CF">
        <w:rPr>
          <w:rFonts w:ascii="TH SarabunIT๙" w:hAnsi="TH SarabunIT๙" w:cs="TH SarabunIT๙" w:hint="cs"/>
          <w:sz w:val="32"/>
          <w:szCs w:val="32"/>
          <w:cs/>
        </w:rPr>
        <w:t xml:space="preserve">4.1 รายงานผลการติดตามและประเมินผลแผนพัฒนาท้องถิ่น พ.ศ.2561-2565 </w:t>
      </w:r>
    </w:p>
    <w:p w:rsidR="00D561CF" w:rsidRDefault="00D561CF" w:rsidP="005512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ประจำปีงบประมาณ 2565</w:t>
      </w:r>
    </w:p>
    <w:p w:rsidR="00D561CF" w:rsidRDefault="00196599" w:rsidP="001965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รังสฤษฏ์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ตามระเบียบกระทรวงมหาดไทยว่าด้วยการจัดทำแผนพัฒนาขององค์กรปกครองส่วน</w:t>
      </w:r>
    </w:p>
    <w:p w:rsidR="001015C8" w:rsidRDefault="001015C8" w:rsidP="00836E87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พ.ศ.2548 หมวด 6 </w:t>
      </w:r>
      <w:r w:rsidR="00836E87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C15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E87">
        <w:rPr>
          <w:rFonts w:ascii="TH SarabunIT๙" w:hAnsi="TH SarabunIT๙" w:cs="TH SarabunIT๙" w:hint="cs"/>
          <w:sz w:val="32"/>
          <w:szCs w:val="32"/>
          <w:cs/>
        </w:rPr>
        <w:t>29 และข้อ 30 และที่แก้ไขเพิ่มเติม(ฉบับที่ 3 ) พ.ศ.2561 ได้กำหนดให้มีการดำเนินการติดตามและประเมินผลแผนพัฒนาท้องถิ่นขององค์กรปกครองส่วนท้องถิ่น โดยคณะกรรมการติดตามและประเมินผลแผนพัฒนาท้องถิ่น</w:t>
      </w:r>
      <w:r w:rsidR="00174CC9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คณะกรรมการติดตามและประเมินผลแผนพัฒนาท้องถิ่น (พ.ศ.2561-2564 ) ประจำปีงบประมาณ 2564 ได้ประชุม</w:t>
      </w:r>
      <w:r w:rsidR="00404D88">
        <w:rPr>
          <w:rFonts w:ascii="TH SarabunIT๙" w:hAnsi="TH SarabunIT๙" w:cs="TH SarabunIT๙" w:hint="cs"/>
          <w:sz w:val="32"/>
          <w:szCs w:val="32"/>
          <w:cs/>
        </w:rPr>
        <w:t>เมื่อวันที่ 11 ตุลาคม 2564</w:t>
      </w:r>
    </w:p>
    <w:p w:rsidR="00404D88" w:rsidRDefault="00E346C1" w:rsidP="00836E87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และได้มีมติเห็นชอบรายงานติดตามฯพร้อมได้แนบเอกสารเพื่อให้สภาได้รับทราบ</w:t>
      </w:r>
    </w:p>
    <w:p w:rsidR="00E346C1" w:rsidRDefault="00E346C1" w:rsidP="00836E87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ตามระเบียบฯต่อไป</w:t>
      </w:r>
    </w:p>
    <w:p w:rsidR="00864D96" w:rsidRDefault="00E346C1" w:rsidP="00864D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64D96" w:rsidRDefault="00864D96" w:rsidP="00864D9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D95660" w:rsidRDefault="00856077" w:rsidP="00D9566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7" style="position:absolute;margin-left:-13.65pt;margin-top:19.95pt;width:105pt;height:44.15pt;z-index:251721728" stroked="f">
            <v:textbox style="mso-next-textbox:#_x0000_s1097">
              <w:txbxContent>
                <w:p w:rsidR="00FD5B71" w:rsidRPr="007A5E75" w:rsidRDefault="00FD5B71" w:rsidP="008A262C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8A262C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ประธานสภาฯ</w:t>
                  </w:r>
                </w:p>
              </w:txbxContent>
            </v:textbox>
          </v:rect>
        </w:pict>
      </w:r>
      <w:r w:rsidR="005512E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="00D95660" w:rsidRPr="00D9566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เรื่องเพื่อพิจารณา</w:t>
      </w:r>
    </w:p>
    <w:p w:rsidR="00D95660" w:rsidRDefault="00343973" w:rsidP="00F51FE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6" style="position:absolute;left:0;text-align:left;margin-left:-18.3pt;margin-top:38.65pt;width:105pt;height:44.15pt;z-index:251720704" stroked="f">
            <v:textbox style="mso-next-textbox:#_x0000_s1096">
              <w:txbxContent>
                <w:p w:rsidR="00FD5B71" w:rsidRPr="007A5E75" w:rsidRDefault="00FD5B71" w:rsidP="00CB3849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</w:t>
                  </w:r>
                  <w:r>
                    <w:rPr>
                      <w:rFonts w:cs="TH SarabunIT๙" w:hint="cs"/>
                      <w:cs/>
                    </w:rPr>
                    <w:t>รังสฤษฏ์ สามะ</w:t>
                  </w:r>
                </w:p>
                <w:p w:rsidR="00FD5B71" w:rsidRPr="007A5E75" w:rsidRDefault="00FD5B71" w:rsidP="00CB3849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หน.สป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5512EC">
        <w:rPr>
          <w:rFonts w:ascii="TH SarabunIT๙" w:hAnsi="TH SarabunIT๙" w:cs="TH SarabunIT๙"/>
          <w:sz w:val="32"/>
          <w:szCs w:val="32"/>
        </w:rPr>
        <w:t>5</w:t>
      </w:r>
      <w:r w:rsidR="00D95660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F51FE4">
        <w:rPr>
          <w:rFonts w:ascii="TH SarabunIT๙" w:hAnsi="TH SarabunIT๙" w:cs="TH SarabunIT๙" w:hint="cs"/>
          <w:sz w:val="32"/>
          <w:szCs w:val="32"/>
          <w:cs/>
        </w:rPr>
        <w:t xml:space="preserve"> การคัดเลือกสมาชิกสภา </w:t>
      </w:r>
      <w:proofErr w:type="spellStart"/>
      <w:r w:rsidR="00F51FE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51FE4">
        <w:rPr>
          <w:rFonts w:ascii="TH SarabunIT๙" w:hAnsi="TH SarabunIT๙" w:cs="TH SarabunIT๙" w:hint="cs"/>
          <w:sz w:val="32"/>
          <w:szCs w:val="32"/>
          <w:cs/>
        </w:rPr>
        <w:t xml:space="preserve">.เพื่อแต่งตั้งเป็นคณะกรรมการกองทุนหลักประกันสุขภาพ </w:t>
      </w:r>
      <w:proofErr w:type="spellStart"/>
      <w:r w:rsidR="00F51FE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51FE4">
        <w:rPr>
          <w:rFonts w:ascii="TH SarabunIT๙" w:hAnsi="TH SarabunIT๙" w:cs="TH SarabunIT๙" w:hint="cs"/>
          <w:sz w:val="32"/>
          <w:szCs w:val="32"/>
          <w:cs/>
        </w:rPr>
        <w:t>.ตะโละไกรทอง</w:t>
      </w:r>
      <w:r w:rsidR="00CB3849"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</w:t>
      </w:r>
    </w:p>
    <w:p w:rsidR="00CB3849" w:rsidRDefault="001F5A91" w:rsidP="005C363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ตามประกาศคณะกรรมการหลักประกันสุขภาพแห่งชาติ เรื่องหลักเกณฑ์เพื่อสนับสนุน</w:t>
      </w:r>
      <w:r w:rsidR="005C3637"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ให้องค์กรปกครองส่วนท้องถิ่นดำเนินงานและบริหารจัดการกองทุนหลักประกันสุขภาพในระดับพื้นที่ พ.ศ.2561 ข้อ 12 คณะกรรมการกองทุนหลักประกันสุขภาพ (3) สมาชิกสภาองค์กรปกครองส่วนท้องถิ่นที่สภาองค์กรปกครองส่วนท้องถิ่นมอบหมาย จำนวน 2 คน เป็นกรรมการ จึงเรียนมาเพื่อโปรดพิจารณา และนำเสนอสภา </w:t>
      </w:r>
      <w:proofErr w:type="spellStart"/>
      <w:r w:rsidR="005C363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C3637">
        <w:rPr>
          <w:rFonts w:ascii="TH SarabunIT๙" w:hAnsi="TH SarabunIT๙" w:cs="TH SarabunIT๙" w:hint="cs"/>
          <w:sz w:val="32"/>
          <w:szCs w:val="32"/>
          <w:cs/>
        </w:rPr>
        <w:t>.ตะโละไกรทองเพื่อพิจารณาคัดเลือกคณะกรรมการต่อไป</w:t>
      </w:r>
    </w:p>
    <w:p w:rsidR="008A262C" w:rsidRDefault="007F2ACE" w:rsidP="005C363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.เสนอชื่อสมาชิกสภา จำนวน 2 คน และการเสนอชื่อต้องมี</w:t>
      </w:r>
    </w:p>
    <w:p w:rsidR="007F2ACE" w:rsidRDefault="007F2ACE" w:rsidP="005C363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.รับรองไม่น้อยกว่า 2 คน เป็นไปตามระเบียบที่กำหนด</w:t>
      </w:r>
    </w:p>
    <w:p w:rsidR="007F2ACE" w:rsidRDefault="00343973" w:rsidP="00F8473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8" style="position:absolute;left:0;text-align:left;margin-left:-32.75pt;margin-top:.35pt;width:105pt;height:44.15pt;z-index:251722752" stroked="f">
            <v:textbox style="mso-next-textbox:#_x0000_s1098">
              <w:txbxContent>
                <w:p w:rsidR="00FD5B71" w:rsidRPr="007A5E75" w:rsidRDefault="00FD5B71" w:rsidP="00914B2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</w:t>
                  </w:r>
                  <w:r>
                    <w:rPr>
                      <w:rFonts w:cs="TH SarabunIT๙" w:hint="cs"/>
                      <w:cs/>
                    </w:rPr>
                    <w:t>อุดม อินทร์แก้ว</w:t>
                  </w:r>
                </w:p>
                <w:p w:rsidR="00FD5B71" w:rsidRPr="007A5E75" w:rsidRDefault="00FD5B71" w:rsidP="00914B2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สมาชิกสภา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7F2ACE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เรียนประธานสภาและสมาชิกสภา ผมนายอุดม อินทร์แก้ว สมาชิกสภา </w:t>
      </w:r>
      <w:proofErr w:type="spellStart"/>
      <w:r w:rsidR="007F2AC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F2A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8473E">
        <w:rPr>
          <w:rFonts w:ascii="TH SarabunIT๙" w:hAnsi="TH SarabunIT๙" w:cs="TH SarabunIT๙" w:hint="cs"/>
          <w:sz w:val="32"/>
          <w:szCs w:val="32"/>
          <w:cs/>
        </w:rPr>
        <w:t xml:space="preserve">หมู่ 3 ตำบลไม้แก่น </w:t>
      </w:r>
      <w:r w:rsidR="007F2ACE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F84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ACE">
        <w:rPr>
          <w:rFonts w:ascii="TH SarabunIT๙" w:hAnsi="TH SarabunIT๙" w:cs="TH SarabunIT๙" w:hint="cs"/>
          <w:sz w:val="32"/>
          <w:szCs w:val="32"/>
          <w:cs/>
        </w:rPr>
        <w:t>นายอับดุลฮา</w:t>
      </w:r>
      <w:proofErr w:type="spellStart"/>
      <w:r w:rsidR="007F2ACE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7F2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F2ACE"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 w:rsidR="007F2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B28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="00914B2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14B28">
        <w:rPr>
          <w:rFonts w:ascii="TH SarabunIT๙" w:hAnsi="TH SarabunIT๙" w:cs="TH SarabunIT๙" w:hint="cs"/>
          <w:sz w:val="32"/>
          <w:szCs w:val="32"/>
          <w:cs/>
        </w:rPr>
        <w:t xml:space="preserve">.หมู่ 4 ตำบลตะโละไกรทอง </w:t>
      </w:r>
      <w:r w:rsidR="007F2ACE">
        <w:rPr>
          <w:rFonts w:ascii="TH SarabunIT๙" w:hAnsi="TH SarabunIT๙" w:cs="TH SarabunIT๙" w:hint="cs"/>
          <w:sz w:val="32"/>
          <w:szCs w:val="32"/>
          <w:cs/>
        </w:rPr>
        <w:t>เป็นคณะกรรมการกองทุนฯ ครับ</w:t>
      </w:r>
    </w:p>
    <w:p w:rsidR="007F2ACE" w:rsidRDefault="007F2ACE" w:rsidP="005C363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.รับรองการเสนอชื่อ ครับ  </w:t>
      </w:r>
    </w:p>
    <w:p w:rsidR="007F2ACE" w:rsidRDefault="00F8473E" w:rsidP="005C363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7F2ACE">
        <w:rPr>
          <w:rFonts w:ascii="TH SarabunIT๙" w:hAnsi="TH SarabunIT๙" w:cs="TH SarabunIT๙" w:hint="cs"/>
          <w:sz w:val="32"/>
          <w:szCs w:val="32"/>
          <w:cs/>
        </w:rPr>
        <w:t>สมาชิกสภารับรองการเสนอชื่อ  2 คน</w:t>
      </w:r>
    </w:p>
    <w:p w:rsidR="00F8473E" w:rsidRDefault="00F8473E" w:rsidP="005C363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นายมะรอ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มา </w:t>
      </w:r>
      <w:r w:rsidR="00914B28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</w:t>
      </w:r>
      <w:proofErr w:type="spellStart"/>
      <w:r w:rsidR="00914B2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14B28">
        <w:rPr>
          <w:rFonts w:ascii="TH SarabunIT๙" w:hAnsi="TH SarabunIT๙" w:cs="TH SarabunIT๙" w:hint="cs"/>
          <w:sz w:val="32"/>
          <w:szCs w:val="32"/>
          <w:cs/>
        </w:rPr>
        <w:t>.หมู่ 2 ตำบลไม้แก่น</w:t>
      </w:r>
    </w:p>
    <w:p w:rsidR="00914B28" w:rsidRDefault="00914B28" w:rsidP="005C363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2 ตำบลตะโละไกรทอง</w:t>
      </w:r>
    </w:p>
    <w:p w:rsidR="00C03E92" w:rsidRDefault="00343973" w:rsidP="00C03E9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9" style="position:absolute;left:0;text-align:left;margin-left:-32.75pt;margin-top:.35pt;width:105pt;height:44.15pt;z-index:251724800" stroked="f">
            <v:textbox style="mso-next-textbox:#_x0000_s1099">
              <w:txbxContent>
                <w:p w:rsidR="00FD5B71" w:rsidRPr="007A5E75" w:rsidRDefault="00FD5B71" w:rsidP="00C03E92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r>
                    <w:rPr>
                      <w:rFonts w:cs="TH SarabunIT๙" w:hint="cs"/>
                      <w:cs/>
                    </w:rPr>
                    <w:t>อับดุลฮา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เรส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เจ๊ะแว</w:t>
                  </w:r>
                  <w:proofErr w:type="spellEnd"/>
                </w:p>
                <w:p w:rsidR="00FD5B71" w:rsidRPr="007A5E75" w:rsidRDefault="00FD5B71" w:rsidP="00C03E9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สมาชิกสภา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C03E92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เรียนประธานสภาและสมาชิกสภา ผมนายอับดุลฮา</w:t>
      </w:r>
      <w:proofErr w:type="spellStart"/>
      <w:r w:rsidR="00C03E92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C03E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03E92"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 w:rsidR="00C03E92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C03E9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03E92">
        <w:rPr>
          <w:rFonts w:ascii="TH SarabunIT๙" w:hAnsi="TH SarabunIT๙" w:cs="TH SarabunIT๙" w:hint="cs"/>
          <w:sz w:val="32"/>
          <w:szCs w:val="32"/>
          <w:cs/>
        </w:rPr>
        <w:t xml:space="preserve">.หมู่ 4 ตำบลตะโละไกรทอง ขอเสนอ นายอุดม อินทร์แก้ว สมาชิกสภา </w:t>
      </w:r>
      <w:proofErr w:type="spellStart"/>
      <w:r w:rsidR="00C03E9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03E92">
        <w:rPr>
          <w:rFonts w:ascii="TH SarabunIT๙" w:hAnsi="TH SarabunIT๙" w:cs="TH SarabunIT๙" w:hint="cs"/>
          <w:sz w:val="32"/>
          <w:szCs w:val="32"/>
          <w:cs/>
        </w:rPr>
        <w:t>.หมู่ 3 ตำบลไม้แก่น เป็นคณะกรรมการกองทุนฯ ครับ</w:t>
      </w:r>
    </w:p>
    <w:p w:rsidR="00C03E92" w:rsidRDefault="00C03E92" w:rsidP="00C03E9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.รับรองการเสนอชื่อ ครับ  </w:t>
      </w:r>
    </w:p>
    <w:p w:rsidR="00C03E92" w:rsidRDefault="00C03E92" w:rsidP="00C03E9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มีสมาชิกสภารับรองการเสนอชื่อ  2 คน</w:t>
      </w:r>
    </w:p>
    <w:p w:rsidR="00C03E92" w:rsidRDefault="00C03E92" w:rsidP="00C03E9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นางสายฝน ทองมี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 ตำบลตะโละไกรทอง</w:t>
      </w:r>
    </w:p>
    <w:p w:rsidR="00C03E92" w:rsidRDefault="00C03E92" w:rsidP="00C03E9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</w:t>
      </w:r>
      <w:proofErr w:type="spellStart"/>
      <w:r w:rsidR="007771D0">
        <w:rPr>
          <w:rFonts w:ascii="TH SarabunIT๙" w:hAnsi="TH SarabunIT๙" w:cs="TH SarabunIT๙" w:hint="cs"/>
          <w:sz w:val="32"/>
          <w:szCs w:val="32"/>
          <w:cs/>
        </w:rPr>
        <w:t>มู</w:t>
      </w:r>
      <w:proofErr w:type="spellEnd"/>
      <w:r w:rsidR="007771D0">
        <w:rPr>
          <w:rFonts w:ascii="TH SarabunIT๙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="007771D0"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 w:rsidR="00777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7771D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7771D0">
        <w:rPr>
          <w:rFonts w:ascii="TH SarabunIT๙" w:hAnsi="TH SarabunIT๙" w:cs="TH SarabunIT๙" w:hint="cs"/>
          <w:sz w:val="32"/>
          <w:szCs w:val="32"/>
          <w:cs/>
        </w:rPr>
        <w:t>ไม้แก่น</w:t>
      </w:r>
    </w:p>
    <w:p w:rsidR="001B0BA4" w:rsidRDefault="00343973" w:rsidP="001B0BA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0" style="position:absolute;left:0;text-align:left;margin-left:-28.75pt;margin-top:38.65pt;width:105pt;height:44.15pt;z-index:251726848" stroked="f">
            <v:textbox style="mso-next-textbox:#_x0000_s1100">
              <w:txbxContent>
                <w:p w:rsidR="00FD5B71" w:rsidRPr="007A5E75" w:rsidRDefault="00FD5B71" w:rsidP="001B0BA4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</w:t>
                  </w:r>
                  <w:r>
                    <w:rPr>
                      <w:rFonts w:cs="TH SarabunIT๙" w:hint="cs"/>
                      <w:cs/>
                    </w:rPr>
                    <w:t>มาลี  ศุกร์เพ็ง</w:t>
                  </w:r>
                </w:p>
                <w:p w:rsidR="00FD5B71" w:rsidRPr="007A5E75" w:rsidRDefault="00FD5B71" w:rsidP="001B0BA4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รองปลัด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1B0BA4">
        <w:rPr>
          <w:rFonts w:ascii="TH SarabunIT๙" w:hAnsi="TH SarabunIT๙" w:cs="TH SarabunIT๙" w:hint="cs"/>
          <w:sz w:val="32"/>
          <w:szCs w:val="32"/>
          <w:cs/>
        </w:rPr>
        <w:t xml:space="preserve">4.2 การคัดเลือกสมาชิกสภา </w:t>
      </w:r>
      <w:proofErr w:type="spellStart"/>
      <w:r w:rsidR="001B0B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B0BA4">
        <w:rPr>
          <w:rFonts w:ascii="TH SarabunIT๙" w:hAnsi="TH SarabunIT๙" w:cs="TH SarabunIT๙" w:hint="cs"/>
          <w:sz w:val="32"/>
          <w:szCs w:val="32"/>
          <w:cs/>
        </w:rPr>
        <w:t>.เพื่อแต่งตั้งเป็นคณะกรรมการ</w:t>
      </w:r>
      <w:r w:rsidR="004B67DC">
        <w:rPr>
          <w:rFonts w:ascii="TH SarabunIT๙" w:hAnsi="TH SarabunIT๙" w:cs="TH SarabunIT๙" w:hint="cs"/>
          <w:sz w:val="32"/>
          <w:szCs w:val="32"/>
          <w:cs/>
        </w:rPr>
        <w:t xml:space="preserve">พัฒนา </w:t>
      </w:r>
      <w:proofErr w:type="spellStart"/>
      <w:r w:rsidR="001B0B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B0BA4">
        <w:rPr>
          <w:rFonts w:ascii="TH SarabunIT๙" w:hAnsi="TH SarabunIT๙" w:cs="TH SarabunIT๙" w:hint="cs"/>
          <w:sz w:val="32"/>
          <w:szCs w:val="32"/>
          <w:cs/>
        </w:rPr>
        <w:t xml:space="preserve">.ตะโละไกรทอง จำนวน </w:t>
      </w:r>
      <w:r w:rsidR="004B67D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B0BA4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1B0BA4" w:rsidRDefault="009B5566" w:rsidP="00C03E9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พ.ศ.2548 และที่แก้ไขเพิ่มเติม ข้อ8 กำหนดว่าให้ผู้บริหารท้องถิ่นแต่งตั้งคณะกรรมการพัฒนาท้องถิ่นที่มาจากสมาชิกสภาท้องถิ่นคัดเลือก จำนวน 3 คน </w:t>
      </w:r>
    </w:p>
    <w:p w:rsidR="00157106" w:rsidRDefault="00343973" w:rsidP="0015710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2" style="position:absolute;left:0;text-align:left;margin-left:-37.25pt;margin-top:39.2pt;width:105pt;height:44.15pt;z-index:251729920" stroked="f">
            <v:textbox style="mso-next-textbox:#_x0000_s1102">
              <w:txbxContent>
                <w:p w:rsidR="00FD5B71" w:rsidRPr="007A5E75" w:rsidRDefault="00FD5B71" w:rsidP="00157106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157106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157106"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 จึงเรียนมาเพื่อโปรดพิจารณา และนำเสนอสภา </w:t>
      </w:r>
      <w:proofErr w:type="spellStart"/>
      <w:r w:rsidR="0015710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57106">
        <w:rPr>
          <w:rFonts w:ascii="TH SarabunIT๙" w:hAnsi="TH SarabunIT๙" w:cs="TH SarabunIT๙" w:hint="cs"/>
          <w:sz w:val="32"/>
          <w:szCs w:val="32"/>
          <w:cs/>
        </w:rPr>
        <w:t>.ตะโละไกรทองเพื่อพิจารณาคัดเลือกคณะกรรมการต่อไป</w:t>
      </w:r>
    </w:p>
    <w:p w:rsidR="00157106" w:rsidRDefault="00157106" w:rsidP="0015710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.เสนอชื่อสมาชิกสภา จำนวน </w:t>
      </w:r>
      <w:r w:rsidR="0085607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และการเสนอชื่อต้องมี</w:t>
      </w:r>
    </w:p>
    <w:p w:rsidR="00157106" w:rsidRDefault="00343973" w:rsidP="0015710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1" style="position:absolute;left:0;text-align:left;margin-left:-32.75pt;margin-top:19.5pt;width:105pt;height:44.15pt;z-index:251728896" stroked="f">
            <v:textbox style="mso-next-textbox:#_x0000_s1101">
              <w:txbxContent>
                <w:p w:rsidR="00FD5B71" w:rsidRPr="007A5E75" w:rsidRDefault="00FD5B71" w:rsidP="00157106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r>
                    <w:rPr>
                      <w:rFonts w:cs="TH SarabunIT๙" w:hint="cs"/>
                      <w:cs/>
                    </w:rPr>
                    <w:t>อับดุลฮา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เรส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เจ๊ะแว</w:t>
                  </w:r>
                  <w:proofErr w:type="spellEnd"/>
                </w:p>
                <w:p w:rsidR="00FD5B71" w:rsidRPr="007A5E75" w:rsidRDefault="00FD5B71" w:rsidP="00157106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สมาชิกสภา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157106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="0015710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57106">
        <w:rPr>
          <w:rFonts w:ascii="TH SarabunIT๙" w:hAnsi="TH SarabunIT๙" w:cs="TH SarabunIT๙" w:hint="cs"/>
          <w:sz w:val="32"/>
          <w:szCs w:val="32"/>
          <w:cs/>
        </w:rPr>
        <w:t>.รับรองไม่น้อยกว่า 2 คน เป็นไปตามระเบียบที่กำหนด</w:t>
      </w:r>
    </w:p>
    <w:p w:rsidR="00157106" w:rsidRDefault="00157106" w:rsidP="0015710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เรียนประธานสภาและสมาชิกสภา ผมนายอับดุลฮา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4 ตำบลตะโละไกรทอง ขอเสนอ นาย</w:t>
      </w:r>
      <w:r w:rsidR="00D20894">
        <w:rPr>
          <w:rFonts w:ascii="TH SarabunIT๙" w:hAnsi="TH SarabunIT๙" w:cs="TH SarabunIT๙" w:hint="cs"/>
          <w:sz w:val="32"/>
          <w:szCs w:val="32"/>
          <w:cs/>
        </w:rPr>
        <w:t>ลา</w:t>
      </w:r>
      <w:proofErr w:type="spellStart"/>
      <w:r w:rsidR="00D20894"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 w:rsidR="00D20894"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 w:rsidR="00D20894"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D2089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ตำบลตะโละไกรทอง เป็นคณะกรรมการ</w:t>
      </w:r>
      <w:r w:rsidR="00D20894">
        <w:rPr>
          <w:rFonts w:ascii="TH SarabunIT๙" w:hAnsi="TH SarabunIT๙" w:cs="TH SarabunIT๙" w:hint="cs"/>
          <w:sz w:val="32"/>
          <w:szCs w:val="32"/>
          <w:cs/>
        </w:rPr>
        <w:t xml:space="preserve">พัฒนา </w:t>
      </w:r>
      <w:proofErr w:type="spellStart"/>
      <w:r w:rsidR="00D2089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20894">
        <w:rPr>
          <w:rFonts w:ascii="TH SarabunIT๙" w:hAnsi="TH SarabunIT๙" w:cs="TH SarabunIT๙" w:hint="cs"/>
          <w:sz w:val="32"/>
          <w:szCs w:val="32"/>
          <w:cs/>
        </w:rPr>
        <w:t>.ตะโละไกรทอง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E37A87" w:rsidRDefault="00E37A87" w:rsidP="00E37A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157106" w:rsidRDefault="00E37A87" w:rsidP="0015710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3" style="position:absolute;left:0;text-align:left;margin-left:-32.75pt;margin-top:4.45pt;width:105pt;height:44.15pt;z-index:251730944" stroked="f">
            <v:textbox style="mso-next-textbox:#_x0000_s1103">
              <w:txbxContent>
                <w:p w:rsidR="00FD5B71" w:rsidRPr="007A5E75" w:rsidRDefault="00FD5B71" w:rsidP="00D465C2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D465C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157106">
        <w:rPr>
          <w:rFonts w:ascii="TH SarabunIT๙" w:hAnsi="TH SarabunIT๙" w:cs="TH SarabunIT๙" w:hint="cs"/>
          <w:sz w:val="32"/>
          <w:szCs w:val="32"/>
          <w:cs/>
        </w:rPr>
        <w:t xml:space="preserve">ขอสมาชิกสภา </w:t>
      </w:r>
      <w:proofErr w:type="spellStart"/>
      <w:r w:rsidR="0015710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57106">
        <w:rPr>
          <w:rFonts w:ascii="TH SarabunIT๙" w:hAnsi="TH SarabunIT๙" w:cs="TH SarabunIT๙" w:hint="cs"/>
          <w:sz w:val="32"/>
          <w:szCs w:val="32"/>
          <w:cs/>
        </w:rPr>
        <w:t xml:space="preserve">.รับรองการเสนอชื่อ ครับ  </w:t>
      </w:r>
    </w:p>
    <w:p w:rsidR="00157106" w:rsidRDefault="00157106" w:rsidP="0015710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มีสมาชิกสภารับรองการเสนอชื่อ  2 คน</w:t>
      </w:r>
    </w:p>
    <w:p w:rsidR="00157106" w:rsidRDefault="00157106" w:rsidP="0015710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465C2">
        <w:rPr>
          <w:rFonts w:ascii="TH SarabunIT๙" w:hAnsi="TH SarabunIT๙" w:cs="TH SarabunIT๙" w:hint="cs"/>
          <w:sz w:val="32"/>
          <w:szCs w:val="32"/>
          <w:cs/>
        </w:rPr>
        <w:t>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D465C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ตำบลไม้แก่น</w:t>
      </w:r>
    </w:p>
    <w:p w:rsidR="007F2ACE" w:rsidRDefault="00157106" w:rsidP="00E37A8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</w:t>
      </w:r>
      <w:proofErr w:type="spellStart"/>
      <w:r w:rsidR="00D465C2">
        <w:rPr>
          <w:rFonts w:ascii="TH SarabunIT๙" w:hAnsi="TH SarabunIT๙" w:cs="TH SarabunIT๙" w:hint="cs"/>
          <w:sz w:val="32"/>
          <w:szCs w:val="32"/>
          <w:cs/>
        </w:rPr>
        <w:t>มู</w:t>
      </w:r>
      <w:proofErr w:type="spellEnd"/>
      <w:r w:rsidR="00D465C2">
        <w:rPr>
          <w:rFonts w:ascii="TH SarabunIT๙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="00D465C2"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 w:rsidR="00D46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D465C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D465C2">
        <w:rPr>
          <w:rFonts w:ascii="TH SarabunIT๙" w:hAnsi="TH SarabunIT๙" w:cs="TH SarabunIT๙" w:hint="cs"/>
          <w:sz w:val="32"/>
          <w:szCs w:val="32"/>
          <w:cs/>
        </w:rPr>
        <w:t>ไม้แก่น</w:t>
      </w:r>
      <w:r w:rsidR="00343973">
        <w:rPr>
          <w:rFonts w:ascii="TH SarabunIT๙" w:hAnsi="TH SarabunIT๙" w:cs="TH SarabunIT๙"/>
          <w:noProof/>
          <w:sz w:val="32"/>
          <w:szCs w:val="32"/>
        </w:rPr>
        <w:pict>
          <v:rect id="_x0000_s1109" style="position:absolute;left:0;text-align:left;margin-left:-31.4pt;margin-top:10.65pt;width:105pt;height:44.15pt;z-index:251739136;mso-position-horizontal-relative:text;mso-position-vertical-relative:text" stroked="f">
            <v:textbox style="mso-next-textbox:#_x0000_s1109">
              <w:txbxContent>
                <w:p w:rsidR="00FD5B71" w:rsidRPr="007A5E75" w:rsidRDefault="00FD5B71" w:rsidP="00936E0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936E0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</w:p>
    <w:p w:rsidR="00936E0B" w:rsidRDefault="00936E0B" w:rsidP="00936E0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คณะกรรมการพัฒนา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.ตะโละไกรทอง คนที่ 2 ขอเชิญเสนอชื่อครับ</w:t>
      </w:r>
    </w:p>
    <w:p w:rsidR="00E6313A" w:rsidRDefault="00343973" w:rsidP="00E6313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6" style="position:absolute;left:0;text-align:left;margin-left:-28.1pt;margin-top:4.9pt;width:105pt;height:44.15pt;z-index:251735040" stroked="f">
            <v:textbox style="mso-next-textbox:#_x0000_s1106">
              <w:txbxContent>
                <w:p w:rsidR="00FD5B71" w:rsidRPr="007A5E75" w:rsidRDefault="00FD5B71" w:rsidP="00E6313A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มู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หะหมัดไซฟูดิน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แม</w:t>
                  </w:r>
                  <w:proofErr w:type="spellEnd"/>
                </w:p>
                <w:p w:rsidR="00FD5B71" w:rsidRPr="007A5E75" w:rsidRDefault="00FD5B71" w:rsidP="00E6313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สมาชิกสภา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04" style="position:absolute;left:0;text-align:left;margin-left:-35.7pt;margin-top:57.15pt;width:105pt;height:44.15pt;z-index:251732992" stroked="f">
            <v:textbox style="mso-next-textbox:#_x0000_s1104">
              <w:txbxContent>
                <w:p w:rsidR="00FD5B71" w:rsidRPr="007A5E75" w:rsidRDefault="00FD5B71" w:rsidP="00E6313A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E6313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E6313A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เรียนประธานสภาและสมาชิกสภา ผมนาย</w:t>
      </w:r>
      <w:proofErr w:type="spellStart"/>
      <w:r w:rsidR="00E6313A">
        <w:rPr>
          <w:rFonts w:ascii="TH SarabunIT๙" w:hAnsi="TH SarabunIT๙" w:cs="TH SarabunIT๙" w:hint="cs"/>
          <w:sz w:val="32"/>
          <w:szCs w:val="32"/>
          <w:cs/>
        </w:rPr>
        <w:t>มู</w:t>
      </w:r>
      <w:proofErr w:type="spellEnd"/>
      <w:r w:rsidR="00E6313A">
        <w:rPr>
          <w:rFonts w:ascii="TH SarabunIT๙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="00E6313A"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 w:rsidR="00E6313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E6313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6313A">
        <w:rPr>
          <w:rFonts w:ascii="TH SarabunIT๙" w:hAnsi="TH SarabunIT๙" w:cs="TH SarabunIT๙" w:hint="cs"/>
          <w:sz w:val="32"/>
          <w:szCs w:val="32"/>
          <w:cs/>
        </w:rPr>
        <w:t>.หมู่ 4 ตำบลไม้แก่น ขอเสนอ นายมะรอ</w:t>
      </w:r>
      <w:proofErr w:type="spellStart"/>
      <w:r w:rsidR="00E6313A"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 w:rsidR="00E63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6313A"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 w:rsidR="00E6313A">
        <w:rPr>
          <w:rFonts w:ascii="TH SarabunIT๙" w:hAnsi="TH SarabunIT๙" w:cs="TH SarabunIT๙" w:hint="cs"/>
          <w:sz w:val="32"/>
          <w:szCs w:val="32"/>
          <w:cs/>
        </w:rPr>
        <w:t xml:space="preserve">มา สมาชิกสภา </w:t>
      </w:r>
      <w:proofErr w:type="spellStart"/>
      <w:r w:rsidR="00E6313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6313A">
        <w:rPr>
          <w:rFonts w:ascii="TH SarabunIT๙" w:hAnsi="TH SarabunIT๙" w:cs="TH SarabunIT๙" w:hint="cs"/>
          <w:sz w:val="32"/>
          <w:szCs w:val="32"/>
          <w:cs/>
        </w:rPr>
        <w:t xml:space="preserve">.หมู่ 2 ตำบลไม้แก่น เป็นคณะกรรมการพัฒนา </w:t>
      </w:r>
      <w:proofErr w:type="spellStart"/>
      <w:r w:rsidR="00E6313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6313A">
        <w:rPr>
          <w:rFonts w:ascii="TH SarabunIT๙" w:hAnsi="TH SarabunIT๙" w:cs="TH SarabunIT๙" w:hint="cs"/>
          <w:sz w:val="32"/>
          <w:szCs w:val="32"/>
          <w:cs/>
        </w:rPr>
        <w:t>.ตะโละไกรทอง ครับ</w:t>
      </w:r>
    </w:p>
    <w:p w:rsidR="00E6313A" w:rsidRDefault="00E6313A" w:rsidP="00E6313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.รับรองการเสนอชื่อ ครับ  </w:t>
      </w:r>
    </w:p>
    <w:p w:rsidR="00E6313A" w:rsidRDefault="00E6313A" w:rsidP="00E6313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มีสมาชิกสภารับรองการเสนอชื่อ  2 คน</w:t>
      </w:r>
    </w:p>
    <w:p w:rsidR="00E6313A" w:rsidRDefault="00E6313A" w:rsidP="00E6313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52BE7"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 w:rsidR="00452BE7"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452BE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ตำบลไม้แก่น</w:t>
      </w:r>
    </w:p>
    <w:p w:rsidR="00E6313A" w:rsidRDefault="00343973" w:rsidP="00936E0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0" style="position:absolute;left:0;text-align:left;margin-left:-38.55pt;margin-top:15.9pt;width:105pt;height:44.15pt;z-index:251740160" stroked="f">
            <v:textbox style="mso-next-textbox:#_x0000_s1110">
              <w:txbxContent>
                <w:p w:rsidR="00FD5B71" w:rsidRPr="007A5E75" w:rsidRDefault="00FD5B71" w:rsidP="00936E0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936E0B" w:rsidRDefault="00FD5B71" w:rsidP="00936E0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  <w:r>
                    <w:rPr>
                      <w:rFonts w:cs="TH SarabunIT๙" w:hint="cs"/>
                      <w:noProof/>
                    </w:rPr>
                    <w:drawing>
                      <wp:inline distT="0" distB="0" distL="0" distR="0">
                        <wp:extent cx="1150620" cy="483634"/>
                        <wp:effectExtent l="0" t="0" r="0" b="0"/>
                        <wp:docPr id="1" name="รูปภาพ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483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6313A">
        <w:rPr>
          <w:rFonts w:ascii="TH SarabunIT๙" w:hAnsi="TH SarabunIT๙" w:cs="TH SarabunIT๙" w:hint="cs"/>
          <w:sz w:val="32"/>
          <w:szCs w:val="32"/>
          <w:cs/>
        </w:rPr>
        <w:tab/>
        <w:t>2.นาย</w:t>
      </w:r>
      <w:r w:rsidR="00452BE7">
        <w:rPr>
          <w:rFonts w:ascii="TH SarabunIT๙" w:hAnsi="TH SarabunIT๙" w:cs="TH SarabunIT๙" w:hint="cs"/>
          <w:sz w:val="32"/>
          <w:szCs w:val="32"/>
          <w:cs/>
        </w:rPr>
        <w:t>อับดุลฮา</w:t>
      </w:r>
      <w:proofErr w:type="spellStart"/>
      <w:r w:rsidR="00452BE7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452B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2BE7"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 w:rsidR="00E6313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E6313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6313A">
        <w:rPr>
          <w:rFonts w:ascii="TH SarabunIT๙" w:hAnsi="TH SarabunIT๙" w:cs="TH SarabunIT๙" w:hint="cs"/>
          <w:sz w:val="32"/>
          <w:szCs w:val="32"/>
          <w:cs/>
        </w:rPr>
        <w:t>.หมู่ 4 ตำบล</w:t>
      </w:r>
      <w:r w:rsidR="00452BE7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</w:p>
    <w:p w:rsidR="00936E0B" w:rsidRDefault="00936E0B" w:rsidP="00936E0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คณะกรรมการพัฒนา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.ตะโละไกรทอง คนที่ 3 ขอเชิญเสนอชื่อครับ</w:t>
      </w:r>
    </w:p>
    <w:p w:rsidR="00936E0B" w:rsidRDefault="00343973" w:rsidP="00936E0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1" style="position:absolute;left:0;text-align:left;margin-left:-38.1pt;margin-top:10pt;width:105pt;height:44.15pt;z-index:251741184" stroked="f">
            <v:textbox style="mso-next-textbox:#_x0000_s1111">
              <w:txbxContent>
                <w:p w:rsidR="00FD5B71" w:rsidRPr="007A5E75" w:rsidRDefault="00FD5B71" w:rsidP="00936E0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</w:t>
                  </w:r>
                  <w:r>
                    <w:rPr>
                      <w:rFonts w:cs="TH SarabunIT๙" w:hint="cs"/>
                      <w:cs/>
                    </w:rPr>
                    <w:t>มะรอ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สะนี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ลอ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มา</w:t>
                  </w:r>
                </w:p>
                <w:p w:rsidR="00FD5B71" w:rsidRPr="00936E0B" w:rsidRDefault="00FD5B71" w:rsidP="00936E0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สมาชิกสภา</w:t>
                  </w:r>
                  <w:r>
                    <w:rPr>
                      <w:rFonts w:cs="TH SarabunIT๙"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  <w:r>
                    <w:rPr>
                      <w:rFonts w:cs="TH SarabunIT๙"/>
                    </w:rPr>
                    <w:t xml:space="preserve"> </w:t>
                  </w:r>
                  <w:r>
                    <w:rPr>
                      <w:rFonts w:cs="TH SarabunIT๙" w:hint="cs"/>
                      <w:noProof/>
                    </w:rPr>
                    <w:drawing>
                      <wp:inline distT="0" distB="0" distL="0" distR="0" wp14:anchorId="0F7B9542" wp14:editId="1319BDA0">
                        <wp:extent cx="1150620" cy="483634"/>
                        <wp:effectExtent l="0" t="0" r="0" b="0"/>
                        <wp:docPr id="3" name="รูปภาพ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483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08" style="position:absolute;left:0;text-align:left;margin-left:-40.75pt;margin-top:60.9pt;width:105pt;height:44.15pt;z-index:251738112" stroked="f">
            <v:textbox style="mso-next-textbox:#_x0000_s1108">
              <w:txbxContent>
                <w:p w:rsidR="00FD5B71" w:rsidRPr="007A5E75" w:rsidRDefault="00FD5B71" w:rsidP="00936E0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936E0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07" style="position:absolute;left:0;text-align:left;margin-left:-35.7pt;margin-top:57.15pt;width:105pt;height:44.15pt;z-index:251737088" stroked="f">
            <v:textbox style="mso-next-textbox:#_x0000_s1107">
              <w:txbxContent>
                <w:p w:rsidR="00FD5B71" w:rsidRPr="007A5E75" w:rsidRDefault="00FD5B71" w:rsidP="00936E0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936E0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936E0B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เรียนประธานสภาและสมาชิกสภา ผมนายมะรอ</w:t>
      </w:r>
      <w:proofErr w:type="spellStart"/>
      <w:r w:rsidR="00936E0B"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 w:rsidR="00936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36E0B"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 w:rsidR="00936E0B">
        <w:rPr>
          <w:rFonts w:ascii="TH SarabunIT๙" w:hAnsi="TH SarabunIT๙" w:cs="TH SarabunIT๙" w:hint="cs"/>
          <w:sz w:val="32"/>
          <w:szCs w:val="32"/>
          <w:cs/>
        </w:rPr>
        <w:t xml:space="preserve">มา สมาชิกสภา </w:t>
      </w:r>
      <w:proofErr w:type="spellStart"/>
      <w:r w:rsidR="00936E0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36E0B">
        <w:rPr>
          <w:rFonts w:ascii="TH SarabunIT๙" w:hAnsi="TH SarabunIT๙" w:cs="TH SarabunIT๙" w:hint="cs"/>
          <w:sz w:val="32"/>
          <w:szCs w:val="32"/>
          <w:cs/>
        </w:rPr>
        <w:t xml:space="preserve">.หมู่ 2 ตำบลไม้แก่น ขอเสนอ นางสายฝน ทองมี สมาชิกสภา </w:t>
      </w:r>
      <w:proofErr w:type="spellStart"/>
      <w:r w:rsidR="00936E0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36E0B">
        <w:rPr>
          <w:rFonts w:ascii="TH SarabunIT๙" w:hAnsi="TH SarabunIT๙" w:cs="TH SarabunIT๙" w:hint="cs"/>
          <w:sz w:val="32"/>
          <w:szCs w:val="32"/>
          <w:cs/>
        </w:rPr>
        <w:t xml:space="preserve">.หมู่ 1 ตำบลตะโละไกรทอง เป็นคณะกรรมการพัฒนา </w:t>
      </w:r>
      <w:proofErr w:type="spellStart"/>
      <w:r w:rsidR="00936E0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36E0B">
        <w:rPr>
          <w:rFonts w:ascii="TH SarabunIT๙" w:hAnsi="TH SarabunIT๙" w:cs="TH SarabunIT๙" w:hint="cs"/>
          <w:sz w:val="32"/>
          <w:szCs w:val="32"/>
          <w:cs/>
        </w:rPr>
        <w:t>.ตะโละไกรทอง ครับ</w:t>
      </w:r>
    </w:p>
    <w:p w:rsidR="00936E0B" w:rsidRDefault="00936E0B" w:rsidP="00936E0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.รับรองการเสนอชื่อ ครับ  </w:t>
      </w:r>
    </w:p>
    <w:p w:rsidR="00936E0B" w:rsidRDefault="00936E0B" w:rsidP="00936E0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มีสมาชิกสภารับรองการเสนอชื่อ  2 คน</w:t>
      </w:r>
    </w:p>
    <w:p w:rsidR="00936E0B" w:rsidRDefault="00936E0B" w:rsidP="00936E0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2 ตำบลตะโละไกรทอง</w:t>
      </w:r>
    </w:p>
    <w:p w:rsidR="00936E0B" w:rsidRDefault="00936E0B" w:rsidP="00936E0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</w:t>
      </w:r>
      <w:r w:rsidR="00ED6263">
        <w:rPr>
          <w:rFonts w:ascii="TH SarabunIT๙" w:hAnsi="TH SarabunIT๙" w:cs="TH SarabunIT๙" w:hint="cs"/>
          <w:sz w:val="32"/>
          <w:szCs w:val="32"/>
          <w:cs/>
        </w:rPr>
        <w:t>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ED626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01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D6263">
        <w:rPr>
          <w:rFonts w:ascii="TH SarabunIT๙" w:hAnsi="TH SarabunIT๙" w:cs="TH SarabunIT๙" w:hint="cs"/>
          <w:sz w:val="32"/>
          <w:szCs w:val="32"/>
          <w:cs/>
        </w:rPr>
        <w:t>ไม้แก่น</w:t>
      </w:r>
    </w:p>
    <w:p w:rsidR="00DF5A9F" w:rsidRDefault="00DF5A9F" w:rsidP="00936E0B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สรุปคณะกรรมการแผนพัฒนา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.ตะโละไกรทอง (พ.ศ.2561-2565 ) ได้แก่</w:t>
      </w:r>
    </w:p>
    <w:p w:rsidR="00DF5A9F" w:rsidRDefault="00DF5A9F" w:rsidP="00936E0B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1.นายลา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2 บ้านทะเล ต.ตะโละไกรทอง</w:t>
      </w:r>
    </w:p>
    <w:p w:rsidR="00DF5A9F" w:rsidRDefault="00DF5A9F" w:rsidP="00936E0B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2.นายมะรอ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มา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2 บ้านปาเส ต.ไม้แก่น</w:t>
      </w:r>
    </w:p>
    <w:p w:rsidR="00DF5A9F" w:rsidRDefault="00DF5A9F" w:rsidP="00936E0B">
      <w:pPr>
        <w:spacing w:after="0"/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3.นางสายฝน ทองมี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1 บ้านดินเสมอ ต.ตะโละไกรทอง</w:t>
      </w:r>
    </w:p>
    <w:p w:rsidR="002E6DA3" w:rsidRDefault="00343973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2" style="position:absolute;left:0;text-align:left;margin-left:-28.75pt;margin-top:38.65pt;width:105pt;height:44.15pt;z-index:251743232" stroked="f">
            <v:textbox style="mso-next-textbox:#_x0000_s1112">
              <w:txbxContent>
                <w:p w:rsidR="00FD5B71" w:rsidRPr="007A5E75" w:rsidRDefault="00FD5B71" w:rsidP="002E6DA3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</w:t>
                  </w:r>
                  <w:r>
                    <w:rPr>
                      <w:rFonts w:cs="TH SarabunIT๙" w:hint="cs"/>
                      <w:cs/>
                    </w:rPr>
                    <w:t>มาลี  ศุกร์เพ็ง</w:t>
                  </w:r>
                </w:p>
                <w:p w:rsidR="00FD5B71" w:rsidRPr="007A5E75" w:rsidRDefault="00FD5B71" w:rsidP="002E6DA3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รองปลัด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2E6DA3">
        <w:rPr>
          <w:rFonts w:ascii="TH SarabunIT๙" w:hAnsi="TH SarabunIT๙" w:cs="TH SarabunIT๙" w:hint="cs"/>
          <w:sz w:val="32"/>
          <w:szCs w:val="32"/>
          <w:cs/>
        </w:rPr>
        <w:t xml:space="preserve">4.3 การคัดเลือกสมาชิกสภา </w:t>
      </w:r>
      <w:proofErr w:type="spellStart"/>
      <w:r w:rsidR="002E6DA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E6DA3">
        <w:rPr>
          <w:rFonts w:ascii="TH SarabunIT๙" w:hAnsi="TH SarabunIT๙" w:cs="TH SarabunIT๙" w:hint="cs"/>
          <w:sz w:val="32"/>
          <w:szCs w:val="32"/>
          <w:cs/>
        </w:rPr>
        <w:t xml:space="preserve">.เพื่อแต่งตั้งเป็นคณะกรรมการติดตามประเมินผลแผนพัฒนา </w:t>
      </w:r>
      <w:proofErr w:type="spellStart"/>
      <w:r w:rsidR="002E6DA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E6DA3">
        <w:rPr>
          <w:rFonts w:ascii="TH SarabunIT๙" w:hAnsi="TH SarabunIT๙" w:cs="TH SarabunIT๙" w:hint="cs"/>
          <w:sz w:val="32"/>
          <w:szCs w:val="32"/>
          <w:cs/>
        </w:rPr>
        <w:t>.ตะโละไกรทอง  จำนวน 3 คน</w:t>
      </w:r>
    </w:p>
    <w:p w:rsidR="002E6DA3" w:rsidRDefault="00343973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4" style="position:absolute;left:0;text-align:left;margin-left:-37.25pt;margin-top:103pt;width:105pt;height:44.15pt;z-index:251745280" stroked="f">
            <v:textbox style="mso-next-textbox:#_x0000_s1114">
              <w:txbxContent>
                <w:p w:rsidR="00FD5B71" w:rsidRPr="007A5E75" w:rsidRDefault="00FD5B71" w:rsidP="002E6DA3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2E6DA3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2E6DA3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พ.ศ.2548 และที่แก้ไขเพิ่มเติม ข้อ 28 (1)  กำหนดว่าให้ผู้บริหารท้องถิ่นแต่งตั้งคณะกรรมการติดตามและประเมินผลแผนพัฒนาท้องถิ่นที่มาจากสมาชิกสภาท้องถิ่นคัดเลือก จำนวน 3 คน เป็นกรรมการ จึงเรียนมาเพื่อโปรดพิจารณา และนำเสนอสภา </w:t>
      </w:r>
      <w:proofErr w:type="spellStart"/>
      <w:r w:rsidR="002E6DA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E6DA3">
        <w:rPr>
          <w:rFonts w:ascii="TH SarabunIT๙" w:hAnsi="TH SarabunIT๙" w:cs="TH SarabunIT๙" w:hint="cs"/>
          <w:sz w:val="32"/>
          <w:szCs w:val="32"/>
          <w:cs/>
        </w:rPr>
        <w:t>.ตะโละไกรทองเพื่อพิจารณาคัดเลือกคณะกรรมการต่อไป</w:t>
      </w:r>
    </w:p>
    <w:p w:rsidR="002E6DA3" w:rsidRDefault="002E6DA3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.เสนอชื่อสมาชิกสภา จำนวน 3 คน และการเสนอชื่อต้องมี</w:t>
      </w:r>
    </w:p>
    <w:p w:rsidR="002E6DA3" w:rsidRDefault="00343973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3" style="position:absolute;left:0;text-align:left;margin-left:-32.75pt;margin-top:19.5pt;width:105pt;height:44.15pt;z-index:251744256" stroked="f">
            <v:textbox style="mso-next-textbox:#_x0000_s1113">
              <w:txbxContent>
                <w:p w:rsidR="00FD5B71" w:rsidRPr="007A5E75" w:rsidRDefault="00FD5B71" w:rsidP="002E6DA3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วนิชย์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ขวัญนุ้ย</w:t>
                  </w:r>
                </w:p>
                <w:p w:rsidR="00FD5B71" w:rsidRPr="007A5E75" w:rsidRDefault="00FD5B71" w:rsidP="002E6DA3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สมาชิกสภา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2E6DA3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="002E6DA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E6DA3">
        <w:rPr>
          <w:rFonts w:ascii="TH SarabunIT๙" w:hAnsi="TH SarabunIT๙" w:cs="TH SarabunIT๙" w:hint="cs"/>
          <w:sz w:val="32"/>
          <w:szCs w:val="32"/>
          <w:cs/>
        </w:rPr>
        <w:t>.รับรองไม่น้อยกว่า 2 คน เป็นไปตามระเบียบที่กำหนด</w:t>
      </w:r>
    </w:p>
    <w:p w:rsidR="00D84B2E" w:rsidRDefault="002E6DA3" w:rsidP="00E37A87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เรียนประธานสภาและสมาชิกสภา ผมนาย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 ตำบลไม้แก่น ขอเสนอ 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4 ตำบลตะโละไกรทอง เป็นคณะกรรมการติดตามและประเมินฯ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.ตะโละไกรทอง ครับ</w:t>
      </w:r>
    </w:p>
    <w:p w:rsidR="00080F65" w:rsidRDefault="00080F65" w:rsidP="00080F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0F65" w:rsidRDefault="00080F65" w:rsidP="00080F6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2E6DA3" w:rsidRDefault="00E37A87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6" style="position:absolute;left:0;text-align:left;margin-left:-24.45pt;margin-top:.2pt;width:105pt;height:44.15pt;z-index:251746304" stroked="f">
            <v:textbox style="mso-next-textbox:#_x0000_s1116">
              <w:txbxContent>
                <w:p w:rsidR="00FD5B71" w:rsidRPr="007A5E75" w:rsidRDefault="00FD5B71" w:rsidP="00D84B2E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D84B2E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2E6DA3">
        <w:rPr>
          <w:rFonts w:ascii="TH SarabunIT๙" w:hAnsi="TH SarabunIT๙" w:cs="TH SarabunIT๙" w:hint="cs"/>
          <w:sz w:val="32"/>
          <w:szCs w:val="32"/>
          <w:cs/>
        </w:rPr>
        <w:t xml:space="preserve">ขอสมาชิกสภา </w:t>
      </w:r>
      <w:proofErr w:type="spellStart"/>
      <w:r w:rsidR="002E6DA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E6DA3">
        <w:rPr>
          <w:rFonts w:ascii="TH SarabunIT๙" w:hAnsi="TH SarabunIT๙" w:cs="TH SarabunIT๙" w:hint="cs"/>
          <w:sz w:val="32"/>
          <w:szCs w:val="32"/>
          <w:cs/>
        </w:rPr>
        <w:t xml:space="preserve">.รับรองการเสนอชื่อ ครับ  </w:t>
      </w:r>
    </w:p>
    <w:p w:rsidR="002E6DA3" w:rsidRDefault="002E6DA3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มีสมาชิกสภารับรองการเสนอชื่อ  2 คน</w:t>
      </w:r>
    </w:p>
    <w:p w:rsidR="002E6DA3" w:rsidRDefault="002E6DA3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64600">
        <w:rPr>
          <w:rFonts w:ascii="TH SarabunIT๙" w:hAnsi="TH SarabunIT๙" w:cs="TH SarabunIT๙" w:hint="cs"/>
          <w:sz w:val="32"/>
          <w:szCs w:val="32"/>
          <w:cs/>
        </w:rPr>
        <w:t>มะรอ</w:t>
      </w:r>
      <w:proofErr w:type="spellStart"/>
      <w:r w:rsidR="00364600"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 w:rsidR="00364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64600"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 w:rsidR="00364600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36460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ตำบลไม้แก่น</w:t>
      </w:r>
    </w:p>
    <w:p w:rsidR="00E37A87" w:rsidRDefault="002E6DA3" w:rsidP="00080F6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</w:t>
      </w:r>
      <w:r w:rsidR="00364600">
        <w:rPr>
          <w:rFonts w:ascii="TH SarabunIT๙" w:hAnsi="TH SarabunIT๙" w:cs="TH SarabunIT๙" w:hint="cs"/>
          <w:sz w:val="32"/>
          <w:szCs w:val="32"/>
          <w:cs/>
        </w:rPr>
        <w:t>ลา</w:t>
      </w:r>
      <w:proofErr w:type="spellStart"/>
      <w:r w:rsidR="00364600"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 w:rsidR="00364600"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 w:rsidR="00364600"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36460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364600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</w:p>
    <w:p w:rsidR="00D84B2E" w:rsidRDefault="00343973" w:rsidP="00D84B2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8" style="position:absolute;left:0;text-align:left;margin-left:-31.95pt;margin-top:39.9pt;width:105pt;height:44.15pt;z-index:251749376" stroked="f">
            <v:textbox style="mso-next-textbox:#_x0000_s1118">
              <w:txbxContent>
                <w:p w:rsidR="00FD5B71" w:rsidRPr="007A5E75" w:rsidRDefault="00FD5B71" w:rsidP="00D84B2E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</w:t>
                  </w:r>
                  <w:r>
                    <w:rPr>
                      <w:rFonts w:cs="TH SarabunIT๙" w:hint="cs"/>
                      <w:cs/>
                    </w:rPr>
                    <w:t>อุดม อินทร์แก้ว</w:t>
                  </w:r>
                </w:p>
                <w:p w:rsidR="00FD5B71" w:rsidRPr="007A5E75" w:rsidRDefault="00FD5B71" w:rsidP="00D84B2E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สมาชิกสภา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20" style="position:absolute;left:0;text-align:left;margin-left:-37.95pt;margin-top:.85pt;width:105pt;height:44.15pt;z-index:251751424" stroked="f">
            <v:textbox style="mso-next-textbox:#_x0000_s1120">
              <w:txbxContent>
                <w:p w:rsidR="00FD5B71" w:rsidRPr="007A5E75" w:rsidRDefault="00FD5B71" w:rsidP="00D84B2E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D84B2E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D84B2E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คณะกรรมการติดตามและประเมินผลแผน พัฒนา </w:t>
      </w:r>
      <w:proofErr w:type="spellStart"/>
      <w:r w:rsidR="00D84B2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84B2E">
        <w:rPr>
          <w:rFonts w:ascii="TH SarabunIT๙" w:hAnsi="TH SarabunIT๙" w:cs="TH SarabunIT๙" w:hint="cs"/>
          <w:sz w:val="32"/>
          <w:szCs w:val="32"/>
          <w:cs/>
        </w:rPr>
        <w:t>.ตะโละไกรทอง คนที่ 2 ขอเชิญเสนอชื่อครับ</w:t>
      </w:r>
    </w:p>
    <w:p w:rsidR="00D84B2E" w:rsidRDefault="00343973" w:rsidP="00D84B2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7" style="position:absolute;left:0;text-align:left;margin-left:-35.7pt;margin-top:57.15pt;width:105pt;height:44.15pt;z-index:251748352" stroked="f">
            <v:textbox style="mso-next-textbox:#_x0000_s1117">
              <w:txbxContent>
                <w:p w:rsidR="00FD5B71" w:rsidRPr="007A5E75" w:rsidRDefault="00FD5B71" w:rsidP="00D84B2E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D84B2E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D84B2E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เรียนประธานสภาและสมาชิกสภา ผมนายอุดม อินทร์แก้ว สมาชิกสภา </w:t>
      </w:r>
      <w:proofErr w:type="spellStart"/>
      <w:r w:rsidR="00D84B2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84B2E">
        <w:rPr>
          <w:rFonts w:ascii="TH SarabunIT๙" w:hAnsi="TH SarabunIT๙" w:cs="TH SarabunIT๙" w:hint="cs"/>
          <w:sz w:val="32"/>
          <w:szCs w:val="32"/>
          <w:cs/>
        </w:rPr>
        <w:t>.หมู่ 3 ตำบลไม้แก่น ขอเสนอ นาย</w:t>
      </w:r>
      <w:proofErr w:type="spellStart"/>
      <w:r w:rsidR="00D84B2E"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 w:rsidR="00D84B2E"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 สมาชิกสภา </w:t>
      </w:r>
      <w:proofErr w:type="spellStart"/>
      <w:r w:rsidR="00D84B2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84B2E">
        <w:rPr>
          <w:rFonts w:ascii="TH SarabunIT๙" w:hAnsi="TH SarabunIT๙" w:cs="TH SarabunIT๙" w:hint="cs"/>
          <w:sz w:val="32"/>
          <w:szCs w:val="32"/>
          <w:cs/>
        </w:rPr>
        <w:t xml:space="preserve">.หมู่ 1 ตำบลไม้แก่น เป็นคณะกรรมการติดตามและประเมินผลแผนพัฒนา </w:t>
      </w:r>
      <w:proofErr w:type="spellStart"/>
      <w:r w:rsidR="00D84B2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84B2E">
        <w:rPr>
          <w:rFonts w:ascii="TH SarabunIT๙" w:hAnsi="TH SarabunIT๙" w:cs="TH SarabunIT๙" w:hint="cs"/>
          <w:sz w:val="32"/>
          <w:szCs w:val="32"/>
          <w:cs/>
        </w:rPr>
        <w:t>.ตะโละไกรทอง ครับ</w:t>
      </w:r>
    </w:p>
    <w:p w:rsidR="00D84B2E" w:rsidRDefault="00D84B2E" w:rsidP="00D84B2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.รับรองการเสนอชื่อ ครับ  </w:t>
      </w:r>
    </w:p>
    <w:p w:rsidR="00D84B2E" w:rsidRDefault="00D84B2E" w:rsidP="00D84B2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มีสมาชิกสภารับรองการเสนอชื่อ  2 คน</w:t>
      </w:r>
    </w:p>
    <w:p w:rsidR="00D84B2E" w:rsidRDefault="00D84B2E" w:rsidP="00D84B2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 w:rsidR="000C2669">
        <w:rPr>
          <w:rFonts w:ascii="TH SarabunIT๙" w:hAnsi="TH SarabunIT๙" w:cs="TH SarabunIT๙" w:hint="cs"/>
          <w:sz w:val="32"/>
          <w:szCs w:val="32"/>
          <w:cs/>
        </w:rPr>
        <w:t>นางสายฝน ทองมี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สมาชิกสภา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 ตำบล</w:t>
      </w:r>
      <w:r w:rsidR="000C2669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</w:p>
    <w:p w:rsidR="00D84B2E" w:rsidRDefault="00D84B2E" w:rsidP="00D84B2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4 ตำบลตะโละไกรทอง</w:t>
      </w:r>
    </w:p>
    <w:p w:rsidR="009F4FE2" w:rsidRDefault="00343973" w:rsidP="009F4F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2" style="position:absolute;left:0;text-align:left;margin-left:-31.95pt;margin-top:39.9pt;width:105pt;height:44.15pt;z-index:251754496" stroked="f">
            <v:textbox style="mso-next-textbox:#_x0000_s1122">
              <w:txbxContent>
                <w:p w:rsidR="00FD5B71" w:rsidRPr="007A5E75" w:rsidRDefault="00FD5B71" w:rsidP="009F4FE2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</w:t>
                  </w:r>
                  <w:r>
                    <w:rPr>
                      <w:rFonts w:cs="TH SarabunIT๙" w:hint="cs"/>
                      <w:cs/>
                    </w:rPr>
                    <w:t>ลา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เต๊ะ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แค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เม๊าะ</w:t>
                  </w:r>
                  <w:proofErr w:type="spellEnd"/>
                </w:p>
                <w:p w:rsidR="00FD5B71" w:rsidRPr="007A5E75" w:rsidRDefault="00FD5B71" w:rsidP="009F4FE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สมาชิกสภา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23" style="position:absolute;left:0;text-align:left;margin-left:-37.95pt;margin-top:.85pt;width:105pt;height:44.15pt;z-index:251755520" stroked="f">
            <v:textbox style="mso-next-textbox:#_x0000_s1123">
              <w:txbxContent>
                <w:p w:rsidR="00FD5B71" w:rsidRPr="007A5E75" w:rsidRDefault="00FD5B71" w:rsidP="009F4FE2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9F4FE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9F4FE2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คณะกรรมการติดตามและประเมินผลแผน พัฒนา </w:t>
      </w:r>
      <w:proofErr w:type="spellStart"/>
      <w:r w:rsidR="009F4FE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F4FE2">
        <w:rPr>
          <w:rFonts w:ascii="TH SarabunIT๙" w:hAnsi="TH SarabunIT๙" w:cs="TH SarabunIT๙" w:hint="cs"/>
          <w:sz w:val="32"/>
          <w:szCs w:val="32"/>
          <w:cs/>
        </w:rPr>
        <w:t>.ตะโละไกรทอง คนที่ 3 ขอเชิญเสนอชื่อครับ</w:t>
      </w:r>
    </w:p>
    <w:p w:rsidR="009F4FE2" w:rsidRDefault="00343973" w:rsidP="009F4F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1" style="position:absolute;left:0;text-align:left;margin-left:-40.65pt;margin-top:80.25pt;width:105pt;height:44.15pt;z-index:251753472" stroked="f">
            <v:textbox style="mso-next-textbox:#_x0000_s1121">
              <w:txbxContent>
                <w:p w:rsidR="00FD5B71" w:rsidRPr="007A5E75" w:rsidRDefault="00FD5B71" w:rsidP="009F4FE2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FD5B71" w:rsidRPr="007A5E75" w:rsidRDefault="00FD5B71" w:rsidP="009F4FE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9F4FE2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เรียนประธานสภาและสมาชิกสภา ผมนายลา</w:t>
      </w:r>
      <w:proofErr w:type="spellStart"/>
      <w:r w:rsidR="009F4FE2">
        <w:rPr>
          <w:rFonts w:ascii="TH SarabunIT๙" w:hAnsi="TH SarabunIT๙" w:cs="TH SarabunIT๙" w:hint="cs"/>
          <w:sz w:val="32"/>
          <w:szCs w:val="32"/>
          <w:cs/>
        </w:rPr>
        <w:t>เต๊ะ</w:t>
      </w:r>
      <w:proofErr w:type="spellEnd"/>
      <w:r w:rsidR="009F4FE2">
        <w:rPr>
          <w:rFonts w:ascii="TH SarabunIT๙" w:hAnsi="TH SarabunIT๙" w:cs="TH SarabunIT๙" w:hint="cs"/>
          <w:sz w:val="32"/>
          <w:szCs w:val="32"/>
          <w:cs/>
        </w:rPr>
        <w:t xml:space="preserve"> แค</w:t>
      </w:r>
      <w:proofErr w:type="spellStart"/>
      <w:r w:rsidR="009F4FE2"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  <w:r w:rsidR="009F4FE2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9F4FE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F4FE2">
        <w:rPr>
          <w:rFonts w:ascii="TH SarabunIT๙" w:hAnsi="TH SarabunIT๙" w:cs="TH SarabunIT๙" w:hint="cs"/>
          <w:sz w:val="32"/>
          <w:szCs w:val="32"/>
          <w:cs/>
        </w:rPr>
        <w:t>.หมู่ 2ตำบลตะโละไกรทอง ขอเสนอ นาย</w:t>
      </w:r>
      <w:proofErr w:type="spellStart"/>
      <w:r w:rsidR="009F4FE2">
        <w:rPr>
          <w:rFonts w:ascii="TH SarabunIT๙" w:hAnsi="TH SarabunIT๙" w:cs="TH SarabunIT๙" w:hint="cs"/>
          <w:sz w:val="32"/>
          <w:szCs w:val="32"/>
          <w:cs/>
        </w:rPr>
        <w:t>มู</w:t>
      </w:r>
      <w:proofErr w:type="spellEnd"/>
      <w:r w:rsidR="009F4FE2">
        <w:rPr>
          <w:rFonts w:ascii="TH SarabunIT๙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="009F4FE2"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 w:rsidR="009F4FE2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9F4FE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F4FE2">
        <w:rPr>
          <w:rFonts w:ascii="TH SarabunIT๙" w:hAnsi="TH SarabunIT๙" w:cs="TH SarabunIT๙" w:hint="cs"/>
          <w:sz w:val="32"/>
          <w:szCs w:val="32"/>
          <w:cs/>
        </w:rPr>
        <w:t xml:space="preserve">.หมู่ 4 ตำบลไม้แก่น เป็นคณะกรรมการติดตามและประเมินผลแผนพัฒนา </w:t>
      </w:r>
      <w:proofErr w:type="spellStart"/>
      <w:r w:rsidR="009F4FE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F4FE2">
        <w:rPr>
          <w:rFonts w:ascii="TH SarabunIT๙" w:hAnsi="TH SarabunIT๙" w:cs="TH SarabunIT๙" w:hint="cs"/>
          <w:sz w:val="32"/>
          <w:szCs w:val="32"/>
          <w:cs/>
        </w:rPr>
        <w:t>.ตะโละไกรทอง ครับ</w:t>
      </w:r>
    </w:p>
    <w:p w:rsidR="009F4FE2" w:rsidRDefault="009F4FE2" w:rsidP="009F4F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.รับรองการเสนอชื่อ ครับ  </w:t>
      </w:r>
    </w:p>
    <w:p w:rsidR="009F4FE2" w:rsidRDefault="009F4FE2" w:rsidP="009F4F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มีสมาชิกสภารับรองการเสนอชื่อ  2 คน</w:t>
      </w:r>
    </w:p>
    <w:p w:rsidR="009F4FE2" w:rsidRDefault="009F4FE2" w:rsidP="009F4F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283BED">
        <w:rPr>
          <w:rFonts w:ascii="TH SarabunIT๙" w:hAnsi="TH SarabunIT๙" w:cs="TH SarabunIT๙" w:hint="cs"/>
          <w:sz w:val="32"/>
          <w:szCs w:val="32"/>
          <w:cs/>
        </w:rPr>
        <w:t>ยอุดม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283BED">
        <w:rPr>
          <w:rFonts w:ascii="TH SarabunIT๙" w:hAnsi="TH SarabunIT๙" w:cs="TH SarabunIT๙" w:hint="cs"/>
          <w:sz w:val="32"/>
          <w:szCs w:val="32"/>
          <w:cs/>
        </w:rPr>
        <w:t>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BE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283BED">
        <w:rPr>
          <w:rFonts w:ascii="TH SarabunIT๙" w:hAnsi="TH SarabunIT๙" w:cs="TH SarabunIT๙" w:hint="cs"/>
          <w:sz w:val="32"/>
          <w:szCs w:val="32"/>
          <w:cs/>
        </w:rPr>
        <w:t>ไม้แก่น</w:t>
      </w:r>
    </w:p>
    <w:p w:rsidR="009F4FE2" w:rsidRDefault="009F4FE2" w:rsidP="009F4FE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2.นาย</w:t>
      </w:r>
      <w:r w:rsidR="00283BED">
        <w:rPr>
          <w:rFonts w:ascii="TH SarabunIT๙" w:hAnsi="TH SarabunIT๙" w:cs="TH SarabunIT๙" w:hint="cs"/>
          <w:sz w:val="32"/>
          <w:szCs w:val="32"/>
          <w:cs/>
        </w:rPr>
        <w:t>มะรอ</w:t>
      </w:r>
      <w:proofErr w:type="spellStart"/>
      <w:r w:rsidR="00283BED"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 w:rsidR="00283B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83BED"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 w:rsidR="00283BED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 </w:t>
      </w:r>
      <w:r w:rsidR="00283BE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283BED">
        <w:rPr>
          <w:rFonts w:ascii="TH SarabunIT๙" w:hAnsi="TH SarabunIT๙" w:cs="TH SarabunIT๙" w:hint="cs"/>
          <w:sz w:val="32"/>
          <w:szCs w:val="32"/>
          <w:cs/>
        </w:rPr>
        <w:t>ไม้แก่น</w:t>
      </w:r>
    </w:p>
    <w:p w:rsidR="00080F65" w:rsidRDefault="00080F65" w:rsidP="00080F65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สรุปคณะกรรมการติดตามและประเมินผลแผนพัฒนา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.ตะโละไกรทอง ได้แก่</w:t>
      </w:r>
    </w:p>
    <w:p w:rsidR="00080F65" w:rsidRDefault="00080F65" w:rsidP="00080F65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.หมู่ที่ 4 </w:t>
      </w:r>
      <w:r w:rsidR="00492096">
        <w:rPr>
          <w:rFonts w:ascii="TH SarabunIT๙" w:hAnsi="TH SarabunIT๙" w:cs="TH SarabunIT๙" w:hint="cs"/>
          <w:sz w:val="32"/>
          <w:szCs w:val="32"/>
          <w:cs/>
        </w:rPr>
        <w:t xml:space="preserve">บ้านบิลยา </w:t>
      </w:r>
      <w:r>
        <w:rPr>
          <w:rFonts w:ascii="TH SarabunIT๙" w:hAnsi="TH SarabunIT๙" w:cs="TH SarabunIT๙" w:hint="cs"/>
          <w:sz w:val="32"/>
          <w:szCs w:val="32"/>
          <w:cs/>
        </w:rPr>
        <w:t>ต.ตะโละไกรทอง</w:t>
      </w:r>
    </w:p>
    <w:p w:rsidR="00492096" w:rsidRDefault="00492096" w:rsidP="00080F65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1 บ้านไม้แก่น  ต.ไม้แก่น</w:t>
      </w:r>
    </w:p>
    <w:p w:rsidR="00492096" w:rsidRDefault="00492096" w:rsidP="00080F65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4 บ้านกระจูด ต.ไม้แก่น</w:t>
      </w:r>
    </w:p>
    <w:p w:rsidR="00FD5B71" w:rsidRPr="009A39A8" w:rsidRDefault="00343973" w:rsidP="009F4FE2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5" style="position:absolute;left:0;text-align:left;margin-left:-43.5pt;margin-top:1.25pt;width:105pt;height:44.15pt;z-index:251757568" stroked="f">
            <v:textbox style="mso-next-textbox:#_x0000_s1125">
              <w:txbxContent>
                <w:p w:rsidR="009A39A8" w:rsidRPr="007A5E75" w:rsidRDefault="009A39A8" w:rsidP="009A39A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9A39A8" w:rsidRPr="007A5E75" w:rsidRDefault="009A39A8" w:rsidP="009A39A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4257A9">
        <w:rPr>
          <w:rFonts w:ascii="TH SarabunIT๙" w:hAnsi="TH SarabunIT๙" w:cs="TH SarabunIT๙" w:hint="cs"/>
          <w:sz w:val="32"/>
          <w:szCs w:val="32"/>
          <w:cs/>
        </w:rPr>
        <w:t>4.4 การกำหนดสมัยประชุมสมัยสามัญ</w:t>
      </w:r>
      <w:r w:rsidR="009A39A8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 และสมัยประชุมสมัยแรก</w:t>
      </w:r>
      <w:r w:rsidR="009A39A8">
        <w:rPr>
          <w:rFonts w:ascii="TH SarabunIT๙" w:hAnsi="TH SarabunIT๙" w:cs="TH SarabunIT๙"/>
          <w:sz w:val="32"/>
          <w:szCs w:val="32"/>
        </w:rPr>
        <w:t xml:space="preserve"> </w:t>
      </w:r>
      <w:r w:rsidR="009A39A8">
        <w:rPr>
          <w:rFonts w:ascii="TH SarabunIT๙" w:hAnsi="TH SarabunIT๙" w:cs="TH SarabunIT๙" w:hint="cs"/>
          <w:sz w:val="32"/>
          <w:szCs w:val="32"/>
          <w:cs/>
        </w:rPr>
        <w:t>ประจำปี 2566 ขอเชิญสมาชิกสภานำเสนอที่ประชุมครับ</w:t>
      </w:r>
    </w:p>
    <w:p w:rsidR="00D84B2E" w:rsidRDefault="00343973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4" style="position:absolute;left:0;text-align:left;margin-left:-32.55pt;margin-top:8.6pt;width:105pt;height:44.15pt;z-index:251756544" stroked="f">
            <v:textbox style="mso-next-textbox:#_x0000_s1124">
              <w:txbxContent>
                <w:p w:rsidR="009A39A8" w:rsidRPr="007A5E75" w:rsidRDefault="009A39A8" w:rsidP="009A39A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</w:t>
                  </w:r>
                  <w:r>
                    <w:rPr>
                      <w:rFonts w:cs="TH SarabunIT๙" w:hint="cs"/>
                      <w:cs/>
                    </w:rPr>
                    <w:t>อับดุลฮา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เรส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เจ๊ะแว</w:t>
                  </w:r>
                  <w:proofErr w:type="spellEnd"/>
                </w:p>
                <w:p w:rsidR="009A39A8" w:rsidRPr="007A5E75" w:rsidRDefault="009A39A8" w:rsidP="009A39A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สมาชิกสภา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9A39A8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เรียนประธานสภาและสมาชิกสภาที่เคารพ ทุกท่าน ผมขอเสนอเพื่อปรึกษาหารือ</w:t>
      </w:r>
    </w:p>
    <w:p w:rsidR="009A39A8" w:rsidRDefault="009A39A8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การกำหนดสมัยประชุมสมัยสามัญประจำปี 2565 และสมัยประชุมสมัยสามัญสมัยแรก ประจำปี 2566 ดังนี้ครับ</w:t>
      </w:r>
    </w:p>
    <w:p w:rsidR="009A39A8" w:rsidRDefault="002E407D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 2 ประจำปี 2565 มีกำหนด 15 วัน ตั้งแต่ วันที่ 16-30 เมษายน 2565</w:t>
      </w:r>
    </w:p>
    <w:p w:rsidR="002E407D" w:rsidRDefault="002E407D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 3 ประจำปี 2565 มีกำหนด 15 วัน ตั้งแต่วันที่  15-29 สิงหาคม 2565</w:t>
      </w:r>
    </w:p>
    <w:p w:rsidR="002E407D" w:rsidRDefault="002E407D" w:rsidP="002E6DA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 4 ประจำปี 2565 มีกำหนด 15 วัน ตั้งแต่วันที่  15-30  ธันวาคม 2565</w:t>
      </w:r>
    </w:p>
    <w:p w:rsidR="00BD680D" w:rsidRDefault="00BD680D" w:rsidP="00BD680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680D" w:rsidRDefault="00BD680D" w:rsidP="00BD680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680D" w:rsidRDefault="00BD680D" w:rsidP="00BD680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4F7534" w:rsidRDefault="00343973" w:rsidP="004F7534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6" style="position:absolute;left:0;text-align:left;margin-left:-32.25pt;margin-top:16.7pt;width:105pt;height:44.15pt;z-index:251758592" stroked="f">
            <v:textbox style="mso-next-textbox:#_x0000_s1126">
              <w:txbxContent>
                <w:p w:rsidR="004F7534" w:rsidRPr="007A5E75" w:rsidRDefault="004F7534" w:rsidP="004F7534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4F7534" w:rsidRPr="007A5E75" w:rsidRDefault="004F7534" w:rsidP="004F7534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2E407D">
        <w:rPr>
          <w:rFonts w:ascii="TH SarabunIT๙" w:hAnsi="TH SarabunIT๙" w:cs="TH SarabunIT๙" w:hint="cs"/>
          <w:sz w:val="32"/>
          <w:szCs w:val="32"/>
          <w:cs/>
        </w:rPr>
        <w:t>สมัยแรก ประจำปี 2566 มีกำหนด 15 วัน ตั้งแต่วันที่  15-29  มกราคม 2566</w:t>
      </w:r>
    </w:p>
    <w:p w:rsidR="002E6DA3" w:rsidRDefault="004F7534" w:rsidP="004F7534">
      <w:pPr>
        <w:tabs>
          <w:tab w:val="left" w:pos="21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.ท่านใดที่จะเสนอการกำหนดสมัยประจำปี เป็นอย่างอื่นอีกหรือไม่</w:t>
      </w:r>
    </w:p>
    <w:p w:rsidR="004F7534" w:rsidRDefault="004F7534" w:rsidP="004F7534">
      <w:pPr>
        <w:tabs>
          <w:tab w:val="left" w:pos="2171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เมื่อที่ประชุมเห็นชอบตามที่นายอับดุลฮา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.ได้เสนอต่อที่ประชุมสภา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.ผมขอมติที่ประชุมหากเห็นชอบกรุณายกมือขึ้น ครับ</w:t>
      </w:r>
    </w:p>
    <w:p w:rsidR="004F7534" w:rsidRDefault="004F7534" w:rsidP="004F7534">
      <w:pPr>
        <w:tabs>
          <w:tab w:val="left" w:pos="21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6395">
        <w:rPr>
          <w:rFonts w:ascii="TH SarabunIT๙" w:hAnsi="TH SarabunIT๙" w:cs="TH SarabunIT๙" w:hint="cs"/>
          <w:sz w:val="32"/>
          <w:szCs w:val="32"/>
          <w:cs/>
        </w:rPr>
        <w:t xml:space="preserve">เห็นชอบ  </w:t>
      </w:r>
      <w:r w:rsidR="003A515E">
        <w:rPr>
          <w:rFonts w:ascii="TH SarabunIT๙" w:hAnsi="TH SarabunIT๙" w:cs="TH SarabunIT๙" w:hint="cs"/>
          <w:sz w:val="32"/>
          <w:szCs w:val="32"/>
          <w:cs/>
        </w:rPr>
        <w:tab/>
        <w:t>คะแนนเสียง  7  เสียง</w:t>
      </w:r>
    </w:p>
    <w:p w:rsidR="003A515E" w:rsidRDefault="003A515E" w:rsidP="004F7534">
      <w:pPr>
        <w:tabs>
          <w:tab w:val="left" w:pos="21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  -   เสียง</w:t>
      </w:r>
    </w:p>
    <w:p w:rsidR="003A515E" w:rsidRDefault="003A515E" w:rsidP="004F7534">
      <w:pPr>
        <w:tabs>
          <w:tab w:val="left" w:pos="21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1    คน</w:t>
      </w:r>
    </w:p>
    <w:p w:rsidR="003A515E" w:rsidRDefault="00343973" w:rsidP="004F7534">
      <w:pPr>
        <w:tabs>
          <w:tab w:val="left" w:pos="21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7" style="position:absolute;margin-left:-32.9pt;margin-top:19pt;width:105pt;height:44.15pt;z-index:251759616" stroked="f">
            <v:textbox style="mso-next-textbox:#_x0000_s1127">
              <w:txbxContent>
                <w:p w:rsidR="000C29B0" w:rsidRPr="007A5E75" w:rsidRDefault="000C29B0" w:rsidP="000C29B0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 </w:t>
                  </w:r>
                  <w:r>
                    <w:rPr>
                      <w:rFonts w:cs="TH SarabunIT๙" w:hint="cs"/>
                      <w:cs/>
                    </w:rPr>
                    <w:t>นิมะ นาเซ</w:t>
                  </w:r>
                </w:p>
                <w:p w:rsidR="000C29B0" w:rsidRPr="007A5E75" w:rsidRDefault="000C29B0" w:rsidP="000C29B0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ประธานสภา</w:t>
                  </w:r>
                </w:p>
              </w:txbxContent>
            </v:textbox>
          </v:rect>
        </w:pict>
      </w:r>
      <w:r w:rsidR="000C29B0">
        <w:rPr>
          <w:rFonts w:ascii="TH SarabunIT๙" w:hAnsi="TH SarabunIT๙" w:cs="TH SarabunIT๙" w:hint="cs"/>
          <w:sz w:val="32"/>
          <w:szCs w:val="32"/>
          <w:cs/>
        </w:rPr>
        <w:t>ระเบียบวาระที่ 5</w:t>
      </w:r>
      <w:r w:rsidR="000C29B0">
        <w:rPr>
          <w:rFonts w:ascii="TH SarabunIT๙" w:hAnsi="TH SarabunIT๙" w:cs="TH SarabunIT๙" w:hint="cs"/>
          <w:sz w:val="32"/>
          <w:szCs w:val="32"/>
          <w:cs/>
        </w:rPr>
        <w:tab/>
        <w:t>เรื่องอื่นๆ</w:t>
      </w:r>
    </w:p>
    <w:p w:rsidR="000C29B0" w:rsidRDefault="000C29B0" w:rsidP="000C29B0">
      <w:pPr>
        <w:tabs>
          <w:tab w:val="left" w:pos="2171"/>
          <w:tab w:val="left" w:pos="238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มีสมาชิกสภาท่านใดที่มีข้อหารือหรือเสนอเรื่องอื่นๆอีกหรือไม่ ขอเชิญครับ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C29B0" w:rsidRDefault="000C29B0" w:rsidP="00936E0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หากไม่มีผมขอขอบคุณทุกท่านที่ได้สละเวลาเข้าร่วมประชุมในวันนี้ และประธานสภาขอกำหนดนัดประชุมสภาสมัยสามัญสมัยแรก ครั้งที่ 2 ในวันที่ 14 มกราคม 2565เพื่อดำเนินการประชุมตามระเบียบวาระต่อไป ทั้งนี้สภาจะมีหนังสือแจ้งให้กับสมาชิกสภาเป็นทางการอีกครั้ง ครับ ผมขอขอบคุณสมาชิกสภา และนายก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.ตะโละไกรทอง อีกครั้ง ผมขอปิดการประชุม ครับ</w:t>
      </w:r>
    </w:p>
    <w:p w:rsidR="000C29B0" w:rsidRDefault="000C29B0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 เวลา 11.00 น.</w:t>
      </w: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ลงชื่อ..................................................จดรายงานการประชุม</w:t>
      </w: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เลขานุการสภาองค์การบริหารส่วนตำบล</w:t>
      </w: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C29B0" w:rsidRDefault="000C29B0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คณะกรรมการตรวจรายงานการประชุม ได้มาตรวจรายงานการประชุมสภาองค์การบริหารส่วนตำบลตะโละไกรทอง สมัยแรก ครั้งที่ 1 ประจำปี 2565 เรียบร้อยแล้ว เมื่อวันที่...............................</w:t>
      </w:r>
    </w:p>
    <w:p w:rsidR="000C29B0" w:rsidRDefault="000C29B0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703D6" w:rsidRDefault="000C29B0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ลงชื่อ.......................................................ประธาน</w:t>
      </w:r>
      <w:r w:rsidR="004703D6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(นายอุดม  อินทร์แก้ว)</w:t>
      </w: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ลงชื่อ.......................................................กรรมการ</w:t>
      </w: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เจ๊ะแว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ลงชื่อ......................................................กรรมการ</w:t>
      </w:r>
    </w:p>
    <w:p w:rsidR="004703D6" w:rsidRDefault="004703D6" w:rsidP="000C2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(นายมะรอ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สะนี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มา)</w:t>
      </w:r>
    </w:p>
    <w:p w:rsidR="00BD680D" w:rsidRDefault="00BD680D" w:rsidP="000C29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680D" w:rsidRDefault="00BD680D" w:rsidP="000C29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680D" w:rsidRDefault="00BD680D" w:rsidP="000C29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680D" w:rsidRDefault="00BD680D" w:rsidP="000C29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680D" w:rsidRDefault="00BD680D" w:rsidP="000C29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680D" w:rsidRDefault="00BD680D" w:rsidP="000C29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680D" w:rsidRDefault="00BD680D" w:rsidP="000C29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680D" w:rsidRDefault="00BD680D" w:rsidP="00BD680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  <w:bookmarkStart w:id="0" w:name="_GoBack"/>
      <w:bookmarkEnd w:id="0"/>
    </w:p>
    <w:p w:rsidR="00E27713" w:rsidRDefault="004703D6" w:rsidP="002D225D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ที่ประชุมสภาองค์การบริหารส่วนตำบลตะโละไกรทอง ได้รับรองราย</w:t>
      </w:r>
      <w:r w:rsidR="00FA7A6C">
        <w:rPr>
          <w:rFonts w:ascii="TH SarabunIT๙" w:hAnsi="TH SarabunIT๙" w:cs="TH SarabunIT๙" w:hint="cs"/>
          <w:sz w:val="32"/>
          <w:szCs w:val="32"/>
          <w:cs/>
        </w:rPr>
        <w:t>งานการ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ประชุมสภาองค์การบริหารส่วนตำบลตะโละไกรทองสมัยสามัญ สมัยแรก ครั้งที่ 1 ประจำปี 2565  </w:t>
      </w:r>
      <w:r w:rsidR="00FA7A6C">
        <w:rPr>
          <w:rFonts w:ascii="TH SarabunIT๙" w:hAnsi="TH SarabunIT๙" w:cs="TH SarabunIT๙" w:hint="cs"/>
          <w:sz w:val="32"/>
          <w:szCs w:val="32"/>
          <w:cs/>
        </w:rPr>
        <w:t xml:space="preserve">ในคราวประชุมสภาสมัยสามัญ/สมัยวิสามัญ </w:t>
      </w:r>
      <w:r w:rsidR="00233BF5">
        <w:rPr>
          <w:rFonts w:ascii="TH SarabunIT๙" w:hAnsi="TH SarabunIT๙" w:cs="TH SarabunIT๙" w:hint="cs"/>
          <w:sz w:val="32"/>
          <w:szCs w:val="32"/>
          <w:cs/>
        </w:rPr>
        <w:t>สมัยที่........</w:t>
      </w:r>
      <w:r w:rsidR="00FA7A6C">
        <w:rPr>
          <w:rFonts w:ascii="TH SarabunIT๙" w:hAnsi="TH SarabunIT๙" w:cs="TH SarabunIT๙" w:hint="cs"/>
          <w:sz w:val="32"/>
          <w:szCs w:val="32"/>
          <w:cs/>
        </w:rPr>
        <w:t>ประจำปี.........</w:t>
      </w:r>
      <w:r w:rsidR="00233BF5">
        <w:rPr>
          <w:rFonts w:ascii="TH SarabunIT๙" w:hAnsi="TH SarabunIT๙" w:cs="TH SarabunIT๙" w:hint="cs"/>
          <w:sz w:val="32"/>
          <w:szCs w:val="32"/>
          <w:cs/>
        </w:rPr>
        <w:t>.....ครั้งที่......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เมื่อวันที่..............................</w:t>
      </w:r>
      <w:r w:rsidR="00FA7A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D225D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936E0B" w:rsidRPr="00E6313A" w:rsidRDefault="002D225D" w:rsidP="002D225D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631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313A" w:rsidRDefault="00FA7A6C" w:rsidP="00FA7A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</w:t>
      </w:r>
    </w:p>
    <w:p w:rsidR="00FA7A6C" w:rsidRDefault="00FA7A6C" w:rsidP="00FA7A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(นายนิมะ  นาเซ)</w:t>
      </w:r>
    </w:p>
    <w:p w:rsidR="00FA7A6C" w:rsidRPr="00E6313A" w:rsidRDefault="00FA7A6C" w:rsidP="00FA7A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:rsidR="00C64044" w:rsidRDefault="00C64044" w:rsidP="004F753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C64044" w:rsidSect="00856077">
      <w:pgSz w:w="11906" w:h="16838"/>
      <w:pgMar w:top="567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73" w:rsidRDefault="00343973" w:rsidP="00D84B2E">
      <w:pPr>
        <w:spacing w:after="0" w:line="240" w:lineRule="auto"/>
      </w:pPr>
      <w:r>
        <w:separator/>
      </w:r>
    </w:p>
  </w:endnote>
  <w:endnote w:type="continuationSeparator" w:id="0">
    <w:p w:rsidR="00343973" w:rsidRDefault="00343973" w:rsidP="00D8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73" w:rsidRDefault="00343973" w:rsidP="00D84B2E">
      <w:pPr>
        <w:spacing w:after="0" w:line="240" w:lineRule="auto"/>
      </w:pPr>
      <w:r>
        <w:separator/>
      </w:r>
    </w:p>
  </w:footnote>
  <w:footnote w:type="continuationSeparator" w:id="0">
    <w:p w:rsidR="00343973" w:rsidRDefault="00343973" w:rsidP="00D8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C8B"/>
    <w:multiLevelType w:val="hybridMultilevel"/>
    <w:tmpl w:val="B84846DA"/>
    <w:lvl w:ilvl="0" w:tplc="D56ABE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A937BC6"/>
    <w:multiLevelType w:val="multilevel"/>
    <w:tmpl w:val="96721F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61537D6C"/>
    <w:multiLevelType w:val="multilevel"/>
    <w:tmpl w:val="BA40A4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91F4A"/>
    <w:rsid w:val="000022F8"/>
    <w:rsid w:val="000023FB"/>
    <w:rsid w:val="0001387B"/>
    <w:rsid w:val="00036F3D"/>
    <w:rsid w:val="00043452"/>
    <w:rsid w:val="00044419"/>
    <w:rsid w:val="0004535D"/>
    <w:rsid w:val="00052565"/>
    <w:rsid w:val="000527FB"/>
    <w:rsid w:val="00064808"/>
    <w:rsid w:val="000709DE"/>
    <w:rsid w:val="000736C7"/>
    <w:rsid w:val="00080F65"/>
    <w:rsid w:val="00082291"/>
    <w:rsid w:val="00082D60"/>
    <w:rsid w:val="00094E9D"/>
    <w:rsid w:val="000968B4"/>
    <w:rsid w:val="000A4E1D"/>
    <w:rsid w:val="000A6395"/>
    <w:rsid w:val="000B201D"/>
    <w:rsid w:val="000B3576"/>
    <w:rsid w:val="000B67CC"/>
    <w:rsid w:val="000B75C0"/>
    <w:rsid w:val="000C0977"/>
    <w:rsid w:val="000C2669"/>
    <w:rsid w:val="000C29B0"/>
    <w:rsid w:val="000D520A"/>
    <w:rsid w:val="000E3180"/>
    <w:rsid w:val="000E33D9"/>
    <w:rsid w:val="000E3BCE"/>
    <w:rsid w:val="000F390D"/>
    <w:rsid w:val="001002C8"/>
    <w:rsid w:val="00100A4A"/>
    <w:rsid w:val="001015C8"/>
    <w:rsid w:val="00101E5E"/>
    <w:rsid w:val="001041E0"/>
    <w:rsid w:val="0010647C"/>
    <w:rsid w:val="001117AA"/>
    <w:rsid w:val="00131A0B"/>
    <w:rsid w:val="00131D67"/>
    <w:rsid w:val="00136FA1"/>
    <w:rsid w:val="001434BC"/>
    <w:rsid w:val="001546AC"/>
    <w:rsid w:val="00157106"/>
    <w:rsid w:val="0016121C"/>
    <w:rsid w:val="00174CC9"/>
    <w:rsid w:val="001773E7"/>
    <w:rsid w:val="001811A6"/>
    <w:rsid w:val="00185293"/>
    <w:rsid w:val="00186322"/>
    <w:rsid w:val="00193AF8"/>
    <w:rsid w:val="00196599"/>
    <w:rsid w:val="00196DF1"/>
    <w:rsid w:val="001A688A"/>
    <w:rsid w:val="001B0BA4"/>
    <w:rsid w:val="001C6524"/>
    <w:rsid w:val="001D0894"/>
    <w:rsid w:val="001D4047"/>
    <w:rsid w:val="001D6D05"/>
    <w:rsid w:val="001F04D8"/>
    <w:rsid w:val="001F5A2B"/>
    <w:rsid w:val="001F5A91"/>
    <w:rsid w:val="00214B78"/>
    <w:rsid w:val="00216E41"/>
    <w:rsid w:val="00221B89"/>
    <w:rsid w:val="002279C0"/>
    <w:rsid w:val="00233BF5"/>
    <w:rsid w:val="002348BB"/>
    <w:rsid w:val="00236492"/>
    <w:rsid w:val="002369FF"/>
    <w:rsid w:val="002435B7"/>
    <w:rsid w:val="0024501A"/>
    <w:rsid w:val="00247797"/>
    <w:rsid w:val="0025408D"/>
    <w:rsid w:val="002542C0"/>
    <w:rsid w:val="002674A8"/>
    <w:rsid w:val="002740B3"/>
    <w:rsid w:val="002800B6"/>
    <w:rsid w:val="00283BED"/>
    <w:rsid w:val="00285A7E"/>
    <w:rsid w:val="00286B83"/>
    <w:rsid w:val="00286D42"/>
    <w:rsid w:val="00290FD1"/>
    <w:rsid w:val="002937BD"/>
    <w:rsid w:val="00296258"/>
    <w:rsid w:val="002C3F58"/>
    <w:rsid w:val="002C799D"/>
    <w:rsid w:val="002C7E92"/>
    <w:rsid w:val="002D225D"/>
    <w:rsid w:val="002D3610"/>
    <w:rsid w:val="002D45F5"/>
    <w:rsid w:val="002D4B53"/>
    <w:rsid w:val="002E407D"/>
    <w:rsid w:val="002E547F"/>
    <w:rsid w:val="002E6DA3"/>
    <w:rsid w:val="00301081"/>
    <w:rsid w:val="00305048"/>
    <w:rsid w:val="00313701"/>
    <w:rsid w:val="00316418"/>
    <w:rsid w:val="00322854"/>
    <w:rsid w:val="00327DBB"/>
    <w:rsid w:val="00330B5F"/>
    <w:rsid w:val="003350D0"/>
    <w:rsid w:val="00341564"/>
    <w:rsid w:val="00343973"/>
    <w:rsid w:val="00345E1B"/>
    <w:rsid w:val="003527A9"/>
    <w:rsid w:val="003565F4"/>
    <w:rsid w:val="00363583"/>
    <w:rsid w:val="00364600"/>
    <w:rsid w:val="00377A8B"/>
    <w:rsid w:val="0038083E"/>
    <w:rsid w:val="0038097F"/>
    <w:rsid w:val="00383539"/>
    <w:rsid w:val="00386032"/>
    <w:rsid w:val="003A515E"/>
    <w:rsid w:val="003B2221"/>
    <w:rsid w:val="003B23E8"/>
    <w:rsid w:val="003B6312"/>
    <w:rsid w:val="003C2622"/>
    <w:rsid w:val="003C351E"/>
    <w:rsid w:val="003D72C6"/>
    <w:rsid w:val="003E05B1"/>
    <w:rsid w:val="003E5516"/>
    <w:rsid w:val="003F4CB6"/>
    <w:rsid w:val="003F597C"/>
    <w:rsid w:val="00401A6A"/>
    <w:rsid w:val="00401E49"/>
    <w:rsid w:val="004033A1"/>
    <w:rsid w:val="00404D88"/>
    <w:rsid w:val="0041044D"/>
    <w:rsid w:val="00411C6F"/>
    <w:rsid w:val="00415932"/>
    <w:rsid w:val="00420139"/>
    <w:rsid w:val="00424FDD"/>
    <w:rsid w:val="004257A9"/>
    <w:rsid w:val="004341BF"/>
    <w:rsid w:val="00450AEA"/>
    <w:rsid w:val="00452BE7"/>
    <w:rsid w:val="00452FCE"/>
    <w:rsid w:val="004606DD"/>
    <w:rsid w:val="0046247C"/>
    <w:rsid w:val="0046686B"/>
    <w:rsid w:val="004703D6"/>
    <w:rsid w:val="00491A2A"/>
    <w:rsid w:val="00492096"/>
    <w:rsid w:val="00497CB5"/>
    <w:rsid w:val="004A07DA"/>
    <w:rsid w:val="004A5CCB"/>
    <w:rsid w:val="004A6CA8"/>
    <w:rsid w:val="004B0075"/>
    <w:rsid w:val="004B67DC"/>
    <w:rsid w:val="004C40BA"/>
    <w:rsid w:val="004D72DC"/>
    <w:rsid w:val="004E3F0B"/>
    <w:rsid w:val="004E77B5"/>
    <w:rsid w:val="004F736D"/>
    <w:rsid w:val="004F7534"/>
    <w:rsid w:val="00503631"/>
    <w:rsid w:val="00503945"/>
    <w:rsid w:val="00523B93"/>
    <w:rsid w:val="00536685"/>
    <w:rsid w:val="00540933"/>
    <w:rsid w:val="005470F1"/>
    <w:rsid w:val="005512EC"/>
    <w:rsid w:val="00553C28"/>
    <w:rsid w:val="00572B27"/>
    <w:rsid w:val="00581BFE"/>
    <w:rsid w:val="005835AD"/>
    <w:rsid w:val="00587548"/>
    <w:rsid w:val="00591F4A"/>
    <w:rsid w:val="00594329"/>
    <w:rsid w:val="005A5092"/>
    <w:rsid w:val="005A7700"/>
    <w:rsid w:val="005B0AF9"/>
    <w:rsid w:val="005B6CE3"/>
    <w:rsid w:val="005B7511"/>
    <w:rsid w:val="005C3637"/>
    <w:rsid w:val="005C71A6"/>
    <w:rsid w:val="005C7817"/>
    <w:rsid w:val="005D794E"/>
    <w:rsid w:val="005E4EDC"/>
    <w:rsid w:val="005F30AB"/>
    <w:rsid w:val="005F347E"/>
    <w:rsid w:val="005F7BBF"/>
    <w:rsid w:val="00600EC2"/>
    <w:rsid w:val="00601E48"/>
    <w:rsid w:val="00603ADF"/>
    <w:rsid w:val="0060523A"/>
    <w:rsid w:val="00605E2D"/>
    <w:rsid w:val="006065D1"/>
    <w:rsid w:val="00606FF4"/>
    <w:rsid w:val="00613A37"/>
    <w:rsid w:val="006172DB"/>
    <w:rsid w:val="00620C9F"/>
    <w:rsid w:val="00624CB0"/>
    <w:rsid w:val="00642EDC"/>
    <w:rsid w:val="006466F1"/>
    <w:rsid w:val="006505FE"/>
    <w:rsid w:val="00652306"/>
    <w:rsid w:val="00652E6B"/>
    <w:rsid w:val="006532CE"/>
    <w:rsid w:val="00663793"/>
    <w:rsid w:val="006852BB"/>
    <w:rsid w:val="006B13A2"/>
    <w:rsid w:val="006B67F6"/>
    <w:rsid w:val="006C5E00"/>
    <w:rsid w:val="006D1640"/>
    <w:rsid w:val="006D47ED"/>
    <w:rsid w:val="006D7659"/>
    <w:rsid w:val="006E145C"/>
    <w:rsid w:val="006E4904"/>
    <w:rsid w:val="006F348C"/>
    <w:rsid w:val="006F76A3"/>
    <w:rsid w:val="00703C00"/>
    <w:rsid w:val="00703DC7"/>
    <w:rsid w:val="00711CDB"/>
    <w:rsid w:val="007164DC"/>
    <w:rsid w:val="00716811"/>
    <w:rsid w:val="00721CDD"/>
    <w:rsid w:val="00723436"/>
    <w:rsid w:val="0072787E"/>
    <w:rsid w:val="007278B9"/>
    <w:rsid w:val="00732894"/>
    <w:rsid w:val="00740C22"/>
    <w:rsid w:val="00755001"/>
    <w:rsid w:val="007553CA"/>
    <w:rsid w:val="00765E8A"/>
    <w:rsid w:val="00766C31"/>
    <w:rsid w:val="007771D0"/>
    <w:rsid w:val="00780B1D"/>
    <w:rsid w:val="007810ED"/>
    <w:rsid w:val="00781534"/>
    <w:rsid w:val="0078171D"/>
    <w:rsid w:val="00786980"/>
    <w:rsid w:val="007A5C1B"/>
    <w:rsid w:val="007B2A2B"/>
    <w:rsid w:val="007D122B"/>
    <w:rsid w:val="007D2663"/>
    <w:rsid w:val="007D4142"/>
    <w:rsid w:val="007E7701"/>
    <w:rsid w:val="007F2ACE"/>
    <w:rsid w:val="00803CD2"/>
    <w:rsid w:val="008045F7"/>
    <w:rsid w:val="00807119"/>
    <w:rsid w:val="0080778F"/>
    <w:rsid w:val="00812612"/>
    <w:rsid w:val="00830E48"/>
    <w:rsid w:val="00831A50"/>
    <w:rsid w:val="00832499"/>
    <w:rsid w:val="00833B6F"/>
    <w:rsid w:val="00834409"/>
    <w:rsid w:val="00835FD7"/>
    <w:rsid w:val="00836E87"/>
    <w:rsid w:val="008432CD"/>
    <w:rsid w:val="00845F82"/>
    <w:rsid w:val="008477D0"/>
    <w:rsid w:val="00852F30"/>
    <w:rsid w:val="00856077"/>
    <w:rsid w:val="008617E8"/>
    <w:rsid w:val="008636B2"/>
    <w:rsid w:val="00864D96"/>
    <w:rsid w:val="008677DB"/>
    <w:rsid w:val="0087168C"/>
    <w:rsid w:val="00883799"/>
    <w:rsid w:val="00887C2A"/>
    <w:rsid w:val="00893337"/>
    <w:rsid w:val="00896627"/>
    <w:rsid w:val="008A262C"/>
    <w:rsid w:val="008A570F"/>
    <w:rsid w:val="008B5D4E"/>
    <w:rsid w:val="008E29F4"/>
    <w:rsid w:val="008E5A83"/>
    <w:rsid w:val="008E7FD5"/>
    <w:rsid w:val="008F1D4C"/>
    <w:rsid w:val="008F3C37"/>
    <w:rsid w:val="008F5881"/>
    <w:rsid w:val="009102A5"/>
    <w:rsid w:val="00912E80"/>
    <w:rsid w:val="00914B28"/>
    <w:rsid w:val="00923CE8"/>
    <w:rsid w:val="00924F0E"/>
    <w:rsid w:val="00936ADD"/>
    <w:rsid w:val="00936E0B"/>
    <w:rsid w:val="00937659"/>
    <w:rsid w:val="0094085C"/>
    <w:rsid w:val="00946BE7"/>
    <w:rsid w:val="00946D07"/>
    <w:rsid w:val="00950615"/>
    <w:rsid w:val="00952FA4"/>
    <w:rsid w:val="009574AE"/>
    <w:rsid w:val="00957B84"/>
    <w:rsid w:val="009615AB"/>
    <w:rsid w:val="00971145"/>
    <w:rsid w:val="00973B17"/>
    <w:rsid w:val="00975578"/>
    <w:rsid w:val="0097594C"/>
    <w:rsid w:val="00983C9C"/>
    <w:rsid w:val="00984F99"/>
    <w:rsid w:val="00986524"/>
    <w:rsid w:val="00992594"/>
    <w:rsid w:val="00995ED6"/>
    <w:rsid w:val="00997798"/>
    <w:rsid w:val="009A39A8"/>
    <w:rsid w:val="009A56FA"/>
    <w:rsid w:val="009A758E"/>
    <w:rsid w:val="009A7CC2"/>
    <w:rsid w:val="009B4F67"/>
    <w:rsid w:val="009B5566"/>
    <w:rsid w:val="009D4274"/>
    <w:rsid w:val="009F4FE2"/>
    <w:rsid w:val="00A070E8"/>
    <w:rsid w:val="00A111A4"/>
    <w:rsid w:val="00A12C36"/>
    <w:rsid w:val="00A26329"/>
    <w:rsid w:val="00A2667F"/>
    <w:rsid w:val="00A43629"/>
    <w:rsid w:val="00A4767C"/>
    <w:rsid w:val="00A51D56"/>
    <w:rsid w:val="00A7528E"/>
    <w:rsid w:val="00A82346"/>
    <w:rsid w:val="00A82931"/>
    <w:rsid w:val="00A82AD4"/>
    <w:rsid w:val="00A82FA4"/>
    <w:rsid w:val="00A83243"/>
    <w:rsid w:val="00A8366C"/>
    <w:rsid w:val="00A87621"/>
    <w:rsid w:val="00A931F4"/>
    <w:rsid w:val="00AA17ED"/>
    <w:rsid w:val="00AB00C6"/>
    <w:rsid w:val="00AB093D"/>
    <w:rsid w:val="00AC21AF"/>
    <w:rsid w:val="00AE2B21"/>
    <w:rsid w:val="00AE3E54"/>
    <w:rsid w:val="00AF72F0"/>
    <w:rsid w:val="00B04302"/>
    <w:rsid w:val="00B11EB9"/>
    <w:rsid w:val="00B1397A"/>
    <w:rsid w:val="00B21466"/>
    <w:rsid w:val="00B251FB"/>
    <w:rsid w:val="00B33448"/>
    <w:rsid w:val="00B3529B"/>
    <w:rsid w:val="00B35ED8"/>
    <w:rsid w:val="00B4454C"/>
    <w:rsid w:val="00B46426"/>
    <w:rsid w:val="00B52A68"/>
    <w:rsid w:val="00B72D71"/>
    <w:rsid w:val="00B81DC7"/>
    <w:rsid w:val="00B86138"/>
    <w:rsid w:val="00BA3368"/>
    <w:rsid w:val="00BB7A2B"/>
    <w:rsid w:val="00BC5B45"/>
    <w:rsid w:val="00BC7651"/>
    <w:rsid w:val="00BD0EAF"/>
    <w:rsid w:val="00BD44B9"/>
    <w:rsid w:val="00BD680D"/>
    <w:rsid w:val="00BD6AD9"/>
    <w:rsid w:val="00BE0931"/>
    <w:rsid w:val="00BE490A"/>
    <w:rsid w:val="00BE76B1"/>
    <w:rsid w:val="00BF3DE0"/>
    <w:rsid w:val="00BF6CD2"/>
    <w:rsid w:val="00C001B6"/>
    <w:rsid w:val="00C022C4"/>
    <w:rsid w:val="00C03E92"/>
    <w:rsid w:val="00C11329"/>
    <w:rsid w:val="00C1174F"/>
    <w:rsid w:val="00C1497E"/>
    <w:rsid w:val="00C14F8A"/>
    <w:rsid w:val="00C15431"/>
    <w:rsid w:val="00C2312D"/>
    <w:rsid w:val="00C23CC3"/>
    <w:rsid w:val="00C347E6"/>
    <w:rsid w:val="00C377A3"/>
    <w:rsid w:val="00C4080F"/>
    <w:rsid w:val="00C40DDE"/>
    <w:rsid w:val="00C64044"/>
    <w:rsid w:val="00C703A5"/>
    <w:rsid w:val="00C77A54"/>
    <w:rsid w:val="00C829FD"/>
    <w:rsid w:val="00C835BE"/>
    <w:rsid w:val="00CB3849"/>
    <w:rsid w:val="00CB3D68"/>
    <w:rsid w:val="00CB729F"/>
    <w:rsid w:val="00CC7880"/>
    <w:rsid w:val="00CD5CD9"/>
    <w:rsid w:val="00CE240A"/>
    <w:rsid w:val="00CF0E57"/>
    <w:rsid w:val="00CF58B2"/>
    <w:rsid w:val="00D04572"/>
    <w:rsid w:val="00D06853"/>
    <w:rsid w:val="00D13ACF"/>
    <w:rsid w:val="00D157F8"/>
    <w:rsid w:val="00D20894"/>
    <w:rsid w:val="00D258FB"/>
    <w:rsid w:val="00D317A0"/>
    <w:rsid w:val="00D4203B"/>
    <w:rsid w:val="00D465C2"/>
    <w:rsid w:val="00D47D75"/>
    <w:rsid w:val="00D50496"/>
    <w:rsid w:val="00D561CF"/>
    <w:rsid w:val="00D71A25"/>
    <w:rsid w:val="00D8184B"/>
    <w:rsid w:val="00D835BF"/>
    <w:rsid w:val="00D84B2E"/>
    <w:rsid w:val="00D91706"/>
    <w:rsid w:val="00D95660"/>
    <w:rsid w:val="00DC2A6D"/>
    <w:rsid w:val="00DD0426"/>
    <w:rsid w:val="00DD3F60"/>
    <w:rsid w:val="00DE1DEB"/>
    <w:rsid w:val="00DE3DBA"/>
    <w:rsid w:val="00DE4050"/>
    <w:rsid w:val="00DF5A9F"/>
    <w:rsid w:val="00E06C4E"/>
    <w:rsid w:val="00E1229B"/>
    <w:rsid w:val="00E151CF"/>
    <w:rsid w:val="00E23F5A"/>
    <w:rsid w:val="00E27713"/>
    <w:rsid w:val="00E2774B"/>
    <w:rsid w:val="00E27781"/>
    <w:rsid w:val="00E32538"/>
    <w:rsid w:val="00E346C1"/>
    <w:rsid w:val="00E3744D"/>
    <w:rsid w:val="00E37525"/>
    <w:rsid w:val="00E37A87"/>
    <w:rsid w:val="00E42693"/>
    <w:rsid w:val="00E50346"/>
    <w:rsid w:val="00E62806"/>
    <w:rsid w:val="00E6313A"/>
    <w:rsid w:val="00E71A71"/>
    <w:rsid w:val="00E737E8"/>
    <w:rsid w:val="00E7432F"/>
    <w:rsid w:val="00E9420E"/>
    <w:rsid w:val="00EA144A"/>
    <w:rsid w:val="00EB4452"/>
    <w:rsid w:val="00EC2A1F"/>
    <w:rsid w:val="00ED4AC9"/>
    <w:rsid w:val="00ED6263"/>
    <w:rsid w:val="00EE2565"/>
    <w:rsid w:val="00EE4356"/>
    <w:rsid w:val="00EF1FB7"/>
    <w:rsid w:val="00EF3B5B"/>
    <w:rsid w:val="00EF7B01"/>
    <w:rsid w:val="00F129B4"/>
    <w:rsid w:val="00F3459A"/>
    <w:rsid w:val="00F35835"/>
    <w:rsid w:val="00F42DD9"/>
    <w:rsid w:val="00F51FE4"/>
    <w:rsid w:val="00F61335"/>
    <w:rsid w:val="00F627C1"/>
    <w:rsid w:val="00F705F0"/>
    <w:rsid w:val="00F716C2"/>
    <w:rsid w:val="00F76399"/>
    <w:rsid w:val="00F77F1C"/>
    <w:rsid w:val="00F80471"/>
    <w:rsid w:val="00F80D90"/>
    <w:rsid w:val="00F8473E"/>
    <w:rsid w:val="00F95518"/>
    <w:rsid w:val="00FA7A6C"/>
    <w:rsid w:val="00FB79B5"/>
    <w:rsid w:val="00FC1A5F"/>
    <w:rsid w:val="00FC1E98"/>
    <w:rsid w:val="00FC6A62"/>
    <w:rsid w:val="00FD3134"/>
    <w:rsid w:val="00FD5B71"/>
    <w:rsid w:val="00FE133D"/>
    <w:rsid w:val="00FE6E70"/>
    <w:rsid w:val="00FF44F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4A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2B"/>
    <w:pPr>
      <w:ind w:left="720"/>
      <w:contextualSpacing/>
    </w:pPr>
  </w:style>
  <w:style w:type="paragraph" w:styleId="a4">
    <w:name w:val="No Spacing"/>
    <w:uiPriority w:val="1"/>
    <w:qFormat/>
    <w:rsid w:val="00E37525"/>
    <w:pPr>
      <w:spacing w:after="0" w:line="240" w:lineRule="auto"/>
    </w:pPr>
    <w:rPr>
      <w:rFonts w:ascii="Calibri" w:eastAsia="Times New Roman" w:hAnsi="Calibri" w:cs="Angsana New"/>
      <w:sz w:val="20"/>
      <w:szCs w:val="20"/>
      <w:u w:val="none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DE3D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3DBA"/>
    <w:rPr>
      <w:rFonts w:ascii="Tahoma" w:hAnsi="Tahoma" w:cs="Angsana New"/>
      <w:sz w:val="16"/>
      <w:szCs w:val="20"/>
      <w:u w:val="none"/>
    </w:rPr>
  </w:style>
  <w:style w:type="paragraph" w:styleId="a7">
    <w:name w:val="header"/>
    <w:basedOn w:val="a"/>
    <w:link w:val="a8"/>
    <w:uiPriority w:val="99"/>
    <w:unhideWhenUsed/>
    <w:rsid w:val="00D84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84B2E"/>
    <w:rPr>
      <w:rFonts w:asciiTheme="minorHAnsi" w:hAnsiTheme="minorHAnsi" w:cstheme="minorBidi"/>
      <w:sz w:val="22"/>
      <w:szCs w:val="28"/>
      <w:u w:val="none"/>
    </w:rPr>
  </w:style>
  <w:style w:type="paragraph" w:styleId="a9">
    <w:name w:val="footer"/>
    <w:basedOn w:val="a"/>
    <w:link w:val="aa"/>
    <w:uiPriority w:val="99"/>
    <w:unhideWhenUsed/>
    <w:rsid w:val="00D84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84B2E"/>
    <w:rPr>
      <w:rFonts w:asciiTheme="minorHAnsi" w:hAnsiTheme="minorHAnsi" w:cstheme="minorBidi"/>
      <w:sz w:val="22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BB1A-A158-43E6-B48C-859AB1E7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11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Windows User</cp:lastModifiedBy>
  <cp:revision>384</cp:revision>
  <cp:lastPrinted>2022-02-02T09:13:00Z</cp:lastPrinted>
  <dcterms:created xsi:type="dcterms:W3CDTF">2017-02-08T07:33:00Z</dcterms:created>
  <dcterms:modified xsi:type="dcterms:W3CDTF">2023-01-30T04:00:00Z</dcterms:modified>
</cp:coreProperties>
</file>