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9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-285750</wp:posOffset>
            </wp:positionV>
            <wp:extent cx="1000125" cy="11715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และวันเริ่มประชุมสมัยสามัญ  </w:t>
      </w: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ประจำปีสมัยแรกในปีถัดไป (พ.ศ.256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91F99" w:rsidRDefault="00C91F99" w:rsidP="00C91F99">
      <w:pPr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F249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 และข้อ 21 และมติที่ประชุมสภาองค์การบริหารส่วนตำบล</w:t>
      </w:r>
      <w:r w:rsidR="00F249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ตะโละไกรทองในการประชุมสภาสมัยสามัญประจำปี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531521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ระยะเวลาและวันเริ่มต้นประชุมสมัยสามัญประจำปี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 xml:space="preserve">สมัยแรกในปีถัดไป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BB678E" w:rsidRDefault="00BB678E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BB678E" w:rsidRDefault="00BB678E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3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</w:t>
      </w:r>
      <w:r w:rsidR="00DE529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  สิงหาคม 256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4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15 </w:t>
      </w:r>
      <w:r w:rsidR="00983F9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และวันเริ่มประชุมสมัยสามัญประจำปี สมัยแรกของปี พ.ศ.256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วันที่ </w:t>
      </w:r>
      <w:r w:rsidR="00A918C7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8334E">
        <w:rPr>
          <w:rFonts w:ascii="TH SarabunIT๙" w:hAnsi="TH SarabunIT๙" w:cs="TH SarabunIT๙" w:hint="cs"/>
          <w:sz w:val="32"/>
          <w:szCs w:val="32"/>
          <w:cs/>
        </w:rPr>
        <w:t xml:space="preserve"> 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1D0DD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26D8D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</w:p>
    <w:p w:rsidR="00A83725" w:rsidRDefault="006D5E5A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F54B843" wp14:editId="002DC194">
            <wp:simplePos x="0" y="0"/>
            <wp:positionH relativeFrom="column">
              <wp:posOffset>2816860</wp:posOffset>
            </wp:positionH>
            <wp:positionV relativeFrom="paragraph">
              <wp:posOffset>121920</wp:posOffset>
            </wp:positionV>
            <wp:extent cx="520065" cy="352425"/>
            <wp:effectExtent l="0" t="0" r="0" b="0"/>
            <wp:wrapNone/>
            <wp:docPr id="1" name="รูปภาพ 1" descr="C:\Users\Administrator.GGG-01705021106\Desktop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  <w:r w:rsidR="001D0DD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B38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</w:t>
      </w:r>
      <w:r w:rsidR="00EB38F7">
        <w:rPr>
          <w:rFonts w:ascii="TH SarabunIT๙" w:hAnsi="TH SarabunIT๙" w:cs="TH SarabunIT๙" w:hint="cs"/>
          <w:sz w:val="32"/>
          <w:szCs w:val="32"/>
          <w:cs/>
        </w:rPr>
        <w:t>นิมะ  นาเซ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83725" w:rsidRDefault="00A83725" w:rsidP="00A837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1F99" w:rsidRPr="00A125B7" w:rsidRDefault="00C91F99" w:rsidP="00C91F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3945" w:rsidRDefault="00503945"/>
    <w:sectPr w:rsidR="00503945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91F99"/>
    <w:rsid w:val="00112685"/>
    <w:rsid w:val="001D0DDD"/>
    <w:rsid w:val="003A4505"/>
    <w:rsid w:val="00426D8D"/>
    <w:rsid w:val="0048334E"/>
    <w:rsid w:val="00503945"/>
    <w:rsid w:val="00531521"/>
    <w:rsid w:val="006D5E5A"/>
    <w:rsid w:val="007F6C9D"/>
    <w:rsid w:val="008965E0"/>
    <w:rsid w:val="00983F91"/>
    <w:rsid w:val="00A83725"/>
    <w:rsid w:val="00A918C7"/>
    <w:rsid w:val="00BB678E"/>
    <w:rsid w:val="00BC1811"/>
    <w:rsid w:val="00C91F99"/>
    <w:rsid w:val="00D05B8C"/>
    <w:rsid w:val="00DE5292"/>
    <w:rsid w:val="00EB38F7"/>
    <w:rsid w:val="00F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9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E5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5E5A"/>
    <w:rPr>
      <w:rFonts w:ascii="Tahoma" w:eastAsia="Times New Roman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15</cp:revision>
  <cp:lastPrinted>2023-06-26T08:28:00Z</cp:lastPrinted>
  <dcterms:created xsi:type="dcterms:W3CDTF">2016-06-07T03:44:00Z</dcterms:created>
  <dcterms:modified xsi:type="dcterms:W3CDTF">2024-05-28T07:17:00Z</dcterms:modified>
</cp:coreProperties>
</file>