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1F" w:rsidRPr="00924B8C" w:rsidRDefault="00BA291F" w:rsidP="00BA291F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BA291F" w:rsidRPr="00924B8C" w:rsidRDefault="00BA291F" w:rsidP="00BA291F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สมัยสามัญ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3E5E67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BA291F" w:rsidRPr="00924B8C" w:rsidRDefault="00BA291F" w:rsidP="00BA291F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 w:rsidR="003E5E67">
        <w:rPr>
          <w:rFonts w:ascii="TH SarabunIT๙" w:eastAsia="Calibri" w:hAnsi="TH SarabunIT๙" w:cs="TH SarabunIT๙" w:hint="cs"/>
          <w:sz w:val="32"/>
          <w:szCs w:val="32"/>
          <w:cs/>
        </w:rPr>
        <w:t>27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F5039">
        <w:rPr>
          <w:rFonts w:ascii="TH SarabunIT๙" w:eastAsia="Calibri" w:hAnsi="TH SarabunIT๙" w:cs="TH SarabunIT๙" w:hint="cs"/>
          <w:sz w:val="32"/>
          <w:szCs w:val="32"/>
          <w:cs/>
        </w:rPr>
        <w:t>ธันวาคม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BF5039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BA291F" w:rsidRPr="00924B8C" w:rsidRDefault="00BA291F" w:rsidP="00BA291F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BA291F" w:rsidRPr="00924B8C" w:rsidRDefault="00BA291F" w:rsidP="00BA291F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:rsidR="00BA291F" w:rsidRPr="00924B8C" w:rsidRDefault="00BA291F" w:rsidP="00BA291F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BA291F" w:rsidRPr="00924B8C" w:rsidRDefault="00BA291F" w:rsidP="00BA291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gramStart"/>
      <w:r w:rsidRPr="00924B8C">
        <w:rPr>
          <w:rFonts w:ascii="TH SarabunIT๙" w:eastAsia="Calibri" w:hAnsi="TH SarabunIT๙" w:cs="TH SarabunIT๙"/>
          <w:sz w:val="32"/>
          <w:szCs w:val="32"/>
        </w:rPr>
        <w:t>1.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นายก่อลา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บือ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ราเฮง 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BA291F" w:rsidRPr="00924B8C" w:rsidRDefault="00BA291F" w:rsidP="00BA291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2.นายอาสุดิน  สามะ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Pr="00924B8C" w:rsidRDefault="00BA291F" w:rsidP="00BA291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3.นายนิมะ  นาเซ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Pr="00924B8C" w:rsidRDefault="00BA291F" w:rsidP="00BA291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4.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นางมนัญญา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กาญจนาภาส</w:t>
      </w:r>
      <w:r w:rsidRPr="00924B8C">
        <w:rPr>
          <w:rFonts w:ascii="TH SarabunIT๙" w:eastAsia="Calibri" w:hAnsi="TH SarabunIT๙" w:cs="TH SarabunIT๙"/>
          <w:sz w:val="32"/>
          <w:szCs w:val="32"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Pr="00924B8C" w:rsidRDefault="00BA291F" w:rsidP="00BA291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5.นางสาวรอบี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ยะห์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โกะ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Pr="00924B8C" w:rsidRDefault="00BA291F" w:rsidP="00BA291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6.นาย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อัลมูบาร็อค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ดอ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Pr="00924B8C" w:rsidRDefault="00BA291F" w:rsidP="00BA291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7.นายลา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เม๊าะ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Pr="00924B8C" w:rsidRDefault="00E2643B" w:rsidP="00BA291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</w:t>
      </w:r>
      <w:proofErr w:type="spellStart"/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ฟา</w:t>
      </w:r>
      <w:proofErr w:type="spellEnd"/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รอซี </w:t>
      </w:r>
      <w:proofErr w:type="spellStart"/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เจะ</w:t>
      </w:r>
      <w:proofErr w:type="spellEnd"/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เซ็ง</w:t>
      </w:r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Pr="00924B8C" w:rsidRDefault="00E2643B" w:rsidP="00BA291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.นายอับดุลฮา</w:t>
      </w:r>
      <w:proofErr w:type="spellStart"/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Pr="00924B8C" w:rsidRDefault="00BA291F" w:rsidP="00BA291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E2643B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.นายกุศล แก้วเอียด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Pr="00924B8C" w:rsidRDefault="00BA291F" w:rsidP="00BA291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E2643B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วนิชย์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ขวัญนุ้ย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Pr="00924B8C" w:rsidRDefault="00BA291F" w:rsidP="00BA291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E2643B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.นายมะรอ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Pr="00924B8C" w:rsidRDefault="00BA291F" w:rsidP="00BA291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E2643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.นายอุดม อินทร์แก้ว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Pr="00924B8C" w:rsidRDefault="00BA291F" w:rsidP="00BA291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E2643B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.นายสมาน ยู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โซะ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Pr="00924B8C" w:rsidRDefault="00BA291F" w:rsidP="00BA291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E2643B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.นายการี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โต๊ะกือดุง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/>
          <w:sz w:val="32"/>
          <w:szCs w:val="32"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Pr="00924B8C" w:rsidRDefault="00BA291F" w:rsidP="00BA291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:rsidR="00E2643B" w:rsidRDefault="00BA291F" w:rsidP="00BA291F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2643B">
        <w:rPr>
          <w:rFonts w:ascii="TH SarabunIT๙" w:eastAsia="Calibri" w:hAnsi="TH SarabunIT๙" w:cs="TH SarabunIT๙"/>
          <w:sz w:val="32"/>
          <w:szCs w:val="32"/>
        </w:rPr>
        <w:t>-</w:t>
      </w:r>
      <w:r w:rsidR="00E2643B">
        <w:rPr>
          <w:rFonts w:ascii="TH SarabunIT๙" w:eastAsia="Calibri" w:hAnsi="TH SarabunIT๙" w:cs="TH SarabunIT๙" w:hint="cs"/>
          <w:sz w:val="32"/>
          <w:szCs w:val="32"/>
          <w:cs/>
        </w:rPr>
        <w:t>ไม่มี-</w:t>
      </w:r>
    </w:p>
    <w:p w:rsidR="00BA291F" w:rsidRPr="00924B8C" w:rsidRDefault="00BA291F" w:rsidP="00BA291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:rsidR="00BA291F" w:rsidRPr="00924B8C" w:rsidRDefault="00BA291F" w:rsidP="00BA291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1.นายอาหะ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มัดอัส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ลาม 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ฮาแว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นายก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60686" w:rsidRDefault="00BA291F" w:rsidP="00BA291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60686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B60686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</w:t>
      </w:r>
      <w:r w:rsidR="00B60686">
        <w:rPr>
          <w:rFonts w:ascii="TH SarabunIT๙" w:eastAsia="Calibri" w:hAnsi="TH SarabunIT๙" w:cs="TH SarabunIT๙" w:hint="cs"/>
          <w:sz w:val="32"/>
          <w:szCs w:val="32"/>
          <w:cs/>
        </w:rPr>
        <w:t>ยอาหามะ สูดิง</w:t>
      </w:r>
      <w:r w:rsidR="00B6068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6068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 w:rsidR="00B60686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B60686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Pr="00924B8C" w:rsidRDefault="00B60686" w:rsidP="00B60686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.นางแฉล้ม  อิน</w:t>
      </w:r>
      <w:proofErr w:type="spellStart"/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ทชูด</w:t>
      </w:r>
      <w:proofErr w:type="spellEnd"/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BA291F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Pr="00924B8C" w:rsidRDefault="00BA291F" w:rsidP="00BA291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.นางมาลี  ศุกร์เพ็ง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รองปลัด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A291F" w:rsidRDefault="00BA291F" w:rsidP="00BA291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.นายรังสฤษฏ์  สามะ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หัวหน้าสำนักปลัด</w:t>
      </w:r>
    </w:p>
    <w:p w:rsidR="00B60686" w:rsidRDefault="00B60686" w:rsidP="00BA291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6.นายก้องศักดิ์  ไชยสิทธิ์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ผอ.กองช่าง</w:t>
      </w:r>
    </w:p>
    <w:p w:rsidR="00554FEA" w:rsidRDefault="00BA291F" w:rsidP="00BA291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proofErr w:type="gramStart"/>
      <w:r w:rsidR="00B60686">
        <w:rPr>
          <w:rFonts w:ascii="TH SarabunIT๙" w:eastAsia="Calibri" w:hAnsi="TH SarabunIT๙" w:cs="TH SarabunIT๙"/>
          <w:sz w:val="32"/>
          <w:szCs w:val="32"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.นางสาวฮา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นานี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หะยี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proofErr w:type="gram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ผอ.กองคลัง</w:t>
      </w:r>
    </w:p>
    <w:p w:rsidR="00BD33B6" w:rsidRDefault="00554FEA" w:rsidP="00E2643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BD33B6" w:rsidRDefault="00BD33B6" w:rsidP="00554FE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E2643B" w:rsidRDefault="00E2643B" w:rsidP="00554FE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E2643B" w:rsidRDefault="00E2643B" w:rsidP="00554FE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E2643B" w:rsidRDefault="00E2643B" w:rsidP="00554FE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E2643B" w:rsidRDefault="00E2643B" w:rsidP="00554FE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627C6" w:rsidRDefault="009627C6" w:rsidP="009627C6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-2-</w:t>
      </w:r>
    </w:p>
    <w:p w:rsidR="00BA291F" w:rsidRDefault="00BA291F" w:rsidP="00BA291F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เริ่มประชุมเวลา  </w:t>
      </w:r>
      <w:r w:rsidR="004C6FA9">
        <w:rPr>
          <w:rFonts w:ascii="TH SarabunIT๙" w:hAnsi="TH SarabunIT๙" w:cs="TH SarabunIT๙" w:hint="cs"/>
          <w:sz w:val="32"/>
          <w:szCs w:val="32"/>
          <w:cs/>
        </w:rPr>
        <w:t>09</w:t>
      </w:r>
      <w:r>
        <w:rPr>
          <w:rFonts w:ascii="TH SarabunIT๙" w:hAnsi="TH SarabunIT๙" w:cs="TH SarabunIT๙" w:hint="cs"/>
          <w:sz w:val="32"/>
          <w:szCs w:val="32"/>
          <w:cs/>
        </w:rPr>
        <w:t>.30 น.</w:t>
      </w:r>
    </w:p>
    <w:p w:rsidR="00BA291F" w:rsidRDefault="00BA291F" w:rsidP="00BA291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2DC4D" wp14:editId="31FA6CBC">
                <wp:simplePos x="0" y="0"/>
                <wp:positionH relativeFrom="column">
                  <wp:posOffset>-152400</wp:posOffset>
                </wp:positionH>
                <wp:positionV relativeFrom="paragraph">
                  <wp:posOffset>193040</wp:posOffset>
                </wp:positionV>
                <wp:extent cx="914400" cy="381000"/>
                <wp:effectExtent l="0" t="254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91F" w:rsidRPr="00026EB2" w:rsidRDefault="00BA291F" w:rsidP="00BA291F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-12pt;margin-top:15.2pt;width:1in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" stroked="f">
                <v:textbox>
                  <w:txbxContent>
                    <w:p w:rsidR="00BA291F" w:rsidRPr="00026EB2" w:rsidRDefault="00BA291F" w:rsidP="00BA291F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เมื่อที่ประชุมครบองค์ประชุมแล้วเลขานุการฯได้ให้สัญญาณเรียกผู้เข้าประชุมเข้าห้องประชุม โดยนาย</w:t>
      </w:r>
      <w:r w:rsidR="00BD33B6">
        <w:rPr>
          <w:rFonts w:ascii="TH SarabunIT๙" w:hAnsi="TH SarabunIT๙" w:cs="TH SarabunIT๙" w:hint="cs"/>
          <w:sz w:val="32"/>
          <w:szCs w:val="32"/>
          <w:cs/>
        </w:rPr>
        <w:t xml:space="preserve"> รองประธานสภา </w:t>
      </w:r>
      <w:proofErr w:type="spellStart"/>
      <w:r w:rsidR="00BD33B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D33B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ทำหน้าที่ประธานในที่ประชุม และประธานกล่าว ได้กล่าวเปิดประชุมสภาสมัยสามัญสมัยที่ </w:t>
      </w:r>
      <w:r w:rsidR="004C6FA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F16C4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โดยมีระเบียบวาระการประชุม ดังนี้</w:t>
      </w:r>
    </w:p>
    <w:p w:rsidR="00BA291F" w:rsidRDefault="00BA291F" w:rsidP="00BA291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เรื่องที่ประธานจะแจ้งต่อประชุม</w:t>
      </w:r>
    </w:p>
    <w:p w:rsidR="006B3FC1" w:rsidRDefault="007676CA" w:rsidP="00B6068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60686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ประธานสภาฯแจ้งว่า </w:t>
      </w:r>
      <w:proofErr w:type="spellStart"/>
      <w:r w:rsidR="00B606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60686">
        <w:rPr>
          <w:rFonts w:ascii="TH SarabunIT๙" w:hAnsi="TH SarabunIT๙" w:cs="TH SarabunIT๙" w:hint="cs"/>
          <w:sz w:val="32"/>
          <w:szCs w:val="32"/>
          <w:cs/>
        </w:rPr>
        <w:t xml:space="preserve">.จะจัดโครงการศาสตร์พระราชาสู่การพัฒนาที่ยั่งยืน จะจัดระหว่างวันที่ 13-20 มกราคม 2563 โดยกำหนดฝึกอบรมเรื่องศาสตร์พระราชาสู่การพัฒนาที่ยั่งยืน ณ </w:t>
      </w:r>
      <w:proofErr w:type="spellStart"/>
      <w:r w:rsidR="00B6068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60686">
        <w:rPr>
          <w:rFonts w:ascii="TH SarabunIT๙" w:hAnsi="TH SarabunIT๙" w:cs="TH SarabunIT๙" w:hint="cs"/>
          <w:sz w:val="32"/>
          <w:szCs w:val="32"/>
          <w:cs/>
        </w:rPr>
        <w:t xml:space="preserve">.ในวันที่ 13 มกราคม 2563 และกำหนดศึกษาดูงาน </w:t>
      </w:r>
      <w:r w:rsidR="00072B26">
        <w:rPr>
          <w:rFonts w:ascii="TH SarabunIT๙" w:hAnsi="TH SarabunIT๙" w:cs="TH SarabunIT๙" w:hint="cs"/>
          <w:sz w:val="32"/>
          <w:szCs w:val="32"/>
          <w:cs/>
        </w:rPr>
        <w:t>โครงการพระราชดำริต่างๆ ใน</w:t>
      </w:r>
      <w:r w:rsidR="00B60686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จังหวัดเพชรบุรี เพชรบูรณ์</w:t>
      </w:r>
      <w:r w:rsidR="00072B2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60686">
        <w:rPr>
          <w:rFonts w:ascii="TH SarabunIT๙" w:hAnsi="TH SarabunIT๙" w:cs="TH SarabunIT๙" w:hint="cs"/>
          <w:sz w:val="32"/>
          <w:szCs w:val="32"/>
          <w:cs/>
        </w:rPr>
        <w:t xml:space="preserve"> สระบุรี</w:t>
      </w:r>
      <w:r w:rsidR="00072B26">
        <w:rPr>
          <w:rFonts w:ascii="TH SarabunIT๙" w:hAnsi="TH SarabunIT๙" w:cs="TH SarabunIT๙" w:hint="cs"/>
          <w:sz w:val="32"/>
          <w:szCs w:val="32"/>
          <w:cs/>
        </w:rPr>
        <w:t>ระหว่างวันที่ 14-20 มกราคม 2563</w:t>
      </w:r>
      <w:r w:rsidR="006863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A291F" w:rsidRPr="003A3F5D" w:rsidRDefault="00BA291F" w:rsidP="003A3F5D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รับทราบ </w:t>
      </w:r>
    </w:p>
    <w:p w:rsidR="00BA291F" w:rsidRPr="00166F12" w:rsidRDefault="00C5196D" w:rsidP="00BA291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25E3D" wp14:editId="622642CB">
                <wp:simplePos x="0" y="0"/>
                <wp:positionH relativeFrom="column">
                  <wp:posOffset>-66675</wp:posOffset>
                </wp:positionH>
                <wp:positionV relativeFrom="paragraph">
                  <wp:posOffset>243130</wp:posOffset>
                </wp:positionV>
                <wp:extent cx="914400" cy="381000"/>
                <wp:effectExtent l="0" t="0" r="0" b="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91F" w:rsidRPr="00026EB2" w:rsidRDefault="00BA291F" w:rsidP="00BA291F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7" style="position:absolute;margin-left:-5.25pt;margin-top:19.15pt;width:1in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" stroked="f">
                <v:textbox>
                  <w:txbxContent>
                    <w:p w:rsidR="00BA291F" w:rsidRPr="00026EB2" w:rsidRDefault="00BA291F" w:rsidP="00BA291F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 w:rsidR="00BA291F"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="00BA291F"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BA291F" w:rsidRDefault="00BA291F" w:rsidP="00BA291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C3901" wp14:editId="0453C3D1">
                <wp:simplePos x="0" y="0"/>
                <wp:positionH relativeFrom="column">
                  <wp:posOffset>-57150</wp:posOffset>
                </wp:positionH>
                <wp:positionV relativeFrom="paragraph">
                  <wp:posOffset>1283335</wp:posOffset>
                </wp:positionV>
                <wp:extent cx="933450" cy="619125"/>
                <wp:effectExtent l="0" t="0" r="0" b="254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91F" w:rsidRDefault="00BA291F" w:rsidP="00BA291F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BA291F" w:rsidRDefault="00BA291F" w:rsidP="00BA291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BA291F" w:rsidRPr="007A5E75" w:rsidRDefault="00BA291F" w:rsidP="00BA291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8" style="position:absolute;left:0;text-align:left;margin-left:-4.5pt;margin-top:101.05pt;width:73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" stroked="f">
                <v:textbox>
                  <w:txbxContent>
                    <w:p w:rsidR="00BA291F" w:rsidRDefault="00BA291F" w:rsidP="00BA291F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BA291F" w:rsidRDefault="00BA291F" w:rsidP="00BA291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BA291F" w:rsidRPr="007A5E75" w:rsidRDefault="00BA291F" w:rsidP="00BA291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รายงานการประชุมสภาองค์การบริหารส่วนตำบลตะโละไกรทองสมัย</w:t>
      </w:r>
      <w:r w:rsidR="00C5196D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     สมัยที่ </w:t>
      </w:r>
      <w:r w:rsidR="006863B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6863BB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3B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863B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เลขานุการฯได้แนบบันทึกรายงานการประชุมพร้อมหนังสือเชิญประชุมแล้วให้กับสมาชิกสภาทุกท่านแล้ว  จากนั้นเลขานุการได้อ่านบันทึกรายงานการประชุม</w:t>
      </w:r>
      <w:r w:rsidR="007D0277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C5196D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7D0277">
        <w:rPr>
          <w:rFonts w:ascii="TH SarabunIT๙" w:hAnsi="TH SarabunIT๙" w:cs="TH SarabunIT๙" w:hint="cs"/>
          <w:sz w:val="32"/>
          <w:szCs w:val="32"/>
          <w:cs/>
        </w:rPr>
        <w:t>สามัญสมัย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6B7A8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6B7A86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7A86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B7A8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277">
        <w:rPr>
          <w:rFonts w:ascii="TH SarabunIT๙" w:hAnsi="TH SarabunIT๙" w:cs="TH SarabunIT๙" w:hint="cs"/>
          <w:sz w:val="32"/>
          <w:szCs w:val="32"/>
          <w:cs/>
        </w:rPr>
        <w:t>ให้ฟังอีกครั้ง</w:t>
      </w:r>
      <w:r>
        <w:rPr>
          <w:rFonts w:ascii="TH SarabunIT๙" w:hAnsi="TH SarabunIT๙" w:cs="TH SarabunIT๙" w:hint="cs"/>
          <w:sz w:val="32"/>
          <w:szCs w:val="32"/>
          <w:cs/>
        </w:rPr>
        <w:t>หากสมาชิกสภาท่านใดสงสัยหรือมีข้อคิดเห็นหรือจะค้านรายงานการประชุมครั้งที่ผ่านมา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BA291F" w:rsidRDefault="00BA291F" w:rsidP="00BA291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BA291F" w:rsidRDefault="00BA291F" w:rsidP="00BA291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BE459" wp14:editId="3DC3DF62">
                <wp:simplePos x="0" y="0"/>
                <wp:positionH relativeFrom="column">
                  <wp:posOffset>-83820</wp:posOffset>
                </wp:positionH>
                <wp:positionV relativeFrom="paragraph">
                  <wp:posOffset>-30701</wp:posOffset>
                </wp:positionV>
                <wp:extent cx="933450" cy="619125"/>
                <wp:effectExtent l="0" t="0" r="0" b="952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91F" w:rsidRDefault="00BA291F" w:rsidP="00BA291F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BA291F" w:rsidRDefault="00BA291F" w:rsidP="00BA291F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BA291F" w:rsidRPr="007A5E75" w:rsidRDefault="00BA291F" w:rsidP="00BA291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9" style="position:absolute;left:0;text-align:left;margin-left:-6.6pt;margin-top:-2.4pt;width:73.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" stroked="f">
                <v:textbox>
                  <w:txbxContent>
                    <w:p w:rsidR="00BA291F" w:rsidRDefault="00BA291F" w:rsidP="00BA291F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BA291F" w:rsidRDefault="00BA291F" w:rsidP="00BA291F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BA291F" w:rsidRPr="007A5E75" w:rsidRDefault="00BA291F" w:rsidP="00BA291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เมื่อไม่มีสมาชิกสภาสงสัยหรือค้านรายงานการประชุม ประธานสภาขอมติที่ประชุมด้วยการยกมือ เพื่อรับรองรายงานการประชุมสภาสมัย</w:t>
      </w:r>
      <w:r w:rsidR="00C5196D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7D0277">
        <w:rPr>
          <w:rFonts w:ascii="TH SarabunIT๙" w:hAnsi="TH SarabunIT๙" w:cs="TH SarabunIT๙" w:hint="cs"/>
          <w:sz w:val="32"/>
          <w:szCs w:val="32"/>
          <w:cs/>
        </w:rPr>
        <w:t>ามัญ</w:t>
      </w:r>
      <w:r w:rsidR="00C5196D"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1D633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C5196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D633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6336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D6336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BA291F" w:rsidRDefault="00BA291F" w:rsidP="00BA291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เสียงข้างมาก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15 เสียง</w:t>
      </w:r>
    </w:p>
    <w:p w:rsidR="00BA291F" w:rsidRDefault="00BA291F" w:rsidP="00BA291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BA291F" w:rsidRDefault="00BA291F" w:rsidP="00BA291F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AB00B8" w:rsidRDefault="00AB00B8" w:rsidP="00BA291F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AB00B8" w:rsidRDefault="00AB00B8" w:rsidP="00BA291F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AB00B8" w:rsidRDefault="00AB00B8" w:rsidP="00BA291F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1D6336" w:rsidRDefault="001D6336" w:rsidP="00BA291F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1D6336" w:rsidRDefault="001D6336" w:rsidP="00BA291F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1D6336" w:rsidRDefault="001D6336" w:rsidP="00BA291F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1D6336" w:rsidRDefault="001D6336" w:rsidP="00BA291F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627C6" w:rsidRDefault="009627C6" w:rsidP="00BA291F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AB00B8" w:rsidRDefault="00AB00B8" w:rsidP="00BA291F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BA291F" w:rsidRDefault="00BA291F" w:rsidP="00BA29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3239BA" w:rsidRDefault="00E65C46" w:rsidP="00780E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ญัตติโอนตั้งรายการใหม่</w:t>
      </w:r>
    </w:p>
    <w:p w:rsidR="00E65C46" w:rsidRDefault="00524512" w:rsidP="00780E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03DD86" wp14:editId="3D565378">
                <wp:simplePos x="0" y="0"/>
                <wp:positionH relativeFrom="column">
                  <wp:posOffset>-142315</wp:posOffset>
                </wp:positionH>
                <wp:positionV relativeFrom="paragraph">
                  <wp:posOffset>195580</wp:posOffset>
                </wp:positionV>
                <wp:extent cx="1326665" cy="528918"/>
                <wp:effectExtent l="0" t="0" r="6985" b="508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665" cy="52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512" w:rsidRDefault="00524512" w:rsidP="00524512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อาหะ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มัดอัส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ลาม</w:t>
                            </w:r>
                            <w:r>
                              <w:rPr>
                                <w:rFonts w:cs="TH SarabunIT๙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ฮาแว</w:t>
                            </w:r>
                            <w:proofErr w:type="spellEnd"/>
                          </w:p>
                          <w:p w:rsidR="00524512" w:rsidRDefault="00524512" w:rsidP="00524512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  <w:p w:rsidR="00524512" w:rsidRPr="007A5E75" w:rsidRDefault="00524512" w:rsidP="00524512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0" style="position:absolute;margin-left:-11.2pt;margin-top:15.4pt;width:104.45pt;height:4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" stroked="f">
                <v:textbox>
                  <w:txbxContent>
                    <w:p w:rsidR="00524512" w:rsidRDefault="00524512" w:rsidP="00524512">
                      <w:pPr>
                        <w:spacing w:after="0"/>
                        <w:rPr>
                          <w:rFonts w:cs="TH SarabunIT๙" w:hint="cs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อาหะ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มัดอัส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>ลาม</w:t>
                      </w:r>
                      <w:r>
                        <w:rPr>
                          <w:rFonts w:cs="TH SarabunIT๙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ฮาแว</w:t>
                      </w:r>
                      <w:proofErr w:type="spellEnd"/>
                    </w:p>
                    <w:p w:rsidR="00524512" w:rsidRDefault="00524512" w:rsidP="00524512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นายก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>.</w:t>
                      </w:r>
                    </w:p>
                    <w:p w:rsidR="00524512" w:rsidRPr="007A5E75" w:rsidRDefault="00524512" w:rsidP="00524512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5C46">
        <w:rPr>
          <w:rFonts w:ascii="TH SarabunIT๙" w:hAnsi="TH SarabunIT๙" w:cs="TH SarabunIT๙" w:hint="cs"/>
          <w:sz w:val="32"/>
          <w:szCs w:val="32"/>
          <w:cs/>
        </w:rPr>
        <w:tab/>
      </w:r>
      <w:r w:rsidR="00E65C46">
        <w:rPr>
          <w:rFonts w:ascii="TH SarabunIT๙" w:hAnsi="TH SarabunIT๙" w:cs="TH SarabunIT๙" w:hint="cs"/>
          <w:sz w:val="32"/>
          <w:szCs w:val="32"/>
          <w:cs/>
        </w:rPr>
        <w:tab/>
      </w:r>
      <w:r w:rsidR="00E65C46">
        <w:rPr>
          <w:rFonts w:ascii="TH SarabunIT๙" w:hAnsi="TH SarabunIT๙" w:cs="TH SarabunIT๙" w:hint="cs"/>
          <w:sz w:val="32"/>
          <w:szCs w:val="32"/>
          <w:cs/>
        </w:rPr>
        <w:tab/>
        <w:t>3.1.1 ซื้อชุดเครื่องเสียงขนาดเล็ก ราคา 47,000 บาท</w:t>
      </w:r>
    </w:p>
    <w:p w:rsidR="004E2B82" w:rsidRPr="004E2B82" w:rsidRDefault="002B748A" w:rsidP="00524512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65C46">
        <w:rPr>
          <w:rFonts w:ascii="TH SarabunIT๙" w:hAnsi="TH SarabunIT๙" w:cs="TH SarabunIT๙" w:hint="cs"/>
          <w:sz w:val="32"/>
          <w:szCs w:val="32"/>
          <w:cs/>
        </w:rPr>
        <w:t>ชี้แจงว่าเนื่องจากเครื่องเสียงของเดิมซึ่งซื้อตั้งแต่ปี 2555 เริ่มมีสภาพชำรุดต้องซ่อมบ่อยครั้ง</w:t>
      </w:r>
      <w:r w:rsidR="00DC7CB5">
        <w:rPr>
          <w:rFonts w:ascii="TH SarabunIT๙" w:hAnsi="TH SarabunIT๙" w:cs="TH SarabunIT๙" w:hint="cs"/>
          <w:sz w:val="32"/>
          <w:szCs w:val="32"/>
          <w:cs/>
        </w:rPr>
        <w:t xml:space="preserve">และมีความจำเป็นต้องใช้ในกิจกรรมของ </w:t>
      </w:r>
      <w:proofErr w:type="spellStart"/>
      <w:r w:rsidR="00DC7CB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C7CB5">
        <w:rPr>
          <w:rFonts w:ascii="TH SarabunIT๙" w:hAnsi="TH SarabunIT๙" w:cs="TH SarabunIT๙" w:hint="cs"/>
          <w:sz w:val="32"/>
          <w:szCs w:val="32"/>
          <w:cs/>
        </w:rPr>
        <w:t>.เป็นประจำจึงขออนุมัติโอนตั้งรายการใหม่เพื่อจัดซื้อชุดเครื่องเสียงขนาดเล็ก โดยมีรายละเอียด ดังนี้</w:t>
      </w:r>
      <w:r w:rsidR="004E2B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2B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ชุดเครื่องเสียงขนาดเล็ก  จำนวน 1 ชุดพร้อมขาตั้งลำโพง ไมโครโฟนพร้อมสาย 5 เมตร เป็นจำนวนเงิน  </w:t>
      </w:r>
      <w:r w:rsidR="005E6D1C">
        <w:rPr>
          <w:rFonts w:ascii="TH SarabunIT๙" w:eastAsia="Cordia New" w:hAnsi="TH SarabunIT๙" w:cs="TH SarabunIT๙" w:hint="cs"/>
          <w:sz w:val="32"/>
          <w:szCs w:val="32"/>
          <w:cs/>
        </w:rPr>
        <w:t>47</w:t>
      </w:r>
      <w:r w:rsidR="004E2B82">
        <w:rPr>
          <w:rFonts w:ascii="TH SarabunIT๙" w:eastAsia="Cordia New" w:hAnsi="TH SarabunIT๙" w:cs="TH SarabunIT๙" w:hint="cs"/>
          <w:sz w:val="32"/>
          <w:szCs w:val="32"/>
          <w:cs/>
        </w:rPr>
        <w:t>,000 บาท โดยมีคุณลักษณะ ดังนี้</w:t>
      </w:r>
    </w:p>
    <w:p w:rsidR="004E2B82" w:rsidRPr="00F842B7" w:rsidRDefault="004E2B82" w:rsidP="00AD4A15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-เป็นชุดลำโพงแบบพกพา </w:t>
      </w:r>
      <w:proofErr w:type="spellStart"/>
      <w:r>
        <w:rPr>
          <w:rFonts w:ascii="TH SarabunIT๙" w:eastAsia="Cordia New" w:hAnsi="TH SarabunIT๙" w:cs="TH SarabunIT๙"/>
          <w:sz w:val="32"/>
          <w:szCs w:val="32"/>
        </w:rPr>
        <w:t>FullRang</w:t>
      </w:r>
      <w:proofErr w:type="spellEnd"/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แบบสองทาง พร้อมมิกเซอร์ในชุดประกอบด้วยสำโพง ขนาด 8 นิ้ว จำนวน 2 ดอก และลำโพงเสียงแหลมขนาด 1 นิ้ว แบบ </w:t>
      </w:r>
      <w:proofErr w:type="spellStart"/>
      <w:r>
        <w:rPr>
          <w:rFonts w:ascii="TH SarabunIT๙" w:eastAsia="Cordia New" w:hAnsi="TH SarabunIT๙" w:cs="TH SarabunIT๙"/>
          <w:sz w:val="32"/>
          <w:szCs w:val="32"/>
        </w:rPr>
        <w:t>Neldymuim</w:t>
      </w:r>
      <w:proofErr w:type="spellEnd"/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 2 ดอก</w:t>
      </w:r>
    </w:p>
    <w:p w:rsidR="004E2B82" w:rsidRDefault="004E2B82" w:rsidP="004E2B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D4A1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-มี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Powered Mixer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ขนาด 8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Input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 1 ตัว</w:t>
      </w:r>
    </w:p>
    <w:p w:rsidR="004E2B82" w:rsidRDefault="004E2B82" w:rsidP="004E2B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D4A1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-สามารถรองรับ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Bluetooth Steaming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ได้</w:t>
      </w:r>
    </w:p>
    <w:p w:rsidR="004E2B82" w:rsidRDefault="004E2B82" w:rsidP="004E2B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D4A1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-มีภาคขยายแบบ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Class D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ขนาด 2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x150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วัตต์</w:t>
      </w:r>
    </w:p>
    <w:p w:rsidR="004E2B82" w:rsidRDefault="004E2B82" w:rsidP="004E2B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D4A1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-สามารถประกอบเข้าเป็นชุดเดียวพร้อมมือจับสำหรับขนย้าย</w:t>
      </w:r>
    </w:p>
    <w:p w:rsidR="004E2B82" w:rsidRDefault="004E2B82" w:rsidP="004E2B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D4A1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-กำลังไฟขนาด 220-240 </w:t>
      </w:r>
      <w:r>
        <w:rPr>
          <w:rFonts w:ascii="TH SarabunIT๙" w:eastAsia="Cordia New" w:hAnsi="TH SarabunIT๙" w:cs="TH SarabunIT๙"/>
          <w:sz w:val="32"/>
          <w:szCs w:val="32"/>
        </w:rPr>
        <w:t>V</w:t>
      </w:r>
    </w:p>
    <w:p w:rsidR="004E2B82" w:rsidRDefault="004E2B82" w:rsidP="004E2B8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AD4A15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โดยจัดซื้อตามราคาท้องตลาด</w:t>
      </w:r>
    </w:p>
    <w:p w:rsidR="004E2B82" w:rsidRDefault="004E2B82" w:rsidP="00524512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จึงขอนำเรียนในเบื้องต้นให้ทราบ</w:t>
      </w:r>
    </w:p>
    <w:p w:rsidR="004E2B82" w:rsidRPr="00303452" w:rsidRDefault="00524512" w:rsidP="00524512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201E48" wp14:editId="05369204">
                <wp:simplePos x="0" y="0"/>
                <wp:positionH relativeFrom="column">
                  <wp:posOffset>-69215</wp:posOffset>
                </wp:positionH>
                <wp:positionV relativeFrom="paragraph">
                  <wp:posOffset>27380</wp:posOffset>
                </wp:positionV>
                <wp:extent cx="933450" cy="619125"/>
                <wp:effectExtent l="0" t="0" r="0" b="952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512" w:rsidRDefault="00524512" w:rsidP="00524512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524512" w:rsidRDefault="00524512" w:rsidP="00524512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524512" w:rsidRPr="007A5E75" w:rsidRDefault="00524512" w:rsidP="00524512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31" style="position:absolute;left:0;text-align:left;margin-left:-5.45pt;margin-top:2.15pt;width:73.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" stroked="f">
                <v:textbox>
                  <w:txbxContent>
                    <w:p w:rsidR="00524512" w:rsidRDefault="00524512" w:rsidP="00524512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524512" w:rsidRDefault="00524512" w:rsidP="00524512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524512" w:rsidRPr="007A5E75" w:rsidRDefault="00524512" w:rsidP="00524512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3CD8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 สอบถามในที่ประชุมมีสมาชิกท่านใดที่จะสอบถามหรือมีประเด็นเพิ่มเติม หากไม่มีประธานขอมติที่ประชุมอนุมัติโอนตั้งรายการใหม่</w:t>
      </w:r>
      <w:r w:rsidR="005E6D1C">
        <w:rPr>
          <w:rFonts w:ascii="TH SarabunIT๙" w:eastAsia="Cordia New" w:hAnsi="TH SarabunIT๙" w:cs="TH SarabunIT๙" w:hint="cs"/>
          <w:sz w:val="32"/>
          <w:szCs w:val="32"/>
          <w:cs/>
        </w:rPr>
        <w:t>ค่าจัดซื้อชุดเครื่องเสียงขนาดเล็ก งบประมาณ 47,000 บาท กรุณายกมือขึ้น</w:t>
      </w:r>
    </w:p>
    <w:p w:rsidR="007E2011" w:rsidRPr="00EC2CB3" w:rsidRDefault="00AD4A15" w:rsidP="007E201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2011" w:rsidRPr="00EC2CB3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="007E2011"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="007E2011" w:rsidRPr="00EC2C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</w:t>
      </w:r>
      <w:r w:rsidR="007E2011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7E2011" w:rsidRPr="00EC2C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:rsidR="007E2011" w:rsidRPr="00EC2CB3" w:rsidRDefault="007E2011" w:rsidP="00AD4A15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EC2CB3"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C2C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C2CB3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EC2C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:rsidR="000E3819" w:rsidRDefault="007E2011" w:rsidP="00AD4A15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EC2CB3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:rsidR="000E3819" w:rsidRDefault="000E3819" w:rsidP="000E381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3.2 โอนตั้งรายการใหม่</w:t>
      </w:r>
    </w:p>
    <w:p w:rsidR="000E3819" w:rsidRDefault="00524512" w:rsidP="000E381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7F1EB" wp14:editId="5C2895AB">
                <wp:simplePos x="0" y="0"/>
                <wp:positionH relativeFrom="column">
                  <wp:posOffset>-78105</wp:posOffset>
                </wp:positionH>
                <wp:positionV relativeFrom="paragraph">
                  <wp:posOffset>220420</wp:posOffset>
                </wp:positionV>
                <wp:extent cx="933450" cy="492760"/>
                <wp:effectExtent l="0" t="0" r="0" b="25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512" w:rsidRDefault="00524512" w:rsidP="00524512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รังสฤษฏ์  สามะ</w:t>
                            </w:r>
                          </w:p>
                          <w:p w:rsidR="00524512" w:rsidRDefault="00524512" w:rsidP="00524512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หน.สป</w:t>
                            </w:r>
                            <w:proofErr w:type="spellEnd"/>
                          </w:p>
                          <w:p w:rsidR="00524512" w:rsidRPr="007A5E75" w:rsidRDefault="00524512" w:rsidP="00524512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2" style="position:absolute;margin-left:-6.15pt;margin-top:17.35pt;width:73.5pt;height:3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" stroked="f">
                <v:textbox>
                  <w:txbxContent>
                    <w:p w:rsidR="00524512" w:rsidRDefault="00524512" w:rsidP="00524512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รังสฤษฏ์  สามะ</w:t>
                      </w:r>
                    </w:p>
                    <w:p w:rsidR="00524512" w:rsidRDefault="00524512" w:rsidP="00524512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หน.สป</w:t>
                      </w:r>
                      <w:proofErr w:type="spellEnd"/>
                    </w:p>
                    <w:p w:rsidR="00524512" w:rsidRPr="007A5E75" w:rsidRDefault="00524512" w:rsidP="00524512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38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E38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E3819">
        <w:rPr>
          <w:rFonts w:ascii="TH SarabunIT๙" w:eastAsia="Calibri" w:hAnsi="TH SarabunIT๙" w:cs="TH SarabunIT๙" w:hint="cs"/>
          <w:sz w:val="32"/>
          <w:szCs w:val="32"/>
          <w:cs/>
        </w:rPr>
        <w:tab/>
        <w:t>3.2.1 ซื้อถังเก็บน้ำ งบประมาณ 10,000 บาท</w:t>
      </w:r>
    </w:p>
    <w:p w:rsidR="007E2011" w:rsidRDefault="000E3819" w:rsidP="00524512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หัวหน้าสำนักปลัดชี้แจงเนื่องจาก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.ใช้ระบบประปาโดยปั้มน้ำอัตโนมัติ ปั้มน้ำเสียบ่อย ไฟดับไม่สามารถใช้น้ำประปาได้จึงขออนุมัติซื้อถังเพื่อเก็บน้ำ</w:t>
      </w:r>
      <w:r w:rsidR="007E2011" w:rsidRPr="00EC2CB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โดยมีรายละเอียด ดังนี้</w:t>
      </w:r>
    </w:p>
    <w:p w:rsidR="00184766" w:rsidRDefault="00184766" w:rsidP="000E381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D4A1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-ถังน้ำเก็บน้ำไม่น้อยกว่า 3,000 ลิตร</w:t>
      </w:r>
    </w:p>
    <w:p w:rsidR="00184766" w:rsidRDefault="00184766" w:rsidP="000E381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D4A1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-ถังน้ำมีความคงทนไม่แตกง่าย</w:t>
      </w:r>
    </w:p>
    <w:p w:rsidR="00184766" w:rsidRDefault="00184766" w:rsidP="000E381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D4A1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-โดยจัดซื้อตามราคาท้องตลาด</w:t>
      </w:r>
    </w:p>
    <w:p w:rsidR="00524512" w:rsidRDefault="00524512" w:rsidP="000E381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24512" w:rsidRDefault="00524512" w:rsidP="000E381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24512" w:rsidRDefault="00524512" w:rsidP="000E381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24512" w:rsidRDefault="00524512" w:rsidP="000E381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24512" w:rsidRDefault="00524512" w:rsidP="000E381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24512" w:rsidRPr="00EC2CB3" w:rsidRDefault="00524512" w:rsidP="0052451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-4-</w:t>
      </w:r>
    </w:p>
    <w:p w:rsidR="009E24AE" w:rsidRPr="00303452" w:rsidRDefault="00524512" w:rsidP="00524512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C88E2" wp14:editId="445BFF92">
                <wp:simplePos x="0" y="0"/>
                <wp:positionH relativeFrom="column">
                  <wp:posOffset>-67945</wp:posOffset>
                </wp:positionH>
                <wp:positionV relativeFrom="paragraph">
                  <wp:posOffset>-2615</wp:posOffset>
                </wp:positionV>
                <wp:extent cx="933450" cy="619125"/>
                <wp:effectExtent l="0" t="0" r="0" b="952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512" w:rsidRDefault="00524512" w:rsidP="00524512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524512" w:rsidRDefault="00524512" w:rsidP="00524512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524512" w:rsidRPr="007A5E75" w:rsidRDefault="00524512" w:rsidP="00524512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3" style="position:absolute;left:0;text-align:left;margin-left:-5.35pt;margin-top:-.2pt;width:73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" stroked="f">
                <v:textbox>
                  <w:txbxContent>
                    <w:p w:rsidR="00524512" w:rsidRDefault="00524512" w:rsidP="00524512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524512" w:rsidRDefault="00524512" w:rsidP="00524512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524512" w:rsidRPr="007A5E75" w:rsidRDefault="00524512" w:rsidP="00524512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24AE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 สอบถามในที่ประชุมมีสมาชิกท่านใดที่จะสอบถามหรือมีประเด็นเพิ่มเติม หากไม่มีประธานขอมติที่ประชุมอนุมัติโอนตั้งรายการใหม่ค่าจัดซื้อถังเก็บน้ำ งบประมาณ 10,000 บาท กรุณายกมือขึ้น</w:t>
      </w:r>
    </w:p>
    <w:p w:rsidR="009E24AE" w:rsidRPr="00EC2CB3" w:rsidRDefault="009E24AE" w:rsidP="009E24A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2CB3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EC2C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EC2C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:rsidR="009E24AE" w:rsidRPr="00EC2CB3" w:rsidRDefault="009E24AE" w:rsidP="009E24AE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EC2CB3"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C2C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C2CB3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EC2C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:rsidR="009E24AE" w:rsidRDefault="009E24AE" w:rsidP="00524512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EC2CB3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:rsidR="002668E8" w:rsidRDefault="00524512" w:rsidP="009E24AE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B2398" wp14:editId="3DF15390">
                <wp:simplePos x="0" y="0"/>
                <wp:positionH relativeFrom="column">
                  <wp:posOffset>-153745</wp:posOffset>
                </wp:positionH>
                <wp:positionV relativeFrom="paragraph">
                  <wp:posOffset>20320</wp:posOffset>
                </wp:positionV>
                <wp:extent cx="933450" cy="492760"/>
                <wp:effectExtent l="0" t="0" r="0" b="254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512" w:rsidRDefault="00524512" w:rsidP="00524512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รังสฤษฏ์  สามะ</w:t>
                            </w:r>
                          </w:p>
                          <w:p w:rsidR="00524512" w:rsidRDefault="00524512" w:rsidP="00524512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หน.สป</w:t>
                            </w:r>
                            <w:proofErr w:type="spellEnd"/>
                          </w:p>
                          <w:p w:rsidR="00524512" w:rsidRPr="007A5E75" w:rsidRDefault="00524512" w:rsidP="00524512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34" style="position:absolute;left:0;text-align:left;margin-left:-12.1pt;margin-top:1.6pt;width:73.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" stroked="f">
                <v:textbox>
                  <w:txbxContent>
                    <w:p w:rsidR="00524512" w:rsidRDefault="00524512" w:rsidP="00524512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รังสฤษฏ์  สามะ</w:t>
                      </w:r>
                    </w:p>
                    <w:p w:rsidR="00524512" w:rsidRDefault="00524512" w:rsidP="00524512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หน.สป</w:t>
                      </w:r>
                      <w:proofErr w:type="spellEnd"/>
                    </w:p>
                    <w:p w:rsidR="00524512" w:rsidRPr="007A5E75" w:rsidRDefault="00524512" w:rsidP="00524512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68E8">
        <w:rPr>
          <w:rFonts w:ascii="TH SarabunIT๙" w:eastAsia="Calibri" w:hAnsi="TH SarabunIT๙" w:cs="TH SarabunIT๙" w:hint="cs"/>
          <w:sz w:val="32"/>
          <w:szCs w:val="32"/>
          <w:cs/>
        </w:rPr>
        <w:t>3.3โอนงบประมาณเพิ่มเติมและเปลี่ยนแปลงคำชี้แจง</w:t>
      </w:r>
    </w:p>
    <w:p w:rsidR="00987821" w:rsidRDefault="00987821" w:rsidP="00715099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หัวหน้าสำนักปลัดชี้แจงเนื่องจาก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.จะมีข้าราชการบรรจุใหม่ จำนวน 2 คน</w:t>
      </w:r>
      <w:r w:rsidR="00706733">
        <w:rPr>
          <w:rFonts w:ascii="TH SarabunIT๙" w:eastAsia="Calibri" w:hAnsi="TH SarabunIT๙" w:cs="TH SarabunIT๙" w:hint="cs"/>
          <w:sz w:val="32"/>
          <w:szCs w:val="32"/>
          <w:cs/>
        </w:rPr>
        <w:t>ประกอบกับ</w:t>
      </w:r>
      <w:r w:rsidR="0007376B">
        <w:rPr>
          <w:rFonts w:ascii="TH SarabunIT๙" w:eastAsia="Calibri" w:hAnsi="TH SarabunIT๙" w:cs="TH SarabunIT๙" w:hint="cs"/>
          <w:sz w:val="32"/>
          <w:szCs w:val="32"/>
          <w:cs/>
        </w:rPr>
        <w:t>จะ</w:t>
      </w:r>
      <w:r w:rsidR="00706733">
        <w:rPr>
          <w:rFonts w:ascii="TH SarabunIT๙" w:eastAsia="Calibri" w:hAnsi="TH SarabunIT๙" w:cs="TH SarabunIT๙" w:hint="cs"/>
          <w:sz w:val="32"/>
          <w:szCs w:val="32"/>
          <w:cs/>
        </w:rPr>
        <w:t>ซื้อทดแทนคอมพิวเตอร์ที่เสียและมีสภาพชำรุดจึงอนุมัติเพิ</w:t>
      </w:r>
      <w:r w:rsidR="0007376B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706733">
        <w:rPr>
          <w:rFonts w:ascii="TH SarabunIT๙" w:eastAsia="Calibri" w:hAnsi="TH SarabunIT๙" w:cs="TH SarabunIT๙" w:hint="cs"/>
          <w:sz w:val="32"/>
          <w:szCs w:val="32"/>
          <w:cs/>
        </w:rPr>
        <w:t>มเติมงบประมาณและเปลี่ยนแปลงคำชี้แจง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ครุภัณฑ์คอมพิวเตอร์</w:t>
      </w:r>
      <w:r w:rsidR="0070673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ดังนี้</w:t>
      </w:r>
    </w:p>
    <w:p w:rsidR="002668E8" w:rsidRDefault="002668E8" w:rsidP="009E24AE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3.3.1 จัดซื้อเครื่องคอมพิวเตอร์ จำนวน 1 เครื่อง งบประมาณ 16,000 บาท</w:t>
      </w:r>
    </w:p>
    <w:p w:rsidR="002668E8" w:rsidRDefault="0007376B" w:rsidP="00715099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ขอ</w:t>
      </w:r>
      <w:r w:rsidR="002668E8">
        <w:rPr>
          <w:rFonts w:ascii="TH SarabunIT๙" w:eastAsia="Calibri" w:hAnsi="TH SarabunIT๙" w:cs="TH SarabunIT๙" w:hint="cs"/>
          <w:sz w:val="32"/>
          <w:szCs w:val="32"/>
          <w:cs/>
        </w:rPr>
        <w:t>โอนงบประมาณเพิ่มเติม จำนวนเงิน 16,000 บาท เปลี่ยนแปลงคำชี้แจง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จากเดิม</w:t>
      </w:r>
      <w:r w:rsidR="002668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 จัดซื้อเครื่องคอมพิวเตอร์สำหรับสำนักงานจอภาพแบบ </w:t>
      </w:r>
      <w:r w:rsidR="002668E8">
        <w:rPr>
          <w:rFonts w:ascii="TH SarabunIT๙" w:eastAsia="Calibri" w:hAnsi="TH SarabunIT๙" w:cs="TH SarabunIT๙"/>
          <w:sz w:val="32"/>
          <w:szCs w:val="32"/>
        </w:rPr>
        <w:t xml:space="preserve">LCD </w:t>
      </w:r>
      <w:r w:rsidR="002668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</w:t>
      </w:r>
      <w:r w:rsidR="002668E8"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 w:rsidR="002668E8">
        <w:rPr>
          <w:rFonts w:ascii="TH SarabunIT๙" w:eastAsia="Calibri" w:hAnsi="TH SarabunIT๙" w:cs="TH SarabunIT๙" w:hint="cs"/>
          <w:sz w:val="32"/>
          <w:szCs w:val="32"/>
          <w:cs/>
        </w:rPr>
        <w:t>จอขนาดไม่น้อยกว่า 19 นิ้ว จำนวน 2 เครื่องๆละ 16,000 บาท</w:t>
      </w:r>
      <w:r w:rsidR="00D27D4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27D46">
        <w:rPr>
          <w:rFonts w:ascii="TH SarabunIT๙" w:eastAsia="Calibri" w:hAnsi="TH SarabunIT๙" w:cs="TH SarabunIT๙" w:hint="cs"/>
          <w:sz w:val="32"/>
          <w:szCs w:val="32"/>
          <w:cs/>
        </w:rPr>
        <w:t>รวมเป็นเงิน 32,000  บาท</w:t>
      </w:r>
    </w:p>
    <w:p w:rsidR="00D27D46" w:rsidRPr="000862D0" w:rsidRDefault="009D4C60" w:rsidP="00715099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3.1.</w:t>
      </w:r>
      <w:r w:rsidR="00D27D46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จัดซื้อเครื่องพิมพ์ชนิดเลเซอร์หรือชนิด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ขาวดำ งบประมาณ 8,900 บาท </w:t>
      </w:r>
      <w:r w:rsidR="0007376B">
        <w:rPr>
          <w:rFonts w:ascii="TH SarabunIT๙" w:eastAsia="Calibri" w:hAnsi="TH SarabunIT๙" w:cs="TH SarabunIT๙" w:hint="cs"/>
          <w:sz w:val="32"/>
          <w:szCs w:val="32"/>
          <w:cs/>
        </w:rPr>
        <w:t>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โอนงบประมาณเพิ่มเติม จำนวนเงิน 8,900 บาท </w:t>
      </w:r>
      <w:r w:rsidR="000862D0">
        <w:rPr>
          <w:rFonts w:ascii="TH SarabunIT๙" w:eastAsia="Calibri" w:hAnsi="TH SarabunIT๙" w:cs="TH SarabunIT๙" w:hint="cs"/>
          <w:sz w:val="32"/>
          <w:szCs w:val="32"/>
          <w:cs/>
        </w:rPr>
        <w:t>เปลี่ยนแปลงคำชี้แจง</w:t>
      </w:r>
      <w:r w:rsidR="0007376B">
        <w:rPr>
          <w:rFonts w:ascii="TH SarabunIT๙" w:eastAsia="Calibri" w:hAnsi="TH SarabunIT๙" w:cs="TH SarabunIT๙" w:hint="cs"/>
          <w:sz w:val="32"/>
          <w:szCs w:val="32"/>
          <w:cs/>
        </w:rPr>
        <w:t>จากเดิม</w:t>
      </w:r>
      <w:r w:rsidR="000862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เป็นจัดซื้อเครื่องพิมพ์ชนิดเลเซอร์หรือชนิด </w:t>
      </w:r>
      <w:r w:rsidR="000862D0"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 w:rsidR="000862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ขาวดำ ชนิด </w:t>
      </w:r>
      <w:r w:rsidR="000862D0">
        <w:rPr>
          <w:rFonts w:ascii="TH SarabunIT๙" w:eastAsia="Calibri" w:hAnsi="TH SarabunIT๙" w:cs="TH SarabunIT๙"/>
          <w:sz w:val="32"/>
          <w:szCs w:val="32"/>
        </w:rPr>
        <w:t xml:space="preserve">Network </w:t>
      </w:r>
      <w:r w:rsidR="000862D0">
        <w:rPr>
          <w:rFonts w:ascii="TH SarabunIT๙" w:eastAsia="Calibri" w:hAnsi="TH SarabunIT๙" w:cs="TH SarabunIT๙" w:hint="cs"/>
          <w:sz w:val="32"/>
          <w:szCs w:val="32"/>
          <w:cs/>
        </w:rPr>
        <w:t>แบบที่ 1 จำนวน 2 เครื่องๆละ 8,900 บาท</w:t>
      </w:r>
      <w:r w:rsidR="00D27D4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รวมเป็นเงิน</w:t>
      </w:r>
      <w:r w:rsidR="007150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27D46">
        <w:rPr>
          <w:rFonts w:ascii="TH SarabunIT๙" w:eastAsia="Calibri" w:hAnsi="TH SarabunIT๙" w:cs="TH SarabunIT๙" w:hint="cs"/>
          <w:sz w:val="32"/>
          <w:szCs w:val="32"/>
          <w:cs/>
        </w:rPr>
        <w:t>17,800 บาท</w:t>
      </w:r>
    </w:p>
    <w:p w:rsidR="003239BA" w:rsidRDefault="00D27D46" w:rsidP="00D27D4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3.1.3 จัดซื้อเครื่องสำรองไฟฟ้า จำนวน </w:t>
      </w:r>
      <w:r w:rsidR="0007376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เครื่อง งบประมาณ 2,500 บาท</w:t>
      </w:r>
    </w:p>
    <w:p w:rsidR="00D27D46" w:rsidRDefault="007F4B3A" w:rsidP="0071509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0DCB6" wp14:editId="165FFFBF">
                <wp:simplePos x="0" y="0"/>
                <wp:positionH relativeFrom="column">
                  <wp:posOffset>-149300</wp:posOffset>
                </wp:positionH>
                <wp:positionV relativeFrom="paragraph">
                  <wp:posOffset>513080</wp:posOffset>
                </wp:positionV>
                <wp:extent cx="933450" cy="619125"/>
                <wp:effectExtent l="0" t="0" r="0" b="952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B3A" w:rsidRDefault="007F4B3A" w:rsidP="007F4B3A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7F4B3A" w:rsidRDefault="007F4B3A" w:rsidP="007F4B3A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7F4B3A" w:rsidRPr="007A5E75" w:rsidRDefault="007F4B3A" w:rsidP="007F4B3A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35" style="position:absolute;left:0;text-align:left;margin-left:-11.75pt;margin-top:40.4pt;width:73.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" stroked="f">
                <v:textbox>
                  <w:txbxContent>
                    <w:p w:rsidR="007F4B3A" w:rsidRDefault="007F4B3A" w:rsidP="007F4B3A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7F4B3A" w:rsidRDefault="007F4B3A" w:rsidP="007F4B3A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7F4B3A" w:rsidRPr="007A5E75" w:rsidRDefault="007F4B3A" w:rsidP="007F4B3A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376B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D27D46">
        <w:rPr>
          <w:rFonts w:ascii="TH SarabunIT๙" w:hAnsi="TH SarabunIT๙" w:cs="TH SarabunIT๙" w:hint="cs"/>
          <w:sz w:val="32"/>
          <w:szCs w:val="32"/>
          <w:cs/>
        </w:rPr>
        <w:t xml:space="preserve">โอนงบประมาณเพิ่มเติม จำนวน </w:t>
      </w:r>
      <w:r w:rsidR="0007376B">
        <w:rPr>
          <w:rFonts w:ascii="TH SarabunIT๙" w:hAnsi="TH SarabunIT๙" w:cs="TH SarabunIT๙"/>
          <w:sz w:val="32"/>
          <w:szCs w:val="32"/>
        </w:rPr>
        <w:t>7</w:t>
      </w:r>
      <w:r w:rsidR="00D27D46">
        <w:rPr>
          <w:rFonts w:ascii="TH SarabunIT๙" w:hAnsi="TH SarabunIT๙" w:cs="TH SarabunIT๙"/>
          <w:sz w:val="32"/>
          <w:szCs w:val="32"/>
        </w:rPr>
        <w:t>,</w:t>
      </w:r>
      <w:r w:rsidR="0007376B">
        <w:rPr>
          <w:rFonts w:ascii="TH SarabunIT๙" w:hAnsi="TH SarabunIT๙" w:cs="TH SarabunIT๙"/>
          <w:sz w:val="32"/>
          <w:szCs w:val="32"/>
        </w:rPr>
        <w:t>5</w:t>
      </w:r>
      <w:r w:rsidR="00D27D46">
        <w:rPr>
          <w:rFonts w:ascii="TH SarabunIT๙" w:hAnsi="TH SarabunIT๙" w:cs="TH SarabunIT๙"/>
          <w:sz w:val="32"/>
          <w:szCs w:val="32"/>
        </w:rPr>
        <w:t xml:space="preserve">00 </w:t>
      </w:r>
      <w:r w:rsidR="00D27D46">
        <w:rPr>
          <w:rFonts w:ascii="TH SarabunIT๙" w:hAnsi="TH SarabunIT๙" w:cs="TH SarabunIT๙" w:hint="cs"/>
          <w:sz w:val="32"/>
          <w:szCs w:val="32"/>
          <w:cs/>
        </w:rPr>
        <w:t>บาท เปลี่ยนแปลงคำชี้แจง</w:t>
      </w:r>
      <w:r w:rsidR="0007376B">
        <w:rPr>
          <w:rFonts w:ascii="TH SarabunIT๙" w:hAnsi="TH SarabunIT๙" w:cs="TH SarabunIT๙" w:hint="cs"/>
          <w:sz w:val="32"/>
          <w:szCs w:val="32"/>
          <w:cs/>
        </w:rPr>
        <w:t>จากเดิม</w:t>
      </w:r>
      <w:r w:rsidR="00D27D46">
        <w:rPr>
          <w:rFonts w:ascii="TH SarabunIT๙" w:hAnsi="TH SarabunIT๙" w:cs="TH SarabunIT๙" w:hint="cs"/>
          <w:sz w:val="32"/>
          <w:szCs w:val="32"/>
          <w:cs/>
        </w:rPr>
        <w:t xml:space="preserve"> เป็น จัดซื้อเครื่องสำรองไฟฟ้า จำนวน 5 เครื่องๆละ 2,500 บาท รวมเป็นเงิน 12,500 บาท</w:t>
      </w:r>
    </w:p>
    <w:p w:rsidR="006820E2" w:rsidRDefault="006820E2" w:rsidP="00715099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ประธานสภาฯ สอบถามในที่ประชุมมีสมาชิกท่านใดที่จะสอบถามหรือมีประเด็นเพิ่มเติม หากไม่มีประธานขอมติที่ประชุมอนุมัติโอนเพิ่มเติมงบประมาณและเปลี่ยนแปลงคำชี้แจงงบประมาณ3 รายการ ดังนี้</w:t>
      </w:r>
    </w:p>
    <w:p w:rsidR="006820E2" w:rsidRDefault="006820E2" w:rsidP="007F4B3A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จัดซื้อเครื่องคอมพิวเตอร์สำหรับสำนักงานจอภาพแบบ </w:t>
      </w:r>
      <w:r>
        <w:rPr>
          <w:rFonts w:ascii="TH SarabunIT๙" w:eastAsia="Calibri" w:hAnsi="TH SarabunIT๙" w:cs="TH SarabunIT๙"/>
          <w:sz w:val="32"/>
          <w:szCs w:val="32"/>
        </w:rPr>
        <w:t xml:space="preserve">LCD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จอขนาดไม่น้อยกว่า 19 นิ้ว จำนวน 2 เครื่องๆละ 16,000 บาท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รวมเป็นเงิน 32,000  บาท</w:t>
      </w:r>
    </w:p>
    <w:p w:rsidR="00ED2219" w:rsidRPr="000862D0" w:rsidRDefault="00ED2219" w:rsidP="007F4B3A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จัดซื้อเครื่องพิมพ์ชนิดเลเซอร์หรือชนิด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ขาวดำ ชนิด </w:t>
      </w:r>
      <w:r>
        <w:rPr>
          <w:rFonts w:ascii="TH SarabunIT๙" w:eastAsia="Calibri" w:hAnsi="TH SarabunIT๙" w:cs="TH SarabunIT๙"/>
          <w:sz w:val="32"/>
          <w:szCs w:val="32"/>
        </w:rPr>
        <w:t xml:space="preserve">Network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แบบที่ 1 จำนวน 2 เครื่องๆละ 8,900 บาท รวมเป็นเงิน 17,800 บาท</w:t>
      </w:r>
    </w:p>
    <w:p w:rsidR="00257C5C" w:rsidRDefault="00ED2219" w:rsidP="007F4B3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3.</w:t>
      </w:r>
      <w:r w:rsidR="00257C5C">
        <w:rPr>
          <w:rFonts w:ascii="TH SarabunIT๙" w:hAnsi="TH SarabunIT๙" w:cs="TH SarabunIT๙" w:hint="cs"/>
          <w:sz w:val="32"/>
          <w:szCs w:val="32"/>
          <w:cs/>
        </w:rPr>
        <w:t>จัดซื้อเครื่องสำรองไฟฟ้า จำนวน 5 เครื่องๆละ 2,500 บาท รวมเป็นเงิน 12,500 บาท</w:t>
      </w:r>
    </w:p>
    <w:p w:rsidR="007F4B3A" w:rsidRDefault="007F4B3A" w:rsidP="007F4B3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F4B3A" w:rsidRDefault="007F4B3A" w:rsidP="007F4B3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F4B3A" w:rsidRDefault="007F4B3A" w:rsidP="007F4B3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F4B3A" w:rsidRDefault="007F4B3A" w:rsidP="007F4B3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F4B3A" w:rsidRDefault="007F4B3A" w:rsidP="007F4B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6820E2" w:rsidRPr="00EC2CB3" w:rsidRDefault="006820E2" w:rsidP="006820E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2CB3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EC2C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EC2C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:rsidR="006820E2" w:rsidRPr="00EC2CB3" w:rsidRDefault="006820E2" w:rsidP="006820E2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EC2CB3"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C2C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C2CB3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EC2C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:rsidR="006820E2" w:rsidRDefault="006820E2" w:rsidP="006820E2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EC2CB3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:rsidR="00CD387B" w:rsidRDefault="00CD387B" w:rsidP="00CD387B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ระเบียบวาระที่ 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เรื่องเพื่อทราบ</w:t>
      </w:r>
    </w:p>
    <w:p w:rsidR="00CD387B" w:rsidRDefault="00CD387B" w:rsidP="00CD387B">
      <w:pPr>
        <w:spacing w:after="0"/>
        <w:ind w:left="216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4.1 ญัตติเพื่อรับทราบการติดตามและประเมินผลแผนพัฒนาขององค์การบริหารส่วนตำบลตะโละไกรทอง ประจำปีงบประมาณ พ.ศ.2562</w:t>
      </w:r>
    </w:p>
    <w:p w:rsidR="00CD387B" w:rsidRDefault="00CD387B" w:rsidP="00CD387B">
      <w:pPr>
        <w:spacing w:after="0"/>
        <w:ind w:left="2160" w:hanging="216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เรียนประธานสภา สมาชิกสภาและผู้เข้าร่วมประชุมทุกท่าน ตามที่คณะกรรมการติดตามและประเมินผลแผนพัฒนาของ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.ตะโละไกรทองได้ประชุมเมื่อวันอังคาร</w:t>
      </w:r>
    </w:p>
    <w:p w:rsidR="00CD387B" w:rsidRDefault="00CD387B" w:rsidP="00CD387B">
      <w:pPr>
        <w:spacing w:after="0"/>
        <w:ind w:left="2160" w:hanging="216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ที่ 15 ตุลาคม 2562 </w:t>
      </w:r>
      <w:r w:rsidR="00552A02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คณะกรรมการได้พิจารณาและให้คะแนนตามประเด็นการพิจารณาการประเมิน โดยภาพรวมของการประเมินประจำปีงบประมาณ 2562 คะแนนรวมได้ร้อยละ 92 ซึ่งถือว่าผ่านขอให้สมาชิกสภาได้ตรวจสอบหากมีข้อสงสัยหรือมีประเด็นจะสอบถามสามารถแจ้งได้ ทั้งนี้จะมีเจ้าหน้าที่คอยชี้แจงให้ที่ประชุมได้รับทราบ</w:t>
      </w:r>
    </w:p>
    <w:p w:rsidR="00552A02" w:rsidRDefault="00552A02" w:rsidP="00CD387B">
      <w:pPr>
        <w:spacing w:after="0"/>
        <w:ind w:left="2160" w:hanging="216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ได้ตรวจสอบแล้ว และไม่มีประเด็นที่จะสอบถาม</w:t>
      </w:r>
    </w:p>
    <w:p w:rsidR="00552A02" w:rsidRDefault="00EE1C8F" w:rsidP="00CD387B">
      <w:pPr>
        <w:spacing w:after="0"/>
        <w:ind w:left="2160" w:hanging="2160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.ได้รับทราบการติดตามและประเมินผลแผนพัฒนาของ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             ตะโละไกรทอง ประจำปีงบประมาณ 2562</w:t>
      </w:r>
    </w:p>
    <w:p w:rsidR="006820E2" w:rsidRDefault="006820E2" w:rsidP="00D27D4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636F9C" w:rsidRDefault="00636F9C" w:rsidP="009C6E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</w:t>
      </w:r>
      <w:r w:rsidR="00CD387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เรื่องอื่นๆ</w:t>
      </w:r>
    </w:p>
    <w:p w:rsidR="00780E91" w:rsidRDefault="00636F9C" w:rsidP="007D3110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การเดินทางไปมาที่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.ของสมาชิกสภาและของเจ้าหน้าที่ให้เพิ่มความระมัดระวัง</w:t>
      </w:r>
      <w:r w:rsidR="00780E91">
        <w:rPr>
          <w:rFonts w:ascii="TH SarabunIT๙" w:hAnsi="TH SarabunIT๙" w:cs="TH SarabunIT๙" w:hint="cs"/>
          <w:sz w:val="32"/>
          <w:szCs w:val="32"/>
          <w:cs/>
        </w:rPr>
        <w:t>เพราะอยู่ในช่วงของการสับเปลี่ยนกองกำลังในพื้นที่ทำให้เกิดช่องว่างของการรักษาความปลอดภัยในพื้นที่จึงขอให้ทุกท่านโปรดระวัง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บุคคลแปลกหน้า หากรู้สึกไม่ปลอดภัยให้แจ้งหน่วยกำลังในพื</w:t>
      </w:r>
      <w:r w:rsidR="004660D4">
        <w:rPr>
          <w:rFonts w:ascii="TH SarabunIT๙" w:hAnsi="TH SarabunIT๙" w:cs="TH SarabunIT๙" w:hint="cs"/>
          <w:sz w:val="32"/>
          <w:szCs w:val="32"/>
          <w:cs/>
        </w:rPr>
        <w:t>้นที่ จะได้ทำการ</w:t>
      </w:r>
      <w:r w:rsidR="003E4800">
        <w:rPr>
          <w:rFonts w:ascii="TH SarabunIT๙" w:hAnsi="TH SarabunIT๙" w:cs="TH SarabunIT๙" w:hint="cs"/>
          <w:sz w:val="32"/>
          <w:szCs w:val="32"/>
          <w:cs/>
        </w:rPr>
        <w:t>รักษาความปลอดภัย</w:t>
      </w:r>
      <w:r w:rsidR="004660D4">
        <w:rPr>
          <w:rFonts w:ascii="TH SarabunIT๙" w:hAnsi="TH SarabunIT๙" w:cs="TH SarabunIT๙"/>
          <w:sz w:val="32"/>
          <w:szCs w:val="32"/>
        </w:rPr>
        <w:t xml:space="preserve"> </w:t>
      </w:r>
      <w:r w:rsidR="004660D4">
        <w:rPr>
          <w:rFonts w:ascii="TH SarabunIT๙" w:hAnsi="TH SarabunIT๙" w:cs="TH SarabunIT๙" w:hint="cs"/>
          <w:sz w:val="32"/>
          <w:szCs w:val="32"/>
          <w:cs/>
        </w:rPr>
        <w:t>หลังจากนั้นไม่มีสมาชิกสภาท่านอื่นเสนอความคิดเห็นเพิ่มเติมแต่อย่างใด ประธานฯกล่าวขอบคุณทุกคนที่ร่วมประชุมกันในวันนี้ และประธานจึงสั่งปิดการประชุม</w:t>
      </w:r>
      <w:bookmarkStart w:id="0" w:name="_GoBack"/>
      <w:bookmarkEnd w:id="0"/>
    </w:p>
    <w:p w:rsidR="004660D4" w:rsidRDefault="00DE6B83" w:rsidP="004660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</w:t>
      </w:r>
      <w:r w:rsidR="004660D4">
        <w:rPr>
          <w:rFonts w:ascii="TH SarabunIT๙" w:hAnsi="TH SarabunIT๙" w:cs="TH SarabunIT๙" w:hint="cs"/>
          <w:sz w:val="32"/>
          <w:szCs w:val="32"/>
          <w:cs/>
        </w:rPr>
        <w:t>ประชุมเวลา  1</w:t>
      </w:r>
      <w:r w:rsidR="00780E9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660D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80E91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4660D4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4660D4" w:rsidRPr="004660D4" w:rsidRDefault="004660D4" w:rsidP="004660D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660D4" w:rsidRDefault="004660D4" w:rsidP="004660D4">
      <w:pPr>
        <w:pStyle w:val="a4"/>
        <w:ind w:left="288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                       จดบันทึกรายงานการประชุม</w:t>
      </w:r>
    </w:p>
    <w:p w:rsidR="004660D4" w:rsidRDefault="004660D4" w:rsidP="004660D4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(นายนิมะ      นาเซ)</w:t>
      </w:r>
    </w:p>
    <w:p w:rsidR="004660D4" w:rsidRDefault="004660D4" w:rsidP="004660D4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เลขานุการสภา</w:t>
      </w:r>
    </w:p>
    <w:p w:rsidR="004660D4" w:rsidRDefault="004660D4" w:rsidP="004660D4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4660D4" w:rsidRDefault="004660D4" w:rsidP="004660D4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4660D4" w:rsidRDefault="004660D4" w:rsidP="004660D4">
      <w:pPr>
        <w:pStyle w:val="a4"/>
        <w:ind w:left="288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ลงชื่อ                       </w:t>
      </w:r>
    </w:p>
    <w:p w:rsidR="004660D4" w:rsidRDefault="004660D4" w:rsidP="004660D4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(นาย</w:t>
      </w:r>
      <w:r w:rsidR="003B080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ก่อลา  </w:t>
      </w:r>
      <w:proofErr w:type="spellStart"/>
      <w:r w:rsidR="003B0807">
        <w:rPr>
          <w:rFonts w:ascii="TH SarabunIT๙" w:hAnsi="TH SarabunIT๙" w:cs="TH SarabunIT๙" w:hint="cs"/>
          <w:sz w:val="32"/>
          <w:szCs w:val="32"/>
          <w:cs/>
          <w:lang w:bidi="th-TH"/>
        </w:rPr>
        <w:t>บือ</w:t>
      </w:r>
      <w:proofErr w:type="spellEnd"/>
      <w:r w:rsidR="003B0807">
        <w:rPr>
          <w:rFonts w:ascii="TH SarabunIT๙" w:hAnsi="TH SarabunIT๙" w:cs="TH SarabunIT๙" w:hint="cs"/>
          <w:sz w:val="32"/>
          <w:szCs w:val="32"/>
          <w:cs/>
          <w:lang w:bidi="th-TH"/>
        </w:rPr>
        <w:t>ราเฮง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4660D4" w:rsidRDefault="00780E91" w:rsidP="004660D4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4660D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ประธานสภา </w:t>
      </w:r>
      <w:proofErr w:type="spellStart"/>
      <w:r w:rsidR="004660D4"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 w:rsidR="004660D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</w:p>
    <w:p w:rsidR="004660D4" w:rsidRDefault="004660D4" w:rsidP="004660D4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4660D4" w:rsidRDefault="004660D4" w:rsidP="004660D4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3E4800" w:rsidRDefault="003E4800" w:rsidP="009C6E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800" w:rsidRDefault="003E4800" w:rsidP="009C6E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800" w:rsidRDefault="003E4800" w:rsidP="009C6E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6F9C" w:rsidRDefault="00636F9C" w:rsidP="009C6ED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C6ED3" w:rsidRDefault="009C6ED3" w:rsidP="009C6E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6ED3" w:rsidRDefault="009C6ED3" w:rsidP="009C6E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6ED3" w:rsidRPr="009C6ED3" w:rsidRDefault="009C6ED3" w:rsidP="009C6E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50FD" w:rsidRPr="00193AF8" w:rsidRDefault="003550FD" w:rsidP="00BA291F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550FD" w:rsidRPr="00193AF8" w:rsidSect="00BD33B6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1F"/>
    <w:rsid w:val="00047DDE"/>
    <w:rsid w:val="0006600A"/>
    <w:rsid w:val="00072B26"/>
    <w:rsid w:val="0007376B"/>
    <w:rsid w:val="000862D0"/>
    <w:rsid w:val="000E3819"/>
    <w:rsid w:val="00101971"/>
    <w:rsid w:val="00107805"/>
    <w:rsid w:val="001818A7"/>
    <w:rsid w:val="00184766"/>
    <w:rsid w:val="001B12D9"/>
    <w:rsid w:val="001D6336"/>
    <w:rsid w:val="001E4E97"/>
    <w:rsid w:val="00243C7A"/>
    <w:rsid w:val="00251D31"/>
    <w:rsid w:val="00257C5C"/>
    <w:rsid w:val="0026410D"/>
    <w:rsid w:val="002668E8"/>
    <w:rsid w:val="002B748A"/>
    <w:rsid w:val="003239BA"/>
    <w:rsid w:val="00331AEB"/>
    <w:rsid w:val="003475D1"/>
    <w:rsid w:val="003550FD"/>
    <w:rsid w:val="00386DD5"/>
    <w:rsid w:val="003A3F5D"/>
    <w:rsid w:val="003B0807"/>
    <w:rsid w:val="003D7938"/>
    <w:rsid w:val="003E4800"/>
    <w:rsid w:val="003E5E67"/>
    <w:rsid w:val="004660D4"/>
    <w:rsid w:val="004C6FA9"/>
    <w:rsid w:val="004E2B82"/>
    <w:rsid w:val="00524512"/>
    <w:rsid w:val="00535A1A"/>
    <w:rsid w:val="005464A7"/>
    <w:rsid w:val="00552A02"/>
    <w:rsid w:val="00554FEA"/>
    <w:rsid w:val="005E6D1C"/>
    <w:rsid w:val="00636F9C"/>
    <w:rsid w:val="006820E2"/>
    <w:rsid w:val="006863BB"/>
    <w:rsid w:val="00693CD8"/>
    <w:rsid w:val="006B3FC1"/>
    <w:rsid w:val="006B7A86"/>
    <w:rsid w:val="006E1BCE"/>
    <w:rsid w:val="007044C5"/>
    <w:rsid w:val="00706733"/>
    <w:rsid w:val="00715099"/>
    <w:rsid w:val="00750295"/>
    <w:rsid w:val="007676CA"/>
    <w:rsid w:val="00780E91"/>
    <w:rsid w:val="007A000D"/>
    <w:rsid w:val="007B50C4"/>
    <w:rsid w:val="007D0277"/>
    <w:rsid w:val="007D3110"/>
    <w:rsid w:val="007E2011"/>
    <w:rsid w:val="007E2209"/>
    <w:rsid w:val="007F4B3A"/>
    <w:rsid w:val="008A1D53"/>
    <w:rsid w:val="008B136C"/>
    <w:rsid w:val="008B50E8"/>
    <w:rsid w:val="00900530"/>
    <w:rsid w:val="009627C6"/>
    <w:rsid w:val="00987821"/>
    <w:rsid w:val="009C6ED3"/>
    <w:rsid w:val="009D4C60"/>
    <w:rsid w:val="009D6F2A"/>
    <w:rsid w:val="009E24AE"/>
    <w:rsid w:val="00A129F3"/>
    <w:rsid w:val="00AA0504"/>
    <w:rsid w:val="00AB00B8"/>
    <w:rsid w:val="00AD4A15"/>
    <w:rsid w:val="00AE00A5"/>
    <w:rsid w:val="00B111AF"/>
    <w:rsid w:val="00B60686"/>
    <w:rsid w:val="00BA291F"/>
    <w:rsid w:val="00BD33B6"/>
    <w:rsid w:val="00BF5039"/>
    <w:rsid w:val="00C12F78"/>
    <w:rsid w:val="00C45C53"/>
    <w:rsid w:val="00C5196D"/>
    <w:rsid w:val="00CD387B"/>
    <w:rsid w:val="00D06C44"/>
    <w:rsid w:val="00D27D46"/>
    <w:rsid w:val="00DC7CB5"/>
    <w:rsid w:val="00DE6B83"/>
    <w:rsid w:val="00DF5F58"/>
    <w:rsid w:val="00E04190"/>
    <w:rsid w:val="00E14C4D"/>
    <w:rsid w:val="00E175DD"/>
    <w:rsid w:val="00E2643B"/>
    <w:rsid w:val="00E310A4"/>
    <w:rsid w:val="00E65C46"/>
    <w:rsid w:val="00EA539C"/>
    <w:rsid w:val="00EC2CB3"/>
    <w:rsid w:val="00ED2219"/>
    <w:rsid w:val="00ED525B"/>
    <w:rsid w:val="00EE1C8F"/>
    <w:rsid w:val="00EE4F1C"/>
    <w:rsid w:val="00F16C42"/>
    <w:rsid w:val="00F5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91F"/>
    <w:rPr>
      <w:color w:val="0000FF" w:themeColor="hyperlink"/>
      <w:u w:val="single"/>
    </w:rPr>
  </w:style>
  <w:style w:type="paragraph" w:styleId="a4">
    <w:name w:val="No Spacing"/>
    <w:uiPriority w:val="1"/>
    <w:qFormat/>
    <w:rsid w:val="004660D4"/>
    <w:pPr>
      <w:spacing w:after="0" w:line="240" w:lineRule="auto"/>
    </w:pPr>
    <w:rPr>
      <w:rFonts w:ascii="Calibri" w:eastAsia="Times New Roman" w:hAnsi="Calibri" w:cs="Angsana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91F"/>
    <w:rPr>
      <w:color w:val="0000FF" w:themeColor="hyperlink"/>
      <w:u w:val="single"/>
    </w:rPr>
  </w:style>
  <w:style w:type="paragraph" w:styleId="a4">
    <w:name w:val="No Spacing"/>
    <w:uiPriority w:val="1"/>
    <w:qFormat/>
    <w:rsid w:val="004660D4"/>
    <w:pPr>
      <w:spacing w:after="0" w:line="240" w:lineRule="auto"/>
    </w:pPr>
    <w:rPr>
      <w:rFonts w:ascii="Calibri" w:eastAsia="Times New Roman" w:hAnsi="Calibri" w:cs="Angsana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86</cp:revision>
  <cp:lastPrinted>2018-01-31T02:53:00Z</cp:lastPrinted>
  <dcterms:created xsi:type="dcterms:W3CDTF">2018-01-22T06:35:00Z</dcterms:created>
  <dcterms:modified xsi:type="dcterms:W3CDTF">2020-08-25T07:53:00Z</dcterms:modified>
</cp:coreProperties>
</file>