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1F" w:rsidRPr="00924B8C" w:rsidRDefault="00BA291F" w:rsidP="00BA291F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รายงานการประชุมสภาองค์การบริหารส่วนตำบลตะโละไกรทอง</w:t>
      </w:r>
    </w:p>
    <w:p w:rsidR="00BA291F" w:rsidRPr="00924B8C" w:rsidRDefault="00BA291F" w:rsidP="00BA291F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สมัยสามัญ สมัยที่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1 ประจำปี 256</w:t>
      </w:r>
      <w:r w:rsidR="0029367D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</w:p>
    <w:p w:rsidR="00BA291F" w:rsidRPr="00924B8C" w:rsidRDefault="00BA291F" w:rsidP="00BA291F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เมื่อวันที่ </w:t>
      </w:r>
      <w:r w:rsidR="0029367D">
        <w:rPr>
          <w:rFonts w:ascii="TH SarabunIT๙" w:eastAsia="Calibri" w:hAnsi="TH SarabunIT๙" w:cs="TH SarabunIT๙" w:hint="cs"/>
          <w:sz w:val="32"/>
          <w:szCs w:val="32"/>
          <w:cs/>
        </w:rPr>
        <w:t>30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F5039"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</w:t>
      </w:r>
      <w:r w:rsidR="0029367D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</w:p>
    <w:p w:rsidR="00BA291F" w:rsidRPr="00924B8C" w:rsidRDefault="00BA291F" w:rsidP="00BA291F">
      <w:pPr>
        <w:spacing w:before="120" w:after="1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ห้องประชุมสภาองค์การบริหารส่วนตำบลตะโละไกรทอง</w:t>
      </w:r>
    </w:p>
    <w:p w:rsidR="00BA291F" w:rsidRPr="00924B8C" w:rsidRDefault="00BA291F" w:rsidP="00BA291F">
      <w:pPr>
        <w:spacing w:before="120" w:after="1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</w:t>
      </w:r>
    </w:p>
    <w:p w:rsidR="00BA291F" w:rsidRPr="00924B8C" w:rsidRDefault="00BA291F" w:rsidP="00BA291F">
      <w:pPr>
        <w:spacing w:after="0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ผู้มาประชุม</w:t>
      </w:r>
    </w:p>
    <w:p w:rsidR="00BA291F" w:rsidRPr="00924B8C" w:rsidRDefault="00BA291F" w:rsidP="00BA291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proofErr w:type="gramStart"/>
      <w:r w:rsidRPr="00924B8C">
        <w:rPr>
          <w:rFonts w:ascii="TH SarabunIT๙" w:eastAsia="Calibri" w:hAnsi="TH SarabunIT๙" w:cs="TH SarabunIT๙"/>
          <w:sz w:val="32"/>
          <w:szCs w:val="32"/>
        </w:rPr>
        <w:t>1.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นายก่อลา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บือ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ราเฮง 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ตำแหน่งประธานสภา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proofErr w:type="gramEnd"/>
    </w:p>
    <w:p w:rsidR="00BA291F" w:rsidRPr="00924B8C" w:rsidRDefault="00BA291F" w:rsidP="00BA291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>2.นายอาสุดิน  สามะ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ตำแหน่งรองประธานสภา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Pr="00924B8C" w:rsidRDefault="00BA291F" w:rsidP="00BA291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>3.นายนิมะ  นาเซ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ตำแหน่งเลขานุการสภา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Pr="00924B8C" w:rsidRDefault="00BA291F" w:rsidP="00BA291F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4.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นางมนัญญา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กาญจนาภาส</w:t>
      </w:r>
      <w:r w:rsidRPr="00924B8C">
        <w:rPr>
          <w:rFonts w:ascii="TH SarabunIT๙" w:eastAsia="Calibri" w:hAnsi="TH SarabunIT๙" w:cs="TH SarabunIT๙"/>
          <w:sz w:val="32"/>
          <w:szCs w:val="32"/>
        </w:rPr>
        <w:tab/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ตำแหน่งสมาชิกสภา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Pr="00924B8C" w:rsidRDefault="00BA291F" w:rsidP="00BA291F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5.นางสาวรอบี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ยะห์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โกะ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เลาะ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Pr="00924B8C" w:rsidRDefault="00BA291F" w:rsidP="00BA291F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6.นาย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อัลมูบาร็อค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ดอ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เลาะ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Pr="00924B8C" w:rsidRDefault="00BA291F" w:rsidP="00BA291F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7.นายลา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เต๊ะ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แค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เม๊าะ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Pr="00924B8C" w:rsidRDefault="00E2643B" w:rsidP="00BA291F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.นาย</w:t>
      </w:r>
      <w:proofErr w:type="spellStart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ฟา</w:t>
      </w:r>
      <w:proofErr w:type="spellEnd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รอซี </w:t>
      </w:r>
      <w:proofErr w:type="spellStart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เจะ</w:t>
      </w:r>
      <w:proofErr w:type="spellEnd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เซ็ง</w:t>
      </w:r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Pr="00924B8C" w:rsidRDefault="00E2643B" w:rsidP="00BA291F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.นายอับดุลฮา</w:t>
      </w:r>
      <w:proofErr w:type="spellStart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เรส</w:t>
      </w:r>
      <w:proofErr w:type="spellEnd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proofErr w:type="spellStart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เจ๊ะแว</w:t>
      </w:r>
      <w:proofErr w:type="spellEnd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Pr="00924B8C" w:rsidRDefault="00BA291F" w:rsidP="00BA291F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E2643B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.นายกุศล แก้วเอียด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Pr="00924B8C" w:rsidRDefault="00BA291F" w:rsidP="00BA291F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E2643B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.นาย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วนิชย์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ขวัญนุ้ย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Pr="00924B8C" w:rsidRDefault="00BA291F" w:rsidP="00BA291F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E2643B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.นายมะรอ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สะนี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ลอ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มา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Default="00BA291F" w:rsidP="00BA291F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E2643B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.นายอุดม อินทร์แก้ว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6768A6" w:rsidRPr="00924B8C" w:rsidRDefault="006768A6" w:rsidP="00BA291F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proofErr w:type="gramStart"/>
      <w:r>
        <w:rPr>
          <w:rFonts w:ascii="TH SarabunIT๙" w:eastAsia="Calibri" w:hAnsi="TH SarabunIT๙" w:cs="TH SarabunIT๙"/>
          <w:sz w:val="32"/>
          <w:szCs w:val="32"/>
        </w:rPr>
        <w:t>14.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นายสมาน  ยู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โซะ</w:t>
      </w:r>
      <w:proofErr w:type="spellEnd"/>
      <w:proofErr w:type="gramEnd"/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ตำแหน่งสมาชิกสภา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Pr="00924B8C" w:rsidRDefault="00BA291F" w:rsidP="00BA291F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29367D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.นายการี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โต๊ะกือดุง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24B8C">
        <w:rPr>
          <w:rFonts w:ascii="TH SarabunIT๙" w:eastAsia="Calibri" w:hAnsi="TH SarabunIT๙" w:cs="TH SarabunIT๙"/>
          <w:sz w:val="32"/>
          <w:szCs w:val="32"/>
        </w:rPr>
        <w:tab/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ตำแหน่งสมาชิกสภา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Pr="00924B8C" w:rsidRDefault="00BA291F" w:rsidP="00BA291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ผู้ไม่มาประชุม</w:t>
      </w:r>
    </w:p>
    <w:p w:rsidR="00E2643B" w:rsidRDefault="00BA291F" w:rsidP="00BA291F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BA291F" w:rsidRPr="00924B8C" w:rsidRDefault="00BA291F" w:rsidP="00BA291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ผู้มาร่วมประชุม</w:t>
      </w:r>
    </w:p>
    <w:p w:rsidR="00B60686" w:rsidRDefault="00BA291F" w:rsidP="00BA291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>1.นายอาหะ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มัดอัส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ลาม 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ฮาแว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นายก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Pr="00924B8C" w:rsidRDefault="0029367D" w:rsidP="00B60686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.นางแฉล้ม  อิน</w:t>
      </w:r>
      <w:proofErr w:type="spellStart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ทชูด</w:t>
      </w:r>
      <w:proofErr w:type="spellEnd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รองนายก </w:t>
      </w:r>
      <w:proofErr w:type="spellStart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="00BA291F"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BA291F" w:rsidRDefault="00BA291F" w:rsidP="00BA291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9367D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.นางมาลี  ศุกร์เพ็ง</w:t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รองปลัด </w:t>
      </w:r>
      <w:proofErr w:type="spellStart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924B8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3D642D" w:rsidRDefault="003D642D" w:rsidP="00BA291F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proofErr w:type="gramStart"/>
      <w:r>
        <w:rPr>
          <w:rFonts w:ascii="TH SarabunIT๙" w:eastAsia="Calibri" w:hAnsi="TH SarabunIT๙" w:cs="TH SarabunIT๙"/>
          <w:sz w:val="32"/>
          <w:szCs w:val="32"/>
        </w:rPr>
        <w:t>4.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นายรังสฤษฏ์  สามะ</w:t>
      </w:r>
      <w:proofErr w:type="gramEnd"/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หัวหน้าสำนักปลัด</w:t>
      </w:r>
    </w:p>
    <w:p w:rsidR="00B60686" w:rsidRDefault="00B60686" w:rsidP="00BA291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D642D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.นา</w:t>
      </w:r>
      <w:r w:rsidR="003D642D">
        <w:rPr>
          <w:rFonts w:ascii="TH SarabunIT๙" w:eastAsia="Calibri" w:hAnsi="TH SarabunIT๙" w:cs="TH SarabunIT๙" w:hint="cs"/>
          <w:sz w:val="32"/>
          <w:szCs w:val="32"/>
          <w:cs/>
        </w:rPr>
        <w:t>งสาวกูดารณี  เงาะ</w:t>
      </w:r>
      <w:proofErr w:type="spellStart"/>
      <w:r w:rsidR="003D642D">
        <w:rPr>
          <w:rFonts w:ascii="TH SarabunIT๙" w:eastAsia="Calibri" w:hAnsi="TH SarabunIT๙" w:cs="TH SarabunIT๙" w:hint="cs"/>
          <w:sz w:val="32"/>
          <w:szCs w:val="32"/>
          <w:cs/>
        </w:rPr>
        <w:t>มะเจะ</w:t>
      </w:r>
      <w:proofErr w:type="spellEnd"/>
      <w:r w:rsidR="003D642D">
        <w:rPr>
          <w:rFonts w:ascii="TH SarabunIT๙" w:eastAsia="Calibri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</w:p>
    <w:p w:rsidR="00554FEA" w:rsidRDefault="00BA291F" w:rsidP="00BA291F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BD33B6" w:rsidRDefault="00554FEA" w:rsidP="00E2643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BD33B6" w:rsidRDefault="00BD33B6" w:rsidP="00554F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E2643B" w:rsidRDefault="00E2643B" w:rsidP="00554F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E2643B" w:rsidRDefault="00E2643B" w:rsidP="00554F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E2643B" w:rsidRDefault="00E2643B" w:rsidP="00554F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29367D" w:rsidRDefault="0029367D" w:rsidP="00554F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29367D" w:rsidRDefault="0029367D" w:rsidP="00554F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E2643B" w:rsidRDefault="00E2643B" w:rsidP="00554FE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9627C6" w:rsidRDefault="009627C6" w:rsidP="009627C6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-2-</w:t>
      </w:r>
    </w:p>
    <w:p w:rsidR="00BA291F" w:rsidRDefault="00BA291F" w:rsidP="00BA291F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เริ่มประชุมเวลา  </w:t>
      </w:r>
      <w:r w:rsidR="004C6FA9">
        <w:rPr>
          <w:rFonts w:ascii="TH SarabunIT๙" w:hAnsi="TH SarabunIT๙" w:cs="TH SarabunIT๙" w:hint="cs"/>
          <w:sz w:val="32"/>
          <w:szCs w:val="32"/>
          <w:cs/>
        </w:rPr>
        <w:t>09</w:t>
      </w:r>
      <w:r>
        <w:rPr>
          <w:rFonts w:ascii="TH SarabunIT๙" w:hAnsi="TH SarabunIT๙" w:cs="TH SarabunIT๙" w:hint="cs"/>
          <w:sz w:val="32"/>
          <w:szCs w:val="32"/>
          <w:cs/>
        </w:rPr>
        <w:t>.30 น.</w:t>
      </w:r>
    </w:p>
    <w:p w:rsidR="00BA291F" w:rsidRDefault="00BA291F" w:rsidP="00BA291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2DC4D" wp14:editId="31FA6CBC">
                <wp:simplePos x="0" y="0"/>
                <wp:positionH relativeFrom="column">
                  <wp:posOffset>-152400</wp:posOffset>
                </wp:positionH>
                <wp:positionV relativeFrom="paragraph">
                  <wp:posOffset>193040</wp:posOffset>
                </wp:positionV>
                <wp:extent cx="914400" cy="381000"/>
                <wp:effectExtent l="0" t="2540" r="0" b="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91F" w:rsidRPr="00026EB2" w:rsidRDefault="00BA291F" w:rsidP="00BA291F">
                            <w:pPr>
                              <w:rPr>
                                <w:rFonts w:cs="TH SarabunIT๙"/>
                              </w:rPr>
                            </w:pPr>
                            <w:r w:rsidRPr="00026EB2">
                              <w:rPr>
                                <w:rFonts w:cs="TH SarabunIT๙" w:hint="cs"/>
                                <w:cs/>
                              </w:rPr>
                              <w:t>เลขานุการสภา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-12pt;margin-top:15.2pt;width:1in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" stroked="f">
                <v:textbox>
                  <w:txbxContent>
                    <w:p w:rsidR="00BA291F" w:rsidRPr="00026EB2" w:rsidRDefault="00BA291F" w:rsidP="00BA291F">
                      <w:pPr>
                        <w:rPr>
                          <w:rFonts w:cs="TH SarabunIT๙"/>
                        </w:rPr>
                      </w:pPr>
                      <w:r w:rsidRPr="00026EB2">
                        <w:rPr>
                          <w:rFonts w:cs="TH SarabunIT๙" w:hint="cs"/>
                          <w:cs/>
                        </w:rPr>
                        <w:t>เลขานุการสภา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นิมะ นาเซ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เมื่อที่ประชุมครบองค์ประชุมแล้วเลขานุการฯได้ให้สัญญาณเรียกผู้เข้าประชุมเข้าห้องประชุม โดยนาย</w:t>
      </w:r>
      <w:r w:rsidR="00BD33B6">
        <w:rPr>
          <w:rFonts w:ascii="TH SarabunIT๙" w:hAnsi="TH SarabunIT๙" w:cs="TH SarabunIT๙" w:hint="cs"/>
          <w:sz w:val="32"/>
          <w:szCs w:val="32"/>
          <w:cs/>
        </w:rPr>
        <w:t xml:space="preserve"> รองประธานสภา </w:t>
      </w:r>
      <w:proofErr w:type="spellStart"/>
      <w:r w:rsidR="00BD33B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BD33B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ทำหน้าที่ประธานในที่ประชุม และประธานกล่าว ได้กล่าวเปิดประชุมสภาสมัยสามัญสมัยที่ </w:t>
      </w:r>
      <w:r w:rsidR="004C6FA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ประจำปี 256</w:t>
      </w:r>
      <w:r w:rsidR="0029367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โดยมีระเบียบวาระการประชุม ดังนี้</w:t>
      </w:r>
    </w:p>
    <w:p w:rsidR="00BA291F" w:rsidRDefault="00BA291F" w:rsidP="00BA291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เรื่องที่ประธานจะแจ้งต่อประชุม</w:t>
      </w:r>
    </w:p>
    <w:p w:rsidR="006B3FC1" w:rsidRDefault="007676CA" w:rsidP="00B60686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A5214">
        <w:rPr>
          <w:rFonts w:ascii="TH SarabunIT๙" w:hAnsi="TH SarabunIT๙" w:cs="TH SarabunIT๙" w:hint="cs"/>
          <w:sz w:val="32"/>
          <w:szCs w:val="32"/>
          <w:cs/>
        </w:rPr>
        <w:t>กระทรวงสาธารณสุขได้โดยนายแพทย์ เกียรติภูมิ วงศ์รจิต ปลัดกระทรวงสาธารณสุขได้แจ้งว่ากรณีการระบาดของโควิด-19 ในจังหวัดสมุทรสาคร</w:t>
      </w:r>
      <w:r w:rsidR="006863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5214">
        <w:rPr>
          <w:rFonts w:ascii="TH SarabunIT๙" w:hAnsi="TH SarabunIT๙" w:cs="TH SarabunIT๙" w:hint="cs"/>
          <w:sz w:val="32"/>
          <w:szCs w:val="32"/>
          <w:cs/>
        </w:rPr>
        <w:t>เป็นการพบผู้ติดเชื้อมากที่สุดตั้งแต่มีระบาดโรคโควิด-19 โดยมีผู้ติดเชื้อมากที่สุดจำนวน 547 รายและอาจจะเพิ่มจำนวนขึ้นเรื่อยๆ และผู้ติดเชื้อโควิด-19จากสมุทรสาครได้กระจายในเขตพื้นที่กรุงเทพฯทั้งนี้เจ้าหน้าที่สาธารณสุขหน่วยงานที่เกี่ยวข้องได้ค้นหาผู้ที่มีภาวะเสี่ยงซึ่งได้เกี่ยวข้องกับผู้ติดเชื้อเพื่อนำตัวไปกักตัว ณ ศูนย์กักตัวในพื้นที่ ดังนั้นประธานฯขอแจ้งประชาสัมพันธ์สำหรับประชาชนในพื้นที่ที่</w:t>
      </w:r>
      <w:r w:rsidR="005801F1">
        <w:rPr>
          <w:rFonts w:ascii="TH SarabunIT๙" w:hAnsi="TH SarabunIT๙" w:cs="TH SarabunIT๙" w:hint="cs"/>
          <w:sz w:val="32"/>
          <w:szCs w:val="32"/>
          <w:cs/>
        </w:rPr>
        <w:t>ได้เดินทางไปจังหวัดสมุทรสาครให้รีบแจ้งหน่วยงานสาธารณสุขในพื้นที่ เพื่อทำการคัดกรอง</w:t>
      </w:r>
    </w:p>
    <w:p w:rsidR="00BA291F" w:rsidRPr="003A3F5D" w:rsidRDefault="00BA291F" w:rsidP="003A3F5D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รับทราบ </w:t>
      </w:r>
    </w:p>
    <w:p w:rsidR="00BA291F" w:rsidRPr="00166F12" w:rsidRDefault="00C5196D" w:rsidP="00BA291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25E3D" wp14:editId="622642CB">
                <wp:simplePos x="0" y="0"/>
                <wp:positionH relativeFrom="column">
                  <wp:posOffset>-66675</wp:posOffset>
                </wp:positionH>
                <wp:positionV relativeFrom="paragraph">
                  <wp:posOffset>243130</wp:posOffset>
                </wp:positionV>
                <wp:extent cx="914400" cy="381000"/>
                <wp:effectExtent l="0" t="0" r="0" b="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91F" w:rsidRPr="00026EB2" w:rsidRDefault="00BA291F" w:rsidP="00BA291F">
                            <w:pPr>
                              <w:rPr>
                                <w:rFonts w:cs="TH SarabunIT๙"/>
                              </w:rPr>
                            </w:pPr>
                            <w:r w:rsidRPr="00026EB2">
                              <w:rPr>
                                <w:rFonts w:cs="TH SarabunIT๙" w:hint="cs"/>
                                <w:cs/>
                              </w:rPr>
                              <w:t>เลขานุการสภา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27" style="position:absolute;margin-left:-5.25pt;margin-top:19.15pt;width:1in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" stroked="f">
                <v:textbox>
                  <w:txbxContent>
                    <w:p w:rsidR="00BA291F" w:rsidRPr="00026EB2" w:rsidRDefault="00BA291F" w:rsidP="00BA291F">
                      <w:pPr>
                        <w:rPr>
                          <w:rFonts w:cs="TH SarabunIT๙"/>
                        </w:rPr>
                      </w:pPr>
                      <w:r w:rsidRPr="00026EB2">
                        <w:rPr>
                          <w:rFonts w:cs="TH SarabunIT๙" w:hint="cs"/>
                          <w:cs/>
                        </w:rPr>
                        <w:t>เลขานุการสภา</w:t>
                      </w:r>
                    </w:p>
                  </w:txbxContent>
                </v:textbox>
              </v:rect>
            </w:pict>
          </mc:Fallback>
        </mc:AlternateContent>
      </w:r>
      <w:r w:rsidR="00BA291F" w:rsidRPr="00166F1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="00BA291F" w:rsidRPr="00166F1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BA291F" w:rsidRDefault="00BA291F" w:rsidP="00BA291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C3901" wp14:editId="0453C3D1">
                <wp:simplePos x="0" y="0"/>
                <wp:positionH relativeFrom="column">
                  <wp:posOffset>-57150</wp:posOffset>
                </wp:positionH>
                <wp:positionV relativeFrom="paragraph">
                  <wp:posOffset>1283335</wp:posOffset>
                </wp:positionV>
                <wp:extent cx="933450" cy="619125"/>
                <wp:effectExtent l="0" t="0" r="0" b="2540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91F" w:rsidRDefault="00BA291F" w:rsidP="00BA291F">
                            <w:pPr>
                              <w:spacing w:after="0"/>
                              <w:rPr>
                                <w:rFonts w:cs="TH SarabunIT๙"/>
                              </w:rPr>
                            </w:pPr>
                            <w:r w:rsidRPr="007A5E75">
                              <w:rPr>
                                <w:rFonts w:cs="TH SarabunIT๙" w:hint="cs"/>
                                <w:cs/>
                              </w:rPr>
                              <w:t xml:space="preserve">ก่อลา </w:t>
                            </w:r>
                            <w:proofErr w:type="spellStart"/>
                            <w:r w:rsidRPr="007A5E75">
                              <w:rPr>
                                <w:rFonts w:cs="TH SarabunIT๙" w:hint="cs"/>
                                <w:cs/>
                              </w:rPr>
                              <w:t>บือ</w:t>
                            </w:r>
                            <w:proofErr w:type="spellEnd"/>
                            <w:r w:rsidRPr="007A5E75">
                              <w:rPr>
                                <w:rFonts w:cs="TH SarabunIT๙" w:hint="cs"/>
                                <w:cs/>
                              </w:rPr>
                              <w:t>ราเฮง</w:t>
                            </w:r>
                          </w:p>
                          <w:p w:rsidR="00BA291F" w:rsidRDefault="00BA291F" w:rsidP="00BA291F">
                            <w:pPr>
                              <w:spacing w:after="0"/>
                              <w:rPr>
                                <w:rFonts w:cs="TH SarabunIT๙"/>
                                <w:cs/>
                              </w:rPr>
                            </w:pPr>
                            <w:r>
                              <w:rPr>
                                <w:rFonts w:cs="TH SarabunIT๙" w:hint="cs"/>
                                <w:cs/>
                              </w:rPr>
                              <w:t>ประธานสภาฯ</w:t>
                            </w:r>
                          </w:p>
                          <w:p w:rsidR="00BA291F" w:rsidRPr="007A5E75" w:rsidRDefault="00BA291F" w:rsidP="00BA291F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28" style="position:absolute;left:0;text-align:left;margin-left:-4.5pt;margin-top:101.05pt;width:73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" stroked="f">
                <v:textbox>
                  <w:txbxContent>
                    <w:p w:rsidR="00BA291F" w:rsidRDefault="00BA291F" w:rsidP="00BA291F">
                      <w:pPr>
                        <w:spacing w:after="0"/>
                        <w:rPr>
                          <w:rFonts w:cs="TH SarabunIT๙"/>
                        </w:rPr>
                      </w:pPr>
                      <w:r w:rsidRPr="007A5E75">
                        <w:rPr>
                          <w:rFonts w:cs="TH SarabunIT๙" w:hint="cs"/>
                          <w:cs/>
                        </w:rPr>
                        <w:t xml:space="preserve">ก่อลา </w:t>
                      </w:r>
                      <w:proofErr w:type="spellStart"/>
                      <w:r w:rsidRPr="007A5E75">
                        <w:rPr>
                          <w:rFonts w:cs="TH SarabunIT๙" w:hint="cs"/>
                          <w:cs/>
                        </w:rPr>
                        <w:t>บือ</w:t>
                      </w:r>
                      <w:proofErr w:type="spellEnd"/>
                      <w:r w:rsidRPr="007A5E75">
                        <w:rPr>
                          <w:rFonts w:cs="TH SarabunIT๙" w:hint="cs"/>
                          <w:cs/>
                        </w:rPr>
                        <w:t>ราเฮง</w:t>
                      </w:r>
                    </w:p>
                    <w:p w:rsidR="00BA291F" w:rsidRDefault="00BA291F" w:rsidP="00BA291F">
                      <w:pPr>
                        <w:spacing w:after="0"/>
                        <w:rPr>
                          <w:rFonts w:cs="TH SarabunIT๙"/>
                          <w:cs/>
                        </w:rPr>
                      </w:pPr>
                      <w:r>
                        <w:rPr>
                          <w:rFonts w:cs="TH SarabunIT๙" w:hint="cs"/>
                          <w:cs/>
                        </w:rPr>
                        <w:t>ประธานสภาฯ</w:t>
                      </w:r>
                    </w:p>
                    <w:p w:rsidR="00BA291F" w:rsidRPr="007A5E75" w:rsidRDefault="00BA291F" w:rsidP="00BA291F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รายงานการประชุมสภาองค์การบริหารส่วนตำบลตะโละไกรทองสมัย</w:t>
      </w:r>
      <w:r w:rsidR="00DC1CC2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     สมัยที่ </w:t>
      </w:r>
      <w:r w:rsidR="00DC1CC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เมื่อวันที่ </w:t>
      </w:r>
      <w:r w:rsidR="00DC1CC2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1CC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5801F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เลขานุการฯได้แนบบันทึกรายงานการประชุมพร้อมหนังสือเชิญประชุมแล้วให้กับสมาชิกสภาทุกท่านแล้ว  จากนั้นเลขานุการได้อ่านบันทึกรายงานการประชุม</w:t>
      </w:r>
      <w:r w:rsidR="007D0277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DC1CC2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7D0277">
        <w:rPr>
          <w:rFonts w:ascii="TH SarabunIT๙" w:hAnsi="TH SarabunIT๙" w:cs="TH SarabunIT๙" w:hint="cs"/>
          <w:sz w:val="32"/>
          <w:szCs w:val="32"/>
          <w:cs/>
        </w:rPr>
        <w:t>สามัญสมัย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DC1CC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เมื่อวันที่ </w:t>
      </w:r>
      <w:r w:rsidR="00DC1CC2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5801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1CC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5801F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277">
        <w:rPr>
          <w:rFonts w:ascii="TH SarabunIT๙" w:hAnsi="TH SarabunIT๙" w:cs="TH SarabunIT๙" w:hint="cs"/>
          <w:sz w:val="32"/>
          <w:szCs w:val="32"/>
          <w:cs/>
        </w:rPr>
        <w:t>ให้ฟังอีกครั้ง</w:t>
      </w:r>
      <w:r>
        <w:rPr>
          <w:rFonts w:ascii="TH SarabunIT๙" w:hAnsi="TH SarabunIT๙" w:cs="TH SarabunIT๙" w:hint="cs"/>
          <w:sz w:val="32"/>
          <w:szCs w:val="32"/>
          <w:cs/>
        </w:rPr>
        <w:t>หากสมาชิกสภาท่านใดสงสัยหรือมีข้อคิดเห็นหรือจะค้านรายงานการประชุมครั้งที่ผ่านมา ขอเรียนเชิญสมาชิกสภาชี้แจงและเหตุผลในการค้าน</w:t>
      </w:r>
    </w:p>
    <w:p w:rsidR="00BA291F" w:rsidRDefault="00BA291F" w:rsidP="00BA291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BA291F" w:rsidRDefault="00BA291F" w:rsidP="00BA291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BE459" wp14:editId="3DC3DF62">
                <wp:simplePos x="0" y="0"/>
                <wp:positionH relativeFrom="column">
                  <wp:posOffset>-83820</wp:posOffset>
                </wp:positionH>
                <wp:positionV relativeFrom="paragraph">
                  <wp:posOffset>-30701</wp:posOffset>
                </wp:positionV>
                <wp:extent cx="933450" cy="619125"/>
                <wp:effectExtent l="0" t="0" r="0" b="952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91F" w:rsidRDefault="00BA291F" w:rsidP="00BA291F">
                            <w:pPr>
                              <w:spacing w:after="0"/>
                              <w:rPr>
                                <w:rFonts w:cs="TH SarabunIT๙"/>
                              </w:rPr>
                            </w:pPr>
                            <w:r w:rsidRPr="007A5E75">
                              <w:rPr>
                                <w:rFonts w:cs="TH SarabunIT๙" w:hint="cs"/>
                                <w:cs/>
                              </w:rPr>
                              <w:t xml:space="preserve">ก่อลา </w:t>
                            </w:r>
                            <w:proofErr w:type="spellStart"/>
                            <w:r w:rsidRPr="007A5E75">
                              <w:rPr>
                                <w:rFonts w:cs="TH SarabunIT๙" w:hint="cs"/>
                                <w:cs/>
                              </w:rPr>
                              <w:t>บือ</w:t>
                            </w:r>
                            <w:proofErr w:type="spellEnd"/>
                            <w:r w:rsidRPr="007A5E75">
                              <w:rPr>
                                <w:rFonts w:cs="TH SarabunIT๙" w:hint="cs"/>
                                <w:cs/>
                              </w:rPr>
                              <w:t>ราเฮง</w:t>
                            </w:r>
                          </w:p>
                          <w:p w:rsidR="00BA291F" w:rsidRDefault="00BA291F" w:rsidP="00BA291F">
                            <w:pPr>
                              <w:spacing w:after="0"/>
                              <w:rPr>
                                <w:rFonts w:cs="TH SarabunIT๙"/>
                                <w:cs/>
                              </w:rPr>
                            </w:pPr>
                            <w:r>
                              <w:rPr>
                                <w:rFonts w:cs="TH SarabunIT๙" w:hint="cs"/>
                                <w:cs/>
                              </w:rPr>
                              <w:t>ประธานสภาฯ</w:t>
                            </w:r>
                          </w:p>
                          <w:p w:rsidR="00BA291F" w:rsidRPr="007A5E75" w:rsidRDefault="00BA291F" w:rsidP="00BA291F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9" style="position:absolute;left:0;text-align:left;margin-left:-6.6pt;margin-top:-2.4pt;width:73.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" stroked="f">
                <v:textbox>
                  <w:txbxContent>
                    <w:p w:rsidR="00BA291F" w:rsidRDefault="00BA291F" w:rsidP="00BA291F">
                      <w:pPr>
                        <w:spacing w:after="0"/>
                        <w:rPr>
                          <w:rFonts w:cs="TH SarabunIT๙"/>
                        </w:rPr>
                      </w:pPr>
                      <w:r w:rsidRPr="007A5E75">
                        <w:rPr>
                          <w:rFonts w:cs="TH SarabunIT๙" w:hint="cs"/>
                          <w:cs/>
                        </w:rPr>
                        <w:t xml:space="preserve">ก่อลา </w:t>
                      </w:r>
                      <w:proofErr w:type="spellStart"/>
                      <w:r w:rsidRPr="007A5E75">
                        <w:rPr>
                          <w:rFonts w:cs="TH SarabunIT๙" w:hint="cs"/>
                          <w:cs/>
                        </w:rPr>
                        <w:t>บือ</w:t>
                      </w:r>
                      <w:proofErr w:type="spellEnd"/>
                      <w:r w:rsidRPr="007A5E75">
                        <w:rPr>
                          <w:rFonts w:cs="TH SarabunIT๙" w:hint="cs"/>
                          <w:cs/>
                        </w:rPr>
                        <w:t>ราเฮง</w:t>
                      </w:r>
                    </w:p>
                    <w:p w:rsidR="00BA291F" w:rsidRDefault="00BA291F" w:rsidP="00BA291F">
                      <w:pPr>
                        <w:spacing w:after="0"/>
                        <w:rPr>
                          <w:rFonts w:cs="TH SarabunIT๙"/>
                          <w:cs/>
                        </w:rPr>
                      </w:pPr>
                      <w:r>
                        <w:rPr>
                          <w:rFonts w:cs="TH SarabunIT๙" w:hint="cs"/>
                          <w:cs/>
                        </w:rPr>
                        <w:t>ประธานสภาฯ</w:t>
                      </w:r>
                    </w:p>
                    <w:p w:rsidR="00BA291F" w:rsidRPr="007A5E75" w:rsidRDefault="00BA291F" w:rsidP="00BA291F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เมื่อไม่มีสมาชิกสภาสงสัยหรือค้านรายงานการประชุม ประธานสภาขอมติที่ประชุมด้วยการยกมือ เพื่อรับรองรายงานการประชุมสภาสมัย</w:t>
      </w:r>
      <w:r w:rsidR="00DC1CC2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7D0277">
        <w:rPr>
          <w:rFonts w:ascii="TH SarabunIT๙" w:hAnsi="TH SarabunIT๙" w:cs="TH SarabunIT๙" w:hint="cs"/>
          <w:sz w:val="32"/>
          <w:szCs w:val="32"/>
          <w:cs/>
        </w:rPr>
        <w:t>ามัญ</w:t>
      </w:r>
      <w:r w:rsidR="00C5196D">
        <w:rPr>
          <w:rFonts w:ascii="TH SarabunIT๙" w:hAnsi="TH SarabunIT๙" w:cs="TH SarabunIT๙" w:hint="cs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DC1CC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เมื่อวันที่ </w:t>
      </w:r>
      <w:r w:rsidR="00DC1CC2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1CC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5801F1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BA291F" w:rsidRDefault="00BA291F" w:rsidP="00BA291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เสียงข้างมาก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รับรองรายงานการประชุม 15 เสียง</w:t>
      </w:r>
    </w:p>
    <w:p w:rsidR="00BA291F" w:rsidRDefault="00BA291F" w:rsidP="00BA291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ไม่รับรองรายงานการประชุม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 </w:t>
      </w:r>
    </w:p>
    <w:p w:rsidR="00BA291F" w:rsidRDefault="00BA291F" w:rsidP="00BA291F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 1  คน</w:t>
      </w:r>
    </w:p>
    <w:p w:rsidR="00AB00B8" w:rsidRDefault="00AB00B8" w:rsidP="00BA291F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AB00B8" w:rsidRDefault="00AB00B8" w:rsidP="00BA291F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AB00B8" w:rsidRDefault="00AB00B8" w:rsidP="00BA291F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D6336" w:rsidRDefault="001D6336" w:rsidP="005E2A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627C6" w:rsidRDefault="009627C6" w:rsidP="006B42D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00B8" w:rsidRDefault="00AB00B8" w:rsidP="00BA291F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5F3F03" w:rsidRDefault="005F3F03" w:rsidP="005F3F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3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เรื่องเพื่อทราบ</w:t>
      </w:r>
    </w:p>
    <w:p w:rsidR="005F3F03" w:rsidRDefault="005F3F03" w:rsidP="005F3F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511B">
        <w:rPr>
          <w:rFonts w:ascii="TH SarabunIT๙" w:hAnsi="TH SarabunIT๙" w:cs="TH SarabunIT๙" w:hint="cs"/>
          <w:sz w:val="32"/>
          <w:szCs w:val="32"/>
          <w:cs/>
        </w:rPr>
        <w:t>3.1 เวทีประชาคมการการขุดลอกต่างตอบแทน</w:t>
      </w:r>
    </w:p>
    <w:p w:rsidR="00E0511B" w:rsidRDefault="00E0511B" w:rsidP="00E0511B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.ได้ชี้แจงว่าเมื่อวันที่ 6 ตุลาคม 2563 เวลา 09.00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น.ณ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อาคารเอนกประสงค์สำนักงานเจ้าท่าจังหวัดปัตตานีได้จัดเวทีประชาคมเพื่อขุดลอกทราย ณ ทะเลบ้านกระจูด หมู่ที่ 4 บ้านกระจูด ตำบลไม้แก่นอำเภอไม้แก่น จังหวัดปัตตานี โดยเป็นการขุดลอกร่องน้ำโดยนำวัสดุที่ได้จากการขุดลอกมาเป็นค่าจ้างในการขุดลอก หรือการขุดลอกต่างตอบแทน ทั้งนี้</w:t>
      </w:r>
      <w:r w:rsidR="005C3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ในเวทีประชาคมได้มีมติเห็นชอบ</w:t>
      </w:r>
      <w:r w:rsidR="005C3076">
        <w:rPr>
          <w:rFonts w:ascii="TH SarabunIT๙" w:hAnsi="TH SarabunIT๙" w:cs="TH SarabunIT๙" w:hint="cs"/>
          <w:sz w:val="32"/>
          <w:szCs w:val="32"/>
          <w:cs/>
        </w:rPr>
        <w:t>ให้มีการขุดลอกต่างตอบแทน</w:t>
      </w:r>
    </w:p>
    <w:p w:rsidR="005C3076" w:rsidRDefault="005C3076" w:rsidP="005C307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606802" w:rsidRDefault="00606802" w:rsidP="0060680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3.2 รายงานผลการดำเนินงานของ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.ประจำปีงบประมาณ 2563ประจำไตรมาสที่ 4 (กรกฎาคม-กันยายน)</w:t>
      </w:r>
    </w:p>
    <w:p w:rsidR="00096F28" w:rsidRDefault="00032C9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 สมาชิกสภาและผู้เข้าร่วมประชุมทุกท่านสำหรับผลการดำเนินของ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2563.ในไตรมาสที่ 4 ตั้งแต่เดือนกรกฎาคม-กันยายน 2563 รายรับจริงมีรายละเอียดดังนี้</w:t>
      </w:r>
    </w:p>
    <w:p w:rsidR="00032C96" w:rsidRDefault="00032C9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หมวดภาษีอากร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1,109.41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032C96" w:rsidRDefault="00032C9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หมวดค่าธรรมเนียมค่าปรับ และใบอนุญาต</w:t>
      </w:r>
    </w:p>
    <w:p w:rsidR="00032C96" w:rsidRDefault="00032C9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ได้รับ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5,190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032C96" w:rsidRDefault="00032C9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หมวดรายได้จากทรัพย์สิน</w:t>
      </w:r>
    </w:p>
    <w:p w:rsidR="00032C96" w:rsidRDefault="00032C9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35,363.33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032C96" w:rsidRDefault="00032C9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หมวดรายได้เบ็ดเตล็ด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1,210.18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032C96" w:rsidRDefault="00032C9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032C96" w:rsidRDefault="00032C9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หมวดภาษีจัดสรร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3,833,454.25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032C96" w:rsidRDefault="00032C9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2,821,164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033086" w:rsidRDefault="0003308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รวมรายรับไตรมาส 4   รวมสุทธิ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3,833,454.25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F3EE3" w:rsidRDefault="00BF3EE3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รายจ่ายจริง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(กรกฎาคม-กันยายน)  มีรายละเอียด ดังนี้</w:t>
      </w:r>
    </w:p>
    <w:p w:rsidR="00BF3EE3" w:rsidRDefault="00BF3EE3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จ่ายจริง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1,495,995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F3EE3" w:rsidRDefault="00BF3EE3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จ่ายจริง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2,236,239.73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F3EE3" w:rsidRDefault="00BF3EE3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จ่ายจริง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3086">
        <w:rPr>
          <w:rFonts w:ascii="TH SarabunIT๙" w:hAnsi="TH SarabunIT๙" w:cs="TH SarabunIT๙" w:hint="cs"/>
          <w:sz w:val="32"/>
          <w:szCs w:val="32"/>
          <w:cs/>
        </w:rPr>
        <w:t>1,004,700</w:t>
      </w:r>
      <w:r w:rsidR="00033086">
        <w:rPr>
          <w:rFonts w:ascii="TH SarabunIT๙" w:hAnsi="TH SarabunIT๙" w:cs="TH SarabunIT๙" w:hint="cs"/>
          <w:sz w:val="32"/>
          <w:szCs w:val="32"/>
          <w:cs/>
        </w:rPr>
        <w:tab/>
      </w:r>
      <w:r w:rsidR="00033086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033086" w:rsidRDefault="0003308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จ่ายจริง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518,880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033086" w:rsidRDefault="0003308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จ่ายจริง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1,762,772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033086" w:rsidRDefault="00033086" w:rsidP="00032C96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รวมรายจ่ายสุทธิ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7,145,586.73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06E37" w:rsidRDefault="00106E37" w:rsidP="00106E3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EA5243" w:rsidRDefault="00EA5243" w:rsidP="00106E3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A5243" w:rsidRDefault="00EA5243" w:rsidP="00106E3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F3EE3" w:rsidRDefault="00BF3EE3" w:rsidP="00106E3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06E37" w:rsidRDefault="00EA5243" w:rsidP="00AD74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EA5243" w:rsidRDefault="00EA5243" w:rsidP="00106E3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4.3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ญัตติรายงานการติดตามการประเมินผลแผนพัฒนาท้องถิ่น(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2561-2565)</w:t>
      </w:r>
    </w:p>
    <w:p w:rsidR="00EA5243" w:rsidRDefault="00EA5243" w:rsidP="00106E3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ประจำปีงบประมาณ 2563</w:t>
      </w:r>
    </w:p>
    <w:p w:rsidR="00AD741C" w:rsidRDefault="00AD741C" w:rsidP="00AD741C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เรียนประธานสภา สมาชิกสภาและผู้เข้าร่วมประชุมทุกท่าน ตามที่คณะกรรมการติดตามและประเมินผลแผนพัฒนาของ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.ตะโละไกรทองได้ประชุมเมื่อวัน</w:t>
      </w:r>
      <w:r w:rsidR="005E2A69">
        <w:rPr>
          <w:rFonts w:ascii="TH SarabunIT๙" w:eastAsia="Calibri" w:hAnsi="TH SarabunIT๙" w:cs="TH SarabunIT๙" w:hint="cs"/>
          <w:sz w:val="32"/>
          <w:szCs w:val="32"/>
          <w:cs/>
        </w:rPr>
        <w:t>พุธ</w:t>
      </w:r>
    </w:p>
    <w:p w:rsidR="00AD741C" w:rsidRDefault="00AD741C" w:rsidP="00AD741C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ที่ </w:t>
      </w:r>
      <w:r w:rsidR="00955407">
        <w:rPr>
          <w:rFonts w:ascii="TH SarabunIT๙" w:eastAsia="Calibri" w:hAnsi="TH SarabunIT๙" w:cs="TH SarabunIT๙" w:hint="cs"/>
          <w:sz w:val="32"/>
          <w:szCs w:val="32"/>
          <w:cs/>
        </w:rPr>
        <w:t>10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55407">
        <w:rPr>
          <w:rFonts w:ascii="TH SarabunIT๙" w:eastAsia="Calibri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</w:t>
      </w:r>
      <w:r w:rsidR="00955407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คณะกรรมการได้พิจารณาและให้คะแนนตามประเด็นการพิจารณาการประเมิน โดยภาพรวมของการประเมินประจำปีงบประมาณ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คะแนนรวมได้ร้อยละ 9</w:t>
      </w:r>
      <w:r w:rsidR="00955407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ซึ่งถือว่าผ่านขอให้สมาชิกสภาได้ตรวจสอบหากมีข้อสงสัยหรือมีประเด็นจะสอบถามสามารถแจ้งได้ ทั้งนี้จะมีเจ้าหน้าที่คอยชี้แจงให้ที่ประชุมได้รับทราบ</w:t>
      </w:r>
    </w:p>
    <w:p w:rsidR="00AD741C" w:rsidRDefault="00AD741C" w:rsidP="00AD741C">
      <w:pPr>
        <w:spacing w:after="0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ได้ตรวจสอบแล้ว และไม่มีประเด็นที่จะสอบถาม</w:t>
      </w:r>
    </w:p>
    <w:p w:rsidR="00AD741C" w:rsidRPr="00AD741C" w:rsidRDefault="00AD741C" w:rsidP="00AD741C">
      <w:pPr>
        <w:spacing w:after="0"/>
        <w:ind w:left="2160" w:hanging="2160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สภา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.ได้รับทราบการติดตามและประเมินผลแผนพัฒนาของ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             ตะโละไกรทอง ประจำปีงบประมาณ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</w:p>
    <w:p w:rsidR="00BA291F" w:rsidRDefault="00BA291F" w:rsidP="00BA291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D7D28" wp14:editId="0397371C">
                <wp:simplePos x="0" y="0"/>
                <wp:positionH relativeFrom="column">
                  <wp:posOffset>-26894</wp:posOffset>
                </wp:positionH>
                <wp:positionV relativeFrom="paragraph">
                  <wp:posOffset>235884</wp:posOffset>
                </wp:positionV>
                <wp:extent cx="1039906" cy="619125"/>
                <wp:effectExtent l="0" t="0" r="8255" b="952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906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91F" w:rsidRDefault="001818A7" w:rsidP="00BA291F">
                            <w:pPr>
                              <w:spacing w:after="0"/>
                              <w:rPr>
                                <w:rFonts w:cs="TH SarabunIT๙"/>
                              </w:rPr>
                            </w:pPr>
                            <w:r>
                              <w:rPr>
                                <w:rFonts w:cs="TH SarabunIT๙" w:hint="cs"/>
                                <w:cs/>
                              </w:rPr>
                              <w:t>อาสุดิน สามะ</w:t>
                            </w:r>
                          </w:p>
                          <w:p w:rsidR="00BA291F" w:rsidRDefault="008A1D53" w:rsidP="00BA291F">
                            <w:pPr>
                              <w:spacing w:after="0"/>
                              <w:rPr>
                                <w:rFonts w:cs="TH SarabunIT๙"/>
                                <w:cs/>
                              </w:rPr>
                            </w:pPr>
                            <w:r>
                              <w:rPr>
                                <w:rFonts w:cs="TH SarabunIT๙" w:hint="cs"/>
                                <w:cs/>
                              </w:rPr>
                              <w:t>รอง</w:t>
                            </w:r>
                            <w:r w:rsidR="00BA291F">
                              <w:rPr>
                                <w:rFonts w:cs="TH SarabunIT๙" w:hint="cs"/>
                                <w:cs/>
                              </w:rPr>
                              <w:t>ประธานสภาฯ</w:t>
                            </w:r>
                          </w:p>
                          <w:p w:rsidR="00BA291F" w:rsidRPr="007A5E75" w:rsidRDefault="00BA291F" w:rsidP="00BA291F">
                            <w:pPr>
                              <w:rPr>
                                <w:rFonts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30" style="position:absolute;margin-left:-2.1pt;margin-top:18.55pt;width:81.9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" stroked="f">
                <v:textbox>
                  <w:txbxContent>
                    <w:p w:rsidR="00BA291F" w:rsidRDefault="001818A7" w:rsidP="00BA291F">
                      <w:pPr>
                        <w:spacing w:after="0"/>
                        <w:rPr>
                          <w:rFonts w:cs="TH SarabunIT๙"/>
                        </w:rPr>
                      </w:pPr>
                      <w:r>
                        <w:rPr>
                          <w:rFonts w:cs="TH SarabunIT๙" w:hint="cs"/>
                          <w:cs/>
                        </w:rPr>
                        <w:t>อาสุดิน สามะ</w:t>
                      </w:r>
                    </w:p>
                    <w:p w:rsidR="00BA291F" w:rsidRDefault="008A1D53" w:rsidP="00BA291F">
                      <w:pPr>
                        <w:spacing w:after="0"/>
                        <w:rPr>
                          <w:rFonts w:cs="TH SarabunIT๙"/>
                          <w:cs/>
                        </w:rPr>
                      </w:pPr>
                      <w:r>
                        <w:rPr>
                          <w:rFonts w:cs="TH SarabunIT๙" w:hint="cs"/>
                          <w:cs/>
                        </w:rPr>
                        <w:t>รอง</w:t>
                      </w:r>
                      <w:r w:rsidR="00BA291F">
                        <w:rPr>
                          <w:rFonts w:cs="TH SarabunIT๙" w:hint="cs"/>
                          <w:cs/>
                        </w:rPr>
                        <w:t>ประธานสภาฯ</w:t>
                      </w:r>
                    </w:p>
                    <w:p w:rsidR="00BA291F" w:rsidRPr="007A5E75" w:rsidRDefault="00BA291F" w:rsidP="00BA291F">
                      <w:pPr>
                        <w:rPr>
                          <w:rFonts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442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="005C307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442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</w:p>
    <w:p w:rsidR="008A1D53" w:rsidRDefault="005C3076" w:rsidP="008A1D5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8A1D53">
        <w:rPr>
          <w:rFonts w:ascii="TH SarabunIT๙" w:hAnsi="TH SarabunIT๙" w:cs="TH SarabunIT๙"/>
          <w:sz w:val="32"/>
          <w:szCs w:val="32"/>
        </w:rPr>
        <w:t xml:space="preserve">.1 </w:t>
      </w:r>
      <w:r w:rsidR="008A1D53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="00106E37">
        <w:rPr>
          <w:rFonts w:ascii="TH SarabunIT๙" w:hAnsi="TH SarabunIT๙" w:cs="TH SarabunIT๙" w:hint="cs"/>
          <w:sz w:val="32"/>
          <w:szCs w:val="32"/>
          <w:cs/>
        </w:rPr>
        <w:t>โอนตั้งรายการใหม่</w:t>
      </w:r>
    </w:p>
    <w:p w:rsidR="00106E37" w:rsidRDefault="00106E37" w:rsidP="008A1D5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4.1.1</w:t>
      </w:r>
      <w:r w:rsidR="00152186"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จัดซื้อเครื่องพิมพ์ </w:t>
      </w:r>
      <w:r>
        <w:rPr>
          <w:rFonts w:ascii="TH SarabunIT๙" w:hAnsi="TH SarabunIT๙" w:cs="TH SarabunIT๙"/>
          <w:sz w:val="32"/>
          <w:szCs w:val="32"/>
        </w:rPr>
        <w:t xml:space="preserve">Multifunction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เลเซอร์หรือ </w:t>
      </w:r>
      <w:r>
        <w:rPr>
          <w:rFonts w:ascii="TH SarabunIT๙" w:hAnsi="TH SarabunIT๙" w:cs="TH SarabunIT๙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sz w:val="32"/>
          <w:szCs w:val="32"/>
          <w:cs/>
        </w:rPr>
        <w:t>สี ราคา 15,00 บาท</w:t>
      </w:r>
    </w:p>
    <w:p w:rsidR="00106E37" w:rsidRDefault="00152186" w:rsidP="008A1D5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ชี้แจงว่าเพื่อทดแทนเครื่องพิมพ์เดิมที่ไม่สามารถใช้การได้ประกอบกับเครื่องพิมพ์เลเซอร์มีฟังก์ชั่นที่มากกว่า โดยจัดซื้อตามราคากลางคุณลักษณะพื้นฐานการจัดหาอุปกรณ์และระบบคอมพิวเตอร์</w:t>
      </w:r>
    </w:p>
    <w:p w:rsidR="00152186" w:rsidRPr="00EC2CB3" w:rsidRDefault="00152186" w:rsidP="0015218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2CB3">
        <w:rPr>
          <w:rFonts w:ascii="TH SarabunIT๙" w:eastAsia="Calibri" w:hAnsi="TH SarabunIT๙" w:cs="TH SarabunIT๙"/>
          <w:sz w:val="32"/>
          <w:szCs w:val="32"/>
          <w:cs/>
        </w:rPr>
        <w:t>มีมติเป็นเอกฉันท์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อนุมัติ</w:t>
      </w: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เสียง</w:t>
      </w:r>
    </w:p>
    <w:p w:rsidR="00152186" w:rsidRPr="00EC2CB3" w:rsidRDefault="00152186" w:rsidP="00152186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>ไม่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C2CB3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เสียง </w:t>
      </w:r>
    </w:p>
    <w:p w:rsidR="00152186" w:rsidRDefault="00152186" w:rsidP="00152186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งดออกเสียง 1  คน</w:t>
      </w:r>
    </w:p>
    <w:p w:rsidR="00152186" w:rsidRDefault="00152186" w:rsidP="00152186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4.2.ญัตติขออนุมัติโอนลด</w:t>
      </w:r>
    </w:p>
    <w:p w:rsidR="00152186" w:rsidRDefault="00152186" w:rsidP="00152186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4.2.1ขออนุมัติโอนลดเครื่องปั่นไฟ งบประมาณ 20,000 บาท</w:t>
      </w:r>
    </w:p>
    <w:p w:rsidR="00152186" w:rsidRPr="00EC2CB3" w:rsidRDefault="00152186" w:rsidP="00152186">
      <w:pPr>
        <w:spacing w:after="0"/>
        <w:ind w:left="288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ช่างชี้แจงว่าเครื่องปั่นไฟมีความซ้ำซ้อนกับเครื่องกำเนิดไฟฟ้าจึงเห็นควรโอนลดตั้งรายการอื่นที่มีความจำเป็น</w:t>
      </w: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A54DCE" w:rsidRPr="00EC2CB3" w:rsidRDefault="00A54DCE" w:rsidP="00A54DC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2CB3">
        <w:rPr>
          <w:rFonts w:ascii="TH SarabunIT๙" w:eastAsia="Calibri" w:hAnsi="TH SarabunIT๙" w:cs="TH SarabunIT๙"/>
          <w:sz w:val="32"/>
          <w:szCs w:val="32"/>
          <w:cs/>
        </w:rPr>
        <w:t>มีมติเป็นเอกฉันท์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อนุมัติ</w:t>
      </w: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เสียง</w:t>
      </w:r>
    </w:p>
    <w:p w:rsidR="00A54DCE" w:rsidRPr="00EC2CB3" w:rsidRDefault="00A54DCE" w:rsidP="00A54DCE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>ไม่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C2CB3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เสียง </w:t>
      </w:r>
    </w:p>
    <w:p w:rsidR="006B42D5" w:rsidRDefault="00A54DCE" w:rsidP="006B42D5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งดออกเสียง 1  คน</w:t>
      </w:r>
    </w:p>
    <w:p w:rsidR="005E2A69" w:rsidRDefault="006B42D5" w:rsidP="00883411">
      <w:pPr>
        <w:spacing w:after="0"/>
        <w:ind w:left="288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4.3</w:t>
      </w:r>
      <w:r w:rsidR="0096258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ญัตติให้ความเห็นชอบ</w:t>
      </w:r>
      <w:r w:rsidR="002B316D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โครงการจัดให้มีสัญญาณโทรศัพท์เคลื่อนที่และบริการอินเทอร์เน็ตความเร็วสูงในพื้นที่ชายขอบ และโครงการจัดให้มีอินเทอร์เน็ตความเร็วสูงในพื้นที่ห่างไกล</w:t>
      </w:r>
      <w:r w:rsidR="00883411">
        <w:rPr>
          <w:rFonts w:ascii="TH SarabunIT๙" w:eastAsia="Calibri" w:hAnsi="TH SarabunIT๙" w:cs="TH SarabunIT๙" w:hint="cs"/>
          <w:sz w:val="32"/>
          <w:szCs w:val="32"/>
          <w:cs/>
        </w:rPr>
        <w:t>ด้วยสำนักงานคณะกรรมการ</w:t>
      </w:r>
    </w:p>
    <w:p w:rsidR="005E2A69" w:rsidRDefault="005E2A69" w:rsidP="00883411">
      <w:pPr>
        <w:spacing w:after="0"/>
        <w:ind w:left="2880"/>
        <w:rPr>
          <w:rFonts w:ascii="TH SarabunIT๙" w:eastAsia="Calibri" w:hAnsi="TH SarabunIT๙" w:cs="TH SarabunIT๙" w:hint="cs"/>
          <w:sz w:val="32"/>
          <w:szCs w:val="32"/>
        </w:rPr>
      </w:pPr>
    </w:p>
    <w:p w:rsidR="005E2A69" w:rsidRDefault="005E2A69" w:rsidP="00883411">
      <w:pPr>
        <w:spacing w:after="0"/>
        <w:ind w:left="2880"/>
        <w:rPr>
          <w:rFonts w:ascii="TH SarabunIT๙" w:eastAsia="Calibri" w:hAnsi="TH SarabunIT๙" w:cs="TH SarabunIT๙" w:hint="cs"/>
          <w:sz w:val="32"/>
          <w:szCs w:val="32"/>
        </w:rPr>
      </w:pPr>
    </w:p>
    <w:p w:rsidR="005E2A69" w:rsidRDefault="005E2A69" w:rsidP="00883411">
      <w:pPr>
        <w:spacing w:after="0"/>
        <w:ind w:left="2880"/>
        <w:rPr>
          <w:rFonts w:ascii="TH SarabunIT๙" w:eastAsia="Calibri" w:hAnsi="TH SarabunIT๙" w:cs="TH SarabunIT๙" w:hint="cs"/>
          <w:sz w:val="32"/>
          <w:szCs w:val="32"/>
        </w:rPr>
      </w:pPr>
    </w:p>
    <w:p w:rsidR="005E2A69" w:rsidRDefault="005E2A69" w:rsidP="00883411">
      <w:pPr>
        <w:spacing w:after="0"/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         </w:t>
      </w:r>
      <w:bookmarkStart w:id="0" w:name="_GoBack"/>
      <w:bookmarkEnd w:id="0"/>
      <w:r>
        <w:rPr>
          <w:rFonts w:ascii="TH SarabunIT๙" w:eastAsia="Calibri" w:hAnsi="TH SarabunIT๙" w:cs="TH SarabunIT๙"/>
          <w:sz w:val="32"/>
          <w:szCs w:val="32"/>
        </w:rPr>
        <w:t xml:space="preserve">  -5-</w:t>
      </w:r>
    </w:p>
    <w:p w:rsidR="00883411" w:rsidRDefault="00883411" w:rsidP="005E2A69">
      <w:pPr>
        <w:spacing w:after="0"/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กิจการกระจายเสียงกิจการโทรทัศน์และกิจการโทรคมนาคมแห่งชาติ (สำนักงาน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กสทช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.) และกระทรวงเทคโนโลยีสารสนเทศและการสื่อสารร่วมกัน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การโครงการยกระดับโครงสร้างพื้นฐานโทรคมนาคมเพื่อขับเคลื่อนเศรษฐกิจของประเทศตามมติคณะรัฐมนตรี เมื่อวันที่ 19 มกราคม 2559 โดยสำนักงาน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กสทช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.จะดำเนินการโครงการเพื่อขับเคลื่อน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 จำนวน 2 โครงการ ได้แก่ </w:t>
      </w:r>
    </w:p>
    <w:p w:rsidR="00883411" w:rsidRDefault="00883411" w:rsidP="00883411">
      <w:pPr>
        <w:spacing w:after="0"/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1.โครงการจัดให้มีสัญญาณโทรศัพท์เคลื่อนที่และบริการอินเทอร์เน็ตความเร็วสูงในพื้นที่ชายขอบ </w:t>
      </w:r>
    </w:p>
    <w:p w:rsidR="00883411" w:rsidRDefault="00883411" w:rsidP="00883411">
      <w:pPr>
        <w:spacing w:after="0"/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2.โครงการจัดให้มีอินเทอร์เน็ตความเร็วสูงในพื้นที่ห่างไกล</w:t>
      </w:r>
      <w:r w:rsidR="005D52C3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5D52C3" w:rsidRDefault="005D52C3" w:rsidP="00883411">
      <w:pPr>
        <w:spacing w:after="0"/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ทั้งนี้โครงการดังกล่าวกำหนดติดตั้งอุปกรณ์แล้วเสร็จและเปิดให้บริการภายในสิ้นปี 2563</w:t>
      </w:r>
      <w:r w:rsidR="0096258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เพื่อให้ทุกหมู่บ้านสามารถเข้าถึงและใช้งานบริการอินเทอร์เน็ตความเร็วสูงได้อย่างทั่วถึง </w:t>
      </w:r>
      <w:r w:rsidR="002D3DE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โดยดำเนินการติดตั้งในพื้นที่ตำบลตะโละไกรทอง และตำบลไม้แก่นจึงขอความเห็นชอบจากสภา </w:t>
      </w:r>
      <w:proofErr w:type="spellStart"/>
      <w:r w:rsidR="002D3DEB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="002D3DEB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883411" w:rsidRPr="005E2A69" w:rsidRDefault="00883411" w:rsidP="00883411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</w:p>
    <w:p w:rsidR="002D3DEB" w:rsidRPr="00EC2CB3" w:rsidRDefault="002D3DEB" w:rsidP="002D3DE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2CB3">
        <w:rPr>
          <w:rFonts w:ascii="TH SarabunIT๙" w:eastAsia="Calibri" w:hAnsi="TH SarabunIT๙" w:cs="TH SarabunIT๙"/>
          <w:sz w:val="32"/>
          <w:szCs w:val="32"/>
          <w:cs/>
        </w:rPr>
        <w:t>มีมติเป็นเอกฉันท์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อนุมัติ</w:t>
      </w: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เสียง</w:t>
      </w:r>
    </w:p>
    <w:p w:rsidR="002D3DEB" w:rsidRPr="00EC2CB3" w:rsidRDefault="002D3DEB" w:rsidP="002D3DEB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>ไม่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C2CB3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เสียง </w:t>
      </w:r>
    </w:p>
    <w:p w:rsidR="002D3DEB" w:rsidRDefault="002D3DEB" w:rsidP="002D3DEB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EC2C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งดออกเสียง 1  คน</w:t>
      </w:r>
    </w:p>
    <w:p w:rsidR="002D3DEB" w:rsidRDefault="002D3DEB" w:rsidP="00883411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1007FF" w:rsidRDefault="001007FF" w:rsidP="001007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4 เรื่องอื่นๆ</w:t>
      </w:r>
    </w:p>
    <w:p w:rsidR="001007FF" w:rsidRDefault="001007FF" w:rsidP="001007FF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การเดินทางไปมาที่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ของสมาชิกสภาและของเจ้าหน้าที่ให้เพิ่มความระมัดระวังเพราะอยู่ในช่วงของการสับเปลี่ยนกองกำลังในพื้นที่ทำให้เกิดช่องว่างของการรักษาความปลอดภัยในพื้นที่จึงขอให้ทุกท่านโปรดระวังบุคคลแปลกหน้า หากรู้สึกไม่ปลอดภัยให้แจ้งหน่วยกำลังในพื้นที่ จะได้ทำการรักษาความปลอดภัย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หลังจากนั้นไม่มีสมาชิกสภาท่านอื่นเสนอความคิดเห็นเพิ่มเติมแต่อย่างใด ประธานฯกล่าวขอบคุณทุกคนที่ร่วมประชุมกันในวันนี้ และประธานจึงสั่งปิดการประชุม</w:t>
      </w:r>
    </w:p>
    <w:p w:rsidR="001007FF" w:rsidRDefault="001007FF" w:rsidP="001007F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52186" w:rsidRPr="001007FF" w:rsidRDefault="00152186" w:rsidP="0015218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660D4" w:rsidRPr="004660D4" w:rsidRDefault="004660D4" w:rsidP="004660D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660D4" w:rsidRDefault="004660D4" w:rsidP="004660D4">
      <w:pPr>
        <w:pStyle w:val="a4"/>
        <w:ind w:left="2880"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ลงชื่อ                       จดบันทึกรายงานการประชุม</w:t>
      </w:r>
    </w:p>
    <w:p w:rsidR="004660D4" w:rsidRDefault="004660D4" w:rsidP="004660D4">
      <w:pPr>
        <w:pStyle w:val="a4"/>
        <w:ind w:left="2160" w:hanging="216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(นายนิมะ      นาเซ)</w:t>
      </w:r>
    </w:p>
    <w:p w:rsidR="004660D4" w:rsidRDefault="004660D4" w:rsidP="004660D4">
      <w:pPr>
        <w:pStyle w:val="a4"/>
        <w:ind w:left="2160" w:hanging="216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เลขานุการสภา</w:t>
      </w:r>
    </w:p>
    <w:p w:rsidR="004660D4" w:rsidRDefault="004660D4" w:rsidP="004660D4">
      <w:pPr>
        <w:pStyle w:val="a4"/>
        <w:ind w:left="2160" w:hanging="2160"/>
        <w:rPr>
          <w:rFonts w:ascii="TH SarabunIT๙" w:hAnsi="TH SarabunIT๙" w:cs="TH SarabunIT๙"/>
          <w:sz w:val="32"/>
          <w:szCs w:val="32"/>
          <w:lang w:bidi="th-TH"/>
        </w:rPr>
      </w:pPr>
    </w:p>
    <w:p w:rsidR="004660D4" w:rsidRDefault="004660D4" w:rsidP="004660D4">
      <w:pPr>
        <w:pStyle w:val="a4"/>
        <w:ind w:left="2160" w:hanging="2160"/>
        <w:rPr>
          <w:rFonts w:ascii="TH SarabunIT๙" w:hAnsi="TH SarabunIT๙" w:cs="TH SarabunIT๙"/>
          <w:sz w:val="32"/>
          <w:szCs w:val="32"/>
          <w:lang w:bidi="th-TH"/>
        </w:rPr>
      </w:pPr>
    </w:p>
    <w:p w:rsidR="004660D4" w:rsidRDefault="004660D4" w:rsidP="004660D4">
      <w:pPr>
        <w:pStyle w:val="a4"/>
        <w:ind w:left="2880"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ลงชื่อ                       </w:t>
      </w:r>
    </w:p>
    <w:p w:rsidR="004660D4" w:rsidRDefault="004660D4" w:rsidP="004660D4">
      <w:pPr>
        <w:pStyle w:val="a4"/>
        <w:ind w:left="2160" w:hanging="216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(นาย</w:t>
      </w:r>
      <w:r w:rsidR="00A54DC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ก่อลา </w:t>
      </w:r>
      <w:proofErr w:type="spellStart"/>
      <w:r w:rsidR="00A54DCE">
        <w:rPr>
          <w:rFonts w:ascii="TH SarabunIT๙" w:hAnsi="TH SarabunIT๙" w:cs="TH SarabunIT๙" w:hint="cs"/>
          <w:sz w:val="32"/>
          <w:szCs w:val="32"/>
          <w:cs/>
          <w:lang w:bidi="th-TH"/>
        </w:rPr>
        <w:t>บือ</w:t>
      </w:r>
      <w:proofErr w:type="spellEnd"/>
      <w:r w:rsidR="00A54DCE">
        <w:rPr>
          <w:rFonts w:ascii="TH SarabunIT๙" w:hAnsi="TH SarabunIT๙" w:cs="TH SarabunIT๙" w:hint="cs"/>
          <w:sz w:val="32"/>
          <w:szCs w:val="32"/>
          <w:cs/>
          <w:lang w:bidi="th-TH"/>
        </w:rPr>
        <w:t>ราเฮง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:rsidR="004660D4" w:rsidRDefault="00780E91" w:rsidP="004660D4">
      <w:pPr>
        <w:pStyle w:val="a4"/>
        <w:ind w:left="2160" w:hanging="216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4660D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ประธานสภา </w:t>
      </w:r>
      <w:proofErr w:type="spellStart"/>
      <w:r w:rsidR="004660D4">
        <w:rPr>
          <w:rFonts w:ascii="TH SarabunIT๙" w:hAnsi="TH SarabunIT๙" w:cs="TH SarabunIT๙" w:hint="cs"/>
          <w:sz w:val="32"/>
          <w:szCs w:val="32"/>
          <w:cs/>
          <w:lang w:bidi="th-TH"/>
        </w:rPr>
        <w:t>อบต</w:t>
      </w:r>
      <w:proofErr w:type="spellEnd"/>
      <w:r w:rsidR="004660D4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</w:p>
    <w:p w:rsidR="004660D4" w:rsidRDefault="004660D4" w:rsidP="004660D4">
      <w:pPr>
        <w:pStyle w:val="a4"/>
        <w:ind w:left="2160" w:hanging="2160"/>
        <w:rPr>
          <w:rFonts w:ascii="TH SarabunIT๙" w:hAnsi="TH SarabunIT๙" w:cs="TH SarabunIT๙"/>
          <w:sz w:val="32"/>
          <w:szCs w:val="32"/>
          <w:lang w:bidi="th-TH"/>
        </w:rPr>
      </w:pPr>
    </w:p>
    <w:p w:rsidR="004660D4" w:rsidRDefault="004660D4" w:rsidP="004660D4">
      <w:pPr>
        <w:pStyle w:val="a4"/>
        <w:ind w:left="2160" w:hanging="2160"/>
        <w:rPr>
          <w:rFonts w:ascii="TH SarabunIT๙" w:hAnsi="TH SarabunIT๙" w:cs="TH SarabunIT๙"/>
          <w:sz w:val="32"/>
          <w:szCs w:val="32"/>
          <w:lang w:bidi="th-TH"/>
        </w:rPr>
      </w:pPr>
    </w:p>
    <w:p w:rsidR="003E4800" w:rsidRDefault="003E4800" w:rsidP="009C6E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4800" w:rsidRDefault="003E4800" w:rsidP="009C6E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4800" w:rsidRDefault="003E4800" w:rsidP="009C6E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6F9C" w:rsidRDefault="00636F9C" w:rsidP="009C6ED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C6ED3" w:rsidRDefault="009C6ED3" w:rsidP="009C6E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ED3" w:rsidRDefault="009C6ED3" w:rsidP="009C6E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ED3" w:rsidRPr="009C6ED3" w:rsidRDefault="009C6ED3" w:rsidP="009C6E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50FD" w:rsidRPr="00193AF8" w:rsidRDefault="003550FD" w:rsidP="00BA291F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550FD" w:rsidRPr="00193AF8" w:rsidSect="00BD33B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1F"/>
    <w:rsid w:val="00032C96"/>
    <w:rsid w:val="00033086"/>
    <w:rsid w:val="00047DDE"/>
    <w:rsid w:val="0006600A"/>
    <w:rsid w:val="00072B26"/>
    <w:rsid w:val="00096F28"/>
    <w:rsid w:val="000F7F0E"/>
    <w:rsid w:val="001007FF"/>
    <w:rsid w:val="00101971"/>
    <w:rsid w:val="00106E37"/>
    <w:rsid w:val="00107805"/>
    <w:rsid w:val="00152186"/>
    <w:rsid w:val="001818A7"/>
    <w:rsid w:val="001B12D9"/>
    <w:rsid w:val="001D6336"/>
    <w:rsid w:val="001E4E97"/>
    <w:rsid w:val="00243C7A"/>
    <w:rsid w:val="00251D31"/>
    <w:rsid w:val="0026410D"/>
    <w:rsid w:val="0029367D"/>
    <w:rsid w:val="002B316D"/>
    <w:rsid w:val="002D3DEB"/>
    <w:rsid w:val="003239BA"/>
    <w:rsid w:val="00331AEB"/>
    <w:rsid w:val="003407FB"/>
    <w:rsid w:val="003475D1"/>
    <w:rsid w:val="003550FD"/>
    <w:rsid w:val="00386DD5"/>
    <w:rsid w:val="003A3F5D"/>
    <w:rsid w:val="003D642D"/>
    <w:rsid w:val="003D7938"/>
    <w:rsid w:val="003E4800"/>
    <w:rsid w:val="003E5E67"/>
    <w:rsid w:val="004660D4"/>
    <w:rsid w:val="004C6FA9"/>
    <w:rsid w:val="00535A1A"/>
    <w:rsid w:val="005464A7"/>
    <w:rsid w:val="00554FEA"/>
    <w:rsid w:val="005801F1"/>
    <w:rsid w:val="005C3076"/>
    <w:rsid w:val="005D52C3"/>
    <w:rsid w:val="005E2A69"/>
    <w:rsid w:val="005F3F03"/>
    <w:rsid w:val="00606802"/>
    <w:rsid w:val="00636F9C"/>
    <w:rsid w:val="006768A6"/>
    <w:rsid w:val="006863BB"/>
    <w:rsid w:val="006A6650"/>
    <w:rsid w:val="006B3FC1"/>
    <w:rsid w:val="006B42D5"/>
    <w:rsid w:val="006B7A86"/>
    <w:rsid w:val="006E1BCE"/>
    <w:rsid w:val="007044C5"/>
    <w:rsid w:val="00750295"/>
    <w:rsid w:val="007676CA"/>
    <w:rsid w:val="00780E91"/>
    <w:rsid w:val="007A000D"/>
    <w:rsid w:val="007B50C4"/>
    <w:rsid w:val="007D0277"/>
    <w:rsid w:val="007E2209"/>
    <w:rsid w:val="00883411"/>
    <w:rsid w:val="008A1D53"/>
    <w:rsid w:val="008A5214"/>
    <w:rsid w:val="008B136C"/>
    <w:rsid w:val="008B50E8"/>
    <w:rsid w:val="00900530"/>
    <w:rsid w:val="00955407"/>
    <w:rsid w:val="0096258A"/>
    <w:rsid w:val="009627C6"/>
    <w:rsid w:val="009C6ED3"/>
    <w:rsid w:val="009D6F2A"/>
    <w:rsid w:val="00A129F3"/>
    <w:rsid w:val="00A54DCE"/>
    <w:rsid w:val="00AA0504"/>
    <w:rsid w:val="00AB00B8"/>
    <w:rsid w:val="00AD741C"/>
    <w:rsid w:val="00AE00A5"/>
    <w:rsid w:val="00B111AF"/>
    <w:rsid w:val="00B60686"/>
    <w:rsid w:val="00BA291F"/>
    <w:rsid w:val="00BC71BE"/>
    <w:rsid w:val="00BD33B6"/>
    <w:rsid w:val="00BF3EE3"/>
    <w:rsid w:val="00BF5039"/>
    <w:rsid w:val="00C12F78"/>
    <w:rsid w:val="00C45C53"/>
    <w:rsid w:val="00C5196D"/>
    <w:rsid w:val="00C77968"/>
    <w:rsid w:val="00D06C44"/>
    <w:rsid w:val="00DC1CC2"/>
    <w:rsid w:val="00E04190"/>
    <w:rsid w:val="00E0511B"/>
    <w:rsid w:val="00E14C4D"/>
    <w:rsid w:val="00E175DD"/>
    <w:rsid w:val="00E2643B"/>
    <w:rsid w:val="00E310A4"/>
    <w:rsid w:val="00EA5243"/>
    <w:rsid w:val="00EA539C"/>
    <w:rsid w:val="00EC2CB3"/>
    <w:rsid w:val="00ED525B"/>
    <w:rsid w:val="00EE4F1C"/>
    <w:rsid w:val="00F16C42"/>
    <w:rsid w:val="00F21E72"/>
    <w:rsid w:val="00F5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91F"/>
    <w:rPr>
      <w:color w:val="0000FF" w:themeColor="hyperlink"/>
      <w:u w:val="single"/>
    </w:rPr>
  </w:style>
  <w:style w:type="paragraph" w:styleId="a4">
    <w:name w:val="No Spacing"/>
    <w:uiPriority w:val="1"/>
    <w:qFormat/>
    <w:rsid w:val="004660D4"/>
    <w:pPr>
      <w:spacing w:after="0" w:line="240" w:lineRule="auto"/>
    </w:pPr>
    <w:rPr>
      <w:rFonts w:ascii="Calibri" w:eastAsia="Times New Roman" w:hAnsi="Calibri" w:cs="Angsana New"/>
      <w:sz w:val="20"/>
      <w:szCs w:val="20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6768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68A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91F"/>
    <w:rPr>
      <w:color w:val="0000FF" w:themeColor="hyperlink"/>
      <w:u w:val="single"/>
    </w:rPr>
  </w:style>
  <w:style w:type="paragraph" w:styleId="a4">
    <w:name w:val="No Spacing"/>
    <w:uiPriority w:val="1"/>
    <w:qFormat/>
    <w:rsid w:val="004660D4"/>
    <w:pPr>
      <w:spacing w:after="0" w:line="240" w:lineRule="auto"/>
    </w:pPr>
    <w:rPr>
      <w:rFonts w:ascii="Calibri" w:eastAsia="Times New Roman" w:hAnsi="Calibri" w:cs="Angsana New"/>
      <w:sz w:val="20"/>
      <w:szCs w:val="20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6768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68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6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84</cp:revision>
  <cp:lastPrinted>2021-07-15T09:20:00Z</cp:lastPrinted>
  <dcterms:created xsi:type="dcterms:W3CDTF">2018-01-22T06:35:00Z</dcterms:created>
  <dcterms:modified xsi:type="dcterms:W3CDTF">2021-07-15T09:21:00Z</dcterms:modified>
</cp:coreProperties>
</file>