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10" w:rsidRDefault="00051910" w:rsidP="000519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9ADC19" wp14:editId="46FA9EB2">
            <wp:simplePos x="0" y="0"/>
            <wp:positionH relativeFrom="column">
              <wp:posOffset>2371725</wp:posOffset>
            </wp:positionH>
            <wp:positionV relativeFrom="paragraph">
              <wp:posOffset>-242570</wp:posOffset>
            </wp:positionV>
            <wp:extent cx="1095375" cy="1285875"/>
            <wp:effectExtent l="0" t="0" r="9525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Pr="00A125B7" w:rsidRDefault="00051910" w:rsidP="00051910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051910" w:rsidRPr="00A125B7" w:rsidRDefault="00051910" w:rsidP="00051910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051910" w:rsidRPr="00A125B7" w:rsidRDefault="00051910" w:rsidP="0005191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Pr="00A125B7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</w:p>
    <w:p w:rsidR="00051910" w:rsidRPr="00A125B7" w:rsidRDefault="00051910" w:rsidP="00051910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051910" w:rsidRPr="00A125B7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Pr="00A125B7" w:rsidRDefault="00051910" w:rsidP="000519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</w:rPr>
        <w:tab/>
      </w:r>
      <w:r w:rsidRPr="00A125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051910" w:rsidRPr="00A125B7" w:rsidRDefault="00051910" w:rsidP="0005191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๒๕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เวลา   09.30 น. ณ ห้องประชุมสภาองค์การบริหารส่วนตำบลตะโละไกรทอง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1910" w:rsidRPr="00A125B7" w:rsidRDefault="00051910" w:rsidP="0005191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051910" w:rsidRPr="00A125B7" w:rsidRDefault="00051910" w:rsidP="0005191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</w:p>
    <w:p w:rsidR="00051910" w:rsidRPr="00A125B7" w:rsidRDefault="00051910" w:rsidP="0005191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</w:t>
      </w:r>
    </w:p>
    <w:p w:rsidR="00051910" w:rsidRPr="00A125B7" w:rsidRDefault="00051910" w:rsidP="00051910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A125B7">
        <w:rPr>
          <w:rFonts w:ascii="TH SarabunIT๙" w:hAnsi="TH SarabunIT๙" w:cs="TH SarabunIT๙"/>
          <w:sz w:val="32"/>
          <w:szCs w:val="32"/>
          <w:cs/>
        </w:rPr>
        <w:t>บือ</w:t>
      </w:r>
      <w:proofErr w:type="spellEnd"/>
      <w:r w:rsidRPr="00A125B7">
        <w:rPr>
          <w:rFonts w:ascii="TH SarabunIT๙" w:hAnsi="TH SarabunIT๙" w:cs="TH SarabunIT๙"/>
          <w:sz w:val="32"/>
          <w:szCs w:val="32"/>
          <w:cs/>
        </w:rPr>
        <w:t>ราเฮง )</w:t>
      </w:r>
    </w:p>
    <w:p w:rsidR="00051910" w:rsidRPr="00A125B7" w:rsidRDefault="00051910" w:rsidP="00051910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Default="00051910" w:rsidP="00051910">
      <w:pPr>
        <w:rPr>
          <w:rFonts w:ascii="TH SarabunIT๙" w:hAnsi="TH SarabunIT๙" w:cs="TH SarabunIT๙"/>
          <w:sz w:val="32"/>
          <w:szCs w:val="32"/>
        </w:rPr>
      </w:pPr>
    </w:p>
    <w:p w:rsidR="00051910" w:rsidRPr="00E22858" w:rsidRDefault="00051910" w:rsidP="00051910"/>
    <w:p w:rsidR="00BD07FF" w:rsidRDefault="00BD07FF"/>
    <w:sectPr w:rsidR="00BD0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10"/>
    <w:rsid w:val="00051910"/>
    <w:rsid w:val="00B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2018-06-10T06:07:00Z</dcterms:created>
  <dcterms:modified xsi:type="dcterms:W3CDTF">2018-06-10T06:10:00Z</dcterms:modified>
</cp:coreProperties>
</file>