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26" w:rsidRPr="008276D6" w:rsidRDefault="00FB5F26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FB5F26" w:rsidRPr="008276D6" w:rsidRDefault="00FB5F26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46A770A" wp14:editId="73657BE4">
            <wp:simplePos x="0" y="0"/>
            <wp:positionH relativeFrom="column">
              <wp:posOffset>2314639</wp:posOffset>
            </wp:positionH>
            <wp:positionV relativeFrom="paragraph">
              <wp:posOffset>-410845</wp:posOffset>
            </wp:positionV>
            <wp:extent cx="1133475" cy="1323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ประชาสัมพันธ์เข้าฟัง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การประชุมสภาองค์การบริหารส่วนตำบลตะโละไกรทอง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</w:t>
      </w:r>
      <w:r w:rsidR="002B252E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สามัญ สมัย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ครั้งที่ ๑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ด้วย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อำเภอไม้แก่นได้ประกาศเรียกประชุม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สภาองค์การบริหารส่วนตำบลตะโละไกรทอง สมัยประชุมสมัย</w:t>
      </w:r>
      <w:r w:rsidR="002B252E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 สมัย</w:t>
      </w:r>
      <w:r w:rsidR="00A018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ครั้งที่ 1 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</w:t>
      </w:r>
      <w:r w:rsidR="002B252E">
        <w:rPr>
          <w:rFonts w:ascii="TH SarabunIT๙" w:eastAsia="Times New Roman" w:hAnsi="TH SarabunIT๙" w:cs="TH SarabunIT๙" w:hint="cs"/>
          <w:sz w:val="32"/>
          <w:szCs w:val="32"/>
          <w:cs/>
        </w:rPr>
        <w:t>วันจันทร์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ที่ 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B252E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เวลา 09.30 น. ณ ห้องประชุมสภาองค์การบริหารส่วนตำบลตะโละไกรทอง</w:t>
      </w:r>
    </w:p>
    <w:p w:rsidR="00FB5F26" w:rsidRPr="00671F47" w:rsidRDefault="00FB5F26" w:rsidP="00FB5F2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สภาองค์การบริหารส่วนตำบลตะโละไกรทอง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จึงขอประชาสัมพันธ์ให้ประชาชนในเขตพื้นที่องค์การบริหารส่วนตำบลตะโละไกรทอง และผู้สนใจทั่วไปเข้าฟังการประชุมสภาองค์การบริหารส่วนตำบลตะโละไกรทอง สมัยประชุมสมัย</w:t>
      </w:r>
      <w:r w:rsidR="002B252E">
        <w:rPr>
          <w:rFonts w:ascii="TH SarabunIT๙" w:eastAsia="Times New Roman" w:hAnsi="TH SarabunIT๙" w:cs="TH SarabunIT๙" w:hint="cs"/>
          <w:sz w:val="32"/>
          <w:szCs w:val="32"/>
          <w:cs/>
        </w:rPr>
        <w:t>วิ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สมัยที่ 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ในวันที่ 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B252E">
        <w:rPr>
          <w:rFonts w:ascii="TH SarabunIT๙" w:eastAsia="Times New Roman" w:hAnsi="TH SarabunIT๙" w:cs="TH SarabunIT๙" w:hint="cs"/>
          <w:sz w:val="32"/>
          <w:szCs w:val="32"/>
          <w:cs/>
        </w:rPr>
        <w:t>กรกฎาคม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ณ  ห้องประชุมสภาองค์การบริหารส่วนตำบลตะโละไกรทอง ตั้งแต่เวลา 09.30 น. เป็นต้นไป ทั้งนี้ให้ผู้เข้าฟังการประชุมกรุณาแต่งกายด้วยชุดสุภาพ หรือชุดสากลนิยม </w:t>
      </w:r>
    </w:p>
    <w:p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82872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B25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กรกฎาคม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F20DAE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B5F26" w:rsidRDefault="00982872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F4392CC" wp14:editId="6E6373B3">
            <wp:simplePos x="0" y="0"/>
            <wp:positionH relativeFrom="column">
              <wp:posOffset>2484755</wp:posOffset>
            </wp:positionH>
            <wp:positionV relativeFrom="paragraph">
              <wp:posOffset>156845</wp:posOffset>
            </wp:positionV>
            <wp:extent cx="695325" cy="468630"/>
            <wp:effectExtent l="0" t="0" r="9525" b="7620"/>
            <wp:wrapNone/>
            <wp:docPr id="1" name="รูปภาพ 1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982872" w:rsidRPr="00671F47" w:rsidRDefault="00982872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2B252E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bookmarkStart w:id="0" w:name="_GoBack"/>
      <w:bookmarkEnd w:id="0"/>
    </w:p>
    <w:sectPr w:rsidR="00FB5F26" w:rsidRPr="00671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26"/>
    <w:rsid w:val="00143D0C"/>
    <w:rsid w:val="002B252E"/>
    <w:rsid w:val="00324E96"/>
    <w:rsid w:val="003A0695"/>
    <w:rsid w:val="003A4B10"/>
    <w:rsid w:val="00471A2E"/>
    <w:rsid w:val="006B6747"/>
    <w:rsid w:val="00820B5E"/>
    <w:rsid w:val="008A29A5"/>
    <w:rsid w:val="00982872"/>
    <w:rsid w:val="00A0183F"/>
    <w:rsid w:val="00B160C5"/>
    <w:rsid w:val="00F20DAE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2022-07-20T08:33:00Z</cp:lastPrinted>
  <dcterms:created xsi:type="dcterms:W3CDTF">2019-02-13T07:15:00Z</dcterms:created>
  <dcterms:modified xsi:type="dcterms:W3CDTF">2024-06-06T08:59:00Z</dcterms:modified>
</cp:coreProperties>
</file>