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Pr="007F7336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356D19" wp14:editId="3AA7160C">
            <wp:simplePos x="0" y="0"/>
            <wp:positionH relativeFrom="column">
              <wp:posOffset>2305050</wp:posOffset>
            </wp:positionH>
            <wp:positionV relativeFrom="paragraph">
              <wp:posOffset>-419100</wp:posOffset>
            </wp:positionV>
            <wp:extent cx="1152525" cy="1351834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88E" w:rsidRPr="007F7336" w:rsidRDefault="0013588E" w:rsidP="001358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Pr="007F7336" w:rsidRDefault="0013588E" w:rsidP="001358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Pr="007F7336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Pr="007F7336" w:rsidRDefault="0013588E" w:rsidP="001358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13588E" w:rsidRDefault="0013588E" w:rsidP="001358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 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13588E" w:rsidRPr="007F7336" w:rsidRDefault="0013588E" w:rsidP="001358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13588E" w:rsidRPr="007F7336" w:rsidRDefault="0013588E" w:rsidP="001358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13588E" w:rsidRPr="007F7336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Pr="007F7336" w:rsidRDefault="0013588E" w:rsidP="001358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ได้มีการประชุมสภาองค์การบริหารส่วนตำบล 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2564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และวันที่ 2</w:t>
      </w:r>
      <w:r w:rsidR="00D403B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 ไปแล้วนั้น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3588E" w:rsidRPr="007F7336" w:rsidRDefault="0013588E" w:rsidP="0013588E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เนื่องจากคณะกรรมการการเลือกตั้งประกาศให้มีการเลือกตั้งเมื่อวันที่ 1 ตุลาคม 2564   ซึ่งทำให้สมาชิกภาพของสภาได้สิ้นสุดลง คณะกรรมการตรวจ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รายงานการประชุมสภาองค์การบริหารส่วนตำบล 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พ.ศ.2564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เป็นที่เรียบร้อยแล้ว</w:t>
      </w:r>
    </w:p>
    <w:p w:rsidR="0013588E" w:rsidRPr="007F7336" w:rsidRDefault="0013588E" w:rsidP="0013588E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13588E" w:rsidRPr="007F7336" w:rsidRDefault="0013588E" w:rsidP="0013588E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13588E" w:rsidRPr="007F7336" w:rsidRDefault="0013588E" w:rsidP="0013588E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  <w:r w:rsidR="00D403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F73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403B1">
        <w:rPr>
          <w:rFonts w:ascii="TH SarabunIT๙" w:eastAsia="Times New Roman" w:hAnsi="TH SarabunIT๙" w:cs="TH SarabunIT๙" w:hint="cs"/>
          <w:sz w:val="32"/>
          <w:szCs w:val="32"/>
          <w:cs/>
        </w:rPr>
        <w:t>อาสุดิน</w:t>
      </w: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D403B1">
        <w:rPr>
          <w:rFonts w:ascii="TH SarabunIT๙" w:eastAsia="Times New Roman" w:hAnsi="TH SarabunIT๙" w:cs="TH SarabunIT๙" w:hint="cs"/>
          <w:sz w:val="32"/>
          <w:szCs w:val="32"/>
          <w:cs/>
        </w:rPr>
        <w:t>อาสุดิน สามะ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D403B1" w:rsidRPr="007F7336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รองประธานสภาฯปฏิบัติหน้าที่แทน</w:t>
      </w: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403B1" w:rsidRDefault="00D403B1" w:rsidP="00D403B1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แบบรายงานการประชุม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ครั้งที่ 1 ประจำปี 2564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17 สิงหาคม 2564</w:t>
      </w:r>
    </w:p>
    <w:p w:rsidR="00D403B1" w:rsidRDefault="00D403B1" w:rsidP="00D403B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D403B1" w:rsidRDefault="00D403B1" w:rsidP="00D403B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D403B1" w:rsidRPr="00F9046E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B238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1.นายอาสุดิน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รอซี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เซ็ง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8.นายกุศล แก้วเอียด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ตำแหน่งประธานสภา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ลาป่วย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ลาป่วย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ผู้มาร่วมประชุม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2.นางแฉล้ม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ทชูด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4.นายรังสฤษฏ์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นายก้องศักดิ์  ไชยสิทธิ์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6.นายอาหามะ  สูดิง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สจ.อำเภอไม้แก่น</w:t>
      </w:r>
    </w:p>
    <w:p w:rsidR="00D403B1" w:rsidRDefault="00D403B1" w:rsidP="00D403B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ลกิ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พลี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ดามิ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ประชาคม</w:t>
      </w:r>
    </w:p>
    <w:p w:rsidR="00D403B1" w:rsidRDefault="00D403B1" w:rsidP="00D403B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403B1" w:rsidRDefault="00D403B1" w:rsidP="00D403B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2B4C4" wp14:editId="3BBD9D1E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2540" r="0" b="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026EB2" w:rsidRDefault="00D403B1" w:rsidP="00D403B1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pt;margin-top:15.2pt;width:1in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" stroked="f">
                <v:textbox>
                  <w:txbxContent>
                    <w:p w:rsidR="00D403B1" w:rsidRPr="00026EB2" w:rsidRDefault="00D403B1" w:rsidP="00D403B1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เมื่อที่ประชุมครบองค์ประชุมแล้วเลขานุการฯได้ให้สัญญาณเรียกผู้เข้าประชุมเข้าห้อง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 โดยนายอาสุดิน  สามะ รองประธานสภา ทำหน้าที่ประธานในที่ประชุม เนื่องจากประธานสภาลาป่วยและประธานกล่าวได้กล่าวเปิดประชุมสภาสมัยสามัญสมัยที่ 3 ครั้งที่ 1 ประจำปี 2564 โดยมีระเบียบวาระการประชุม ดังนี้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16089" wp14:editId="0B216368">
                <wp:simplePos x="0" y="0"/>
                <wp:positionH relativeFrom="column">
                  <wp:posOffset>-347662</wp:posOffset>
                </wp:positionH>
                <wp:positionV relativeFrom="paragraph">
                  <wp:posOffset>236220</wp:posOffset>
                </wp:positionV>
                <wp:extent cx="1452562" cy="800100"/>
                <wp:effectExtent l="0" t="0" r="0" b="0"/>
                <wp:wrapNone/>
                <wp:docPr id="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562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รองประธานสภาฯ 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7" style="position:absolute;left:0;text-align:left;margin-left:-27.35pt;margin-top:18.6pt;width:114.3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>
                        <w:rPr>
                          <w:rFonts w:cs="TH SarabunIT๙" w:hint="cs"/>
                          <w:cs/>
                        </w:rPr>
                        <w:t>อาสุดิน สามะ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รองประธานสภาฯ 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D403B1" w:rsidRDefault="00D403B1" w:rsidP="00D403B1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05A9E">
        <w:rPr>
          <w:rFonts w:ascii="TH SarabunIT๙" w:hAnsi="TH SarabunIT๙" w:cs="TH SarabunIT๙" w:hint="cs"/>
          <w:sz w:val="32"/>
          <w:szCs w:val="32"/>
          <w:cs/>
        </w:rPr>
        <w:t>ประธานสภาฯแจ้งต่อที่ประชุมว่า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ปัจจุบันสถานการณ์การแพร่ระบาดของโรค</w:t>
      </w:r>
    </w:p>
    <w:p w:rsidR="00D403B1" w:rsidRPr="00AB4905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โควิด-19มีจำนวนผู้ติดเชื้อในพื้นที่ตำบลตะโละไกรทองและตำบลไม้แก่น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วันที่16 สิงหาคม 2564 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ตำบลตะโละไกรทอง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 บ้านดินเสมอ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13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2 บ้านทะเล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22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3 บ้านตะโละไกรทอง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   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บ้านบิลยา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   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รวมตำบลตะโละไกรทอง  10 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ตำบลไม้แก่น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 บ้านไม้แก่น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2 บ้านปาเส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0 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3 บ้านใหญ่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 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บ้านบิลยา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รวมตำบลไม้แก่น 44 คน</w:t>
      </w:r>
    </w:p>
    <w:p w:rsidR="00D403B1" w:rsidRDefault="00D403B1" w:rsidP="00D403B1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รวมทั้งตำบลตะโละไกรทอง ตำบลไม้แก่น 54 คน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วันนี้สมาชิกประชุม 13 คนลาป่วย 2 คน คือนายก่อลา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กาญจนาภาส</w:t>
      </w:r>
    </w:p>
    <w:p w:rsidR="00D403B1" w:rsidRPr="00783B1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วันนี้มีสมาชิกสภา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.อำเภอไม้แก่นนาย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สุสกิ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พลี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ดามิ เข้าร่วมประชุม</w:t>
      </w:r>
      <w:r w:rsidRPr="00783B1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F352C" wp14:editId="65D788C9">
                <wp:simplePos x="0" y="0"/>
                <wp:positionH relativeFrom="column">
                  <wp:posOffset>9525</wp:posOffset>
                </wp:positionH>
                <wp:positionV relativeFrom="paragraph">
                  <wp:posOffset>236855</wp:posOffset>
                </wp:positionV>
                <wp:extent cx="781050" cy="285750"/>
                <wp:effectExtent l="0" t="0" r="0" b="127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026EB2" w:rsidRDefault="00D403B1" w:rsidP="00D403B1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.75pt;margin-top:18.65pt;width:61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SdggIAAA0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" stroked="f">
                <v:textbox>
                  <w:txbxContent>
                    <w:p w:rsidR="00D403B1" w:rsidRPr="00026EB2" w:rsidRDefault="00D403B1" w:rsidP="00D403B1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782E1" wp14:editId="6D54AEE1">
                <wp:simplePos x="0" y="0"/>
                <wp:positionH relativeFrom="column">
                  <wp:posOffset>-66675</wp:posOffset>
                </wp:positionH>
                <wp:positionV relativeFrom="paragraph">
                  <wp:posOffset>182245</wp:posOffset>
                </wp:positionV>
                <wp:extent cx="914400" cy="381000"/>
                <wp:effectExtent l="0" t="127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026EB2" w:rsidRDefault="00D403B1" w:rsidP="00D403B1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5.25pt;margin-top:14.35pt;width:1in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" stroked="f">
                <v:textbox>
                  <w:txbxContent>
                    <w:p w:rsidR="00D403B1" w:rsidRPr="00026EB2" w:rsidRDefault="00D403B1" w:rsidP="00D403B1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รับรองรายงานการประชุมสภาองค์การบริหารส่วนตำบลตะโละไกรทองสมัยสามัญ  สมัยที่ 2 ครั้งที่ 1 เมื่อวันที่ 16 เมษายน 2564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จากนั้นเลขานุการได้อ่านบันทึกรายงานการประชุมสภาสมัยสามัญ สมัยที่ 1 ครั้งที่ 1 เมื่อวันที่ 16 เมษายน  2564 ให้สมาชิกสภาฟังอีกครั้ง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ทั้งนี้คณะกรรมการตรวจรายงานการประชุมได้ตรวจสอบแล้วและได้ลงนามเป็นที่เรียบร้อยแล้ว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403B1" w:rsidRPr="00BF0142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5CFF8" wp14:editId="13C83C08">
                <wp:simplePos x="0" y="0"/>
                <wp:positionH relativeFrom="column">
                  <wp:posOffset>-353377</wp:posOffset>
                </wp:positionH>
                <wp:positionV relativeFrom="paragraph">
                  <wp:posOffset>260985</wp:posOffset>
                </wp:positionV>
                <wp:extent cx="1377315" cy="800100"/>
                <wp:effectExtent l="0" t="0" r="0" b="0"/>
                <wp:wrapNone/>
                <wp:docPr id="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รองประธานสภาฯ 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27.8pt;margin-top:20.55pt;width:108.4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>
                        <w:rPr>
                          <w:rFonts w:cs="TH SarabunIT๙" w:hint="cs"/>
                          <w:cs/>
                        </w:rPr>
                        <w:t>อาสุดิน สามะ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รองประธานสภาฯ 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เมื่อทุกท่านได้อ่านบันทึกรายงานการประชุมแล้ว และตรวจสอบเป็นที่เรียบร้อยแล้ว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3B7B5" wp14:editId="209B4218">
                <wp:simplePos x="0" y="0"/>
                <wp:positionH relativeFrom="column">
                  <wp:posOffset>-468630</wp:posOffset>
                </wp:positionH>
                <wp:positionV relativeFrom="paragraph">
                  <wp:posOffset>317</wp:posOffset>
                </wp:positionV>
                <wp:extent cx="1377315" cy="800100"/>
                <wp:effectExtent l="0" t="0" r="0" b="0"/>
                <wp:wrapNone/>
                <wp:docPr id="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รองประธานสภาฯ 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36.9pt;margin-top:0;width:108.4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>
                        <w:rPr>
                          <w:rFonts w:cs="TH SarabunIT๙" w:hint="cs"/>
                          <w:cs/>
                        </w:rPr>
                        <w:t>อาสุดิน สามะ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รองประธานสภาฯ 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เพื่อรับรองรายงานการประชุมสภาสมัยสามัญสมัยที่ 1  ครั้งที่ 1 เมื่อวันที่ 16 เมษายน 2564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12 เสียง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Pr="00544277" w:rsidRDefault="00D403B1" w:rsidP="00D403B1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3540D" wp14:editId="54FC85E9">
                <wp:simplePos x="0" y="0"/>
                <wp:positionH relativeFrom="column">
                  <wp:posOffset>-323850</wp:posOffset>
                </wp:positionH>
                <wp:positionV relativeFrom="paragraph">
                  <wp:posOffset>28258</wp:posOffset>
                </wp:positionV>
                <wp:extent cx="1452245" cy="800100"/>
                <wp:effectExtent l="0" t="0" r="0" b="0"/>
                <wp:wrapNone/>
                <wp:docPr id="4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รองประธานสภาฯ 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25.5pt;margin-top:2.25pt;width:114.3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>
                        <w:rPr>
                          <w:rFonts w:cs="TH SarabunIT๙" w:hint="cs"/>
                          <w:cs/>
                        </w:rPr>
                        <w:t>อาสุดิน สามะ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รองประธานสภาฯ 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ญัตติการพิจารณาให้ความเห็นชอบร่างข้อบัญญัติองค์การบริหารส่วนตำบล      ตะโละไกรทอง เรื่องข้อบัญญัติงบประมาณรายจ่ายประจำปี พ.ศ.2565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การพิจารณาร่างข้อบัญญัติงบประมาณรายจ่ายประจำปี 2565 ตามที่ผู้บริหารได้เสนอต่อสภาเพื่อพิจารณาให้ความเห็นชอบ ประธานสภาขอให้เลขานุการสภาฯได้ชี้แจงแนวทาง ขั้นตอนระเบียบ กฎหมายที่เกี่ยวข้องกับการพิจารณาร่างข้อบัญญัติงบประมาณรายจ่ายประจำปี 2566 ให้สมาชิกสภาและผู้บริหารได้รับทราบก่อนการพิจารณา</w:t>
      </w:r>
    </w:p>
    <w:p w:rsidR="00D403B1" w:rsidRDefault="00D403B1" w:rsidP="00D403B1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216AA" wp14:editId="12CC3CD8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914400" cy="590550"/>
                <wp:effectExtent l="0" t="0" r="0" b="0"/>
                <wp:wrapNone/>
                <wp:docPr id="3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D403B1" w:rsidRPr="00026EB2" w:rsidRDefault="00D403B1" w:rsidP="00D403B1">
                            <w:pPr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เลขานุการสภาฯ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3" style="position:absolute;left:0;text-align:left;margin-left:-21.75pt;margin-top:0;width:1in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D403B1" w:rsidRPr="00026EB2" w:rsidRDefault="00D403B1" w:rsidP="00D403B1">
                      <w:pPr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เลขานุการสภาฯ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เลขานุการสภาฯได้ชี้แจงระเบียบกระทรวงมหาดไทยว่าด้วยวิธีการงบประมาณขององค์กรปกครองส่วนท้องถิ่น พ.ศ.2563  สำหรับการจัดทำงบประมาณรายจ่ายประจำปี </w:t>
      </w:r>
      <w:r w:rsidRPr="00E716C8">
        <w:rPr>
          <w:rFonts w:ascii="TH SarabunIT๙" w:hAnsi="TH SarabunIT๙" w:cs="TH SarabunIT๙" w:hint="cs"/>
          <w:sz w:val="32"/>
          <w:szCs w:val="32"/>
          <w:cs/>
        </w:rPr>
        <w:t xml:space="preserve">ข้อ 22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ให้ใช้แผนพัฒนาขององค์กรปกครองส่วนท้องถิ่นเป็นแนวทางในการการจัดทำงบประมาณ </w:t>
      </w:r>
      <w:r w:rsidRPr="00E716C8"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 จัดทำประมาณการรายรับ และงบประมาณรายจ่าย และให้หัวหน้าหน่วยงานคลังรวบรวม งานการเงิน และสถิติต่างๆ ของทุกหน่วยงาน เพื่อใช้ประกอบการคำนวณขอตั้งงบประมาณ เสนอต่อเจ้าหน้าที่งบประมาณข้อ 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716C8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เมื่อคณะผู้บริหารท้องถิ่นได้พิจารณาอนุมัติให้ตั้งงบประมาณยอดใด เป็นงบประมาณประจำปีแล้วให้เจ้าหน้าที่งบประมาณรวบรวม และจำทำเป็นร่างงบประมาณรายจ่ายเสนอต่อคณะผู้บริหารท้องถิ่น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ต่อสภาท้องถิ่นภายใน 15 สิงหาคม </w:t>
      </w:r>
      <w:r w:rsidRPr="00E716C8">
        <w:rPr>
          <w:rFonts w:ascii="TH SarabunIT๙" w:hAnsi="TH SarabunIT๙" w:cs="TH SarabunIT๙" w:hint="cs"/>
          <w:sz w:val="32"/>
          <w:szCs w:val="32"/>
          <w:cs/>
        </w:rPr>
        <w:t>ข้อ 24 ในกรณีที่คณะผู้บริหารท้องถิ่น พิจารณาแล้วเห็นว่าไม่สามารถที่จะนำร่างงบประมาณรายจ่ายประจำปีเสนอต่อสภาได้ทันภายในระยะเวลาที่กำหนดไว้ให้เสนอขออนุมัติต่อสภาท้องถิ่น แล้วรายงานผู้ว่าราชการจังหวัดทราบสำหรับองค์การบริหารส่วนตำบลให้รายงานนายอำเภอหรือปลัดอำเภอผู้เป็นหัวหน้ากิ่งอำเภอ</w:t>
      </w:r>
    </w:p>
    <w:p w:rsidR="00D403B1" w:rsidRDefault="00D403B1" w:rsidP="00D403B1">
      <w:pPr>
        <w:spacing w:before="240"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before="240"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before="240"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16C8">
        <w:rPr>
          <w:rFonts w:ascii="TH SarabunIT๙" w:hAnsi="TH SarabunIT๙" w:cs="TH SarabunIT๙" w:hint="cs"/>
          <w:sz w:val="32"/>
          <w:szCs w:val="32"/>
          <w:cs/>
        </w:rPr>
        <w:t xml:space="preserve">ข้อ 25 การพิจารณาให้ความเห็นชอบร่างงบประมาณรายจ่ายของสภาท้องถิ่นและการพิจารณาอนุมัติร่างงบประมาณรายจ่ายของผู้มีอำนาจอนุมัติให้เป็นไปตามที่กำหนดไว้ในกฎหมาย ระเบียบ ข้อบังคับของ </w:t>
      </w:r>
      <w:proofErr w:type="spellStart"/>
      <w:r w:rsidRPr="00E716C8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E716C8">
        <w:rPr>
          <w:rFonts w:ascii="TH SarabunIT๙" w:hAnsi="TH SarabunIT๙" w:cs="TH SarabunIT๙" w:hint="cs"/>
          <w:sz w:val="32"/>
          <w:szCs w:val="32"/>
          <w:cs/>
        </w:rPr>
        <w:t>.แต่ละรูปแบบ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ระเบียบกระทรวงมหาดไทยว่าด้วยว่าด้วยข้อบังคับการประชุมสภาท้องถิ่น พ.ศ.2547 แก้ไขเพิ่มเติม (ฉบับที่ 2 ) พ.ศ.2554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58 ญัตติร่างข้อบัญญัติงบประมาณให้ผู้บริหารท้องถิ่นยื่นต่อสภาท้องถิ่นตามแบบและวิธีการภายในระยะเวลาที่กำหนดไว้ในระเบียบกระทรวงมหาดไทยว่าด้วยวิธีการงบประมาณ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ที่ มท0808.2/ว 3749 ลงวันที่ 30 มิถุนายน 2564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ซักซ้อมการจัดทำงบประมาณรายจ่ายประจำปี 2565 ขององค์กรปกครองส่วนท้องถิ่น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0C8D2" wp14:editId="53651301">
                <wp:simplePos x="0" y="0"/>
                <wp:positionH relativeFrom="column">
                  <wp:posOffset>-275590</wp:posOffset>
                </wp:positionH>
                <wp:positionV relativeFrom="paragraph">
                  <wp:posOffset>229553</wp:posOffset>
                </wp:positionV>
                <wp:extent cx="1166812" cy="600075"/>
                <wp:effectExtent l="0" t="0" r="0" b="9525"/>
                <wp:wrapNone/>
                <wp:docPr id="4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81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รองประธานสภาฯ 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21.7pt;margin-top:18.1pt;width:91.85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" stroked="f">
                <v:textbox>
                  <w:txbxContent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รองประธานสภาฯ 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6EAB9" wp14:editId="23B7A17C">
                <wp:simplePos x="0" y="0"/>
                <wp:positionH relativeFrom="column">
                  <wp:posOffset>-152400</wp:posOffset>
                </wp:positionH>
                <wp:positionV relativeFrom="paragraph">
                  <wp:posOffset>514985</wp:posOffset>
                </wp:positionV>
                <wp:extent cx="1343025" cy="628650"/>
                <wp:effectExtent l="0" t="635" r="0" b="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7A5E75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อาหะ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มัดอัส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ลาม </w:t>
                            </w:r>
                            <w:r w:rsidRPr="007A5E75">
                              <w:rPr>
                                <w:rFonts w:cs="TH SarabunIT๙"/>
                              </w:rPr>
                              <w:t xml:space="preserve">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D403B1" w:rsidRPr="007A5E75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</w:t>
                            </w: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-12pt;margin-top:40.55pt;width:105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" stroked="f">
                <v:textbox>
                  <w:txbxContent>
                    <w:p w:rsidR="00D403B1" w:rsidRPr="007A5E75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>อาหะ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มัดอัส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 xml:space="preserve">ลาม </w:t>
                      </w:r>
                      <w:r w:rsidRPr="007A5E75">
                        <w:rPr>
                          <w:rFonts w:cs="TH SarabunIT๙"/>
                        </w:rPr>
                        <w:t xml:space="preserve">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ฮาแว</w:t>
                      </w:r>
                      <w:proofErr w:type="spellEnd"/>
                    </w:p>
                    <w:p w:rsidR="00D403B1" w:rsidRPr="007A5E75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</w:t>
                      </w:r>
                      <w:r w:rsidRPr="007A5E75">
                        <w:rPr>
                          <w:rFonts w:cs="TH SarabunIT๙" w:hint="cs"/>
                          <w:cs/>
                        </w:rPr>
                        <w:t xml:space="preserve">นายก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เมื่อทุกท่านได้รับทราบแนวทางและขั้นตอนแล้วลำดับต่อไปขอเรียนเชิญนายก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.กล่าวคำแถลงต่อสภาและเสนอร่างข้อบัญญัติงบประมาณรายจ่ายประจำปี พ.ศ. 2565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สมาชิกสภาองค์การบริหารส่วนตำบลตะโละไกรทองและผู้เข้าร่วมประชุมทุกท่าน ผมนายอาหะ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นายกองค์การบริหารส่วนตำบลตะโละไกรทอง บัดนี้ถึงเวลาที่คณะผู้บริหารขององค์การบริหารส่วนตำบลตะโละไกรทองจะได้เสนอร่างข้อบัญญัติงบประมาณรายจ่ายประจำปีต่อสภาองค์การบริหารส่วนตำบล     ตะโละไกรทองอีกครั้งหนึ่ง ฉะนั้นในโอกาสนี้ ผมในฐานะนายกองค์การบริหารส่วนตำบลตะโละไกรทองจึงขอชี้แจงให้ท่านประธานสภาและสมาชิกสภาทุกท่านได้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คลังตลอดจนหลักการและแนวนโยบายการดำเนินการในปีงบประมาณ พ.ศ.2564 ดังต่อไปนี้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03B1" w:rsidRPr="00823455" w:rsidRDefault="00D403B1" w:rsidP="00D403B1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proofErr w:type="spellStart"/>
      <w:r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สถานะการ</w:t>
      </w:r>
      <w:proofErr w:type="spellEnd"/>
      <w:r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คลัง </w:t>
      </w:r>
    </w:p>
    <w:p w:rsidR="00D403B1" w:rsidRPr="00823455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1.1 งบประมาณรายจ่ายทั่วไป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พ.ศ.2564  ณ วันที่ 30 กรกฎาคม 2564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.ตะโละไกรทองมีสถานะการเงิน ดังนี้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1.1.1.เงินฝากธนาคาร จำนวน 22,415,625.90 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1.1.2.เงินสะสม จำนวน 67,271,145.86 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1.1.3.ทุนสำรองสะสม จำนวน 8,467,436.26</w:t>
      </w:r>
    </w:p>
    <w:p w:rsidR="00D403B1" w:rsidRPr="00823455" w:rsidRDefault="00D403B1" w:rsidP="00D403B1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2.การบริหารงบประมาณในปีงบประมาณ พ.ศ.2563</w:t>
      </w:r>
    </w:p>
    <w:p w:rsidR="00D403B1" w:rsidRPr="00823455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/>
          <w:sz w:val="32"/>
          <w:szCs w:val="32"/>
          <w:u w:val="single"/>
        </w:rPr>
        <w:t>2.1</w:t>
      </w: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รายรับจริงจำนวน 30,742,552.25</w:t>
      </w:r>
      <w:r w:rsidRPr="0082345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บาท ประกอบด้วย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5,219.68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หมวดค่าธรรมเนียม ค่าปรับและใบอนุญาต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7,469.10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73,470.27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5,375.19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14,733,335.01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15,917,683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Pr="00823455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2.2เงินอุดหนุนที่รัฐบาลให้โดยระบุวัตถุประสงค์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5,206,812.00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Pr="00823455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2.3รายจ่ายจริง จำนวน 26,154,015.43  ประกอบด้วย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7,672,118.00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5,903,294.00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7,273,223.43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3,131,040.00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2,174,340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5,604,487.00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มีการจ่ายเงินสะสมเพื่อดำเนินการตามอำนาจหน้าที่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5,604,487.00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Pr="00BD54D5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2.4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รายรับ ณ วันที่ 3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กรกฎาคม 256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รายรับจริง 25,971,948.71 บาทประกอบด้วย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 1,076.45  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หมวดค่าธรรมเนียม ค่าปรับ และใบอนุญาต จำนวน 120,505.50บาท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หมวดรายได้จากทรัพย์สิน จำนวน 38,011.76 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หมวดรายได้เบ็ดเตล็ด จำนวน 6,310.01 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หมวดภาษีจัดสรร 11,316,289.65 บาท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หมวดเงินอุดหนุนทั่วไป จำนวน 14,489,752.34 บาท </w:t>
      </w:r>
    </w:p>
    <w:p w:rsidR="00D403B1" w:rsidRPr="00BD54D5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2.5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รายจ่ายจริง ณ วันที่ 3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กรกฎาคม 256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รายจ่ายจริงจำนวน 19,715,283.24 บาท ประกอบด้วย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7,458,565 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จำนวน 5,108,700 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จำนวน 4,403,692.24 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จำนวน 1,188,050 บาท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งบอุดหนุน จำนวน  1,556,276 บาท </w:t>
      </w:r>
    </w:p>
    <w:p w:rsidR="00D403B1" w:rsidRDefault="00D403B1" w:rsidP="00D403B1">
      <w:pPr>
        <w:pStyle w:val="a7"/>
        <w:ind w:left="2160"/>
        <w:jc w:val="thaiDistribute"/>
      </w:pPr>
      <w:r w:rsidRPr="00940DFC">
        <w:rPr>
          <w:cs/>
        </w:rPr>
        <w:t>โดยที่เป็นการสมควรตั้งงบประมาณรายจ่ายประจำปีงบประมาณ พ.ศ.</w:t>
      </w:r>
      <w:r w:rsidRPr="00940DFC">
        <w:t>256</w:t>
      </w:r>
      <w:r>
        <w:t>5</w:t>
      </w:r>
      <w:r w:rsidRPr="00940DFC">
        <w:t xml:space="preserve"> </w:t>
      </w:r>
      <w:r>
        <w:rPr>
          <w:cs/>
        </w:rPr>
        <w:t>อาศัย</w:t>
      </w:r>
      <w:r w:rsidRPr="00940DFC">
        <w:rPr>
          <w:cs/>
        </w:rPr>
        <w:t xml:space="preserve">อำนาจตามความในพระราชบัญญัติสภาตำบลและองค์การบริหารส่วนตำบล พ.ศ. </w:t>
      </w:r>
      <w:r w:rsidRPr="00940DFC">
        <w:t xml:space="preserve">2537 </w:t>
      </w:r>
      <w:r>
        <w:rPr>
          <w:cs/>
        </w:rPr>
        <w:t>(แก้ไข</w:t>
      </w:r>
      <w:r w:rsidRPr="00940DFC">
        <w:rPr>
          <w:cs/>
        </w:rPr>
        <w:t xml:space="preserve">เพิ่มเติมถึงฉบับที่ </w:t>
      </w:r>
      <w:r w:rsidRPr="00940DFC">
        <w:t xml:space="preserve">6 </w:t>
      </w:r>
      <w:r w:rsidRPr="00940DFC">
        <w:rPr>
          <w:cs/>
        </w:rPr>
        <w:t>พ.ศ.</w:t>
      </w:r>
      <w:r w:rsidRPr="00940DFC">
        <w:t>2552</w:t>
      </w:r>
      <w:r w:rsidRPr="00940DFC">
        <w:rPr>
          <w:cs/>
        </w:rPr>
        <w:t xml:space="preserve">) มาตรา </w:t>
      </w:r>
      <w:r w:rsidRPr="00940DFC">
        <w:t xml:space="preserve">87 </w:t>
      </w:r>
      <w:r w:rsidRPr="00940DFC">
        <w:rPr>
          <w:cs/>
        </w:rPr>
        <w:t>จึงตราข้อบ</w:t>
      </w:r>
      <w:r>
        <w:rPr>
          <w:cs/>
        </w:rPr>
        <w:t>ัญญัติงบประมาณขึ้นไว้โดยความ</w:t>
      </w:r>
      <w:r w:rsidRPr="00940DFC">
        <w:rPr>
          <w:cs/>
        </w:rPr>
        <w:t>เห็นชอบของสภาองค์การบริหารส่วนตำบล</w:t>
      </w:r>
      <w:r>
        <w:rPr>
          <w:rFonts w:hint="cs"/>
          <w:cs/>
        </w:rPr>
        <w:t>ตะโละไกรทอง</w:t>
      </w:r>
      <w:r w:rsidRPr="00940DFC">
        <w:rPr>
          <w:cs/>
        </w:rPr>
        <w:t xml:space="preserve"> และโดยอนุมัติของนายอำเภอ</w:t>
      </w:r>
      <w:r>
        <w:rPr>
          <w:rFonts w:hint="cs"/>
          <w:cs/>
        </w:rPr>
        <w:t>ไม้แก่น</w:t>
      </w:r>
      <w:r w:rsidRPr="00940DFC">
        <w:rPr>
          <w:cs/>
        </w:rPr>
        <w:t xml:space="preserve"> ดังต่อไปนี้</w:t>
      </w:r>
    </w:p>
    <w:p w:rsidR="00D403B1" w:rsidRDefault="00D403B1" w:rsidP="00D403B1">
      <w:pPr>
        <w:pStyle w:val="a7"/>
        <w:jc w:val="thaiDistribute"/>
      </w:pPr>
    </w:p>
    <w:p w:rsidR="00D403B1" w:rsidRDefault="00D403B1" w:rsidP="00D403B1">
      <w:pPr>
        <w:pStyle w:val="a7"/>
        <w:jc w:val="thaiDistribute"/>
      </w:pPr>
    </w:p>
    <w:p w:rsidR="00D403B1" w:rsidRDefault="00D403B1" w:rsidP="00D403B1">
      <w:pPr>
        <w:pStyle w:val="a7"/>
        <w:jc w:val="thaiDistribute"/>
      </w:pPr>
    </w:p>
    <w:p w:rsidR="00D403B1" w:rsidRDefault="00D403B1" w:rsidP="00D403B1">
      <w:pPr>
        <w:pStyle w:val="a7"/>
        <w:jc w:val="thaiDistribute"/>
      </w:pPr>
    </w:p>
    <w:p w:rsidR="00D403B1" w:rsidRDefault="00D403B1" w:rsidP="00D403B1">
      <w:pPr>
        <w:pStyle w:val="a7"/>
        <w:jc w:val="thaiDistribute"/>
      </w:pPr>
    </w:p>
    <w:p w:rsidR="00D403B1" w:rsidRPr="00940DFC" w:rsidRDefault="00D403B1" w:rsidP="00D403B1">
      <w:pPr>
        <w:pStyle w:val="a7"/>
        <w:jc w:val="center"/>
      </w:pPr>
      <w:r>
        <w:lastRenderedPageBreak/>
        <w:t>-6-</w:t>
      </w:r>
    </w:p>
    <w:p w:rsidR="00D403B1" w:rsidRPr="00940DFC" w:rsidRDefault="00D403B1" w:rsidP="00D403B1">
      <w:pPr>
        <w:pStyle w:val="a7"/>
        <w:ind w:left="2160"/>
        <w:jc w:val="thaiDistribute"/>
      </w:pPr>
      <w:r w:rsidRPr="00940DFC">
        <w:rPr>
          <w:cs/>
        </w:rPr>
        <w:t xml:space="preserve">ข้อ </w:t>
      </w:r>
      <w:r w:rsidRPr="00940DFC">
        <w:t>1</w:t>
      </w:r>
      <w:r w:rsidRPr="00940DFC">
        <w:rPr>
          <w:cs/>
        </w:rPr>
        <w:t xml:space="preserve"> ข้อบัญญัติ นี้เรียกว่า </w:t>
      </w:r>
      <w:r w:rsidRPr="00940DFC">
        <w:t>“</w:t>
      </w:r>
      <w:r w:rsidRPr="00940DFC">
        <w:rPr>
          <w:cs/>
        </w:rPr>
        <w:t>ข้อบัญญัติ</w:t>
      </w:r>
      <w:r>
        <w:rPr>
          <w:rFonts w:hint="cs"/>
          <w:cs/>
        </w:rPr>
        <w:t>องค์การบริหารส่วนตำบลตะโละไกรทอง เรื่อง</w:t>
      </w:r>
      <w:r w:rsidRPr="00940DFC">
        <w:rPr>
          <w:cs/>
        </w:rPr>
        <w:t xml:space="preserve"> งบ</w:t>
      </w:r>
      <w:r>
        <w:rPr>
          <w:cs/>
        </w:rPr>
        <w:t xml:space="preserve">ประมาณรายจ่ายประจำปีงบประมาณ </w:t>
      </w:r>
      <w:r w:rsidRPr="00940DFC">
        <w:rPr>
          <w:cs/>
        </w:rPr>
        <w:t>พ.ศ.</w:t>
      </w:r>
      <w:r w:rsidRPr="00940DFC">
        <w:t>256</w:t>
      </w:r>
      <w:r>
        <w:t>5</w:t>
      </w:r>
      <w:r w:rsidRPr="00940DFC">
        <w:rPr>
          <w:cs/>
        </w:rPr>
        <w:t>”</w:t>
      </w:r>
    </w:p>
    <w:p w:rsidR="00D403B1" w:rsidRPr="00940DFC" w:rsidRDefault="00D403B1" w:rsidP="00D403B1">
      <w:pPr>
        <w:pStyle w:val="a7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40DFC">
        <w:rPr>
          <w:cs/>
        </w:rPr>
        <w:t xml:space="preserve">ข้อ </w:t>
      </w:r>
      <w:r w:rsidRPr="00940DFC">
        <w:t xml:space="preserve">2 </w:t>
      </w:r>
      <w:r w:rsidRPr="00940DFC">
        <w:rPr>
          <w:cs/>
        </w:rPr>
        <w:t xml:space="preserve">ข้อบัญญัตินี้ให้ใช้บังคับตั้งแต่วันที่ </w:t>
      </w:r>
      <w:r w:rsidRPr="00940DFC">
        <w:t xml:space="preserve">1 </w:t>
      </w:r>
      <w:r w:rsidRPr="00940DFC">
        <w:rPr>
          <w:cs/>
        </w:rPr>
        <w:t xml:space="preserve">ตุลาคม </w:t>
      </w:r>
      <w:r w:rsidRPr="00940DFC">
        <w:t>25</w:t>
      </w:r>
      <w:r>
        <w:t>64</w:t>
      </w:r>
      <w:r w:rsidRPr="00940DFC">
        <w:t xml:space="preserve"> </w:t>
      </w:r>
      <w:r>
        <w:rPr>
          <w:cs/>
        </w:rPr>
        <w:t>เป็</w:t>
      </w:r>
      <w:r>
        <w:rPr>
          <w:rFonts w:hint="cs"/>
          <w:cs/>
        </w:rPr>
        <w:t>นต้น</w:t>
      </w:r>
      <w:r w:rsidRPr="00940DFC">
        <w:rPr>
          <w:cs/>
        </w:rPr>
        <w:t>ไป</w:t>
      </w:r>
    </w:p>
    <w:p w:rsidR="00D403B1" w:rsidRPr="00940DFC" w:rsidRDefault="00D403B1" w:rsidP="00D403B1">
      <w:pPr>
        <w:pStyle w:val="a7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40DFC">
        <w:rPr>
          <w:cs/>
        </w:rPr>
        <w:t xml:space="preserve">ข้อ </w:t>
      </w:r>
      <w:r w:rsidRPr="00940DFC">
        <w:t xml:space="preserve">3 </w:t>
      </w:r>
      <w:r w:rsidRPr="00940DFC">
        <w:rPr>
          <w:cs/>
        </w:rPr>
        <w:t>งบประมาณรายจ่ายประจำปีงบประมาณ พ.ศ.</w:t>
      </w:r>
      <w:r w:rsidRPr="00940DFC">
        <w:t>256</w:t>
      </w:r>
      <w:r>
        <w:t>5</w:t>
      </w:r>
      <w:r w:rsidRPr="00940DFC">
        <w:t xml:space="preserve"> </w:t>
      </w:r>
      <w:r w:rsidRPr="00940DFC">
        <w:rPr>
          <w:cs/>
        </w:rPr>
        <w:t xml:space="preserve">เป็นจำนวนรวมทั้งสิ้น </w:t>
      </w:r>
    </w:p>
    <w:p w:rsidR="00D403B1" w:rsidRPr="00940DFC" w:rsidRDefault="00D403B1" w:rsidP="00D403B1">
      <w:pPr>
        <w:pStyle w:val="a7"/>
        <w:ind w:left="1440" w:firstLine="720"/>
        <w:jc w:val="thaiDistribute"/>
      </w:pPr>
      <w:r>
        <w:rPr>
          <w:rFonts w:hint="cs"/>
          <w:cs/>
        </w:rPr>
        <w:t>32</w:t>
      </w:r>
      <w:r w:rsidRPr="00940DFC">
        <w:t>,</w:t>
      </w:r>
      <w:r>
        <w:t>300,000</w:t>
      </w:r>
      <w:r w:rsidRPr="00940DFC">
        <w:rPr>
          <w:cs/>
        </w:rPr>
        <w:t xml:space="preserve"> บาท </w:t>
      </w:r>
      <w:r w:rsidRPr="00940DFC">
        <w:rPr>
          <w:cs/>
        </w:rPr>
        <w:tab/>
      </w:r>
      <w:r w:rsidRPr="00940DFC">
        <w:rPr>
          <w:cs/>
        </w:rPr>
        <w:tab/>
      </w:r>
    </w:p>
    <w:p w:rsidR="00D403B1" w:rsidRDefault="00D403B1" w:rsidP="00D403B1">
      <w:pPr>
        <w:pStyle w:val="a7"/>
        <w:ind w:left="2160"/>
        <w:jc w:val="thaiDistribute"/>
      </w:pPr>
      <w:r w:rsidRPr="00940DFC">
        <w:rPr>
          <w:cs/>
        </w:rPr>
        <w:t xml:space="preserve">ข้อ 4 </w:t>
      </w:r>
      <w:r>
        <w:rPr>
          <w:rFonts w:hint="cs"/>
          <w:cs/>
        </w:rPr>
        <w:t>ข้อบัญญัติงบประมาณรายจ่ายประจำปี พ.ศ.2565</w:t>
      </w:r>
      <w:r w:rsidRPr="00940DFC">
        <w:rPr>
          <w:cs/>
        </w:rPr>
        <w:t xml:space="preserve"> </w:t>
      </w:r>
      <w:r>
        <w:rPr>
          <w:rFonts w:hint="cs"/>
          <w:cs/>
        </w:rPr>
        <w:t>ตั้ง</w:t>
      </w:r>
      <w:r w:rsidRPr="00940DFC">
        <w:rPr>
          <w:cs/>
        </w:rPr>
        <w:t xml:space="preserve">จ่ายจากรายได้จัดเก็บเอง </w:t>
      </w:r>
      <w:r>
        <w:rPr>
          <w:rFonts w:hint="cs"/>
          <w:cs/>
        </w:rPr>
        <w:t>รายได้ที่รัฐบาลจัดเก็บและจัดสรรให้ และงบประมาณ</w:t>
      </w:r>
      <w:r w:rsidRPr="00940DFC">
        <w:rPr>
          <w:cs/>
        </w:rPr>
        <w:t xml:space="preserve">อุดหนุนทั่วไป ให้ตั้งจ่ายเป็นจำนวนทั้งสิ้น </w:t>
      </w:r>
      <w:r>
        <w:rPr>
          <w:rFonts w:hint="cs"/>
          <w:cs/>
        </w:rPr>
        <w:t>32</w:t>
      </w:r>
      <w:r w:rsidRPr="00940DFC">
        <w:t>,</w:t>
      </w:r>
      <w:r>
        <w:t>300,000</w:t>
      </w:r>
      <w:r w:rsidRPr="00940DFC">
        <w:rPr>
          <w:cs/>
        </w:rPr>
        <w:t xml:space="preserve"> บาท โดยแยกรายละเอียดแผนงานได้ ดังนี้</w:t>
      </w:r>
    </w:p>
    <w:p w:rsidR="00D403B1" w:rsidRPr="006D2F1B" w:rsidRDefault="00D403B1" w:rsidP="00D403B1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ด้านบริหารทั่วไป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>แผนงานบริหารงานทั่วไป</w:t>
      </w:r>
      <w:r>
        <w:rPr>
          <w:rFonts w:hint="cs"/>
          <w:cs/>
        </w:rPr>
        <w:tab/>
        <w:t xml:space="preserve">ยอดรวม </w:t>
      </w:r>
      <w:r>
        <w:rPr>
          <w:rFonts w:hint="cs"/>
          <w:cs/>
        </w:rPr>
        <w:tab/>
      </w:r>
      <w:r>
        <w:rPr>
          <w:rFonts w:hint="cs"/>
          <w:cs/>
        </w:rPr>
        <w:tab/>
        <w:t>10,488,110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>แผนงานการรักษาความสงบภายใน ยอดรวม</w:t>
      </w:r>
      <w:r>
        <w:rPr>
          <w:rFonts w:hint="cs"/>
          <w:cs/>
        </w:rPr>
        <w:tab/>
        <w:t>557,000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ด้านบริการชุมชนและสังคม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 xml:space="preserve">แผนงานการศึกษา </w:t>
      </w:r>
      <w:r>
        <w:rPr>
          <w:rFonts w:hint="cs"/>
          <w:cs/>
        </w:rPr>
        <w:tab/>
        <w:t>ยอดรวม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5,580,340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 xml:space="preserve">แผนงานสาธารณสุข  </w:t>
      </w:r>
      <w:r>
        <w:rPr>
          <w:rFonts w:hint="cs"/>
          <w:cs/>
        </w:rPr>
        <w:tab/>
        <w:t>ยอดรวม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735,620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>แผนงานสังคมสงเคราะห์ ยอดรวม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776,260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>แผนงานเคหะและชุมชน</w:t>
      </w:r>
      <w:r>
        <w:rPr>
          <w:rFonts w:hint="cs"/>
          <w:cs/>
        </w:rPr>
        <w:tab/>
        <w:t>ยอดรวม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350,000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>แผนงานสร้างความเข้มแข็งของชุมชน ยอดรวม</w:t>
      </w:r>
      <w:r>
        <w:rPr>
          <w:rFonts w:hint="cs"/>
          <w:cs/>
        </w:rPr>
        <w:tab/>
        <w:t>682,250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ab/>
        <w:t>แผนงานการศาสนาวัฒนธรรมและนันทนาการ ยอดรวม 682,000   บาท</w:t>
      </w:r>
    </w:p>
    <w:p w:rsidR="00D403B1" w:rsidRDefault="00D403B1" w:rsidP="00D403B1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ด้านการเศรษฐกิจ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>แผนงานอุตสาหกรรมและการโยธา ยอดรวม</w:t>
      </w:r>
      <w:r>
        <w:rPr>
          <w:rFonts w:hint="cs"/>
          <w:cs/>
        </w:rPr>
        <w:tab/>
      </w:r>
      <w:r>
        <w:rPr>
          <w:rFonts w:hint="cs"/>
          <w:cs/>
        </w:rPr>
        <w:tab/>
        <w:t>4,907,660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2160"/>
        <w:jc w:val="thaiDistribute"/>
      </w:pPr>
      <w:r>
        <w:rPr>
          <w:rFonts w:hint="cs"/>
          <w:cs/>
        </w:rPr>
        <w:t>แผนงานการเกษตร ยอดรวม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76,000</w:t>
      </w:r>
      <w:r>
        <w:rPr>
          <w:rFonts w:hint="cs"/>
          <w:cs/>
        </w:rPr>
        <w:tab/>
        <w:t>บาท</w:t>
      </w:r>
    </w:p>
    <w:p w:rsidR="00D403B1" w:rsidRPr="00795D75" w:rsidRDefault="00D403B1" w:rsidP="00D403B1">
      <w:pPr>
        <w:pStyle w:val="a7"/>
        <w:ind w:left="2160"/>
        <w:jc w:val="thaiDistribute"/>
        <w:rPr>
          <w:u w:val="single"/>
        </w:rPr>
      </w:pPr>
      <w:r w:rsidRPr="00795D75">
        <w:rPr>
          <w:rFonts w:hint="cs"/>
          <w:u w:val="single"/>
          <w:cs/>
        </w:rPr>
        <w:t>ด้านการดำเนินอื่น</w:t>
      </w:r>
    </w:p>
    <w:p w:rsidR="00D403B1" w:rsidRDefault="00D403B1" w:rsidP="00D403B1">
      <w:pPr>
        <w:pStyle w:val="a7"/>
        <w:ind w:left="2160"/>
      </w:pPr>
      <w:r>
        <w:rPr>
          <w:rFonts w:hint="cs"/>
          <w:cs/>
        </w:rPr>
        <w:t>แผนงานงบกลาง</w:t>
      </w:r>
      <w:r>
        <w:rPr>
          <w:rFonts w:hint="cs"/>
          <w:cs/>
        </w:rPr>
        <w:tab/>
        <w:t xml:space="preserve"> ยอดรวม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7,760,010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ind w:left="4320"/>
        <w:rPr>
          <w:b/>
          <w:bCs/>
        </w:rPr>
      </w:pPr>
      <w:r>
        <w:rPr>
          <w:rFonts w:hint="cs"/>
          <w:b/>
          <w:bCs/>
          <w:cs/>
        </w:rPr>
        <w:t xml:space="preserve">งบประมาณรายจ่ายทั้งสิ้น </w:t>
      </w:r>
      <w:r w:rsidRPr="00966795">
        <w:rPr>
          <w:rFonts w:hint="cs"/>
          <w:b/>
          <w:bCs/>
          <w:cs/>
        </w:rPr>
        <w:t>32,3</w:t>
      </w:r>
      <w:r>
        <w:rPr>
          <w:rFonts w:hint="cs"/>
          <w:b/>
          <w:bCs/>
          <w:cs/>
        </w:rPr>
        <w:t>0</w:t>
      </w:r>
      <w:r w:rsidRPr="00966795">
        <w:rPr>
          <w:rFonts w:hint="cs"/>
          <w:b/>
          <w:bCs/>
          <w:cs/>
        </w:rPr>
        <w:t xml:space="preserve">0,000  </w:t>
      </w:r>
    </w:p>
    <w:p w:rsidR="00D403B1" w:rsidRDefault="00D403B1" w:rsidP="00D403B1">
      <w:pPr>
        <w:pStyle w:val="a7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126C05">
        <w:rPr>
          <w:rFonts w:hint="cs"/>
          <w:b/>
          <w:bCs/>
          <w:cs/>
        </w:rPr>
        <w:t>ประมาณการรายรับ ประกอบด้วย</w:t>
      </w:r>
    </w:p>
    <w:p w:rsidR="00D403B1" w:rsidRDefault="00D403B1" w:rsidP="00D403B1">
      <w:pPr>
        <w:pStyle w:val="a7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1.รายได้จัดเก็บเอง</w:t>
      </w:r>
      <w:r w:rsidRPr="00126C05">
        <w:rPr>
          <w:rFonts w:hint="cs"/>
          <w:b/>
          <w:bCs/>
          <w:cs/>
        </w:rPr>
        <w:tab/>
      </w:r>
    </w:p>
    <w:p w:rsidR="00D403B1" w:rsidRDefault="00D403B1" w:rsidP="00D403B1">
      <w:pPr>
        <w:pStyle w:val="a7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หมวดภาษีอากร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5,200</w:t>
      </w:r>
      <w:r>
        <w:rPr>
          <w:rFonts w:hint="cs"/>
          <w:cs/>
        </w:rPr>
        <w:tab/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หมวดค่าธรรมเนียม ค่าปรับและใบอนุญาต</w:t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27,650</w:t>
      </w:r>
      <w:r>
        <w:rPr>
          <w:rFonts w:hint="cs"/>
          <w:cs/>
        </w:rPr>
        <w:tab/>
        <w:t>บาท</w:t>
      </w:r>
    </w:p>
    <w:p w:rsidR="00D403B1" w:rsidRDefault="00D403B1" w:rsidP="00D403B1">
      <w:pPr>
        <w:pStyle w:val="a7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หมวดรายได้จากทรัพย์สิน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75,000</w:t>
      </w:r>
      <w:r>
        <w:rPr>
          <w:rFonts w:hint="cs"/>
          <w:cs/>
        </w:rPr>
        <w:tab/>
        <w:t>บาท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หมวดรายได้เบ็ดเตล็ด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7,000</w:t>
      </w:r>
      <w:r>
        <w:rPr>
          <w:rFonts w:hint="cs"/>
          <w:cs/>
        </w:rPr>
        <w:tab/>
      </w:r>
      <w:r>
        <w:rPr>
          <w:rFonts w:hint="cs"/>
          <w:cs/>
        </w:rPr>
        <w:tab/>
        <w:t>บาท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หมวดรายได้จากทุน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500</w:t>
      </w:r>
      <w:r>
        <w:rPr>
          <w:rFonts w:hint="cs"/>
          <w:cs/>
        </w:rPr>
        <w:tab/>
      </w:r>
      <w:r>
        <w:rPr>
          <w:rFonts w:hint="cs"/>
          <w:cs/>
        </w:rPr>
        <w:tab/>
        <w:t>บาท</w:t>
      </w:r>
      <w:r w:rsidRPr="00A475CA">
        <w:rPr>
          <w:rFonts w:hint="cs"/>
          <w:b/>
          <w:bCs/>
          <w:cs/>
        </w:rPr>
        <w:tab/>
      </w:r>
      <w:r w:rsidRPr="00A475CA">
        <w:rPr>
          <w:rFonts w:hint="cs"/>
          <w:b/>
          <w:bCs/>
          <w:cs/>
        </w:rPr>
        <w:tab/>
      </w:r>
      <w:r w:rsidRPr="00A475CA">
        <w:rPr>
          <w:rFonts w:hint="cs"/>
          <w:b/>
          <w:bCs/>
          <w:cs/>
        </w:rPr>
        <w:tab/>
        <w:t>รวมรายได้จัดเก็บเอง</w:t>
      </w:r>
      <w:r w:rsidRPr="00A475CA">
        <w:rPr>
          <w:rFonts w:hint="cs"/>
          <w:b/>
          <w:bCs/>
          <w:cs/>
        </w:rPr>
        <w:tab/>
      </w:r>
      <w:r w:rsidRPr="00A475CA">
        <w:rPr>
          <w:rFonts w:hint="cs"/>
          <w:b/>
          <w:bCs/>
          <w:cs/>
        </w:rPr>
        <w:tab/>
      </w:r>
      <w:r w:rsidRPr="00A475CA">
        <w:rPr>
          <w:rFonts w:hint="cs"/>
          <w:b/>
          <w:bCs/>
          <w:cs/>
        </w:rPr>
        <w:tab/>
        <w:t>จำนวน</w:t>
      </w:r>
      <w:r w:rsidRPr="00A475CA">
        <w:rPr>
          <w:rFonts w:hint="cs"/>
          <w:b/>
          <w:bCs/>
          <w:cs/>
        </w:rPr>
        <w:tab/>
      </w:r>
      <w:r w:rsidRPr="00A475CA">
        <w:rPr>
          <w:rFonts w:hint="cs"/>
          <w:b/>
          <w:bCs/>
          <w:cs/>
        </w:rPr>
        <w:tab/>
        <w:t>115,350</w:t>
      </w:r>
      <w:r w:rsidRPr="00A475CA">
        <w:rPr>
          <w:rFonts w:hint="cs"/>
          <w:b/>
          <w:bCs/>
          <w:cs/>
        </w:rPr>
        <w:tab/>
        <w:t>บาท</w:t>
      </w:r>
      <w:r>
        <w:rPr>
          <w:rFonts w:hint="cs"/>
          <w:cs/>
        </w:rPr>
        <w:tab/>
      </w:r>
      <w:r w:rsidRPr="00126C05">
        <w:rPr>
          <w:rFonts w:hint="cs"/>
          <w:b/>
          <w:bCs/>
          <w:cs/>
        </w:rPr>
        <w:tab/>
      </w:r>
      <w:r w:rsidRPr="00126C05">
        <w:rPr>
          <w:rFonts w:hint="cs"/>
          <w:b/>
          <w:bCs/>
          <w:cs/>
        </w:rPr>
        <w:tab/>
      </w:r>
      <w:r w:rsidRPr="00A475CA">
        <w:rPr>
          <w:rFonts w:hint="cs"/>
          <w:b/>
          <w:bCs/>
          <w:cs/>
        </w:rPr>
        <w:t xml:space="preserve">2.รายได้ที่รัฐบาลจัดเก็บแล้วจัดสรรให้ </w:t>
      </w:r>
      <w:proofErr w:type="spellStart"/>
      <w:r w:rsidRPr="00A475CA">
        <w:rPr>
          <w:rFonts w:hint="cs"/>
          <w:b/>
          <w:bCs/>
          <w:cs/>
        </w:rPr>
        <w:t>อปท</w:t>
      </w:r>
      <w:proofErr w:type="spellEnd"/>
      <w:r w:rsidRPr="00A475CA">
        <w:rPr>
          <w:rFonts w:hint="cs"/>
          <w:b/>
          <w:bCs/>
          <w:cs/>
        </w:rPr>
        <w:t>.</w:t>
      </w:r>
    </w:p>
    <w:p w:rsidR="00D403B1" w:rsidRDefault="00D403B1" w:rsidP="00D403B1">
      <w:pPr>
        <w:pStyle w:val="a7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หมวดภาษีจัดสรร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15,300,000</w:t>
      </w:r>
      <w:r>
        <w:rPr>
          <w:rFonts w:hint="cs"/>
          <w:cs/>
        </w:rPr>
        <w:tab/>
        <w:t>บาท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475CA">
        <w:rPr>
          <w:rFonts w:hint="cs"/>
          <w:b/>
          <w:bCs/>
          <w:cs/>
        </w:rPr>
        <w:t xml:space="preserve">รวมรายได้ที่รัฐบาลจัดเก็บแล้วจัดสรรให้ </w:t>
      </w:r>
      <w:proofErr w:type="spellStart"/>
      <w:r w:rsidRPr="00A475CA">
        <w:rPr>
          <w:rFonts w:hint="cs"/>
          <w:b/>
          <w:bCs/>
          <w:cs/>
        </w:rPr>
        <w:t>อปท</w:t>
      </w:r>
      <w:proofErr w:type="spellEnd"/>
      <w:r w:rsidRPr="00A475CA">
        <w:rPr>
          <w:rFonts w:hint="cs"/>
          <w:b/>
          <w:bCs/>
          <w:cs/>
        </w:rPr>
        <w:t>.</w:t>
      </w:r>
      <w:r>
        <w:rPr>
          <w:rFonts w:hint="cs"/>
          <w:cs/>
        </w:rPr>
        <w:tab/>
      </w:r>
      <w:r>
        <w:rPr>
          <w:rFonts w:hint="cs"/>
          <w:b/>
          <w:bCs/>
          <w:cs/>
        </w:rPr>
        <w:tab/>
        <w:t>15,300.000  บาท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3.รายได้ที่รัฐบาลอุดหนุนให้ </w:t>
      </w:r>
      <w:proofErr w:type="spellStart"/>
      <w:r>
        <w:rPr>
          <w:rFonts w:hint="cs"/>
          <w:b/>
          <w:bCs/>
          <w:cs/>
        </w:rPr>
        <w:t>อปท</w:t>
      </w:r>
      <w:proofErr w:type="spellEnd"/>
      <w:r>
        <w:rPr>
          <w:rFonts w:hint="cs"/>
          <w:b/>
          <w:bCs/>
          <w:cs/>
        </w:rPr>
        <w:t>.</w:t>
      </w:r>
    </w:p>
    <w:p w:rsidR="00D403B1" w:rsidRPr="00126C05" w:rsidRDefault="00D403B1" w:rsidP="00D403B1">
      <w:pPr>
        <w:pStyle w:val="a7"/>
        <w:rPr>
          <w:b/>
          <w:bCs/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หมวดเงินอุดหนุนทั่วไป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16,884,650  บาท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475CA">
        <w:rPr>
          <w:rFonts w:hint="cs"/>
          <w:b/>
          <w:bCs/>
          <w:cs/>
        </w:rPr>
        <w:t xml:space="preserve">รวมรายได้ที่รัฐบาลอุดหนุนให้ </w:t>
      </w:r>
      <w:proofErr w:type="spellStart"/>
      <w:r w:rsidRPr="00A475CA">
        <w:rPr>
          <w:rFonts w:hint="cs"/>
          <w:b/>
          <w:bCs/>
          <w:cs/>
        </w:rPr>
        <w:t>อปท</w:t>
      </w:r>
      <w:proofErr w:type="spellEnd"/>
      <w:r w:rsidRPr="00A475CA">
        <w:rPr>
          <w:rFonts w:hint="cs"/>
          <w:b/>
          <w:bCs/>
          <w:cs/>
        </w:rPr>
        <w:t>.</w:t>
      </w:r>
      <w:r w:rsidRPr="00126C05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>จำนวน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16,884,650 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5C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รวมทุกหมวด 32,3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F165C0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D403B1" w:rsidRPr="006D277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6D277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6D2771">
        <w:rPr>
          <w:rFonts w:ascii="TH SarabunIT๙" w:hAnsi="TH SarabunIT๙" w:cs="TH SarabunIT๙"/>
          <w:sz w:val="32"/>
          <w:szCs w:val="32"/>
        </w:rPr>
        <w:t>-</w:t>
      </w:r>
    </w:p>
    <w:p w:rsidR="00D403B1" w:rsidRPr="00B93D06" w:rsidRDefault="00D403B1" w:rsidP="00D403B1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3D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ประมาณการด้านรายจ่าย ประกอบด้วย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7,762,010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7,920,890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9,743,450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3,396,500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3,477,150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403B1" w:rsidRPr="00F165C0" w:rsidRDefault="00D403B1" w:rsidP="00D403B1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รวมประมาณการด้านรายจ่ายทั้งสิ้น  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32,3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AE990" wp14:editId="5B9F1925">
                <wp:simplePos x="0" y="0"/>
                <wp:positionH relativeFrom="column">
                  <wp:posOffset>-318135</wp:posOffset>
                </wp:positionH>
                <wp:positionV relativeFrom="paragraph">
                  <wp:posOffset>40957</wp:posOffset>
                </wp:positionV>
                <wp:extent cx="1166812" cy="600075"/>
                <wp:effectExtent l="0" t="0" r="0" b="9525"/>
                <wp:wrapNone/>
                <wp:docPr id="4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81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รองประธานสภาฯ 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25.05pt;margin-top:3.2pt;width:91.8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" stroked="f">
                <v:textbox>
                  <w:txbxContent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รองประธานสภาฯ 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Pr="000D2638">
        <w:rPr>
          <w:rFonts w:ascii="TH SarabunIT๙" w:hAnsi="TH SarabunIT๙" w:cs="TH SarabunIT๙"/>
          <w:sz w:val="32"/>
          <w:szCs w:val="32"/>
          <w:cs/>
        </w:rPr>
        <w:t xml:space="preserve">ตามที่นายก </w:t>
      </w:r>
      <w:proofErr w:type="spellStart"/>
      <w:r w:rsidRPr="000D263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D2638">
        <w:rPr>
          <w:rFonts w:ascii="TH SarabunIT๙" w:hAnsi="TH SarabunIT๙" w:cs="TH SarabunIT๙"/>
          <w:sz w:val="32"/>
          <w:szCs w:val="32"/>
          <w:cs/>
        </w:rPr>
        <w:t>.ได้ชี้แจงรายละเอียดของงบประมาณรายจ่ายประจำปี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D2638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เสร็จเรียบร้อยแล้วนั้น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ในวาระที่ 1 ขั้นรับหลักการร่างข้อบัญญัติงบประมาณรายจ่ายประจำปี 2565 ขอเรียนเชิญเลขานุการชี้แจงระเบียบให้สมาชิกสภาทราบ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4867F" wp14:editId="39F878C0">
                <wp:simplePos x="0" y="0"/>
                <wp:positionH relativeFrom="column">
                  <wp:posOffset>-109220</wp:posOffset>
                </wp:positionH>
                <wp:positionV relativeFrom="paragraph">
                  <wp:posOffset>1014730</wp:posOffset>
                </wp:positionV>
                <wp:extent cx="1166495" cy="600075"/>
                <wp:effectExtent l="0" t="0" r="0" b="9525"/>
                <wp:wrapNone/>
                <wp:docPr id="4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รองประธานสภาฯ 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8.6pt;margin-top:79.9pt;width:91.8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O6hgIAABA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" stroked="f">
                <v:textbox>
                  <w:txbxContent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รองประธานสภาฯ 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D2396" wp14:editId="208AFB86">
                <wp:simplePos x="0" y="0"/>
                <wp:positionH relativeFrom="column">
                  <wp:posOffset>-247650</wp:posOffset>
                </wp:positionH>
                <wp:positionV relativeFrom="paragraph">
                  <wp:posOffset>-3175</wp:posOffset>
                </wp:positionV>
                <wp:extent cx="933450" cy="542925"/>
                <wp:effectExtent l="0" t="0" r="0" b="317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 นาเซ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-19.5pt;margin-top:-.25pt;width:73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76hgIAAA8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 นาเซ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2638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Pr="000D2638">
        <w:rPr>
          <w:rFonts w:ascii="TH SarabunIT๙" w:hAnsi="TH SarabunIT๙" w:cs="TH SarabunIT๙"/>
          <w:sz w:val="32"/>
          <w:szCs w:val="32"/>
        </w:rPr>
        <w:t>.</w:t>
      </w:r>
      <w:r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Pr="000D2638">
        <w:rPr>
          <w:rFonts w:ascii="TH SarabunIT๙" w:hAnsi="TH SarabunIT๙" w:cs="TH SarabunIT๙"/>
          <w:sz w:val="32"/>
          <w:szCs w:val="32"/>
        </w:rPr>
        <w:t>.</w:t>
      </w:r>
      <w:r w:rsidRPr="000D2638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0D2638">
        <w:rPr>
          <w:rFonts w:ascii="TH SarabunIT๙" w:hAnsi="TH SarabunIT๙" w:cs="TH SarabunIT๙"/>
          <w:sz w:val="32"/>
          <w:szCs w:val="32"/>
        </w:rPr>
        <w:t xml:space="preserve"> (</w:t>
      </w:r>
      <w:r w:rsidRPr="000D2638">
        <w:rPr>
          <w:rFonts w:ascii="TH SarabunIT๙" w:hAnsi="TH SarabunIT๙" w:cs="TH SarabunIT๙"/>
          <w:sz w:val="32"/>
          <w:szCs w:val="32"/>
          <w:cs/>
        </w:rPr>
        <w:t>แก้ไขถึงฉบับที่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๒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Pr="000D2638">
        <w:rPr>
          <w:rFonts w:ascii="TH SarabunIT๙" w:hAnsi="TH SarabunIT๙" w:cs="TH SarabunIT๙"/>
          <w:sz w:val="32"/>
          <w:szCs w:val="32"/>
        </w:rPr>
        <w:t>.</w:t>
      </w:r>
      <w:r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Pr="000D2638">
        <w:rPr>
          <w:rFonts w:ascii="TH SarabunIT๙" w:hAnsi="TH SarabunIT๙" w:cs="TH SarabunIT๙"/>
          <w:sz w:val="32"/>
          <w:szCs w:val="32"/>
        </w:rPr>
        <w:t xml:space="preserve">. </w:t>
      </w:r>
      <w:r w:rsidRPr="000D2638">
        <w:rPr>
          <w:rFonts w:ascii="TH SarabunIT๙" w:hAnsi="TH SarabunIT๙" w:cs="TH SarabunIT๙"/>
          <w:sz w:val="32"/>
          <w:szCs w:val="32"/>
          <w:cs/>
        </w:rPr>
        <w:t>๒๕๕๔</w:t>
      </w:r>
      <w:r w:rsidRPr="000D2638">
        <w:rPr>
          <w:rFonts w:ascii="TH SarabunIT๙" w:hAnsi="TH SarabunIT๙" w:cs="TH SarabunIT๙"/>
          <w:sz w:val="32"/>
          <w:szCs w:val="32"/>
        </w:rPr>
        <w:t xml:space="preserve">) </w:t>
      </w:r>
      <w:r w:rsidRPr="000D2638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๓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ว่าด้วยญัตติ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ข้อ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๔๗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ในการพิจารณาญัตติร่างข้อบัญญัติ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วาระที่หนึ่ง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ให้ที่ประชุมสภาท้องถิ่นปรึกษาในหลักการ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แห่งร่างข้อบัญญัติและลงมติว่าจะรับหลักการแห่งข้อบัญญัตินั้นหรือไม่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หากมีสมาชิกสภาท้องถิ่นประสงค์ที่จะอภิปราย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ห้ามไม่ให้ลงมติก่อนที่สมาชิกสภาท้องถิ่นได้อภิปรายในเรื่องนั้นพอสมควรแล้ว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ดังนั้นมีสมาชิกสภาฯท่านใด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Pr="000D2638">
        <w:rPr>
          <w:rFonts w:ascii="TH SarabunIT๙" w:hAnsi="TH SarabunIT๙" w:cs="TH SarabunIT๙"/>
          <w:sz w:val="32"/>
          <w:szCs w:val="32"/>
          <w:cs/>
        </w:rPr>
        <w:t>ประสงค์จะอภิปรายหรือซักถามอีกหรือไม่</w:t>
      </w:r>
      <w:r w:rsidRPr="000D26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ไม่มีสมาชิกสภาจะอภิปรายร่างข้อบัญญัติงบประมาณรายจ่ายประจำปี 2565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1 ขั้นรับหลักการ ประธานขอมติที่ประชุมสภาเพื่อพิจารณารับหลักการร่างข้อบัญญัติงบประมาณรายจ่ายประจำปี พ.ศ.2565 ด้วยการยกมือขึ้น</w:t>
      </w:r>
    </w:p>
    <w:p w:rsidR="00D403B1" w:rsidRPr="00403A1A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มีมติรับหลักการร่างข้อบัญญัติงบประมาณรายจ่ายประจำปี พ.ศ.2565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เมื่อเวลา 11.55 น.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รับหลักการ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ไม่รับหลักการ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 คน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008D8" wp14:editId="43BFECAF">
                <wp:simplePos x="0" y="0"/>
                <wp:positionH relativeFrom="column">
                  <wp:posOffset>-310515</wp:posOffset>
                </wp:positionH>
                <wp:positionV relativeFrom="paragraph">
                  <wp:posOffset>16828</wp:posOffset>
                </wp:positionV>
                <wp:extent cx="1166495" cy="600075"/>
                <wp:effectExtent l="0" t="0" r="0" b="9525"/>
                <wp:wrapNone/>
                <wp:docPr id="4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รองประธานสภาฯ 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24.45pt;margin-top:1.35pt;width:91.8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/QhwIAABA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" stroked="f">
                <v:textbox>
                  <w:txbxContent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รองประธานสภาฯ 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ขณะนี้สภาได้ประชุมพิจารณาตามระเบียบวาระและได้ใช้เวลาพอสมควรแล้วผมจึงขอพักการประชุมให้ทุกท่านได้รับประทานอาหารและปฏิบัติศาสนกิจ และให้มาร่วมประชุมกันอีกครั้งในเวลา 13.30 น.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13.30 น.เลขานุการได้เรียกสมาชิกสภาประชุมต่อในช่วงเวลาบ่าย เมื่อครบองค์ประชุมแล้ว ประธานได้ประชุมตามระเบียบวาระต่อไป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F242C3">
        <w:rPr>
          <w:rFonts w:ascii="TH SarabunIT๙" w:hAnsi="TH SarabunIT๙" w:cs="TH SarabunIT๙"/>
          <w:sz w:val="32"/>
          <w:szCs w:val="32"/>
        </w:rPr>
        <w:t xml:space="preserve">3.2 </w:t>
      </w:r>
      <w:r w:rsidRPr="00F242C3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การพิจารณาคัดเลือกคณะกรรมการแปรญัตติร่างข้อบัญญัติงบประมาณ</w:t>
      </w:r>
      <w:r w:rsidRPr="00F242C3">
        <w:rPr>
          <w:rFonts w:ascii="TH SarabunIT๙" w:hAnsi="TH SarabunIT๙" w:cs="TH SarabunIT๙"/>
          <w:sz w:val="32"/>
          <w:szCs w:val="32"/>
        </w:rPr>
        <w:t xml:space="preserve"> </w:t>
      </w:r>
      <w:r w:rsidRPr="00F242C3">
        <w:rPr>
          <w:rFonts w:ascii="TH SarabunIT๙" w:hAnsi="TH SarabunIT๙" w:cs="TH SarabunIT๙"/>
          <w:sz w:val="32"/>
          <w:szCs w:val="32"/>
          <w:cs/>
        </w:rPr>
        <w:t>รายจ่ายประจาปีงบประมาณ</w:t>
      </w:r>
      <w:r w:rsidRPr="00F242C3">
        <w:rPr>
          <w:rFonts w:ascii="TH SarabunIT๙" w:hAnsi="TH SarabunIT๙" w:cs="TH SarabunIT๙"/>
          <w:sz w:val="32"/>
          <w:szCs w:val="32"/>
        </w:rPr>
        <w:t xml:space="preserve"> </w:t>
      </w:r>
      <w:r w:rsidRPr="00F242C3">
        <w:rPr>
          <w:rFonts w:ascii="TH SarabunIT๙" w:hAnsi="TH SarabunIT๙" w:cs="TH SarabunIT๙"/>
          <w:sz w:val="32"/>
          <w:szCs w:val="32"/>
          <w:cs/>
        </w:rPr>
        <w:t>พ</w:t>
      </w:r>
      <w:r w:rsidRPr="00F242C3">
        <w:rPr>
          <w:rFonts w:ascii="TH SarabunIT๙" w:hAnsi="TH SarabunIT๙" w:cs="TH SarabunIT๙"/>
          <w:sz w:val="32"/>
          <w:szCs w:val="32"/>
        </w:rPr>
        <w:t>.</w:t>
      </w:r>
      <w:r w:rsidRPr="00F242C3">
        <w:rPr>
          <w:rFonts w:ascii="TH SarabunIT๙" w:hAnsi="TH SarabunIT๙" w:cs="TH SarabunIT๙"/>
          <w:sz w:val="32"/>
          <w:szCs w:val="32"/>
          <w:cs/>
        </w:rPr>
        <w:t>ศ</w:t>
      </w:r>
      <w:r w:rsidRPr="00F242C3">
        <w:rPr>
          <w:rFonts w:ascii="TH SarabunIT๙" w:hAnsi="TH SarabunIT๙" w:cs="TH SarabunIT๙"/>
          <w:sz w:val="32"/>
          <w:szCs w:val="32"/>
        </w:rPr>
        <w:t>.</w:t>
      </w:r>
      <w:r w:rsidRPr="00F242C3">
        <w:rPr>
          <w:rFonts w:ascii="TH SarabunIT๙" w:hAnsi="TH SarabunIT๙" w:cs="TH SarabunIT๙"/>
          <w:sz w:val="32"/>
          <w:szCs w:val="32"/>
          <w:cs/>
        </w:rPr>
        <w:t>๒๕</w:t>
      </w:r>
      <w:r w:rsidRPr="00F242C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Pr="00CF602C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D403B1" w:rsidRPr="00CF602C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การพิจารณาคัดเลือกคณะกรรมการแปรญัตติร่างข้อบัญญัติงบประมาณรายจ่าย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ปี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6</w:t>
      </w:r>
      <w:r>
        <w:rPr>
          <w:rFonts w:ascii="TH SarabunIT๙" w:hAnsi="TH SarabunIT๙" w:cs="TH SarabunIT๙"/>
          <w:sz w:val="32"/>
          <w:szCs w:val="32"/>
          <w:u w:val="none"/>
        </w:rPr>
        <w:t>5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ตามที่สภาองค์การบริหารส่วนต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ำบลตะโละไกรทอง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ได้มีมติ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รับหลักการแห่งร่างข้อบัญญัติงบประมาณรายจ่ายประจาปีงบประมาณ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6</w:t>
      </w:r>
      <w:r>
        <w:rPr>
          <w:rFonts w:ascii="TH SarabunIT๙" w:hAnsi="TH SarabunIT๙" w:cs="TH SarabunIT๙"/>
          <w:sz w:val="32"/>
          <w:szCs w:val="32"/>
          <w:u w:val="none"/>
        </w:rPr>
        <w:t>5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ในวาระที่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none"/>
        </w:rPr>
        <w:t>1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แล้วนั้น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เพื่อให้เป็นไปตามระเบียบว่าด้วยข้อบังคับการประชุมสภาท้องถิ่น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๒๕๔๗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แก้ไขถึงฉบับที่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๒๕๕๔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จะต้องมีการพิจารณาคัดเลือกคณะกรรมการแปรญัตติร่างข้อบัญญัติ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ดังนั้นผมจึงขอให้เลขานุการสภาฯ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ชี้แจงระเบียบและกฎหมายที่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เกี่ยวข้องให้ท่านสมาชิกสภาฯ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ทราบ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Pr="00CF602C" w:rsidRDefault="00D403B1" w:rsidP="00D403B1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เลขา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นุการ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ตามระเบียบกระทรวงมหาดไทยว่าด้วยข้อบังคับการประชุมสภาท้องถิ่น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๒๕๔๗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แก้ไขถึงฉบับที่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๒๕๕๔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ประเภท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คือ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Pr="00CF602C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Pr="00CF602C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คณะกรรมการวิสามัญ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Pr="00CF602C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สภาท้องถิ่นมีอ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ตามความจ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เป็นแก่กิจการใน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หน้าที่ของสภาท้องถิ่น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ฯลฯ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Pr="00CF602C" w:rsidRDefault="00D403B1" w:rsidP="00D403B1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</w:rPr>
        <w:t>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คณะกรรมการแปรญัตติร่างข้อบัญญัติ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ภายใต้ข้อบังคับ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วิธีเลือกคณะกรรมการสภาท้องถิ่น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ให้สมาชิกสภาท้องถิ่นหรือผู้บริหารท้องถิ่น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เสนอชื่อสมาชิกสภาท้องถิ่นหรือบุคคล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ที่ไม่ได้เป็นสมาชิกสภาท้องถิ่นแล้วแต่กรณีในกรณีที่สมาชิกสภาท้องถิ่นเป็นผู้เสนอต้องมีสมาชิกสภา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ท้องถิ่นรับรองไม่น้อยกว่าสองคน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ส่วนกรณีที่ผู้บริหารท้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องถิ่นเป็นผู้เสนอไม่ต้องมี</w:t>
      </w:r>
    </w:p>
    <w:p w:rsidR="00D403B1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ผู้รับรอง การเสนอชื่อให้เสนอได้ไม่จำกัดจำนวน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</w:r>
    </w:p>
    <w:p w:rsidR="00D403B1" w:rsidRDefault="00D403B1" w:rsidP="00D403B1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๑๔</w:t>
      </w:r>
      <w:r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.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ถ้ามีการเสนอชื่อ</w:t>
      </w:r>
      <w:r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ผู้สมควรได้รับการแต่งตั้งเพียงต</w:t>
      </w: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แหน่งละหนึ่งคนให้ถือว่าผู้นั้นได้รับเลือก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</w:p>
    <w:p w:rsidR="00D403B1" w:rsidRPr="00CF602C" w:rsidRDefault="00D403B1" w:rsidP="00D403B1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ข้อ 109 การนัดประชุมและเปิดประชุมคณะกรรมการสภาท้องถิ่นครั้งแรกให้เป็นหน้าที่ของเลขานุการสภาท้องถิ่น ให้คณะกรรมการสภาท้องถิ่นคณะหนึ่งๆเลือกประธานกรรมการและเลขานุการจากรรมการสภาท้องถิ่นคณะนั้นๆ ในการประชุมของคณะกรรมการสภาท้องถิ่นต้องมีกรรมการประชุมไม่น้อยกว่ากึ่งหนึ่งของจำนวนกรรมการทั้งหมด จึงจะเป็นองค์ประชุม มติของคณะกรรมการให้ถือเสียงข้างมาก กรณีคะแนนเสียงเท่ากันให้ประธานกรรมการออกเสียงชี้ขาด</w:t>
      </w:r>
    </w:p>
    <w:p w:rsidR="00D403B1" w:rsidRPr="00CF602C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E7C17A" wp14:editId="39F63F3C">
                <wp:simplePos x="0" y="0"/>
                <wp:positionH relativeFrom="column">
                  <wp:posOffset>-490220</wp:posOffset>
                </wp:positionH>
                <wp:positionV relativeFrom="paragraph">
                  <wp:posOffset>1905</wp:posOffset>
                </wp:positionV>
                <wp:extent cx="1166495" cy="600075"/>
                <wp:effectExtent l="0" t="0" r="0" b="9525"/>
                <wp:wrapNone/>
                <wp:docPr id="4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รองประธานสภาฯ </w:t>
                            </w:r>
                          </w:p>
                          <w:p w:rsidR="00D403B1" w:rsidRPr="00B04314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04314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ปฏิบัติหน้าที่ประธานสภาฯ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38.6pt;margin-top:.15pt;width:91.8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" stroked="f">
                <v:textbox>
                  <w:txbxContent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รองประธานสภาฯ </w:t>
                      </w:r>
                    </w:p>
                    <w:p w:rsidR="00D403B1" w:rsidRPr="00B04314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 w:rsidRPr="00B04314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ปฏิบัติหน้าที่ประธานสภาฯ</w:t>
                      </w:r>
                    </w:p>
                  </w:txbxContent>
                </v:textbox>
              </v:rect>
            </w:pict>
          </mc:Fallback>
        </mc:AlternateContent>
      </w:r>
      <w:r w:rsidRPr="00CF602C">
        <w:rPr>
          <w:rFonts w:ascii="TH SarabunIT๙" w:hAnsi="TH SarabunIT๙" w:cs="TH SarabunIT๙"/>
          <w:sz w:val="32"/>
          <w:szCs w:val="32"/>
          <w:cs/>
        </w:rPr>
        <w:t>ตามที่ท่านเลขานุการสภาท้องถิ่น</w:t>
      </w:r>
      <w:r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cs/>
        </w:rPr>
        <w:t>ได้ชี้แจงหลักเกณฑ์และระเบียบให้ที่ประชุมรับทราบแล้ว</w:t>
      </w:r>
      <w:r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cs/>
        </w:rPr>
        <w:t>ต่อไปผมขอมติที่ประชุม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จะมีการแต่งตั้งคณะกรรมการแปรญัตติร่างข้อบัญญัติงบประมาณรายจ่ายประจำปี 2565 จำนวนกี่คน 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มติเป็นเอกฉันท์เห็นชอบเสนอ จำนวน 3 คน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มีมติเป็นเอกฉันท์เห็นชอบ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12 เสียง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 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1  คน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4B970" wp14:editId="7FAAD2F4">
                <wp:simplePos x="0" y="0"/>
                <wp:positionH relativeFrom="column">
                  <wp:posOffset>-371475</wp:posOffset>
                </wp:positionH>
                <wp:positionV relativeFrom="paragraph">
                  <wp:posOffset>260350</wp:posOffset>
                </wp:positionV>
                <wp:extent cx="1337945" cy="63309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 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รองประธานสภาฯ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ปฏิบัติหน้าที่แทนประธานสภา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left:0;text-align:left;margin-left:-29.25pt;margin-top:20.5pt;width:105.35pt;height:4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6KhQIAABA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" stroked="f">
                <v:textbox>
                  <w:txbxContent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 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รองประธานสภาฯ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ปฏิบัติหน้าที่แทนประธานสภา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เมื่อสภาท้องถิ่นมีมติเห็นชอบแต่งตั้งคณะกรรมการแปรญัตติ จำนวน 3 คน ขอให้ที่ประชุมสภา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.เสนอรายชื่อคณะกรรมการแปรญัตติ ทั้งนี้ต้องมีผู้รับรองไม่น้อยกว่าสองคน การคัดเลือกคณะกรรมการแปรญัตติจะเลือกคนที่หนึ่งก่อน แล้วจึงเลือกคนถัดไป จนครบตามจำนวนที่สภาท้องถิ่นกำหนดไว้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BCF9A" wp14:editId="5E08359D">
                <wp:simplePos x="0" y="0"/>
                <wp:positionH relativeFrom="column">
                  <wp:posOffset>-460057</wp:posOffset>
                </wp:positionH>
                <wp:positionV relativeFrom="paragraph">
                  <wp:posOffset>244475</wp:posOffset>
                </wp:positionV>
                <wp:extent cx="1337945" cy="633095"/>
                <wp:effectExtent l="0" t="0" r="0" b="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 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รองประธานสภาฯ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ปฏิบัติหน้าที่แทนประธานสภา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-36.2pt;margin-top:19.25pt;width:105.35pt;height:4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A/hgIAABAF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" stroked="f">
                <v:textbox>
                  <w:txbxContent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 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รองประธานสภาฯ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ปฏิบัติหน้าที่แทนประธานสภา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Pr="00043A5E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กรุณาเสนอชื่อสมาชิกสภาเพื่อเป็นคณะกรรมการแปรญัตติคนที่ 1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2 บ้านปาเส เสนอนายอุดม อินทร์แก้ว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3 บ้านใหญ่ เป็นคณะกรรมการแปรญัตติ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ขอสมาชิกสภารับรองการเสนอรายชื่อด้วย จำนวน 2 ท่าน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เลาะ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บ้านดินเสมอรับรอง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ผมนายลาเตะ แคเมาะ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2 บ้านทะเลขอรับรอง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ประธานสรุปคณะกรรมการแปรญัตติคนที่ 1 ได้แก่นายอุดม อินทร์แก้ว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มีผู้รับรองได้แก่นางสาวรอบี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 และนายลาเตะ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</w:p>
    <w:p w:rsidR="00D403B1" w:rsidRPr="00100072" w:rsidRDefault="00D403B1" w:rsidP="00D403B1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DACBC" wp14:editId="4DD8AD4B">
                <wp:simplePos x="0" y="0"/>
                <wp:positionH relativeFrom="column">
                  <wp:posOffset>-404812</wp:posOffset>
                </wp:positionH>
                <wp:positionV relativeFrom="paragraph">
                  <wp:posOffset>0</wp:posOffset>
                </wp:positionV>
                <wp:extent cx="1513840" cy="542925"/>
                <wp:effectExtent l="0" t="0" r="0" b="952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3" style="position:absolute;left:0;text-align:left;margin-left:-31.85pt;margin-top:0;width:119.2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กรุณาเสนอชื่อสมาชิก</w:t>
      </w:r>
      <w:r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สภาเพื่อเป็นคณะกรรมการแปรญัตติคนที่ 2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4 บ้านบิลยา เสนอนายสมาน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4 บ้านกระจูด เป็นคณะกรรมการแปรญัตติ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ขอสมาชิกสภารับรองการเสนอรายชื่อด้วย จำนวน 2 ท่าน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ผมนายนิมะ นาเซ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3 บ้านตะโละไกรทองขอรับรอง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บ้านไม้แก่นขอรับรอง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ประธานสรุปคณะกรรมการแปรญัตติคนที่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ได้แก่นายสมาน 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</w:p>
    <w:p w:rsidR="00D403B1" w:rsidRPr="0017080B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มีผู้รับรองได้แก่นายนิมะ นาเซ  และนาย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</w:p>
    <w:p w:rsidR="00D403B1" w:rsidRPr="00100072" w:rsidRDefault="00D403B1" w:rsidP="00D403B1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CFFF9" wp14:editId="3274B240">
                <wp:simplePos x="0" y="0"/>
                <wp:positionH relativeFrom="column">
                  <wp:posOffset>-461645</wp:posOffset>
                </wp:positionH>
                <wp:positionV relativeFrom="paragraph">
                  <wp:posOffset>21908</wp:posOffset>
                </wp:positionV>
                <wp:extent cx="1513840" cy="542925"/>
                <wp:effectExtent l="0" t="0" r="0" b="9525"/>
                <wp:wrapNone/>
                <wp:docPr id="4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36.35pt;margin-top:1.75pt;width:119.2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</w:t>
      </w:r>
      <w:r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เสนอชื่อสมาชิกสภาเพื่อเป็นคณะกรรมการแปรญัตติคน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</w:t>
      </w:r>
      <w:r w:rsidRPr="00100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2 บ้านปาเส เสนอนายกุศล แก้วเอียด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บ้านไม้แก่นเป็นคณะกรรมการแปรญัตติ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ขอสมาชิกสภารับรองการเสนอรายชื่อด้วย จำนวน 2 ท่าน</w:t>
      </w:r>
    </w:p>
    <w:p w:rsidR="00D403B1" w:rsidRPr="0096524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รอซี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เซ็ง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4 บ้านบิลยาขอรับรอง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4 บ้านกระจูดขอรับรอง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ประธานสรุปคณะกรรมการแปรญัตติคนที่ 3 ได้แก่นายกุศล แก้วเอียด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มีผู้รับรองได้แก่นายมะ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 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คณะกรรมการแปรญัตติร่างข้อบัญญัติงบประมาณรายจ่ายประจำปี 2565 จำนวน 3 ท่าน ได้แก่ </w:t>
      </w:r>
    </w:p>
    <w:p w:rsidR="00D403B1" w:rsidRDefault="00D403B1" w:rsidP="00D403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1 นายอุดม อินทร์แก้ว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3 บ้านใหญ่</w:t>
      </w:r>
    </w:p>
    <w:p w:rsidR="00D403B1" w:rsidRDefault="00D403B1" w:rsidP="00D403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คนที่ 2 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4 บ้านกระจูด</w:t>
      </w:r>
    </w:p>
    <w:p w:rsidR="00D403B1" w:rsidRDefault="00D403B1" w:rsidP="00D403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นายกุศล แก้วเอียด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บ้านไม้แก่น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จะเป็นผู้นัดและเปิดประชุมเพื่อเลือกประธานคณะกรรมการแปรญัตติและเลขานุการคณะกรรมการแปรญัตติ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6FCF8" wp14:editId="55838704">
                <wp:simplePos x="0" y="0"/>
                <wp:positionH relativeFrom="column">
                  <wp:posOffset>-293052</wp:posOffset>
                </wp:positionH>
                <wp:positionV relativeFrom="paragraph">
                  <wp:posOffset>247650</wp:posOffset>
                </wp:positionV>
                <wp:extent cx="1513840" cy="542925"/>
                <wp:effectExtent l="0" t="0" r="0" b="9525"/>
                <wp:wrapNone/>
                <wp:docPr id="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23.05pt;margin-top:19.5pt;width:119.2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ข้อบังคับการประชุมสภา ข้อ 45 วรรคสาม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จึงขอให้สภามีมติพิจารณากรอบเวลาด้วย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F84E3" wp14:editId="66F9C989">
                <wp:simplePos x="0" y="0"/>
                <wp:positionH relativeFrom="column">
                  <wp:posOffset>-571500</wp:posOffset>
                </wp:positionH>
                <wp:positionV relativeFrom="paragraph">
                  <wp:posOffset>2540</wp:posOffset>
                </wp:positionV>
                <wp:extent cx="1133475" cy="542925"/>
                <wp:effectExtent l="0" t="2540" r="0" b="0"/>
                <wp:wrapNone/>
                <wp:docPr id="1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สมาชิกสภาฯ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46" style="position:absolute;left:0;text-align:left;margin-left:-45pt;margin-top:.2pt;width:89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สมาชิกสภาฯ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ผมนายกุศล แก้วเอียด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1 บ้านไม้แก่น เพื่อให้เหมาะสมกับสภาพความเป็นจริงและสามารถปฏิบัติได้และเป็นไปตามระเบียบข้อ 45 จึงขอเสนอกำหนดระยะเวลาเสนอคำแปรญัตติ ดังนี้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18 สิงหาคม 2564 ตั้งแต่เวลา 09.00-17.00 น.เป็นเวลา 8 ชั่วโมง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19 สิงหาคม 2564 ตั้งแต่เวลา 09.00-17.00 น.เป็นเวลา 8 ชั่วโมง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20 สิงหาคม 2564 ตั้งแต่เวลา 09.00-17.00 น.เป็นเวลา 8 ชั่วโมง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เห็นชอบกำหนดกรอบระยะเวลาเสนอคำแปรญัตติ ตามที่นายกุศล แก้วเอียด เสนอ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18 สิงหาคม 2564 ตั้งแต่เวลา 09.00-17.00 น.เป็นเวลา 8 ชั่วโมง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19 สิงหาคม 2564 ตั้งแต่เวลา 09.00-17.00 น.เป็นเวลา 8 ชั่วโมง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20 สิงหาคม 2564 ตั้งแต่เวลา 09.00-17.00 น.เป็นเวลา 8 ชั่วโมง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57B24" wp14:editId="2841DCE9">
                <wp:simplePos x="0" y="0"/>
                <wp:positionH relativeFrom="column">
                  <wp:posOffset>-142875</wp:posOffset>
                </wp:positionH>
                <wp:positionV relativeFrom="paragraph">
                  <wp:posOffset>25400</wp:posOffset>
                </wp:positionV>
                <wp:extent cx="1133475" cy="542925"/>
                <wp:effectExtent l="0" t="0" r="0" b="3175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เลขานุการสภา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7" style="position:absolute;left:0;text-align:left;margin-left:-11.25pt;margin-top:2pt;width:89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TphQIAABAF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เลขานุการสภา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เลขานุการสภาได้นัดคณะกรรมการแปรญัตติที่ได้รับการเสนอชื่อ ประชุมพร้อมกันเพื่อเลือกประธานคณะกรรมการแปรญัตติและเลขานุการคณะกรรมการแปรญัตติ ในวันที่ 18 สิงหาคม 2564 เวลา 08.00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น.ณ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ห้องประชุมสภา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49F67" wp14:editId="6F23F434">
                <wp:simplePos x="0" y="0"/>
                <wp:positionH relativeFrom="column">
                  <wp:posOffset>-394970</wp:posOffset>
                </wp:positionH>
                <wp:positionV relativeFrom="paragraph">
                  <wp:posOffset>251143</wp:posOffset>
                </wp:positionV>
                <wp:extent cx="1513840" cy="542925"/>
                <wp:effectExtent l="0" t="0" r="0" b="9525"/>
                <wp:wrapNone/>
                <wp:docPr id="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-31.1pt;margin-top:19.8pt;width:119.2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ฯแจ้งต่อที่ประชุมว่าสมาชิกสภาท่านใดที่ประสงค์ที่จะเสนอคำแปรญัตติร่างงบประมาณรายจ่ายประจำปี 2565 สามารถเสนอคำแปรญัตติต่อคณะกรรมการฯ ณ งานกิจการสภา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.ได้ตามกรอบระยะเวลาที่กำหนด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ญัตติโอนงบประมาณเพิ่มเติม</w:t>
      </w:r>
    </w:p>
    <w:p w:rsidR="00D403B1" w:rsidRPr="004E1C86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3.2.1 ครุภัณฑ์สำนักงาน จัดซื้อตู้เหล็ก จำนวน 2 ตู้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 เนื่องจากงบประมาณมีไม่เพียงพอ ประกอบกับราคาได้ปรับตัวสูงขึ้นซึ่งเป็นราคาตามกลไกตลาด และมีความจำเป็นต้องจัดซื้อเพื่อความสะดวกในการจัดเก็บเอกสาร จึงขออนุมัติโอนงบประมาณเพิ่มเติม 2,000 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ขอมติที่ประชุมอนุมัติโอนงบประมาณครุภัณฑ์สำนักงานตู้เหล็กงบประมาณ 2,000 บาท หากเห็นชอบกรุณายกมือขึ้นพ้น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อนุมัติโอนงบประมาณเพิ่มเติม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 คะแนน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โอนตั้งรายการใหม่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ครุภัณฑ์สำนักงาน เครื่องปรับอากาศ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หัวหน้าสำนักปลัดชี้แจงเพื่อประสิทธิภาพการปฏิบัติราชการของเจ้าหน้าที่ประกอบกับ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C5B2A" wp14:editId="5F2236CB">
                <wp:simplePos x="0" y="0"/>
                <wp:positionH relativeFrom="column">
                  <wp:posOffset>-390525</wp:posOffset>
                </wp:positionH>
                <wp:positionV relativeFrom="paragraph">
                  <wp:posOffset>735648</wp:posOffset>
                </wp:positionV>
                <wp:extent cx="1513840" cy="542925"/>
                <wp:effectExtent l="0" t="0" r="0" b="9525"/>
                <wp:wrapNone/>
                <wp:docPr id="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-30.75pt;margin-top:57.95pt;width:119.2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มีเจ้าหน้าที่มาปฏิบัติราชการเพิ่มจึงขออนุมัติโอนตั้งรายการใหม่ จัดซื้อเครื่องปรับอากาศขนาดไม่น้อยกว่า 24,000 บีทียู จำนวน 1 เครื่องพร้อมติดตั้ง ราคาจัดซื้อตามมาตรครุภัณฑ์ของสำนักงบประมาณ จำนวนเงิน 25,300 บาท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ประธานสภาขอมติที่ประชุมโอนตั้งรายการใหม่ การจัดซื้อครุภัณฑ์สำนักงาน เครื่องปรับอากาศ จำนวน 1 เครื่อง 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อนุมัติโอนตั้งรายการใหม่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 คะแนน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บัดนี้เวลา 15.40 น.สมาชิกสภาองค์การบริหารส่วนตำบลตะโละไกรทองได้ประชุมพอสมควรแล้ว ประธานสภากล่าวขอบคุณสมาชิกสภา และนัดประชุมเพื่อพิจารณาในวาระที่ 2 ขั้นแปรญัตติ และวาระที่ 3 ขั้นตราเป็นข้อบัญญัติ ในวันที่ 27 สิงหาคม 2564 เวลา 09.30 น.จึงขอนัดประชุมสมาชิกสภาทุกท่านในวันและเวลาดังกล่าว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CF019" wp14:editId="25B3CD92">
                <wp:simplePos x="0" y="0"/>
                <wp:positionH relativeFrom="column">
                  <wp:posOffset>-239713</wp:posOffset>
                </wp:positionH>
                <wp:positionV relativeFrom="paragraph">
                  <wp:posOffset>262255</wp:posOffset>
                </wp:positionV>
                <wp:extent cx="1513840" cy="542925"/>
                <wp:effectExtent l="0" t="0" r="0" b="9525"/>
                <wp:wrapNone/>
                <wp:docPr id="5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-18.9pt;margin-top:20.65pt;width:119.2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จากนั้นประธานสภาได้กล่าวขอบคุณผู้บริหาร สมาชิกสภา พนักงานส่วนตำบลที่เข้าร่วมประชุม และประธานสภาฯ จึงสั่งปิดการประชุม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15.45 น.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ผู้บันทึกรายงานการประชุม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(นายนิมะ  นาเซ)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เลขานุการสภาองค์การบริหารส่วนตำบล. 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คณะกรรมการตรวจรายงานการประชุมสภาสมัยสามัญ สมัยที่ 3 ครั้งที่ 1 ประจำปี 2564 เรียบร้อยแล้วถูกต้อง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(นายสมาน 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กรรมการตรวจรายงานการประชุม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(นายอุดม  อินทร์แก้ว)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ประธานกรรมการตรวจรายงานการประชุม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รายงานการประชุมครั้งนี้ได้รับการรับรองตามมติที่ประชุมสภาสมัยสามัญ/สมัยวิสามัญ สมัยที่......ครั้งที่........</w:t>
      </w: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ประจำปี.......................เมื่อวันที่...............เดือน..................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ลงนาม                           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(นายอาสุดิน  สามะ)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รองประธานสภาองค์การบริหารส่วนตำบลปฏิบัติหน้าที่แทน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ประธานสภาองค์การบริหารส่วนตำบล.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แบบรายงานการประชุม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ครั้งที่ 2 ประจำปี 2564</w:t>
      </w: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27 สิงหาคม 2564</w:t>
      </w:r>
    </w:p>
    <w:p w:rsidR="00D403B1" w:rsidRDefault="00D403B1" w:rsidP="00D403B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D403B1" w:rsidRDefault="00D403B1" w:rsidP="00D403B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D403B1" w:rsidRPr="00F9046E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B238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1.นายอาสุดิน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รอซี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เซ็ง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8.นายกุศล แก้วเอียด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ตำแหน่งประธานสภา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ลาป่วย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ลาป่วย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ผู้มาร่วมประชุม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2.นางแฉล้ม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ทชูด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4.นายรังสฤษฏ์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นายก้องศักดิ์  ไชยสิทธิ์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เปิดประชุมเวลา  09.30 น.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เมื่อที่ประชุมครบองค์ประชุมแล้วเลขานุการฯได้ให้สัญญาณเรียกที่ประชุมเข้าห้อง  ประชุม โดยนายอาสุดิน สามะ รองประธานสภาทำหน้าที่ประธานในที่ประชุม และประธานได้กล่าวเปิดประชุมสภาสมัยสามัญสมัยที่ 3 ครั้งที่ 2 โดยมีระเบียบวาระการประชุม ดังนี้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เรื่องประธานจะแจ้งต่อที่ประชุม</w:t>
      </w:r>
    </w:p>
    <w:p w:rsidR="00D403B1" w:rsidRPr="00E47BBE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การเพิ่มความระมัดระวังตามวิถีชีวิต </w:t>
      </w:r>
      <w:r>
        <w:rPr>
          <w:rFonts w:ascii="TH SarabunIT๙" w:hAnsi="TH SarabunIT๙" w:cs="TH SarabunIT๙"/>
          <w:sz w:val="32"/>
          <w:szCs w:val="32"/>
        </w:rPr>
        <w:t xml:space="preserve">New </w:t>
      </w:r>
      <w:proofErr w:type="spellStart"/>
      <w:r>
        <w:rPr>
          <w:rFonts w:ascii="TH SarabunIT๙" w:hAnsi="TH SarabunIT๙" w:cs="TH SarabunIT๙"/>
          <w:sz w:val="32"/>
          <w:szCs w:val="32"/>
        </w:rPr>
        <w:t>normol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ขอให้ท่านสมาชิกสภาและผู้เข้าร่วมประชุมทุกท่านเพิ่มความระมัดระวังในการดำเนินชีวิตประจำวัน ควรเว้นระยะห่างไม่น้อยกว่า 1 เมตร และสวมหน้ากากอนามัยหรือหน้ากากผ้าทุกครั้งที่มีคนจำนวนมาก หรือมีชาวต่างชาติร่วมอยู่หัว ควรหมั่นล้างมือให้สะอาด ตามมาตรการของรัฐบาลคือ การ์ดอย่าตก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Pr="00242A3D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E20F62" wp14:editId="64752F64">
                <wp:simplePos x="0" y="0"/>
                <wp:positionH relativeFrom="column">
                  <wp:posOffset>-314960</wp:posOffset>
                </wp:positionH>
                <wp:positionV relativeFrom="paragraph">
                  <wp:posOffset>231686</wp:posOffset>
                </wp:positionV>
                <wp:extent cx="1191260" cy="542925"/>
                <wp:effectExtent l="0" t="0" r="8890" b="952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-24.8pt;margin-top:18.25pt;width:93.8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พิจารณา/สืบเนื่อง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ร่างข้อบัญญัติงบประมาณรายจ่ายประจำปี 2565 วาระที่ 2 ขั้นแปรญัตติ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วาระที่ 3 ขั้นตราเป็นข้อบัญญัติ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ขอเรียนเชิญเลขานุการสภาชี้แจงขั้นตอนในวาระที่ 2 ขั้นแปรญัตติ และ วาระที่ 3 ขั้น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ตราเป็นข้อบัญญัติ </w:t>
      </w:r>
    </w:p>
    <w:p w:rsidR="00D403B1" w:rsidRPr="00B45A99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๔๙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ญัตติร่างข้อบัญญัติที่สภาท้องถิ่นลงมติรับหลักการแล้ว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ถ้าจะต้องส่ง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ให้คณะกรรมการแปรญัตติพิจารณา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ให้ประธานสภาท้องถิ่นส่งร่างข้อบัญญัตินั้น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ไปให้คณะกรรมการแปรญัตติพิจารณาโดยละเอียด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และที่ประชุมสภาจะต้อง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ก</w:t>
      </w:r>
      <w:r w:rsidRPr="00B45A9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หนดระยะเวลาเสนอค</w:t>
      </w:r>
      <w:r w:rsidRPr="00B45A9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แปรญัตติต่อคณะกรรมการแปรญัตติด้วย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Pr="00422042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ภายในระยะเวลาเสนอค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แปรญัตติที่สภาท้องถิ่นก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หนดตามวรรคหนึ่ง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ผู้บริหารท้องถิ่นหรือสมาชิกสภาท้องถิ่นผู้ใด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เห็นควรจะแก้ไขเพิ่มเติมร่างข้อบัญญัติ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ก็ให้เสนอค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แปรญัตติล่วงหน้าเป็นหนังสือ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โดยให้แปรญัตติเป็นรายข้อและเสนอ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Pr="00422042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๕๐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เมื่อคณะกรรมการแปรญัตติได้พิจารณาแล้ว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จะต้องเสนอร่าง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ข้อบัญญัตินั้นตามร่างเดิม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และตามที่มีการแก้ไขเพิ่มเติม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พร้อมทั้งรายงานและบันทึก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ความเห็นยื่นต่อประธานสภาท้องถิ่นรายงานนั้นอย่างน้อยจะต้องระบุว่าได้มีหรือไม่มี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การแก้ไขเพิ่มเติมในตอนหรือข้อใดบ้าง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การแปรญัตติและมติของคณะกรรมการ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เกี่ยวด้วยการแปรญัตตินั้นเป็นประการใด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การสงวนความเห็นของกรรมการแปรญัตติ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ตลอดจนการสงวนค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แปรญัตติด้วย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ก่อนวันประชุมพิจารณาเว้นแต่กรณีต้องพิจารณาเป็นการด่วน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Default="00D403B1" w:rsidP="00D403B1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ให้คณะกรรมการแปรญัตติไปร่วมประชุมสภาท้องถิ่นด้วย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เพื่อแถลงประกอบรายงาน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หรือชี้แจงข้อสงสัยต่างๆ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เกี่ยวกับรายงานนั้น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D403B1" w:rsidRDefault="00D403B1" w:rsidP="00D403B1">
      <w:pPr>
        <w:pStyle w:val="Default"/>
        <w:jc w:val="right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/ข้อ 51...</w:t>
      </w:r>
    </w:p>
    <w:p w:rsidR="00D403B1" w:rsidRDefault="00D403B1" w:rsidP="00D403B1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</w:p>
    <w:p w:rsidR="00D403B1" w:rsidRDefault="00D403B1" w:rsidP="00D403B1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D403B1" w:rsidRDefault="00D403B1" w:rsidP="00D403B1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</w:p>
    <w:p w:rsidR="00D403B1" w:rsidRDefault="00D403B1" w:rsidP="00D403B1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lastRenderedPageBreak/>
        <w:t>-3-</w:t>
      </w:r>
    </w:p>
    <w:p w:rsidR="00D403B1" w:rsidRPr="00422042" w:rsidRDefault="00D403B1" w:rsidP="00D403B1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422042">
        <w:rPr>
          <w:rFonts w:ascii="TH SarabunIT๙" w:hAnsi="TH SarabunIT๙" w:cs="TH SarabunIT๙"/>
          <w:sz w:val="32"/>
          <w:szCs w:val="32"/>
          <w:cs/>
        </w:rPr>
        <w:t>ข้อ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๕๑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ในการพิจารณาร่างข้อบัญญัติวาระที่สอง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ให้ปรึกษาเรียงตามลาดับข้อเฉพาะที่มีการแปรญัตติหรือที่คณะกรรมการแปรญัตติแก้ไขเท่านั้น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ที่ประชุมสภาท้องถิ่นจะได้ลงมติเป็นอย่างอื่น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ถ้าที่ประชุมสภาท้องถิ่นลงมติเห็นด้วยกับคาแปรญัตติ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หรือเห็น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422042">
        <w:rPr>
          <w:rFonts w:ascii="TH SarabunIT๙" w:hAnsi="TH SarabunIT๙" w:cs="TH SarabunIT๙"/>
          <w:sz w:val="32"/>
          <w:szCs w:val="32"/>
          <w:cs/>
        </w:rPr>
        <w:t>ด้วยกับการแก้ไขในข้อใดแล้ว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ไม่ให้เสนอขอแปรญัตติหรือ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เสนอญัตติขอเปลี่ยนแปลงมตินั้นอีก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หรือบกพร่อง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cs/>
        </w:rPr>
        <w:t>คัญที่ประชุมสภาท้องถิ่นจะลงมติให้ส่งปัญหานั้นไป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ให้คณะกรรมการแปรญัตติพิจารณาใหม่เฉพาะที่ขัดแย้งหรือบกพร่องก็ได้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โดยไม่ให้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มีการแปรญัตติในเรื่องใหม่ขึ้นอีก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ในกรณีที่มีมติส่งปัญหาไปให้คณะกรรมการ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แปรญัตติพิจารณาใหม่ดังกล่าวแล้ว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การพิจารณาเฉพาะข้อนั้นๆ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เป็นอันระงับไว้ก่อน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แต่ถ้าไม่เป็นการขัดข้องที่จะพิจารณาข้ออื่นๆ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สภาท้องถิ่นอาจลงมติ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ให้พิจารณาจนจบร่างข้อบัญญัติก็ได้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ที่ประชุมสภาท้องถิ่นจะลงมติให้ด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เนินการตามความในวรรคสามก็ได้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03B1" w:rsidRPr="00EC7DB4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7F4DA" wp14:editId="0C69541F">
                <wp:simplePos x="0" y="0"/>
                <wp:positionH relativeFrom="column">
                  <wp:posOffset>-161925</wp:posOffset>
                </wp:positionH>
                <wp:positionV relativeFrom="paragraph">
                  <wp:posOffset>517525</wp:posOffset>
                </wp:positionV>
                <wp:extent cx="1133475" cy="542925"/>
                <wp:effectExtent l="0" t="3175" r="0" b="0"/>
                <wp:wrapNone/>
                <wp:docPr id="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อุดม อินทร์แก้ว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ประธานฯ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52" style="position:absolute;left:0;text-align:left;margin-left:-12.75pt;margin-top:40.75pt;width:89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I0hgIAAA8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อุดม อินทร์แก้ว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ประธานฯ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เรียนเชิญคณะกรรมการแปรญัตติร่างข้อบัญญัติงบประมาณรายจ่ายประจำปี 2565 ได้ชี้แจงการเสนอคำแปรญัตติ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ผมนายอุดม  อินทร์แก้ว สมาชิกสภา หมู่ที่ 3 บ้านใหญ่ ในฐานะประธานคณะกรรมการแปรญัตติขอชี้แจงต่อที่ประชุมสภาองค์การบริหารส่วนตำบลตะโละไกรทอง ตลอดระยะเวลาที่กำหนดให้สมาชิกสภายื่นเสนอคำแปรญัตติ ระหว่างวันที่ 18 สิงหาคม 2564 ตั้งแต่เวลา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 วันที่ 19 สิงหาคม 2564 ตั้งแต่เวลา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น.วันที่ 20 สิงหาคม 2564 ตั้งแต่เวลา09.00-17.00 น.ปรากฏว่าไม่มีสมาชิกสภาท่านใดยื่นเสนอคำแปรญัตติงบประมาณรายจ่ายประจำปี 2565 และมติที่ประชุมคณะกรรมการแปรญัตติข้อบัญญัติงบประมาณรายจ่ายประจำปี 2565 ในคราวประชุม ครั้งที่ 2 เมื่อวันที่ 23 สิงหาคม 2564 มีมติเสนอร่างข้อบัญญัติงบประมาณรายจ่ายประจำปี 2565 ตามร่างเดิมโดยไม่มีการแก้ไขหรือเพิ่มเติมร่างข้อบัญญัติงบประมาณรายจ่ายประจำปีพ.ศ.2565 แต่ประการใด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CE5BB" wp14:editId="329600D0">
                <wp:simplePos x="0" y="0"/>
                <wp:positionH relativeFrom="column">
                  <wp:posOffset>-282575</wp:posOffset>
                </wp:positionH>
                <wp:positionV relativeFrom="paragraph">
                  <wp:posOffset>22136</wp:posOffset>
                </wp:positionV>
                <wp:extent cx="1229995" cy="542925"/>
                <wp:effectExtent l="0" t="0" r="8255" b="9525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-22.25pt;margin-top:1.75pt;width:96.8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เมื่อไม่มีสมาชิกสภาท่านใดยื่นเสนอคำแปรญัตติต่อคณะกรรมการแปรญัตติงบประมาณ ประธานสภาฯ จึงขอมติที่ประชุมผ่านในวาระที่ 2 ขั้นตอนการแปรญัตติ ด้วยการ     ยกมือขึ้น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มติเห็นชอบผ่านวาระที่ 2 ขั้นแปรญัตติร่างข้อบัญญัติงบประมาณรายจ่ายประจำปี พ.ศ.2565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เห็นชอบผ่านร่างวาระที่ 2 คะแนน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AA0926" wp14:editId="792DCB9F">
                <wp:simplePos x="0" y="0"/>
                <wp:positionH relativeFrom="column">
                  <wp:posOffset>-403225</wp:posOffset>
                </wp:positionH>
                <wp:positionV relativeFrom="paragraph">
                  <wp:posOffset>37376</wp:posOffset>
                </wp:positionV>
                <wp:extent cx="1294327" cy="542925"/>
                <wp:effectExtent l="0" t="0" r="1270" b="952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327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-31.75pt;margin-top:2.95pt;width:101.9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QfhgIAABA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.มีมติเห็นชอบผ่านวาระที่ 2 ร่างข้อบัญญัติงบประมาณรายจ่ายประจำปี 2565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ลำดับต่อไปจะเป็นการพิจารณาในวาระที่ 3 ขั้นการตราเป็นข้อบัญญัติ ก่อนจะพิจารณาขอให้เลขานุการสภาอธิบายและชี้แจงขั้นตอนการพิจารณาในวาระที่ 3 ให้สมาชิกสภาทราบ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98447" wp14:editId="558478D3">
                <wp:simplePos x="0" y="0"/>
                <wp:positionH relativeFrom="column">
                  <wp:posOffset>-352425</wp:posOffset>
                </wp:positionH>
                <wp:positionV relativeFrom="paragraph">
                  <wp:posOffset>33020</wp:posOffset>
                </wp:positionV>
                <wp:extent cx="1133475" cy="590550"/>
                <wp:effectExtent l="0" t="4445" r="0" b="0"/>
                <wp:wrapNone/>
                <wp:docPr id="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3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 นาเซ</w:t>
                            </w:r>
                          </w:p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เลขานุการสภา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5" style="position:absolute;left:0;text-align:left;margin-left:-27.75pt;margin-top:2.6pt;width:89.25pt;height:46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 นาเซ</w:t>
                      </w:r>
                    </w:p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เลขานุการสภา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ผมนายนิมะ นาเซ เลขานุการสภาได้ชี้แจงวา ข้อ 52 ระเบียบกระทรวงมหาดไทยว่าด้วยข้อบังคับการประชุมสภาท้องถิ่น พ.ศ.2547 การพิจารณาร่างข้อบัญญัติในวาระที่ 3 จะไม่มีการอภิปรายเว้นแต่ที่ประชุมสภาท้องถิ่นจะได้ลงมติให้มีการอภิปราย ถ้ามีเหตุอันสมควร ในการพิจารณาวาระนี้ ให้ที่ประชุมสภาท้องถิ่นลงมติว่าจะให้ตราเป็นข้อบัญญัติงบประมาณรายจ่ายประจำปี 2565 หรือไม่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ไม่มีการอภิปรายเพิ่มเติม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ในวาระที่สาม ขั้นตราเป็นข้อบัญญัติ ประธานสภาฯ ขอมติที่ประชุมด้วยการยกมือขึ้น เพื่อลงมติจะให้ตราเป็นร่างข้อบัญญัติงบประมาณรายจ่ายประจำปี พ.ศ.2565 หรือไม่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มติเป็นเอกฉันท์ให้ตราเป็นร่างข้อบัญญัติงบประมาณรายจ่ายประจำปี พ.ศ.2565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มีมติเห็นชอบตราเป็นร่างข้อบัญญัติด้วยคะแนนเสียง 12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1C192F" wp14:editId="0EFEF472">
                <wp:simplePos x="0" y="0"/>
                <wp:positionH relativeFrom="column">
                  <wp:posOffset>-349796</wp:posOffset>
                </wp:positionH>
                <wp:positionV relativeFrom="paragraph">
                  <wp:posOffset>220980</wp:posOffset>
                </wp:positionV>
                <wp:extent cx="1513840" cy="542925"/>
                <wp:effectExtent l="0" t="0" r="0" b="952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-27.55pt;margin-top:17.4pt;width:119.2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ญัตติขออนุมัติกันเงินที่ไม่ได้ก่อหนี้ผูกพัน</w:t>
      </w:r>
    </w:p>
    <w:p w:rsidR="00D403B1" w:rsidRPr="009755C0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2.3.1 โครงการก่อสร้างรั้วประปาหมู่บ้าน (สำโรง) งบประมาณ 360,000 บาท</w:t>
      </w:r>
    </w:p>
    <w:p w:rsidR="00D403B1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.3.2 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.รูปตัววีสายหลังบ้าน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ซูไฮ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มี-หลังบ้านซะอารี หมู่ 2 บ้านปาเส งบประมาณ 61,500 บาท</w:t>
      </w:r>
    </w:p>
    <w:p w:rsidR="00D403B1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2.3.3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โครงการต่อเติมห้องเก็บพัสดุเล็กพร้อมที่จอดรถมอเตอร์ไซด์ งบประมาณ</w:t>
      </w:r>
    </w:p>
    <w:p w:rsidR="00D403B1" w:rsidRPr="009755C0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131,000 บาท</w:t>
      </w:r>
    </w:p>
    <w:p w:rsidR="00D403B1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.ได้ชี้แจงว่าโครงการทั้ง 3 โครงการดังกล่าว ต้องใช้ระยะเวลาในการดำเนินการพอสมควร อาจไม่สามารถดำเนินการตามระยะเวลาที่กำหนดประกอบกับในช่วงสถานการณ์การระบาดของโรคโควิดในพื้นที่จึงเห็นสมควรรายงานต่อ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.เพื่อขออนุมัติกันตามระเบียบฯ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F4811E" wp14:editId="700A5594">
                <wp:simplePos x="0" y="0"/>
                <wp:positionH relativeFrom="column">
                  <wp:posOffset>-237490</wp:posOffset>
                </wp:positionH>
                <wp:positionV relativeFrom="paragraph">
                  <wp:posOffset>1295489</wp:posOffset>
                </wp:positionV>
                <wp:extent cx="1268569" cy="542925"/>
                <wp:effectExtent l="0" t="0" r="8255" b="9525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56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B1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อาสุดิน สามะ</w:t>
                            </w:r>
                          </w:p>
                          <w:p w:rsidR="00D403B1" w:rsidRPr="00BC7EB7" w:rsidRDefault="00D403B1" w:rsidP="00D403B1">
                            <w:pPr>
                              <w:spacing w:after="0"/>
                              <w:rPr>
                                <w:rFonts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รองประธานสภาฯ                  ปฏิบัติหน้าที่แทน</w:t>
                            </w:r>
                            <w:r w:rsidRPr="00BC7EB7">
                              <w:rPr>
                                <w:rFonts w:cs="TH SarabunIT๙" w:hint="cs"/>
                                <w:sz w:val="20"/>
                                <w:szCs w:val="20"/>
                                <w:cs/>
                              </w:rPr>
                              <w:t>ประธานสภา</w:t>
                            </w:r>
                          </w:p>
                          <w:p w:rsidR="00D403B1" w:rsidRPr="007A5E75" w:rsidRDefault="00D403B1" w:rsidP="00D403B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-18.7pt;margin-top:102pt;width:99.9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" stroked="f">
                <v:textbox>
                  <w:txbxContent>
                    <w:p w:rsidR="00D403B1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อาสุดิน สามะ</w:t>
                      </w:r>
                    </w:p>
                    <w:p w:rsidR="00D403B1" w:rsidRPr="00BC7EB7" w:rsidRDefault="00D403B1" w:rsidP="00D403B1">
                      <w:pPr>
                        <w:spacing w:after="0"/>
                        <w:rPr>
                          <w:rFonts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 xml:space="preserve">       รองประธานสภาฯ                  ปฏิบัติหน้าที่แทน</w:t>
                      </w:r>
                      <w:r w:rsidRPr="00BC7EB7">
                        <w:rPr>
                          <w:rFonts w:cs="TH SarabunIT๙" w:hint="cs"/>
                          <w:sz w:val="20"/>
                          <w:szCs w:val="20"/>
                          <w:cs/>
                        </w:rPr>
                        <w:t>ประธานสภา</w:t>
                      </w:r>
                    </w:p>
                    <w:p w:rsidR="00D403B1" w:rsidRPr="007A5E75" w:rsidRDefault="00D403B1" w:rsidP="00D403B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ชี้แจงระเบียบกระทรวงมหาดไทยว่าด้วยการรับเงิน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พ.ศ.2561 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ยังมิได้ก่อหนี้ผูกพันแต่มีความจำเป็นต้องใช้จ่ายเงินนั้นต่อไปอีก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D403B1" w:rsidRDefault="00D403B1" w:rsidP="00D403B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.ขอมติที่ประชุมขออนุมัติกันเงิน หากอนุมัติกรุณายกมือขึ้นพ้นศีรษะ  โครงการดังต่อไปนี้</w:t>
      </w:r>
    </w:p>
    <w:p w:rsidR="00D403B1" w:rsidRDefault="00D403B1" w:rsidP="00D403B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D403B1" w:rsidRPr="009755C0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1.โครงการก่อสร้างรั้วประปาหมู่บ้าน (สำโรง) งบประมาณ 360,000 บาท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.รูปตัววีสายหลังบ้าน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ซูไฮ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มี-หลังบ้านซะอารี หมู่ 2 บ้านปาเส งบประมาณ 61,500 บาท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โครงการต่อเติมห้องเก็บพัสดุเล็กพร้อมที่จอดรถมอเตอร์ไซด์ งบประมาณ</w:t>
      </w:r>
    </w:p>
    <w:p w:rsidR="00D403B1" w:rsidRDefault="00D403B1" w:rsidP="00D403B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131,000 บาท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ญัตติพิจารณาให้ความเห็นชอบร่างแผนพัฒนาท้องถิ่น พ.ศ.2566-2570</w:t>
      </w:r>
    </w:p>
    <w:p w:rsidR="00D403B1" w:rsidRDefault="00D403B1" w:rsidP="00D403B1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ระเบียบกระทรวงมหาดไทยว่าด้วยการจัดทำแผนพัฒนาขององค์กรปกครองส่วนท้องถิ่น พ.ศ.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2548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และฉบับที่แก้ไขเพิ่มเติม ข้อ 5 ให้องค์กรปกครองส่วนท้องถิ่นจัดทำแผนพัฒนาท้องถิ่น พ.ศ.2566-2570 ให้แล้วเสร็จภายในเดือนตุลาคม 2564 ประกอบกับหนังสือกรมส่งเสริมการปกครองท้องถิ่น ที่มท0810.3/ว 73 ลงวันที่ 14 มกราคม 2564 เรื่องแนวทางการจัดทำประชาคมท้องถิ่นกรณีการจัดทำและเพิ่มเติมแผนพัฒนาท้องถิ่นขององค์กรปกครองส่วนท้องถิ่นในสถานการณ์การแพร่ระบาดของโรคติดเชื้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โคโรนา 2019 ระลอกใหม่ ทั้งนี้องค์การบริหารส่วนตำบลได้จัดทำแผนพัฒนาท้องถิ่นตามแนวทางหนังสือสั่งการที่กำหนดไว้แล้ว และได้จัดทำร่างแผนพัฒนาท้องถิ่น พ.ศ.2566-2570 ให้กับสมาชิกสภาทุกท่านได้พิจารณาก่อนแล้ว</w:t>
      </w:r>
    </w:p>
    <w:p w:rsidR="00D403B1" w:rsidRDefault="00D403B1" w:rsidP="00D403B1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กระผมขอให้ท่านสมาชิกสภาร่วมกันพิจารณาหรือจะอภิปรายในประเด็นต่างๆเกี่ยวกับแผนพัฒนาท้องถิ่น พ.ศ.2566-2570 ได้ครับ</w:t>
      </w:r>
    </w:p>
    <w:p w:rsidR="00D403B1" w:rsidRDefault="00D403B1" w:rsidP="00D403B1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ไม่มีสมาชิกสภาที่จะอภิปรายหรือมีประเด็นสอบถาม</w:t>
      </w:r>
    </w:p>
    <w:p w:rsidR="00D403B1" w:rsidRDefault="00D403B1" w:rsidP="00D403B1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ประธานสภาขอมติที่ประชุมให้ความเห็นชอบร่างแผนพัฒนาท้องถิ่น พ.ศ.2566-2570 ด้วยการยกมือขึ้นพ้นศีรษะ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เป็นเอกฉันท์เห็นชอบร่างแผนพัฒนาท้องถิ่น พ.ศ.2566-2570 คะแนน 12 เสียง</w:t>
      </w:r>
    </w:p>
    <w:p w:rsidR="00D403B1" w:rsidRDefault="00D403B1" w:rsidP="00D403B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</w:rPr>
      </w:pPr>
    </w:p>
    <w:p w:rsidR="00157930" w:rsidRDefault="00157930" w:rsidP="00D403B1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</w:rPr>
      </w:pPr>
    </w:p>
    <w:p w:rsidR="00157930" w:rsidRDefault="00157930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D403B1" w:rsidRDefault="00D403B1" w:rsidP="0015793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D403B1" w:rsidRPr="00471F4D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ที่ประชุมไม่มีข้อราชการอื่นใดที่จะหารือหรือมีประเด็นคำถามอื่นๆ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ประธานสภากล่าวขอบคุณผู้บริหาร สมาชิกสภา 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.ทุกท่านร่วมประชุม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จากนั้นประธานสภาจึงสั่งปิดการประชุม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13.30 น.</w:t>
      </w:r>
    </w:p>
    <w:p w:rsidR="00D403B1" w:rsidRDefault="00D403B1" w:rsidP="00D403B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403B1" w:rsidRPr="002C5574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ผู้บันทึกรายงานการประชุม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(นายนิมะ  นาเซ)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เลขานุการสภาองค์การบริหารส่วนตำบล. 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คณะกรรมการตรวจรายงานการประชุมสภาสมัยสามัญ สมัยที่ 3 ครั้งที่ 2 ประจำปี 2564 เรียบร้อยแล้วถูกต้อง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(นายสมาน 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กรรมการตรวจรายงานการประชุม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(นายอุดม  อินทร์แก้ว)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ประธานกรรมการตรวจรายงานการประชุม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รายงานการประชุมครั้งนี้ได้รับการรับรองตามมติที่ประชุมสภาสมัยสามัญ/สมัยวิสามัญ สมัยที่......ครั้งที่........</w:t>
      </w:r>
    </w:p>
    <w:p w:rsidR="00D403B1" w:rsidRDefault="00D403B1" w:rsidP="00D403B1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ประจำปี.......................เมื่อวันที่...............เดือน..................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ลงนาม                            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(นายอาสุดิน  สามะ)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รองประธานสภาองค์การบริหารส่วนตำบลปฏิบัติหน้าที่แทน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ประธานสภาองค์การบริหารส่วนตำบล.</w:t>
      </w: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D403B1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03B1" w:rsidRPr="00A11AD9" w:rsidRDefault="00D403B1" w:rsidP="00D403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D403B1" w:rsidRDefault="00D403B1" w:rsidP="00D403B1">
      <w:pPr>
        <w:rPr>
          <w:rFonts w:ascii="TH SarabunIT๙" w:hAnsi="TH SarabunIT๙" w:cs="TH SarabunIT๙"/>
          <w:sz w:val="32"/>
          <w:szCs w:val="32"/>
        </w:rPr>
      </w:pPr>
    </w:p>
    <w:p w:rsidR="00D403B1" w:rsidRPr="00A65FF5" w:rsidRDefault="00D403B1" w:rsidP="00D403B1">
      <w:pPr>
        <w:rPr>
          <w:rFonts w:ascii="TH SarabunIT๙" w:hAnsi="TH SarabunIT๙" w:cs="TH SarabunIT๙"/>
          <w:sz w:val="32"/>
          <w:szCs w:val="32"/>
          <w:cs/>
        </w:rPr>
      </w:pPr>
    </w:p>
    <w:p w:rsidR="00D403B1" w:rsidRDefault="00D403B1" w:rsidP="00D403B1"/>
    <w:p w:rsidR="00D403B1" w:rsidRDefault="00D403B1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588E" w:rsidRDefault="0013588E" w:rsidP="001358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73ADD" w:rsidRPr="0013588E" w:rsidRDefault="00273ADD"/>
    <w:sectPr w:rsidR="00273ADD" w:rsidRPr="0013588E" w:rsidSect="00D403B1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2319"/>
    <w:multiLevelType w:val="multilevel"/>
    <w:tmpl w:val="DF62769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53CD24BF"/>
    <w:multiLevelType w:val="multilevel"/>
    <w:tmpl w:val="BEE618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E"/>
    <w:rsid w:val="0013588E"/>
    <w:rsid w:val="00157930"/>
    <w:rsid w:val="00273ADD"/>
    <w:rsid w:val="00D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3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03B1"/>
    <w:rPr>
      <w:rFonts w:ascii="Tahoma" w:hAnsi="Tahoma" w:cs="Angsana New"/>
      <w:sz w:val="16"/>
      <w:szCs w:val="20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D403B1"/>
  </w:style>
  <w:style w:type="paragraph" w:styleId="a7">
    <w:name w:val="No Spacing"/>
    <w:link w:val="a6"/>
    <w:uiPriority w:val="1"/>
    <w:qFormat/>
    <w:rsid w:val="00D403B1"/>
    <w:pPr>
      <w:spacing w:after="0" w:line="240" w:lineRule="auto"/>
    </w:pPr>
  </w:style>
  <w:style w:type="paragraph" w:customStyle="1" w:styleId="Default">
    <w:name w:val="Default"/>
    <w:rsid w:val="00D403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3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03B1"/>
    <w:rPr>
      <w:rFonts w:ascii="Tahoma" w:hAnsi="Tahoma" w:cs="Angsana New"/>
      <w:sz w:val="16"/>
      <w:szCs w:val="20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D403B1"/>
  </w:style>
  <w:style w:type="paragraph" w:styleId="a7">
    <w:name w:val="No Spacing"/>
    <w:link w:val="a6"/>
    <w:uiPriority w:val="1"/>
    <w:qFormat/>
    <w:rsid w:val="00D403B1"/>
    <w:pPr>
      <w:spacing w:after="0" w:line="240" w:lineRule="auto"/>
    </w:pPr>
  </w:style>
  <w:style w:type="paragraph" w:customStyle="1" w:styleId="Default">
    <w:name w:val="Default"/>
    <w:rsid w:val="00D403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4609</Words>
  <Characters>26272</Characters>
  <Application>Microsoft Office Word</Application>
  <DocSecurity>0</DocSecurity>
  <Lines>218</Lines>
  <Paragraphs>61</Paragraphs>
  <ScaleCrop>false</ScaleCrop>
  <Company/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2022-06-05T04:46:00Z</dcterms:created>
  <dcterms:modified xsi:type="dcterms:W3CDTF">2022-06-05T05:04:00Z</dcterms:modified>
</cp:coreProperties>
</file>