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4E6A" w14:textId="77777777" w:rsidR="00FB5F26" w:rsidRPr="008276D6" w:rsidRDefault="009A1C3B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C6315FC" wp14:editId="604F44E7">
            <wp:simplePos x="0" y="0"/>
            <wp:positionH relativeFrom="column">
              <wp:posOffset>2314575</wp:posOffset>
            </wp:positionH>
            <wp:positionV relativeFrom="paragraph">
              <wp:posOffset>-99474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C80F46" w14:textId="77777777"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0FED74F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B96B43C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F8D4706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9EAA5B2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9E36286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034785C0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14:paraId="69E2CCC5" w14:textId="5181A119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14:paraId="3CD6A059" w14:textId="77777777"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10D24DB4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FB9DEC" w14:textId="0CBEE88F"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0 น. ณ ห้องประชุมสภาองค์การบริหารส่วนตำบลตะโละไกรทอง</w:t>
      </w:r>
    </w:p>
    <w:p w14:paraId="45E65507" w14:textId="70952517"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98609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</w:t>
      </w:r>
      <w:r w:rsidR="00986095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0 น. เป็นต้นไป ทั้งนี้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ให้ผู้เข้าฟังการประชุมกรุณาแต่งกายด้วยชุดสุภาพ หรือชุดสากลนิยม </w:t>
      </w:r>
    </w:p>
    <w:p w14:paraId="3058D5C5" w14:textId="77777777"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14:paraId="5B0DB371" w14:textId="05DFD990"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9E5A97"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A4B10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6041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</w:p>
    <w:p w14:paraId="37A9DDD4" w14:textId="73C8F90A" w:rsidR="00FB5F26" w:rsidRDefault="009E5A97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094C6B" wp14:editId="0006E029">
            <wp:simplePos x="0" y="0"/>
            <wp:positionH relativeFrom="column">
              <wp:posOffset>2600325</wp:posOffset>
            </wp:positionH>
            <wp:positionV relativeFrom="paragraph">
              <wp:posOffset>266065</wp:posOffset>
            </wp:positionV>
            <wp:extent cx="552450" cy="373966"/>
            <wp:effectExtent l="0" t="0" r="0" b="7620"/>
            <wp:wrapNone/>
            <wp:docPr id="16129469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5278B611" w14:textId="00AE3EC1" w:rsidR="009E5A97" w:rsidRPr="00671F47" w:rsidRDefault="009E5A97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AAFD773" w14:textId="3A519F4E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986095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14:paraId="16E90A8E" w14:textId="7C1F718D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14:paraId="0546B0C6" w14:textId="2B5194DF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F83E7A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8177AE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2D9323E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693ACE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01D936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AF6C76E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4DA67F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F92050" w14:textId="77777777"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14F761" w14:textId="77777777"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F26"/>
    <w:rsid w:val="0006041D"/>
    <w:rsid w:val="000F5C64"/>
    <w:rsid w:val="00143D0C"/>
    <w:rsid w:val="001C0C98"/>
    <w:rsid w:val="00324E96"/>
    <w:rsid w:val="003A0695"/>
    <w:rsid w:val="003A4B10"/>
    <w:rsid w:val="00471A2E"/>
    <w:rsid w:val="006B6747"/>
    <w:rsid w:val="00806B2D"/>
    <w:rsid w:val="008A29A5"/>
    <w:rsid w:val="00986095"/>
    <w:rsid w:val="009A1C3B"/>
    <w:rsid w:val="009E5A97"/>
    <w:rsid w:val="00A0183F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0D2C"/>
  <w15:docId w15:val="{3C7C6FD1-A41D-4A74-8FB1-193F8D43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14</cp:revision>
  <cp:lastPrinted>2025-04-11T07:18:00Z</cp:lastPrinted>
  <dcterms:created xsi:type="dcterms:W3CDTF">2019-02-13T07:15:00Z</dcterms:created>
  <dcterms:modified xsi:type="dcterms:W3CDTF">2025-05-11T07:13:00Z</dcterms:modified>
</cp:coreProperties>
</file>