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3" w:rsidRDefault="00411503" w:rsidP="0041150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 w:rsidR="009A3365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A336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411503" w:rsidRDefault="00411503" w:rsidP="004115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A16F6" wp14:editId="6F5F9DE7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914400" cy="381000"/>
                <wp:effectExtent l="0" t="2540" r="0" b="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Pr="00026EB2" w:rsidRDefault="00411503" w:rsidP="00411503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-12pt;margin-top:15.2pt;width:1in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" stroked="f">
                <v:textbox>
                  <w:txbxContent>
                    <w:p w:rsidR="00411503" w:rsidRPr="00026EB2" w:rsidRDefault="00411503" w:rsidP="00411503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เมื่อที่ประชุมครบองค์ประชุมแล้วเลขานุการฯได้ให้สัญญาณเรียกที่ประชุมเข้าห้อง </w:t>
      </w:r>
    </w:p>
    <w:p w:rsidR="00411503" w:rsidRDefault="00411503" w:rsidP="0041150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และประธานกล่าวได้กล่าวเปิดประชุมสภาสมัย</w:t>
      </w:r>
      <w:r w:rsidR="002D44CB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สามัญสมัยที่ </w:t>
      </w:r>
      <w:r w:rsidR="002D44C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CB0A89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โดยมีระเบียบวาระการประชุม ดังนี้</w:t>
      </w:r>
    </w:p>
    <w:p w:rsidR="00411503" w:rsidRPr="00166F12" w:rsidRDefault="00411503" w:rsidP="00411503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98C26" wp14:editId="34C2677F">
                <wp:simplePos x="0" y="0"/>
                <wp:positionH relativeFrom="column">
                  <wp:posOffset>-19050</wp:posOffset>
                </wp:positionH>
                <wp:positionV relativeFrom="paragraph">
                  <wp:posOffset>232410</wp:posOffset>
                </wp:positionV>
                <wp:extent cx="933450" cy="619125"/>
                <wp:effectExtent l="0" t="3810" r="0" b="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Default="00411503" w:rsidP="0041150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411503" w:rsidRDefault="00411503" w:rsidP="0041150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11503" w:rsidRPr="007A5E75" w:rsidRDefault="00411503" w:rsidP="00411503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7" style="position:absolute;left:0;text-align:left;margin-left:-1.5pt;margin-top:18.3pt;width:73.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" stroked="f">
                <v:textbox>
                  <w:txbxContent>
                    <w:p w:rsidR="00411503" w:rsidRDefault="00411503" w:rsidP="00411503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411503" w:rsidRDefault="00411503" w:rsidP="0041150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11503" w:rsidRPr="007A5E75" w:rsidRDefault="00411503" w:rsidP="00411503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เรื่องที่ประธานจะแจ้งต่อประชุม</w:t>
      </w:r>
    </w:p>
    <w:p w:rsidR="00874322" w:rsidRDefault="00411503" w:rsidP="00CB0A89">
      <w:pPr>
        <w:tabs>
          <w:tab w:val="left" w:pos="2130"/>
        </w:tabs>
        <w:spacing w:after="0"/>
        <w:ind w:left="213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B0A89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ประธานสภาฝากการเดินทางของสมาชิกสภาและบุคลากร </w:t>
      </w:r>
      <w:proofErr w:type="spellStart"/>
      <w:r w:rsidR="00CB0A8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B0A89">
        <w:rPr>
          <w:rFonts w:ascii="TH SarabunIT๙" w:hAnsi="TH SarabunIT๙" w:cs="TH SarabunIT๙" w:hint="cs"/>
          <w:sz w:val="32"/>
          <w:szCs w:val="32"/>
          <w:cs/>
        </w:rPr>
        <w:t>.ทุกคนให้เพิ่มความระมัดระวังในการเดินทางไปทำงานและเดินทางกลับ ให้เปลี่ยนเวลาและเส้นทางในการเดินทางไปทำงานและเดินทางกลับ</w:t>
      </w:r>
      <w:r w:rsidR="008743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A89">
        <w:rPr>
          <w:rFonts w:ascii="TH SarabunIT๙" w:hAnsi="TH SarabunIT๙" w:cs="TH SarabunIT๙" w:hint="cs"/>
          <w:sz w:val="32"/>
          <w:szCs w:val="32"/>
          <w:cs/>
        </w:rPr>
        <w:t>เนื่องจากปัจจุบันมีการก่อเหตุความรุนแรงเพิ่มมากขึ้นเจ้าหน้าที่ของรัฐสูญเสียหลายคน ขอให้ทุกท่านเพิ่มความระมัดระวังด้วย</w:t>
      </w:r>
    </w:p>
    <w:p w:rsidR="00411503" w:rsidRDefault="001A18A9" w:rsidP="004115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150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11503" w:rsidRPr="00166F12" w:rsidRDefault="00411503" w:rsidP="0041150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36E0" wp14:editId="798AEAA4">
                <wp:simplePos x="0" y="0"/>
                <wp:positionH relativeFrom="column">
                  <wp:posOffset>9525</wp:posOffset>
                </wp:positionH>
                <wp:positionV relativeFrom="paragraph">
                  <wp:posOffset>236855</wp:posOffset>
                </wp:positionV>
                <wp:extent cx="781050" cy="285750"/>
                <wp:effectExtent l="0" t="0" r="0" b="127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Pr="00026EB2" w:rsidRDefault="00411503" w:rsidP="00411503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9" style="position:absolute;margin-left:.75pt;margin-top:18.65pt;width:6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" stroked="f">
                <v:textbox>
                  <w:txbxContent>
                    <w:p w:rsidR="00411503" w:rsidRPr="00026EB2" w:rsidRDefault="00411503" w:rsidP="00411503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</w:txbxContent>
                </v:textbox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411503" w:rsidRDefault="00411503" w:rsidP="0041150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8896A" wp14:editId="1C9CA0D2">
                <wp:simplePos x="0" y="0"/>
                <wp:positionH relativeFrom="column">
                  <wp:posOffset>-57150</wp:posOffset>
                </wp:positionH>
                <wp:positionV relativeFrom="paragraph">
                  <wp:posOffset>1283335</wp:posOffset>
                </wp:positionV>
                <wp:extent cx="933450" cy="619125"/>
                <wp:effectExtent l="0" t="0" r="0" b="254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Default="00411503" w:rsidP="0041150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411503" w:rsidRDefault="00411503" w:rsidP="0041150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11503" w:rsidRPr="007A5E75" w:rsidRDefault="00411503" w:rsidP="00411503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0" style="position:absolute;left:0;text-align:left;margin-left:-4.5pt;margin-top:101.05pt;width:73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" stroked="f">
                <v:textbox>
                  <w:txbxContent>
                    <w:p w:rsidR="00411503" w:rsidRDefault="00411503" w:rsidP="00411503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411503" w:rsidRDefault="00411503" w:rsidP="0041150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11503" w:rsidRPr="007A5E75" w:rsidRDefault="00411503" w:rsidP="00411503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24EB0" wp14:editId="02218AD6">
                <wp:simplePos x="0" y="0"/>
                <wp:positionH relativeFrom="column">
                  <wp:posOffset>-66675</wp:posOffset>
                </wp:positionH>
                <wp:positionV relativeFrom="paragraph">
                  <wp:posOffset>182245</wp:posOffset>
                </wp:positionV>
                <wp:extent cx="914400" cy="381000"/>
                <wp:effectExtent l="0" t="127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Pr="00026EB2" w:rsidRDefault="00411503" w:rsidP="00411503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1" style="position:absolute;left:0;text-align:left;margin-left:-5.25pt;margin-top:14.35pt;width:1in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" stroked="f">
                <v:textbox>
                  <w:txbxContent>
                    <w:p w:rsidR="00411503" w:rsidRPr="00026EB2" w:rsidRDefault="00411503" w:rsidP="00411503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รายงานการประชุมสภาองค์การบริหารส่วนตำบลตะโละไกรทองสมัยสามัญ      สมัยที่</w:t>
      </w:r>
      <w:r w:rsidR="00937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23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จากนั้นเลขานุการได้อ่านบันทึกรายงานการประชุมสมัย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EE6F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</w:p>
    <w:p w:rsidR="00411503" w:rsidRDefault="00411503" w:rsidP="0041150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411503" w:rsidRDefault="00411503" w:rsidP="0041150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411503" w:rsidRDefault="00DD3578" w:rsidP="00DD357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F247F" wp14:editId="33A7BE61">
                <wp:simplePos x="0" y="0"/>
                <wp:positionH relativeFrom="column">
                  <wp:posOffset>-150909</wp:posOffset>
                </wp:positionH>
                <wp:positionV relativeFrom="paragraph">
                  <wp:posOffset>50800</wp:posOffset>
                </wp:positionV>
                <wp:extent cx="933450" cy="619125"/>
                <wp:effectExtent l="0" t="0" r="0" b="952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Default="00411503" w:rsidP="0041150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411503" w:rsidRDefault="00411503" w:rsidP="0041150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11503" w:rsidRPr="007A5E75" w:rsidRDefault="00411503" w:rsidP="00411503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2" style="position:absolute;left:0;text-align:left;margin-left:-11.9pt;margin-top:4pt;width:73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" stroked="f">
                <v:textbox>
                  <w:txbxContent>
                    <w:p w:rsidR="00411503" w:rsidRDefault="00411503" w:rsidP="00411503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411503" w:rsidRDefault="00411503" w:rsidP="0041150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11503" w:rsidRPr="007A5E75" w:rsidRDefault="00411503" w:rsidP="00411503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1503">
        <w:rPr>
          <w:rFonts w:ascii="TH SarabunIT๙" w:hAnsi="TH SarabunIT๙" w:cs="TH SarabunIT๙" w:hint="cs"/>
          <w:sz w:val="32"/>
          <w:szCs w:val="32"/>
          <w:cs/>
        </w:rPr>
        <w:t>เมื่อไม่มี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1503">
        <w:rPr>
          <w:rFonts w:ascii="TH SarabunIT๙" w:hAnsi="TH SarabunIT๙" w:cs="TH SarabunIT๙" w:hint="cs"/>
          <w:sz w:val="32"/>
          <w:szCs w:val="32"/>
          <w:cs/>
        </w:rPr>
        <w:t>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สมัยที่</w:t>
      </w:r>
      <w:r w:rsidR="00EE6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150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503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EE6F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E6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1150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34A2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11503" w:rsidRDefault="00411503" w:rsidP="0041150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411503" w:rsidRDefault="00411503" w:rsidP="0041150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75400D" w:rsidRDefault="00411503" w:rsidP="0075400D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6A66A5" w:rsidRPr="009A3365" w:rsidRDefault="006A66A5" w:rsidP="006A66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6823F" wp14:editId="01BF86C1">
                <wp:simplePos x="0" y="0"/>
                <wp:positionH relativeFrom="column">
                  <wp:posOffset>-87630</wp:posOffset>
                </wp:positionH>
                <wp:positionV relativeFrom="paragraph">
                  <wp:posOffset>226474</wp:posOffset>
                </wp:positionV>
                <wp:extent cx="933450" cy="619125"/>
                <wp:effectExtent l="0" t="0" r="0" b="952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Default="00411503" w:rsidP="0041150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411503" w:rsidRDefault="00411503" w:rsidP="0041150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11503" w:rsidRPr="007A5E75" w:rsidRDefault="00411503" w:rsidP="00411503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2" style="position:absolute;margin-left:-6.9pt;margin-top:17.85pt;width:73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" stroked="f">
                <v:textbox>
                  <w:txbxContent>
                    <w:p w:rsidR="00411503" w:rsidRDefault="00411503" w:rsidP="00411503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411503" w:rsidRDefault="00411503" w:rsidP="0041150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11503" w:rsidRPr="007A5E75" w:rsidRDefault="00411503" w:rsidP="00411503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336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9A336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6A66A5" w:rsidRDefault="006A66A5" w:rsidP="006A66A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ญัตติผลการดำเนินการของ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.ในไตรมาสที่ 1 ระหว่างเดือนตุลาคม-ธันวาคม 2561 ประจำปีงบประมาณ 2562</w:t>
      </w:r>
    </w:p>
    <w:p w:rsidR="006A66A5" w:rsidRDefault="006A66A5" w:rsidP="006A66A5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ขอเรียนเชิญนายก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:rsidR="006A66A5" w:rsidRDefault="006A66A5" w:rsidP="006A66A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A66A5" w:rsidRDefault="006A66A5" w:rsidP="007540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A66A5" w:rsidRDefault="006A66A5" w:rsidP="007540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A66A5" w:rsidRDefault="006A66A5" w:rsidP="007540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A66A5" w:rsidRDefault="00AD3D4C" w:rsidP="00104A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9722CA" wp14:editId="1C1E63CB">
                <wp:simplePos x="0" y="0"/>
                <wp:positionH relativeFrom="column">
                  <wp:posOffset>-196215</wp:posOffset>
                </wp:positionH>
                <wp:positionV relativeFrom="paragraph">
                  <wp:posOffset>247236</wp:posOffset>
                </wp:positionV>
                <wp:extent cx="1400810" cy="619125"/>
                <wp:effectExtent l="0" t="0" r="8890" b="952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6A5" w:rsidRDefault="006A66A5" w:rsidP="006A66A5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อาหะ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มัดอัส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ลาม 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ฮาแว</w:t>
                            </w:r>
                            <w:proofErr w:type="spellEnd"/>
                          </w:p>
                          <w:p w:rsidR="006A66A5" w:rsidRDefault="006A66A5" w:rsidP="006A66A5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6A66A5" w:rsidRPr="007A5E75" w:rsidRDefault="006A66A5" w:rsidP="006A66A5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3" style="position:absolute;left:0;text-align:left;margin-left:-15.45pt;margin-top:19.45pt;width:110.3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" stroked="f">
                <v:textbox>
                  <w:txbxContent>
                    <w:p w:rsidR="006A66A5" w:rsidRDefault="006A66A5" w:rsidP="006A66A5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อาหะ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มัดอัส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ลาม 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ฮาแว</w:t>
                      </w:r>
                      <w:proofErr w:type="spellEnd"/>
                    </w:p>
                    <w:p w:rsidR="006A66A5" w:rsidRDefault="006A66A5" w:rsidP="006A66A5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  <w:p w:rsidR="006A66A5" w:rsidRPr="007A5E75" w:rsidRDefault="006A66A5" w:rsidP="006A66A5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4AF1"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:rsidR="006A66A5" w:rsidRPr="00B30689" w:rsidRDefault="006A66A5" w:rsidP="0075400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30689" w:rsidRPr="00B30689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</w:t>
      </w:r>
      <w:proofErr w:type="spellStart"/>
      <w:r w:rsidR="00B30689" w:rsidRPr="00B3068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30689" w:rsidRPr="00B3068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30689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="00B3068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30689">
        <w:rPr>
          <w:rFonts w:ascii="TH SarabunIT๙" w:hAnsi="TH SarabunIT๙" w:cs="TH SarabunIT๙" w:hint="cs"/>
          <w:sz w:val="32"/>
          <w:szCs w:val="32"/>
          <w:cs/>
        </w:rPr>
        <w:t xml:space="preserve">.และผู้เข้าร่วมประชุมทุกท่าน </w:t>
      </w:r>
    </w:p>
    <w:p w:rsidR="006A66A5" w:rsidRDefault="006A66A5" w:rsidP="007540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3D4C" w:rsidRPr="00AD3D4C">
        <w:rPr>
          <w:rFonts w:ascii="TH SarabunIT๙" w:hAnsi="TH SarabunIT๙" w:cs="TH SarabunIT๙" w:hint="cs"/>
          <w:sz w:val="32"/>
          <w:szCs w:val="32"/>
          <w:cs/>
        </w:rPr>
        <w:t>ผลการดำเนิน</w:t>
      </w:r>
      <w:r w:rsidR="00AD3D4C">
        <w:rPr>
          <w:rFonts w:ascii="TH SarabunIT๙" w:hAnsi="TH SarabunIT๙" w:cs="TH SarabunIT๙" w:hint="cs"/>
          <w:sz w:val="32"/>
          <w:szCs w:val="32"/>
          <w:cs/>
        </w:rPr>
        <w:t>งานและการเบิกจ่ายในไตรมาสที่ 1 ประจำปีงบประมาณ 2562</w:t>
      </w:r>
    </w:p>
    <w:p w:rsidR="00B971D4" w:rsidRDefault="00B971D4" w:rsidP="00B971D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.จะชี้แจงเฉพาะยอดงบประมาณในแต่ละงบ ส่วนรายละเอียดที่เป็นโครงการ กิจกรรมขอให้ทุกท่านได้ดูจากเอกสารที่แนบมาหากไม่เข้าใจกรุณาสอบถามซึ่งจะมี 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 ผอ.กองคลังจะชี้แจงรายละเอียดให้ทุกท่านได้รับทราบ การเบิกจ่ายในรอบไตรมาสที่ 1</w:t>
      </w:r>
    </w:p>
    <w:p w:rsidR="00B971D4" w:rsidRDefault="00B971D4" w:rsidP="00B971D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งบกลาง งบประมาณการ 8,068,342 บาท เบิกจ่ายจริง 1,838,744 บาท </w:t>
      </w:r>
    </w:p>
    <w:p w:rsidR="00B971D4" w:rsidRDefault="00B971D4" w:rsidP="00B971D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-งบอุดหนุน ประมาณการ 2,332,000 บาท เบิกจ่ายจริง 573,000 บาท</w:t>
      </w:r>
    </w:p>
    <w:p w:rsidR="00B971D4" w:rsidRDefault="00B971D4" w:rsidP="00B971D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-งบดำเนินงาน ประมาณการ 8,120,494 บาท เบิกจ่ายจริง 918,975.04 บาท</w:t>
      </w:r>
    </w:p>
    <w:p w:rsidR="00B971D4" w:rsidRDefault="00B971D4" w:rsidP="00B971D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-งบบุคลากร ประมาณการ 7,304,814 บาท เบิกจ่ายจริง 1,493,312 บาท</w:t>
      </w:r>
    </w:p>
    <w:p w:rsidR="00B971D4" w:rsidRDefault="00B971D4" w:rsidP="00B971D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-งบลงทุน ประมาณการ 3,374,350 บาท เบิกจ่ายจริง 0 บาท </w:t>
      </w:r>
    </w:p>
    <w:p w:rsidR="00B971D4" w:rsidRDefault="00B971D4" w:rsidP="00B971D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งบลงทุนในรอบไตรมาสที่ 1 ยังไม่สามารถเบิกจ่ายได้เนื่องจาก งบประมาณไม่ได้รับการจัดสรรในช่วงระยะเวลาดังกล่าว และ ผอ.กองช่างได้ส่งแบบประมาณให้ทาง</w:t>
      </w:r>
      <w:r w:rsidR="006E6A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วิศ</w:t>
      </w:r>
      <w:r w:rsidR="006E6A28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กรตรวจสอบและลงนามความถูกต้องของแบบ ซึ่งต้องรอจนกว่าวิศ</w:t>
      </w:r>
      <w:r w:rsidR="006E6A28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กรจะรับรองแบบ</w:t>
      </w:r>
      <w:r w:rsidR="006E6A28">
        <w:rPr>
          <w:rFonts w:ascii="TH SarabunIT๙" w:hAnsi="TH SarabunIT๙" w:cs="TH SarabunIT๙" w:hint="cs"/>
          <w:sz w:val="32"/>
          <w:szCs w:val="32"/>
          <w:cs/>
        </w:rPr>
        <w:t xml:space="preserve">ซึ่งไม่ทราบว่าเมื่อใด ขอให้สมาชิก </w:t>
      </w:r>
      <w:proofErr w:type="spellStart"/>
      <w:r w:rsidR="006E6A2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E6A28">
        <w:rPr>
          <w:rFonts w:ascii="TH SarabunIT๙" w:hAnsi="TH SarabunIT๙" w:cs="TH SarabunIT๙" w:hint="cs"/>
          <w:sz w:val="32"/>
          <w:szCs w:val="32"/>
          <w:cs/>
        </w:rPr>
        <w:t>.ทุกท่านโปรดชี้แจงทำความเข้าใจกับชาวบ้านด้วย</w:t>
      </w:r>
      <w:r w:rsidR="00360208">
        <w:rPr>
          <w:rFonts w:ascii="TH SarabunIT๙" w:hAnsi="TH SarabunIT๙" w:cs="TH SarabunIT๙" w:hint="cs"/>
          <w:sz w:val="32"/>
          <w:szCs w:val="32"/>
          <w:cs/>
        </w:rPr>
        <w:t xml:space="preserve"> รวมประมาณการในปีงบประมาณ 2562 ทั้งสิ้น 29,200,000 บาท ยอดจ่ายจริง 4,824,013.04 บาท</w:t>
      </w:r>
    </w:p>
    <w:p w:rsidR="006A66A5" w:rsidRPr="00104AF1" w:rsidRDefault="00360208" w:rsidP="007540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411503" w:rsidRPr="00193AF8" w:rsidRDefault="00411503" w:rsidP="0075400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104AF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411503" w:rsidRDefault="00104AF1" w:rsidP="0041150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B53E2C" wp14:editId="2F1F0204">
                <wp:simplePos x="0" y="0"/>
                <wp:positionH relativeFrom="column">
                  <wp:posOffset>-50165</wp:posOffset>
                </wp:positionH>
                <wp:positionV relativeFrom="paragraph">
                  <wp:posOffset>25621</wp:posOffset>
                </wp:positionV>
                <wp:extent cx="933450" cy="619125"/>
                <wp:effectExtent l="0" t="0" r="0" b="952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AF1" w:rsidRDefault="00104AF1" w:rsidP="00104AF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104AF1" w:rsidRDefault="00104AF1" w:rsidP="00104AF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104AF1" w:rsidRPr="007A5E75" w:rsidRDefault="00104AF1" w:rsidP="00104AF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34" style="position:absolute;left:0;text-align:left;margin-left:-3.95pt;margin-top:2pt;width:73.5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" stroked="f">
                <v:textbox>
                  <w:txbxContent>
                    <w:p w:rsidR="00104AF1" w:rsidRDefault="00104AF1" w:rsidP="00104AF1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104AF1" w:rsidRDefault="00104AF1" w:rsidP="00104AF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104AF1" w:rsidRPr="007A5E75" w:rsidRDefault="00104AF1" w:rsidP="00104AF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1503">
        <w:rPr>
          <w:rFonts w:ascii="TH SarabunIT๙" w:hAnsi="TH SarabunIT๙" w:cs="TH SarabunIT๙"/>
          <w:sz w:val="32"/>
          <w:szCs w:val="32"/>
        </w:rPr>
        <w:tab/>
      </w:r>
      <w:r w:rsidR="00F851AB">
        <w:rPr>
          <w:rFonts w:ascii="TH SarabunIT๙" w:hAnsi="TH SarabunIT๙" w:cs="TH SarabunIT๙"/>
          <w:sz w:val="32"/>
          <w:szCs w:val="32"/>
        </w:rPr>
        <w:t>4</w:t>
      </w:r>
      <w:r w:rsidR="00411503">
        <w:rPr>
          <w:rFonts w:ascii="TH SarabunIT๙" w:hAnsi="TH SarabunIT๙" w:cs="TH SarabunIT๙"/>
          <w:sz w:val="32"/>
          <w:szCs w:val="32"/>
        </w:rPr>
        <w:t xml:space="preserve">.1 </w:t>
      </w:r>
      <w:r w:rsidR="00411503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75400D">
        <w:rPr>
          <w:rFonts w:ascii="TH SarabunIT๙" w:hAnsi="TH SarabunIT๙" w:cs="TH SarabunIT๙" w:hint="cs"/>
          <w:sz w:val="32"/>
          <w:szCs w:val="32"/>
          <w:cs/>
        </w:rPr>
        <w:t>เพื่อพิจารณาให้ความเห็นชอบร่างแผนพัฒนา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75400D">
        <w:rPr>
          <w:rFonts w:ascii="TH SarabunIT๙" w:hAnsi="TH SarabunIT๙" w:cs="TH SarabunIT๙" w:hint="cs"/>
          <w:sz w:val="32"/>
          <w:szCs w:val="32"/>
          <w:cs/>
        </w:rPr>
        <w:t>(พ.ศ.2561-256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5400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(ฉบับทบทวน ครั้งที่ 1/2562)</w:t>
      </w:r>
    </w:p>
    <w:p w:rsidR="00104AF1" w:rsidRDefault="00F30CDF" w:rsidP="0041150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C3883" wp14:editId="5240B41C">
                <wp:simplePos x="0" y="0"/>
                <wp:positionH relativeFrom="column">
                  <wp:posOffset>-336550</wp:posOffset>
                </wp:positionH>
                <wp:positionV relativeFrom="paragraph">
                  <wp:posOffset>226060</wp:posOffset>
                </wp:positionV>
                <wp:extent cx="1333500" cy="628650"/>
                <wp:effectExtent l="0" t="0" r="0" b="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03" w:rsidRPr="007A5E75" w:rsidRDefault="00411503" w:rsidP="0041150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อาหะ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มัดอัส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ลาม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ฮาแว</w:t>
                            </w:r>
                            <w:proofErr w:type="spellEnd"/>
                          </w:p>
                          <w:p w:rsidR="00411503" w:rsidRPr="007A5E75" w:rsidRDefault="00411503" w:rsidP="0041150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  <w:r w:rsidR="0075400D">
                              <w:rPr>
                                <w:rFonts w:cs="TH SarabunIT๙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5" style="position:absolute;left:0;text-align:left;margin-left:-26.5pt;margin-top:17.8pt;width:10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" stroked="f">
                <v:textbox>
                  <w:txbxContent>
                    <w:p w:rsidR="00411503" w:rsidRPr="007A5E75" w:rsidRDefault="00411503" w:rsidP="00411503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อาหะ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มัดอัส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ลาม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ฮาแว</w:t>
                      </w:r>
                      <w:proofErr w:type="spellEnd"/>
                    </w:p>
                    <w:p w:rsidR="00411503" w:rsidRPr="007A5E75" w:rsidRDefault="00411503" w:rsidP="0041150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  <w:r w:rsidR="0075400D">
                        <w:rPr>
                          <w:rFonts w:cs="TH SarabunIT๙" w:hint="cs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104AF1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ขอเรียนเชิญนายก </w:t>
      </w:r>
      <w:proofErr w:type="spellStart"/>
      <w:r w:rsidR="00104AF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04AF1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04AF1" w:rsidRDefault="00104AF1" w:rsidP="0041150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2F72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สมาชิกสภาและผู้เข้าร่วมประชุมทุกท่าน กระทรวงมหาดไทยมีหนังสือที่ มท 0810.3/ว 2931 ลงวันที่ 15 พฤษภาคม 2562 เรื่องแนวทางการทบทวนแผนพัฒนาท้องถิ่น (พ.ศ.2561-2565) ขององค์กรปกครองส่วนท้องถิ่น </w:t>
      </w:r>
      <w:r w:rsidR="00EE083E">
        <w:rPr>
          <w:rFonts w:ascii="TH SarabunIT๙" w:hAnsi="TH SarabunIT๙" w:cs="TH SarabunIT๙" w:hint="cs"/>
          <w:sz w:val="32"/>
          <w:szCs w:val="32"/>
          <w:cs/>
        </w:rPr>
        <w:t>เนื่องจากพระราชกฤษฎีกาว่าด้วยการบริหารงานจังหวัดและกลุ่มจังหวัดแบบ</w:t>
      </w:r>
      <w:proofErr w:type="spellStart"/>
      <w:r w:rsidR="00EE083E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EE083E">
        <w:rPr>
          <w:rFonts w:ascii="TH SarabunIT๙" w:hAnsi="TH SarabunIT๙" w:cs="TH SarabunIT๙" w:hint="cs"/>
          <w:sz w:val="32"/>
          <w:szCs w:val="32"/>
          <w:cs/>
        </w:rPr>
        <w:t>การ พ.ศ.2551 มาตรา 19 วรรคสาม กำหนดให้เมื่อแผนพัฒนาจังหวัดได้รับความเห็นชอบจากคณะรัฐมนตรีและประกาศใช้แล้ว การจัดทำแผนพัฒนาท้องถิ่นขององค์กรปกครองส่วนท้องถิ่นและการดำเนินกิจการของจังหวัดและหน่วยงาน</w:t>
      </w:r>
      <w:r w:rsidR="00E91D8C">
        <w:rPr>
          <w:rFonts w:ascii="TH SarabunIT๙" w:hAnsi="TH SarabunIT๙" w:cs="TH SarabunIT๙" w:hint="cs"/>
          <w:sz w:val="32"/>
          <w:szCs w:val="32"/>
          <w:cs/>
        </w:rPr>
        <w:t>ของรัฐที่เกี่ยวข้องต้องสอดคล้องกับแผนพัฒนาจังหวัดดังกล่าว ประกอบกับระเบียบสำนักนายกรัฐมนตรีว่าด้วยการบริหารงานเชิงพื้นที่แบบ</w:t>
      </w:r>
      <w:proofErr w:type="spellStart"/>
      <w:r w:rsidR="00E91D8C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E91D8C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E91D8C" w:rsidRPr="00104AF1" w:rsidRDefault="009A3365" w:rsidP="009A3365">
      <w:pPr>
        <w:spacing w:after="0"/>
        <w:ind w:left="2160" w:hanging="216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พ.ศ.2560...</w:t>
      </w:r>
    </w:p>
    <w:p w:rsidR="00740FAD" w:rsidRDefault="0075400D" w:rsidP="00E91D8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40FAD" w:rsidRDefault="00740FAD" w:rsidP="00BA668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40FAD" w:rsidRDefault="00740FAD" w:rsidP="00740FAD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A336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91D8C" w:rsidRDefault="00241618" w:rsidP="00E91D8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BB0F5F" wp14:editId="74496096">
                <wp:simplePos x="0" y="0"/>
                <wp:positionH relativeFrom="column">
                  <wp:posOffset>-188843</wp:posOffset>
                </wp:positionH>
                <wp:positionV relativeFrom="paragraph">
                  <wp:posOffset>4218912</wp:posOffset>
                </wp:positionV>
                <wp:extent cx="933450" cy="496957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96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618" w:rsidRDefault="00241618" w:rsidP="00241618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241618" w:rsidRDefault="00241618" w:rsidP="00241618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241618" w:rsidRPr="007A5E75" w:rsidRDefault="00241618" w:rsidP="00241618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6" style="position:absolute;left:0;text-align:left;margin-left:-14.85pt;margin-top:332.2pt;width:73.5pt;height:3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" stroked="f">
                <v:textbox>
                  <w:txbxContent>
                    <w:p w:rsidR="00241618" w:rsidRDefault="00241618" w:rsidP="00241618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241618" w:rsidRDefault="00241618" w:rsidP="00241618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241618" w:rsidRPr="007A5E75" w:rsidRDefault="00241618" w:rsidP="00241618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1D8C">
        <w:rPr>
          <w:rFonts w:ascii="TH SarabunIT๙" w:hAnsi="TH SarabunIT๙" w:cs="TH SarabunIT๙"/>
          <w:sz w:val="32"/>
          <w:szCs w:val="32"/>
        </w:rPr>
        <w:tab/>
      </w:r>
      <w:r w:rsidR="00E91D8C">
        <w:rPr>
          <w:rFonts w:ascii="TH SarabunIT๙" w:hAnsi="TH SarabunIT๙" w:cs="TH SarabunIT๙" w:hint="cs"/>
          <w:sz w:val="32"/>
          <w:szCs w:val="32"/>
          <w:cs/>
        </w:rPr>
        <w:t xml:space="preserve">พ.ศ.2560 ข้อ 7 กำหนดให้แผนพัฒนาจังหวัด แผนพัฒนากลุ่มจังหวัด แผนพัฒนาภาคมีระยะห้าปี ดังนั้น เพื่อให้แผนพัฒนาท้องถิ่นซึ่งกำหนดระยะเวลา 4 ปี (พ.ศ.2561-2564) มีความสอดคล้องและเชื่อมโยงกับแผนพัฒนาจังหวัด แผนพัฒนากลุ่มจังหวัด รวมทั้งแผนปฏิบัติราชการประจำปีจังหวัด แผนปฏิบัติราชการประจำปีกลุ่มจังหวัด ซึ่งอันจะก่อให้ประโยชน์สูงสุดให้กับประชาชน จึงอาศัยอำนาจตามข้อ5 แห่งระเบียบกระทรวงมหาดไทยว่าด้วยการจัดทำแผนพัฒนาขององค์กรปกครองส่วนท้องถิ่น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 ซักซ้อมแนวทางการทบทวนแผนพัฒนาท้องถิ่น พร้อมกำหนดระยะเวลาจาก 4 เป็น 5 ปี กล่าวคือ แผนพัฒนาท้องถิ่น (พ.ศ.2561-2565 ) </w:t>
      </w:r>
      <w:r w:rsidR="00AA4199">
        <w:rPr>
          <w:rFonts w:ascii="TH SarabunIT๙" w:hAnsi="TH SarabunIT๙" w:cs="TH SarabunIT๙" w:hint="cs"/>
          <w:sz w:val="32"/>
          <w:szCs w:val="32"/>
          <w:cs/>
        </w:rPr>
        <w:t xml:space="preserve">โดยให้ </w:t>
      </w:r>
      <w:proofErr w:type="spellStart"/>
      <w:r w:rsidR="00AA419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A4199">
        <w:rPr>
          <w:rFonts w:ascii="TH SarabunIT๙" w:hAnsi="TH SarabunIT๙" w:cs="TH SarabunIT๙" w:hint="cs"/>
          <w:sz w:val="32"/>
          <w:szCs w:val="32"/>
          <w:cs/>
        </w:rPr>
        <w:t>.ดำเนินการทบทวนแผนพัฒนาท้องถิ่นให้แล้วเสร็จภายในวันที่ 15 มิถุนายน 2562 และจะ</w:t>
      </w:r>
      <w:r w:rsidR="00F851AB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AA4199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(พ.ศ.2561-2565) เป็นแนวทางสำหรับทำข้อบัญญัติงบประมาณรายจ่ายประจำปี พ.ศ.2563ต่อไป จึงขอนำเรียนสมาชิกสภาทุกท่านโปรดพิจารณาโครงการ/กิจกรรม ที่บรรจุไว้ในแผนพัฒนาท้องถิ่น (พ.ศ.2561-2565) ถูกต้องหรือไม่</w:t>
      </w:r>
      <w:r w:rsidR="00F506C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A4199">
        <w:rPr>
          <w:rFonts w:ascii="TH SarabunIT๙" w:hAnsi="TH SarabunIT๙" w:cs="TH SarabunIT๙" w:hint="cs"/>
          <w:sz w:val="32"/>
          <w:szCs w:val="32"/>
          <w:cs/>
        </w:rPr>
        <w:t>มีโครงการตก</w:t>
      </w:r>
      <w:r w:rsidR="00EB1714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AA4199">
        <w:rPr>
          <w:rFonts w:ascii="TH SarabunIT๙" w:hAnsi="TH SarabunIT๙" w:cs="TH SarabunIT๙" w:hint="cs"/>
          <w:sz w:val="32"/>
          <w:szCs w:val="32"/>
          <w:cs/>
        </w:rPr>
        <w:t>ล่นหากมีกรุณา</w:t>
      </w:r>
      <w:r w:rsidR="00EB1714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AA4199">
        <w:rPr>
          <w:rFonts w:ascii="TH SarabunIT๙" w:hAnsi="TH SarabunIT๙" w:cs="TH SarabunIT๙" w:hint="cs"/>
          <w:sz w:val="32"/>
          <w:szCs w:val="32"/>
          <w:cs/>
        </w:rPr>
        <w:t>จะได้ดำเนินการแก้ไขต่อไป</w:t>
      </w:r>
      <w:r w:rsidR="00E91D8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โดยเฉพาะโครงการ/กิจกรรมที่บรรจุไว้ในแผนพัฒนาท้องถิ่น ปี 2563 ซึ่งจะเป็นโครงการที่จะนำมาบรรจุในข้อบัญญัติงบประมาณรายจ่ายประจำปี 2563</w:t>
      </w:r>
    </w:p>
    <w:p w:rsidR="00241618" w:rsidRDefault="00241618" w:rsidP="00E91D8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ประธานสภาฯให้สมาชิกสภาตรวจสอบความถูกต้องของโครงการอีกโดยให้เวลา 10 นาที ตรวจสอบความถูกต้อง</w:t>
      </w:r>
    </w:p>
    <w:p w:rsidR="008070EA" w:rsidRDefault="008070EA" w:rsidP="00DC0F8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1618">
        <w:rPr>
          <w:rFonts w:ascii="TH SarabunIT๙" w:hAnsi="TH SarabunIT๙" w:cs="TH SarabunIT๙" w:hint="cs"/>
          <w:sz w:val="32"/>
          <w:szCs w:val="32"/>
          <w:cs/>
        </w:rPr>
        <w:t>ได้ตรวจสอบความถูกต้องของแผนพัฒนาท้องถิ่น (พ.ศ.2561-2565) เรียบร้อยประธานสภาขอมติที่ประชุมหากเห็นชอบร่างแผนพัฒนาท้องถิ่น</w:t>
      </w:r>
      <w:r w:rsidR="00DC0F8A">
        <w:rPr>
          <w:rFonts w:ascii="TH SarabunIT๙" w:hAnsi="TH SarabunIT๙" w:cs="TH SarabunIT๙" w:hint="cs"/>
          <w:sz w:val="32"/>
          <w:szCs w:val="32"/>
          <w:cs/>
        </w:rPr>
        <w:t xml:space="preserve"> (พ.ศ.2561-2565) ฉบับทบทวนครั้งที่ 1/2562 กรุณายกมือขึ้นพ้นศีรษะ</w:t>
      </w:r>
    </w:p>
    <w:p w:rsidR="00DC0F8A" w:rsidRDefault="00DC0F8A" w:rsidP="00DC0F8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เห็นชอบด้วยคะแนนเสียงเป็นเอกฉันท์</w:t>
      </w:r>
    </w:p>
    <w:p w:rsidR="008070EA" w:rsidRDefault="008070EA" w:rsidP="00DC0F8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 15 เสียง</w:t>
      </w:r>
    </w:p>
    <w:p w:rsidR="008070EA" w:rsidRDefault="00DC0F8A" w:rsidP="008070E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70EA">
        <w:rPr>
          <w:rFonts w:ascii="TH SarabunIT๙" w:hAnsi="TH SarabunIT๙" w:cs="TH SarabunIT๙" w:hint="cs"/>
          <w:sz w:val="32"/>
          <w:szCs w:val="32"/>
          <w:cs/>
        </w:rPr>
        <w:t xml:space="preserve">ไม่เห็นขอบ </w:t>
      </w:r>
      <w:r w:rsidR="008070EA">
        <w:rPr>
          <w:rFonts w:ascii="TH SarabunIT๙" w:hAnsi="TH SarabunIT๙" w:cs="TH SarabunIT๙"/>
          <w:sz w:val="32"/>
          <w:szCs w:val="32"/>
          <w:cs/>
        </w:rPr>
        <w:t>–</w:t>
      </w:r>
      <w:r w:rsidR="008070EA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4C118E" w:rsidRDefault="008070EA" w:rsidP="00DC0F8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  <w:r w:rsidR="00BA668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51AB" w:rsidRDefault="00E47A93" w:rsidP="00F851AB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E44869" wp14:editId="36BAB25F">
                <wp:simplePos x="0" y="0"/>
                <wp:positionH relativeFrom="column">
                  <wp:posOffset>-584835</wp:posOffset>
                </wp:positionH>
                <wp:positionV relativeFrom="paragraph">
                  <wp:posOffset>46990</wp:posOffset>
                </wp:positionV>
                <wp:extent cx="1333500" cy="628650"/>
                <wp:effectExtent l="0" t="0" r="0" b="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A93" w:rsidRPr="007A5E75" w:rsidRDefault="00E47A93" w:rsidP="00E47A93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อาหะ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มัดอัส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ลาม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ฮาแว</w:t>
                            </w:r>
                            <w:proofErr w:type="spellEnd"/>
                          </w:p>
                          <w:p w:rsidR="00E47A93" w:rsidRPr="007A5E75" w:rsidRDefault="00E47A93" w:rsidP="00E47A93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37" style="position:absolute;margin-left:-46.05pt;margin-top:3.7pt;width:10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" stroked="f">
                <v:textbox>
                  <w:txbxContent>
                    <w:p w:rsidR="00E47A93" w:rsidRPr="007A5E75" w:rsidRDefault="00E47A93" w:rsidP="00E47A93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อาหะ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มัดอัส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ลาม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ฮาแว</w:t>
                      </w:r>
                      <w:proofErr w:type="spellEnd"/>
                    </w:p>
                    <w:p w:rsidR="00E47A93" w:rsidRPr="007A5E75" w:rsidRDefault="00E47A93" w:rsidP="00E47A93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      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  <w:r>
                        <w:rPr>
                          <w:rFonts w:cs="TH SarabunIT๙" w:hint="cs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F851AB">
        <w:rPr>
          <w:rFonts w:ascii="TH SarabunIT๙" w:hAnsi="TH SarabunIT๙" w:cs="TH SarabunIT๙"/>
          <w:sz w:val="32"/>
          <w:szCs w:val="32"/>
        </w:rPr>
        <w:tab/>
      </w:r>
      <w:r w:rsidR="00F851AB">
        <w:rPr>
          <w:rFonts w:ascii="TH SarabunIT๙" w:hAnsi="TH SarabunIT๙" w:cs="TH SarabunIT๙"/>
          <w:sz w:val="32"/>
          <w:szCs w:val="32"/>
        </w:rPr>
        <w:tab/>
      </w:r>
      <w:r w:rsidR="00F851AB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="00F851AB">
        <w:rPr>
          <w:rFonts w:ascii="TH SarabunIT๙" w:hAnsi="TH SarabunIT๙" w:cs="TH SarabunIT๙" w:hint="cs"/>
          <w:sz w:val="32"/>
          <w:szCs w:val="32"/>
          <w:cs/>
        </w:rPr>
        <w:t>ญัตติโอนตั้งรายการใหม่</w:t>
      </w:r>
    </w:p>
    <w:p w:rsidR="00F851AB" w:rsidRDefault="00F851AB" w:rsidP="00F851AB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4.2.1โครงการปรับปรุงระบบไฟฟ้าสาธารณะ เสาไฟฟ้า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โพสท็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อปและเสาไฟฟ้าแสงจันทร์ งบประมาณ 500,000 บาท ขอเรียนเชิญนายก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.หรือผู้แทน</w:t>
      </w:r>
    </w:p>
    <w:p w:rsidR="00B26D04" w:rsidRDefault="00E47A93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.และผู้เข้าร่วมประชุมทุกท่าน เนื่องจาก</w:t>
      </w:r>
    </w:p>
    <w:p w:rsidR="00B26D04" w:rsidRDefault="00B26D04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</w:p>
    <w:p w:rsidR="00B26D04" w:rsidRDefault="00B26D04" w:rsidP="00B26D0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26D04" w:rsidRDefault="00B26D04" w:rsidP="00B26D0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26D04" w:rsidRDefault="009A3365" w:rsidP="009A3365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/ไฟฟ้า...</w:t>
      </w:r>
    </w:p>
    <w:p w:rsidR="00B26D04" w:rsidRDefault="00B26D04" w:rsidP="00B26D04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9A336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26D04" w:rsidRDefault="00B26D04" w:rsidP="00B26D0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47A93" w:rsidRDefault="00E47A93" w:rsidP="00B26D04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ไฟฟ้าสาธารณะ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โพสท็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อปในพื้นที่ของ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.จำนวน 10 </w:t>
      </w:r>
      <w:r w:rsidR="000D0E73">
        <w:rPr>
          <w:rFonts w:ascii="TH SarabunIT๙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>มีหลอดไฟใช้การไม่ได้หลายดวง</w:t>
      </w:r>
      <w:r w:rsidR="00C808F9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ประชาชนได้รับความเดือดร้อน การเดินทางในเวลากลางคืนหรือมีกิจกรรมของหมู่บ้านไม่สะดวก จึงขอให้ </w:t>
      </w:r>
      <w:proofErr w:type="spellStart"/>
      <w:r w:rsidR="00C808F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808F9">
        <w:rPr>
          <w:rFonts w:ascii="TH SarabunIT๙" w:hAnsi="TH SarabunIT๙" w:cs="TH SarabunIT๙" w:hint="cs"/>
          <w:sz w:val="32"/>
          <w:szCs w:val="32"/>
          <w:cs/>
        </w:rPr>
        <w:t xml:space="preserve">.ดำเนินการซ่อมแซม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โดยมีรายละเอียดดังนี้</w:t>
      </w:r>
    </w:p>
    <w:p w:rsidR="00E47A93" w:rsidRDefault="00E47A93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1.บริเวณ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6D04">
        <w:rPr>
          <w:rFonts w:ascii="TH SarabunIT๙" w:hAnsi="TH SarabunIT๙" w:cs="TH SarabunIT๙" w:hint="cs"/>
          <w:sz w:val="32"/>
          <w:szCs w:val="32"/>
          <w:cs/>
        </w:rPr>
        <w:tab/>
      </w:r>
      <w:r w:rsidR="00B26D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6D0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6D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</w:p>
    <w:p w:rsidR="00B26D04" w:rsidRDefault="00E47A93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2.มัสยิดบา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โงจือ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="00B26D04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6D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6D0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26D04">
        <w:rPr>
          <w:rFonts w:ascii="TH SarabunIT๙" w:hAnsi="TH SarabunIT๙" w:cs="TH SarabunIT๙" w:hint="cs"/>
          <w:sz w:val="32"/>
          <w:szCs w:val="32"/>
          <w:cs/>
        </w:rPr>
        <w:tab/>
        <w:t>ต้น</w:t>
      </w:r>
    </w:p>
    <w:p w:rsidR="00B26D04" w:rsidRDefault="00B26D04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3.มัสยิดบ้านทะเล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ต้น</w:t>
      </w:r>
    </w:p>
    <w:p w:rsidR="00B26D04" w:rsidRDefault="00B26D04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4.มัสยิดบ้านตะโละไกรทอง หมู่ที่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ต้น</w:t>
      </w:r>
    </w:p>
    <w:p w:rsidR="00B26D04" w:rsidRDefault="00B26D04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5.มัสยิดบ้านบิลยา 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ต้น</w:t>
      </w:r>
    </w:p>
    <w:p w:rsidR="00B26D04" w:rsidRDefault="00B26D04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6.วัดไม้แก่น หมู่ที่ 1 บ้านไม้แก่น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ต้น</w:t>
      </w:r>
    </w:p>
    <w:p w:rsidR="00B26D04" w:rsidRDefault="00B26D04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7.สามแยกบ้านปาเส หมู่ที่ 2 บ้านปาเส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ต้น</w:t>
      </w:r>
    </w:p>
    <w:p w:rsidR="00B26D04" w:rsidRDefault="00B26D04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ตคาม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บ้านใหญ่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ต้น</w:t>
      </w:r>
    </w:p>
    <w:p w:rsidR="00B26D04" w:rsidRDefault="00B26D04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9.มัสยิดบ้านกระจูด หมู่ที่ 4 บ้านกระจูด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ต้น</w:t>
      </w:r>
    </w:p>
    <w:p w:rsidR="00C808F9" w:rsidRDefault="00C808F9" w:rsidP="00E47A93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B9F15" wp14:editId="0F32A46D">
                <wp:simplePos x="0" y="0"/>
                <wp:positionH relativeFrom="column">
                  <wp:posOffset>-187325</wp:posOffset>
                </wp:positionH>
                <wp:positionV relativeFrom="paragraph">
                  <wp:posOffset>200881</wp:posOffset>
                </wp:positionV>
                <wp:extent cx="933450" cy="619125"/>
                <wp:effectExtent l="0" t="0" r="0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B11" w:rsidRDefault="00085B11" w:rsidP="00085B11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085B11" w:rsidRDefault="00085B11" w:rsidP="00085B11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085B11" w:rsidRPr="007A5E75" w:rsidRDefault="00085B11" w:rsidP="00085B11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38" style="position:absolute;left:0;text-align:left;margin-left:-14.75pt;margin-top:15.8pt;width:73.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" stroked="f">
                <v:textbox>
                  <w:txbxContent>
                    <w:p w:rsidR="00085B11" w:rsidRDefault="00085B11" w:rsidP="00085B11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085B11" w:rsidRDefault="00085B11" w:rsidP="00085B11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085B11" w:rsidRPr="007A5E75" w:rsidRDefault="00085B11" w:rsidP="00085B11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6D04">
        <w:rPr>
          <w:rFonts w:ascii="TH SarabunIT๙" w:hAnsi="TH SarabunIT๙" w:cs="TH SarabunIT๙" w:hint="cs"/>
          <w:sz w:val="32"/>
          <w:szCs w:val="32"/>
          <w:cs/>
        </w:rPr>
        <w:tab/>
        <w:t xml:space="preserve">10.เปลี่ยนโคมไฟถนนจากระบบไฟฟ้าแสงจันทร์ จำนวน 3 ต้น ริมถนนสายบ้านดินเสมอ </w:t>
      </w:r>
      <w:r w:rsidR="00B26D04">
        <w:rPr>
          <w:rFonts w:ascii="TH SarabunIT๙" w:hAnsi="TH SarabunIT๙" w:cs="TH SarabunIT๙"/>
          <w:sz w:val="32"/>
          <w:szCs w:val="32"/>
          <w:cs/>
        </w:rPr>
        <w:t>–</w:t>
      </w:r>
      <w:r w:rsidR="00B26D04">
        <w:rPr>
          <w:rFonts w:ascii="TH SarabunIT๙" w:hAnsi="TH SarabunIT๙" w:cs="TH SarabunIT๙" w:hint="cs"/>
          <w:sz w:val="32"/>
          <w:szCs w:val="32"/>
          <w:cs/>
        </w:rPr>
        <w:t xml:space="preserve">บ้านบิลยา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จึงขอให้สมาชิกสภา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.พิจารณา</w:t>
      </w:r>
    </w:p>
    <w:p w:rsidR="00142D7E" w:rsidRDefault="00B26D04" w:rsidP="00C808F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7A93">
        <w:rPr>
          <w:rFonts w:ascii="TH SarabunIT๙" w:hAnsi="TH SarabunIT๙" w:cs="TH SarabunIT๙" w:hint="cs"/>
          <w:sz w:val="32"/>
          <w:szCs w:val="32"/>
          <w:cs/>
        </w:rPr>
        <w:tab/>
      </w:r>
      <w:r w:rsidR="00E47A93">
        <w:rPr>
          <w:rFonts w:ascii="TH SarabunIT๙" w:hAnsi="TH SarabunIT๙" w:cs="TH SarabunIT๙" w:hint="cs"/>
          <w:sz w:val="32"/>
          <w:szCs w:val="32"/>
          <w:cs/>
        </w:rPr>
        <w:tab/>
      </w:r>
      <w:r w:rsidR="000D0E73">
        <w:rPr>
          <w:rFonts w:ascii="TH SarabunIT๙" w:hAnsi="TH SarabunIT๙" w:cs="TH SarabunIT๙" w:hint="cs"/>
          <w:sz w:val="32"/>
          <w:szCs w:val="32"/>
          <w:cs/>
        </w:rPr>
        <w:t>ในที่ประชุมมีสมาชิกสภาท่านใดจะสอบถามหรือมีความเห็นอื่นๆ อีกขอเรียนเชิญ</w:t>
      </w:r>
    </w:p>
    <w:p w:rsidR="00142D7E" w:rsidRDefault="00142D7E" w:rsidP="00C808F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</w:t>
      </w:r>
      <w:r w:rsidR="000D0E73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0D0E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E47A93" w:rsidRDefault="00142D7E" w:rsidP="00142D7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ผมขอมติที่ประชุมอนุมัติโอนตั้งรายการใหม่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โครงการปรับปรุงระบบไฟฟ้าสาธารณะ เสาไฟฟ้า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โพสท็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อปและเสาไฟฟ้าแสงจันทร์ งบประมาณ 500,000</w:t>
      </w:r>
      <w:r w:rsidR="000D0E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หากอนุมัติกรุณายกมือขึ้นพ้นศีรษะ</w:t>
      </w:r>
    </w:p>
    <w:p w:rsidR="00142D7E" w:rsidRDefault="00142D7E" w:rsidP="00142D7E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อนุมัติด้วยคะแนนเสียงเป็นเอกฉันท์</w:t>
      </w:r>
    </w:p>
    <w:p w:rsidR="00142D7E" w:rsidRDefault="00142D7E" w:rsidP="00142D7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เสียง</w:t>
      </w:r>
    </w:p>
    <w:p w:rsidR="00142D7E" w:rsidRDefault="00142D7E" w:rsidP="00142D7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42D7E" w:rsidRDefault="00142D7E" w:rsidP="00142D7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D7E" w:rsidRDefault="009A3365" w:rsidP="00142D7E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B2A4B4" wp14:editId="70655F96">
                <wp:simplePos x="0" y="0"/>
                <wp:positionH relativeFrom="column">
                  <wp:posOffset>-288235</wp:posOffset>
                </wp:positionH>
                <wp:positionV relativeFrom="paragraph">
                  <wp:posOffset>8587</wp:posOffset>
                </wp:positionV>
                <wp:extent cx="1162878" cy="596348"/>
                <wp:effectExtent l="0" t="0" r="0" b="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878" cy="596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65" w:rsidRDefault="009A3365" w:rsidP="009A3365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cs="TH SarabunIT๙" w:hint="cs"/>
                                <w:cs/>
                              </w:rPr>
                              <w:t>นิมะ นาเซ</w:t>
                            </w:r>
                          </w:p>
                          <w:p w:rsidR="009A3365" w:rsidRDefault="009A3365" w:rsidP="009A3365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เลขานุการสภาฯ</w:t>
                            </w:r>
                          </w:p>
                          <w:p w:rsidR="009A3365" w:rsidRPr="007A5E75" w:rsidRDefault="009A3365" w:rsidP="009A3365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39" style="position:absolute;left:0;text-align:left;margin-left:-22.7pt;margin-top:.7pt;width:91.55pt;height:4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" stroked="f">
                <v:textbox>
                  <w:txbxContent>
                    <w:p w:rsidR="009A3365" w:rsidRDefault="009A3365" w:rsidP="009A3365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9A3365" w:rsidRDefault="009A3365" w:rsidP="009A3365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เลขานุการสภาฯ</w:t>
                      </w:r>
                    </w:p>
                    <w:p w:rsidR="009A3365" w:rsidRPr="007A5E75" w:rsidRDefault="009A3365" w:rsidP="009A3365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="00142D7E">
        <w:rPr>
          <w:rFonts w:ascii="TH SarabunIT๙" w:hAnsi="TH SarabunIT๙" w:cs="TH SarabunIT๙" w:hint="cs"/>
          <w:sz w:val="32"/>
          <w:szCs w:val="32"/>
          <w:cs/>
        </w:rPr>
        <w:t>สภาฯกล่าวสรุปมติที่ประชุมสภาให้ความเห็นชอบ อนุมัติในวันนี้จำนวน 2 รายการ ได้แก่</w:t>
      </w:r>
    </w:p>
    <w:p w:rsidR="00142D7E" w:rsidRDefault="00142D7E" w:rsidP="00142D7E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.ตะโละไกรทองมีมติเห็นชอบร่างแผนพัฒนาท้องถิ่น(พ.ศ.2561-2565)</w:t>
      </w:r>
    </w:p>
    <w:p w:rsidR="00142D7E" w:rsidRDefault="00142D7E" w:rsidP="00142D7E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ฉบับทบทวนครั้งที่ 1/2562</w:t>
      </w:r>
    </w:p>
    <w:p w:rsidR="00142D7E" w:rsidRDefault="00142D7E" w:rsidP="00142D7E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.มีมติอนุมัติโอนตั้งรายการใหม่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โครงการปรับปรุงระบบไฟฟ้าสาธารณะ เสาไฟฟ้า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โพสท็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อปและเสาไฟฟ้าแสงจันทร์ งบประมาณ 500,000 บาท</w:t>
      </w:r>
    </w:p>
    <w:p w:rsidR="009A3365" w:rsidRDefault="009A3365" w:rsidP="009A3365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42D7E" w:rsidRDefault="00142D7E" w:rsidP="00142D7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42D7E" w:rsidRDefault="009A3365" w:rsidP="009A336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/ระเบียบวาระที่ 5...</w:t>
      </w:r>
    </w:p>
    <w:p w:rsidR="00142D7E" w:rsidRDefault="009A3365" w:rsidP="009A336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142D7E" w:rsidRDefault="00142D7E" w:rsidP="00142D7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42D7E" w:rsidRDefault="00142D7E" w:rsidP="00142D7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42D7E" w:rsidRPr="009A3365" w:rsidRDefault="00142D7E" w:rsidP="00142D7E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A336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9A336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142D7E" w:rsidRDefault="00142D7E" w:rsidP="00142D7E">
      <w:pPr>
        <w:spacing w:after="0"/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010923" wp14:editId="59C83C0F">
                <wp:simplePos x="0" y="0"/>
                <wp:positionH relativeFrom="column">
                  <wp:posOffset>-62865</wp:posOffset>
                </wp:positionH>
                <wp:positionV relativeFrom="paragraph">
                  <wp:posOffset>15875</wp:posOffset>
                </wp:positionV>
                <wp:extent cx="933450" cy="619125"/>
                <wp:effectExtent l="0" t="0" r="0" b="952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9FA" w:rsidRDefault="008D29FA" w:rsidP="008D29FA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8D29FA" w:rsidRDefault="008D29FA" w:rsidP="008D29FA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8D29FA" w:rsidRPr="007A5E75" w:rsidRDefault="008D29FA" w:rsidP="008D29F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40" style="position:absolute;left:0;text-align:left;margin-left:-4.95pt;margin-top:1.25pt;width:73.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" stroked="f">
                <v:textbox>
                  <w:txbxContent>
                    <w:p w:rsidR="008D29FA" w:rsidRDefault="008D29FA" w:rsidP="008D29FA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8D29FA" w:rsidRDefault="008D29FA" w:rsidP="008D29FA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8D29FA" w:rsidRPr="007A5E75" w:rsidRDefault="008D29FA" w:rsidP="008D29F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ประธานสภากล่าวขอบคุณทุกท่านที่ร่วมประชุมในวันนี้ หากไม่มีข้อราชการอื่นๆที่จะปรึกษาในที่ประชุมหรือแจ้งให้ที่ประชุมทราบ 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A3365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สั่งปิดการประชุม</w:t>
      </w:r>
    </w:p>
    <w:p w:rsidR="004C118E" w:rsidRDefault="004C118E" w:rsidP="009A336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C118E" w:rsidRDefault="009A3365" w:rsidP="00C83F0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="004C118E">
        <w:rPr>
          <w:rFonts w:ascii="TH SarabunIT๙" w:hAnsi="TH SarabunIT๙" w:cs="TH SarabunIT๙" w:hint="cs"/>
          <w:sz w:val="32"/>
          <w:szCs w:val="32"/>
          <w:cs/>
        </w:rPr>
        <w:t xml:space="preserve">ประชุมเวลา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C118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C118E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1F3F13" w:rsidRDefault="001F3F13" w:rsidP="001F3F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3F37F8" w:rsidRDefault="003F37F8" w:rsidP="003F37F8">
      <w:pPr>
        <w:pStyle w:val="a3"/>
        <w:ind w:left="288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                       จดบันทึกรายงานการประชุม</w:t>
      </w: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(นายนิมะ      นาเซ)</w:t>
      </w: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เลขานุการสภา</w:t>
      </w: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9A3365" w:rsidRDefault="009A3365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ลงชื่อ                       </w:t>
      </w: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ราเฮง)</w:t>
      </w: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ประธานสภาองค์การบริหารส่วนตำบลตะโละไกรทอง</w:t>
      </w: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3F37F8" w:rsidRDefault="003F37F8" w:rsidP="003F37F8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D44431" w:rsidRPr="00E92459" w:rsidRDefault="00D44431" w:rsidP="009C1D9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E92459" w:rsidRPr="00AF258A" w:rsidRDefault="00E92459" w:rsidP="009C1D9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F258A" w:rsidRDefault="00AF258A" w:rsidP="00B473D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70EA" w:rsidRDefault="008070EA" w:rsidP="008070E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85B11" w:rsidRDefault="00085B11" w:rsidP="00085B11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085B11" w:rsidRDefault="00085B11" w:rsidP="0075400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85B11" w:rsidRDefault="00085B11" w:rsidP="00085B11">
      <w:pPr>
        <w:rPr>
          <w:cs/>
        </w:rPr>
      </w:pPr>
    </w:p>
    <w:sectPr w:rsidR="00085B11" w:rsidSect="004C118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03"/>
    <w:rsid w:val="000247E3"/>
    <w:rsid w:val="00085B11"/>
    <w:rsid w:val="000D0E73"/>
    <w:rsid w:val="00104AF1"/>
    <w:rsid w:val="001316AB"/>
    <w:rsid w:val="00142D7E"/>
    <w:rsid w:val="0017791F"/>
    <w:rsid w:val="001A18A9"/>
    <w:rsid w:val="001F3F13"/>
    <w:rsid w:val="00241618"/>
    <w:rsid w:val="002D44CB"/>
    <w:rsid w:val="00312F72"/>
    <w:rsid w:val="00340C5E"/>
    <w:rsid w:val="00360208"/>
    <w:rsid w:val="0039391D"/>
    <w:rsid w:val="003D3F64"/>
    <w:rsid w:val="003F37F8"/>
    <w:rsid w:val="00411503"/>
    <w:rsid w:val="00441828"/>
    <w:rsid w:val="004611AE"/>
    <w:rsid w:val="0047275F"/>
    <w:rsid w:val="004B519E"/>
    <w:rsid w:val="004C118E"/>
    <w:rsid w:val="004F6E59"/>
    <w:rsid w:val="005C32F0"/>
    <w:rsid w:val="005D0621"/>
    <w:rsid w:val="006159D9"/>
    <w:rsid w:val="00660721"/>
    <w:rsid w:val="0066164B"/>
    <w:rsid w:val="00682113"/>
    <w:rsid w:val="00683EAA"/>
    <w:rsid w:val="006A66A5"/>
    <w:rsid w:val="006E6A28"/>
    <w:rsid w:val="00740FAD"/>
    <w:rsid w:val="0075400D"/>
    <w:rsid w:val="007802A5"/>
    <w:rsid w:val="00797335"/>
    <w:rsid w:val="008070EA"/>
    <w:rsid w:val="00874322"/>
    <w:rsid w:val="00891A7B"/>
    <w:rsid w:val="008D29FA"/>
    <w:rsid w:val="008D2CAC"/>
    <w:rsid w:val="00905B4E"/>
    <w:rsid w:val="0092051B"/>
    <w:rsid w:val="00937AF1"/>
    <w:rsid w:val="00953D6F"/>
    <w:rsid w:val="0096543C"/>
    <w:rsid w:val="00993DD4"/>
    <w:rsid w:val="009A3365"/>
    <w:rsid w:val="009C1D95"/>
    <w:rsid w:val="00AA4199"/>
    <w:rsid w:val="00AC62E0"/>
    <w:rsid w:val="00AD3D4C"/>
    <w:rsid w:val="00AF258A"/>
    <w:rsid w:val="00AF479E"/>
    <w:rsid w:val="00B26D04"/>
    <w:rsid w:val="00B30689"/>
    <w:rsid w:val="00B32EE7"/>
    <w:rsid w:val="00B473D0"/>
    <w:rsid w:val="00B971D4"/>
    <w:rsid w:val="00BA4375"/>
    <w:rsid w:val="00BA668E"/>
    <w:rsid w:val="00BD3564"/>
    <w:rsid w:val="00BD38C7"/>
    <w:rsid w:val="00BE5370"/>
    <w:rsid w:val="00BF065B"/>
    <w:rsid w:val="00BF329B"/>
    <w:rsid w:val="00C6453C"/>
    <w:rsid w:val="00C808F9"/>
    <w:rsid w:val="00C83F0A"/>
    <w:rsid w:val="00CB0A89"/>
    <w:rsid w:val="00D02ADF"/>
    <w:rsid w:val="00D30292"/>
    <w:rsid w:val="00D44431"/>
    <w:rsid w:val="00DC0F8A"/>
    <w:rsid w:val="00DD3578"/>
    <w:rsid w:val="00DF2080"/>
    <w:rsid w:val="00E47A93"/>
    <w:rsid w:val="00E54959"/>
    <w:rsid w:val="00E6741F"/>
    <w:rsid w:val="00E91D8C"/>
    <w:rsid w:val="00E92459"/>
    <w:rsid w:val="00E96B5E"/>
    <w:rsid w:val="00EB1714"/>
    <w:rsid w:val="00EE083E"/>
    <w:rsid w:val="00EE6F51"/>
    <w:rsid w:val="00F30CDF"/>
    <w:rsid w:val="00F34A22"/>
    <w:rsid w:val="00F506CA"/>
    <w:rsid w:val="00F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7F8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7F8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74</cp:revision>
  <dcterms:created xsi:type="dcterms:W3CDTF">2017-07-15T08:35:00Z</dcterms:created>
  <dcterms:modified xsi:type="dcterms:W3CDTF">2019-08-06T02:18:00Z</dcterms:modified>
</cp:coreProperties>
</file>