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30" w:rsidRDefault="00477D30" w:rsidP="00477D30">
      <w:pPr>
        <w:jc w:val="right"/>
        <w:rPr>
          <w:rFonts w:ascii="TH SarabunIT๙" w:hAnsi="TH SarabunIT๙" w:cs="TH SarabunIT๙" w:hint="cs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-400050</wp:posOffset>
            </wp:positionV>
            <wp:extent cx="1085850" cy="127952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D30" w:rsidRDefault="00477D30" w:rsidP="00477D30">
      <w:pPr>
        <w:jc w:val="right"/>
        <w:rPr>
          <w:rFonts w:ascii="TH SarabunIT๙" w:hAnsi="TH SarabunIT๙" w:cs="TH SarabunIT๙"/>
          <w:sz w:val="28"/>
          <w:cs/>
        </w:rPr>
      </w:pPr>
    </w:p>
    <w:p w:rsidR="00477D30" w:rsidRDefault="00477D30" w:rsidP="00477D30">
      <w:pPr>
        <w:jc w:val="right"/>
        <w:rPr>
          <w:rFonts w:ascii="TH SarabunIT๙" w:hAnsi="TH SarabunIT๙" w:cs="TH SarabunIT๙"/>
          <w:sz w:val="28"/>
        </w:rPr>
      </w:pPr>
    </w:p>
    <w:p w:rsidR="00477D30" w:rsidRDefault="00477D30" w:rsidP="00477D3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ประกาศองค์การบริหารส่วนตำบลตะโละไกรทอง</w:t>
      </w:r>
    </w:p>
    <w:p w:rsidR="00477D30" w:rsidRDefault="00477D30" w:rsidP="00477D3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การเฝ้าระวังการเกิดอัคคีภัยในครัวเรือน</w:t>
      </w:r>
    </w:p>
    <w:p w:rsidR="00477D30" w:rsidRDefault="00477D30" w:rsidP="00477D3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7D30" w:rsidRPr="00477D30" w:rsidRDefault="00477D30" w:rsidP="00477D3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77D30">
        <w:rPr>
          <w:rFonts w:ascii="TH SarabunIT๙" w:hAnsi="TH SarabunIT๙" w:cs="TH SarabunIT๙"/>
          <w:sz w:val="32"/>
          <w:szCs w:val="32"/>
        </w:rPr>
        <w:t> </w:t>
      </w:r>
      <w:r w:rsidR="00A7725A">
        <w:rPr>
          <w:rFonts w:ascii="TH SarabunIT๙" w:hAnsi="TH SarabunIT๙" w:cs="TH SarabunIT๙"/>
          <w:sz w:val="32"/>
          <w:szCs w:val="32"/>
          <w:cs/>
        </w:rPr>
        <w:t>ด้วยในช่วงเดือน</w:t>
      </w:r>
      <w:r w:rsidR="00A7725A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477D30">
        <w:rPr>
          <w:rFonts w:ascii="TH SarabunIT๙" w:hAnsi="TH SarabunIT๙" w:cs="TH SarabunIT๙"/>
          <w:sz w:val="32"/>
          <w:szCs w:val="32"/>
          <w:cs/>
        </w:rPr>
        <w:t xml:space="preserve"> ถึง เดือนเมษายนของทุกปี เป็นช่วงที่มีอากาศแห้งแล้งและบางครั้งเกิดลมกระโชกแรง เป็นเหตุให้เกิดอัคคีภัยได้ง่าย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องค์การบริหารส่วนตำบลตะโละไกรทอง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มีความห่วงใยประชาชนในเขต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Pr="00477D30">
        <w:rPr>
          <w:rFonts w:ascii="TH SarabunIT๙" w:hAnsi="TH SarabunIT๙" w:cs="TH SarabunIT๙"/>
          <w:sz w:val="32"/>
          <w:szCs w:val="32"/>
          <w:cs/>
        </w:rPr>
        <w:t>เป็นอย่างยิ่ง เพราะหากเกิดอัคคีภัยจะก่อให้เกิดความสูญเสียทั้งชีวิตและทรัพย์สิน</w:t>
      </w:r>
    </w:p>
    <w:p w:rsidR="00477D30" w:rsidRDefault="00477D30" w:rsidP="00477D3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477D30">
        <w:rPr>
          <w:rFonts w:ascii="TH SarabunIT๙" w:hAnsi="TH SarabunIT๙" w:cs="TH SarabunIT๙"/>
          <w:sz w:val="32"/>
          <w:szCs w:val="32"/>
        </w:rPr>
        <w:t xml:space="preserve">        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77D30">
        <w:rPr>
          <w:rFonts w:ascii="TH SarabunIT๙" w:hAnsi="TH SarabunIT๙" w:cs="TH SarabunIT๙"/>
          <w:sz w:val="32"/>
          <w:szCs w:val="32"/>
          <w:cs/>
        </w:rPr>
        <w:t>ดังนั้น จึงใคร่ขอความร่วมมือมายังท่านเจ้าของอาคารบ้านเรือน ร้านค้า และสถานประกอบการต่างๆ โปรดได้ใช้ความระมัดระวังในเรื่องอัคคีภัย โดยให้ถือปฏิบัติ ดังนี้</w:t>
      </w:r>
    </w:p>
    <w:p w:rsidR="00477D30" w:rsidRPr="00477D30" w:rsidRDefault="005656E1" w:rsidP="00477D3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477D30">
        <w:rPr>
          <w:rFonts w:ascii="TH SarabunIT๙" w:hAnsi="TH SarabunIT๙" w:cs="TH SarabunIT๙"/>
          <w:sz w:val="32"/>
          <w:szCs w:val="32"/>
        </w:rPr>
        <w:t xml:space="preserve">  </w:t>
      </w:r>
      <w:r w:rsidR="00477D30" w:rsidRPr="00477D30">
        <w:rPr>
          <w:rFonts w:ascii="TH SarabunIT๙" w:hAnsi="TH SarabunIT๙" w:cs="TH SarabunIT๙"/>
          <w:sz w:val="32"/>
          <w:szCs w:val="32"/>
          <w:cs/>
        </w:rPr>
        <w:t>๑. หลังจากหุงต้มอาหาร ควรตรวจตราดับไฟให้เรียบร้อย หรือใช้ก๊าซหุงต้มควรปิดวาล์วให้สนิท</w:t>
      </w:r>
    </w:p>
    <w:p w:rsidR="00477D30" w:rsidRPr="00477D30" w:rsidRDefault="005656E1" w:rsidP="00477D3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2</w:t>
      </w:r>
      <w:r w:rsidR="00477D30" w:rsidRPr="00477D30">
        <w:rPr>
          <w:rFonts w:ascii="TH SarabunIT๙" w:hAnsi="TH SarabunIT๙" w:cs="TH SarabunIT๙"/>
          <w:sz w:val="32"/>
          <w:szCs w:val="32"/>
          <w:cs/>
        </w:rPr>
        <w:t>. ควรดูแล สายไฟฟ้า ปลั๊กไฟ และสวิตซ์ไฟฟ้าภายในอาคาร บ้านเรือน อย่าให้หลุดหลวมเพราะอาจจะทำให้ไฟฟ้าลัดวงจร เกิดการลุกไหม้ขึ้นได้ หากสายไฟฟ้าซึ่งใช้งานมานาน เก่า และชำรุดควรเปลี่ยนสายใหม่</w:t>
      </w:r>
    </w:p>
    <w:p w:rsidR="00477D30" w:rsidRPr="00477D30" w:rsidRDefault="005656E1" w:rsidP="00477D3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3</w:t>
      </w:r>
      <w:r w:rsidR="00477D30" w:rsidRPr="00477D30">
        <w:rPr>
          <w:rFonts w:ascii="TH SarabunIT๙" w:hAnsi="TH SarabunIT๙" w:cs="TH SarabunIT๙"/>
          <w:sz w:val="32"/>
          <w:szCs w:val="32"/>
          <w:cs/>
        </w:rPr>
        <w:t>. การใช้อุปกรณ์ไฟฟ้าทุกชนิด เช่น เตารีด พัดลม โทรทัศน์ หรืออื่นๆ ไม่ควร เสียบปลั๊กเดียวกันหลายๆ ชนิด เพราะอาจทำให้เกิดไฟฟ้าลัดวงจรได้ เมื่อเลิกใช้ควรถอดปลั๊กไฟออกทุกครั้ง</w:t>
      </w:r>
    </w:p>
    <w:p w:rsidR="00477D30" w:rsidRPr="00477D30" w:rsidRDefault="005656E1" w:rsidP="00477D3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4</w:t>
      </w:r>
      <w:r w:rsidR="00477D30" w:rsidRPr="00477D30">
        <w:rPr>
          <w:rFonts w:ascii="TH SarabunIT๙" w:hAnsi="TH SarabunIT๙" w:cs="TH SarabunIT๙"/>
          <w:sz w:val="32"/>
          <w:szCs w:val="32"/>
          <w:cs/>
        </w:rPr>
        <w:t>. อย่าใช้ลวดหรือสายไฟแทนฟิวส์</w:t>
      </w:r>
    </w:p>
    <w:p w:rsidR="00477D30" w:rsidRPr="00477D30" w:rsidRDefault="005656E1" w:rsidP="00477D30">
      <w:pPr>
        <w:spacing w:after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5</w:t>
      </w:r>
      <w:r w:rsidR="00477D30" w:rsidRPr="00477D30">
        <w:rPr>
          <w:rFonts w:ascii="TH SarabunIT๙" w:hAnsi="TH SarabunIT๙" w:cs="TH SarabunIT๙"/>
          <w:sz w:val="32"/>
          <w:szCs w:val="32"/>
          <w:cs/>
        </w:rPr>
        <w:t>. ท่านที่สูบบุหรี่ก่อนทิ้งบุหรี่ควรขยี้ หรือดับก้นบุหรี</w:t>
      </w:r>
      <w:r>
        <w:rPr>
          <w:rFonts w:ascii="TH SarabunIT๙" w:hAnsi="TH SarabunIT๙" w:cs="TH SarabunIT๙"/>
          <w:sz w:val="32"/>
          <w:szCs w:val="32"/>
          <w:cs/>
        </w:rPr>
        <w:t xml:space="preserve">่ก่อนทุกครั้ง </w:t>
      </w:r>
    </w:p>
    <w:p w:rsidR="00477D30" w:rsidRPr="00477D30" w:rsidRDefault="005656E1" w:rsidP="00477D3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6</w:t>
      </w:r>
      <w:r w:rsidR="00477D30" w:rsidRPr="00477D30">
        <w:rPr>
          <w:rFonts w:ascii="TH SarabunIT๙" w:hAnsi="TH SarabunIT๙" w:cs="TH SarabunIT๙"/>
          <w:sz w:val="32"/>
          <w:szCs w:val="32"/>
          <w:cs/>
        </w:rPr>
        <w:t>. ช่วยกันกำจัดขยะมูลฝอยภายในบ</w:t>
      </w:r>
      <w:r>
        <w:rPr>
          <w:rFonts w:ascii="TH SarabunIT๙" w:hAnsi="TH SarabunIT๙" w:cs="TH SarabunIT๙"/>
          <w:sz w:val="32"/>
          <w:szCs w:val="32"/>
          <w:cs/>
        </w:rPr>
        <w:t>้าน รอบบริเวณบ้าน</w:t>
      </w:r>
      <w:r w:rsidR="00477D30" w:rsidRPr="00477D30">
        <w:rPr>
          <w:rFonts w:ascii="TH SarabunIT๙" w:hAnsi="TH SarabunIT๙" w:cs="TH SarabunIT๙"/>
          <w:sz w:val="32"/>
          <w:szCs w:val="32"/>
          <w:cs/>
        </w:rPr>
        <w:t xml:space="preserve"> ให้เรียบร้อยเพราะอาจเป็นเชื้อเพลิงได้ง่าย และอย่าจุดไฟเผา โดยที่ไม่มีการเฝ้าระวัง</w:t>
      </w:r>
    </w:p>
    <w:p w:rsidR="00477D30" w:rsidRPr="00477D30" w:rsidRDefault="005656E1" w:rsidP="00477D3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7</w:t>
      </w:r>
      <w:r w:rsidR="00477D30" w:rsidRPr="00477D30">
        <w:rPr>
          <w:rFonts w:ascii="TH SarabunIT๙" w:hAnsi="TH SarabunIT๙" w:cs="TH SarabunIT๙"/>
          <w:sz w:val="32"/>
          <w:szCs w:val="32"/>
          <w:cs/>
        </w:rPr>
        <w:t>. ครัวเรือนใดมีถังเคมีดับเพลิง ให้ตรวจสอบความพร้อมการใช้งาน จัดวางในที่ที่หยิบใช้ได้สะดวก</w:t>
      </w:r>
    </w:p>
    <w:p w:rsidR="00477D30" w:rsidRDefault="00477D30" w:rsidP="00477D3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D30" w:rsidRDefault="00477D30" w:rsidP="00477D30">
      <w:pPr>
        <w:spacing w:line="240" w:lineRule="auto"/>
        <w:ind w:right="-18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จึงประกาศมาให้ทราบโดยทั่วกัน</w:t>
      </w:r>
    </w:p>
    <w:p w:rsidR="00477D30" w:rsidRDefault="00477D30" w:rsidP="00477D30">
      <w:pPr>
        <w:spacing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5656E1">
        <w:rPr>
          <w:rFonts w:ascii="TH SarabunIT๙" w:hAnsi="TH SarabunIT๙" w:cs="TH SarabunIT๙"/>
          <w:sz w:val="32"/>
          <w:szCs w:val="32"/>
          <w:cs/>
        </w:rPr>
        <w:t xml:space="preserve">  ประกาศ ณ วันที่ 2</w:t>
      </w:r>
      <w:r w:rsidR="005656E1">
        <w:rPr>
          <w:rFonts w:ascii="TH SarabunIT๙" w:hAnsi="TH SarabunIT๙" w:cs="TH SarabunIT๙" w:hint="cs"/>
          <w:sz w:val="32"/>
          <w:szCs w:val="32"/>
          <w:cs/>
        </w:rPr>
        <w:t>5 เดือนมีนาคม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477D30" w:rsidRDefault="00477D30" w:rsidP="00477D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77D30" w:rsidRDefault="00477D30" w:rsidP="00477D3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(ลงชื่อ).................................................</w:t>
      </w:r>
    </w:p>
    <w:p w:rsidR="00477D30" w:rsidRDefault="00477D30" w:rsidP="00477D3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(นายอาหะ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77D30" w:rsidRDefault="00477D30" w:rsidP="00477D3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นายกองค์การบริหารส่วนตำบลตะโละไกรทอง</w:t>
      </w:r>
    </w:p>
    <w:p w:rsidR="00477D30" w:rsidRDefault="00477D30" w:rsidP="00477D30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</w:p>
    <w:bookmarkEnd w:id="0"/>
    <w:p w:rsidR="00937078" w:rsidRDefault="00937078"/>
    <w:sectPr w:rsidR="00937078" w:rsidSect="005656E1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30"/>
    <w:rsid w:val="00477D30"/>
    <w:rsid w:val="005656E1"/>
    <w:rsid w:val="00937078"/>
    <w:rsid w:val="00A7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30"/>
    <w:rPr>
      <w:rFonts w:ascii="Calibri" w:eastAsia="Calibri" w:hAnsi="Calibri" w:cs="Cordi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D30"/>
    <w:rPr>
      <w:rFonts w:ascii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477D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77D30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30"/>
    <w:rPr>
      <w:rFonts w:ascii="Calibri" w:eastAsia="Calibri" w:hAnsi="Calibri" w:cs="Cordi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D30"/>
    <w:rPr>
      <w:rFonts w:ascii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477D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77D30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2020-08-26T07:33:00Z</cp:lastPrinted>
  <dcterms:created xsi:type="dcterms:W3CDTF">2020-08-26T07:14:00Z</dcterms:created>
  <dcterms:modified xsi:type="dcterms:W3CDTF">2020-08-26T07:37:00Z</dcterms:modified>
</cp:coreProperties>
</file>