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52" w:rsidRPr="00DD0752" w:rsidRDefault="00DD0752" w:rsidP="00DD075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EC55EC9" wp14:editId="54D21D22">
            <wp:simplePos x="0" y="0"/>
            <wp:positionH relativeFrom="column">
              <wp:posOffset>2242406</wp:posOffset>
            </wp:positionH>
            <wp:positionV relativeFrom="paragraph">
              <wp:posOffset>-151130</wp:posOffset>
            </wp:positionV>
            <wp:extent cx="1013460" cy="1172210"/>
            <wp:effectExtent l="0" t="0" r="0" b="889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</w:p>
    <w:p w:rsidR="00DD0752" w:rsidRDefault="00DD0752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A15F2" w:rsidRDefault="009A15F2" w:rsidP="00DD0752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DD0752" w:rsidRPr="00DD0752" w:rsidRDefault="00DD0752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spellStart"/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สภ</w:t>
      </w:r>
      <w:proofErr w:type="spellEnd"/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ปน 80301/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="009A15F2">
        <w:rPr>
          <w:rFonts w:ascii="TH SarabunIT๙" w:eastAsia="Times New Roman" w:hAnsi="TH SarabunIT๙" w:cs="TH SarabunIT๙" w:hint="cs"/>
          <w:sz w:val="32"/>
          <w:szCs w:val="32"/>
          <w:cs/>
        </w:rPr>
        <w:t>03</w:t>
      </w:r>
      <w:r w:rsidR="004C21D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A15F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D6D5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ที่ทำการองค์การบริหารส่วนตำบลตะโละไกรทอง</w:t>
      </w:r>
    </w:p>
    <w:p w:rsidR="00DD0752" w:rsidRPr="00DD0752" w:rsidRDefault="00DD0752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="005D6D5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อำเภอไม้แก่น  จังหวัดปัตตานี  94220</w:t>
      </w:r>
    </w:p>
    <w:p w:rsidR="00DD0752" w:rsidRPr="00DD0752" w:rsidRDefault="00394944" w:rsidP="00DD0752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</w:t>
      </w:r>
      <w:r w:rsidR="005D6D5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A15F2">
        <w:rPr>
          <w:rFonts w:ascii="TH SarabunIT๙" w:eastAsia="Times New Roman" w:hAnsi="TH SarabunIT๙" w:cs="TH SarabunIT๙" w:hint="cs"/>
          <w:sz w:val="32"/>
          <w:szCs w:val="32"/>
          <w:cs/>
        </w:rPr>
        <w:t>15</w:t>
      </w:r>
      <w:r w:rsidR="00DD0752"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41F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5B06EA"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 w:rsidR="00DD0752"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 25</w:t>
      </w:r>
      <w:r w:rsidR="00DD0752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5B06EA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DD0752" w:rsidRPr="00DD0752" w:rsidRDefault="00DD0752" w:rsidP="00DD0752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>ขอเชิญประชุมสภาสมัยสามัญ สมัย</w:t>
      </w:r>
      <w:r w:rsidR="005B06EA">
        <w:rPr>
          <w:rFonts w:ascii="TH SarabunIT๙" w:eastAsia="Times New Roman" w:hAnsi="TH SarabunIT๙" w:cs="TH SarabunIT๙" w:hint="cs"/>
          <w:sz w:val="32"/>
          <w:szCs w:val="32"/>
          <w:cs/>
        </w:rPr>
        <w:t>แรก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5B06EA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DD0752" w:rsidRPr="00DD0752" w:rsidRDefault="00DD0752" w:rsidP="00DD0752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สมาชิกสภาองค์การบริหารส่วนตำบลตะโละไกรทอง</w:t>
      </w:r>
    </w:p>
    <w:p w:rsidR="00DD0752" w:rsidRPr="00DD0752" w:rsidRDefault="00DD0752" w:rsidP="00DD0752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ระเบียบวาระการประชุม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>ชุด</w:t>
      </w:r>
    </w:p>
    <w:p w:rsidR="00DD0752" w:rsidRPr="00DD0752" w:rsidRDefault="00DD0752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2.  สำเนารายงานการประชุม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ชุด</w:t>
      </w:r>
    </w:p>
    <w:p w:rsidR="00DD0752" w:rsidRPr="00DD0752" w:rsidRDefault="00DD0752" w:rsidP="00DD0752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>ด้วย สภาองค์การบริหารส่วนตำบลตะโละไกรทองจะประชุมสภาสมัยสามัญ สมัย</w:t>
      </w:r>
      <w:r w:rsidR="00307233">
        <w:rPr>
          <w:rFonts w:ascii="TH SarabunIT๙" w:eastAsia="Times New Roman" w:hAnsi="TH SarabunIT๙" w:cs="TH SarabunIT๙" w:hint="cs"/>
          <w:sz w:val="32"/>
          <w:szCs w:val="32"/>
          <w:cs/>
        </w:rPr>
        <w:t>แรก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ครั้งที่ 1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3072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D075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ในวัน</w:t>
      </w:r>
      <w:r w:rsidR="003C30E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อังคาร</w:t>
      </w:r>
      <w:r w:rsidRPr="00DD075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ที่ </w:t>
      </w:r>
      <w:r w:rsidR="003C30E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28</w:t>
      </w:r>
      <w:r w:rsidRPr="00DD075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="003C30E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DD075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25</w:t>
      </w:r>
      <w:r w:rsidR="008F750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 w:rsidR="003C30E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 w:rsidRPr="00DD075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เวลา  </w:t>
      </w:r>
      <w:r w:rsidRPr="00DD075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09</w:t>
      </w:r>
      <w:r w:rsidRPr="00DD075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DD075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30</w:t>
      </w:r>
      <w:r w:rsidRPr="00DD075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น.  ณ ห้องประชุมสภาองค์การบริหารส่วนตำบลตะโละไกรทอง  อำเภอไม้แก่น   จังหวัดปัตตานี</w:t>
      </w:r>
    </w:p>
    <w:p w:rsidR="00DD0752" w:rsidRPr="00DD0752" w:rsidRDefault="00DD0752" w:rsidP="00DD0752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ในการนี้  จึงขอเรียนเชิญท่านสมาชิกสภาองค์การบริหารส่วนตำบลตะโละไกรทองเข้าร่วมประชุมพร้อมกันตาม วัน เวลา และสถานที่ดังกล่าว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DD0752" w:rsidRPr="00DD0752" w:rsidRDefault="00DD0752" w:rsidP="00DD0752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จึงเรียนมาเพื่อโปรดทราบและเข้าร่วมประชุมโดยพร้อมกัน</w:t>
      </w:r>
    </w:p>
    <w:p w:rsidR="00DD0752" w:rsidRPr="00DD0752" w:rsidRDefault="00A30EFC" w:rsidP="00DD0752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="00DD0752" w:rsidRPr="00DD0752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:rsidR="00DD0752" w:rsidRDefault="009A15F2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0E29E4E6" wp14:editId="783EFD27">
            <wp:simplePos x="0" y="0"/>
            <wp:positionH relativeFrom="column">
              <wp:posOffset>2757805</wp:posOffset>
            </wp:positionH>
            <wp:positionV relativeFrom="paragraph">
              <wp:posOffset>167640</wp:posOffset>
            </wp:positionV>
            <wp:extent cx="536575" cy="361315"/>
            <wp:effectExtent l="0" t="0" r="0" b="635"/>
            <wp:wrapNone/>
            <wp:docPr id="2" name="รูปภาพ 2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BB9" w:rsidRPr="00FC0BB9" w:rsidRDefault="00FC0BB9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D0752" w:rsidRPr="00DD0752" w:rsidRDefault="00A30EFC" w:rsidP="00DD0752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="003C30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DD0752"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(นาย</w:t>
      </w:r>
      <w:r w:rsidR="004C21D1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="00DD0752" w:rsidRPr="00DD075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DD0752" w:rsidRDefault="00896A4F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A30EF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30EF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</w:t>
      </w:r>
      <w:r w:rsidR="00A30EF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DD0752" w:rsidRPr="00DD0752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896A4F" w:rsidRDefault="00896A4F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F55B61" w:rsidRPr="003F2831" w:rsidRDefault="00C93CDC" w:rsidP="003F283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02675" wp14:editId="3F803148">
                <wp:simplePos x="0" y="0"/>
                <wp:positionH relativeFrom="column">
                  <wp:posOffset>3150870</wp:posOffset>
                </wp:positionH>
                <wp:positionV relativeFrom="paragraph">
                  <wp:posOffset>7652385</wp:posOffset>
                </wp:positionV>
                <wp:extent cx="4035425" cy="1997710"/>
                <wp:effectExtent l="0" t="0" r="0" b="254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5425" cy="199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CDC" w:rsidRDefault="00C93CDC" w:rsidP="00B652A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รับหนังสือประชุมแล้ว</w:t>
                            </w:r>
                          </w:p>
                          <w:p w:rsidR="00C93CDC" w:rsidRDefault="00C93CDC" w:rsidP="00B652A3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1.นายก่อลา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บือ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ราเฮง.......................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  <w:t>9.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นายอับดุลฮา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เรส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เจ๊ะแว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</w:t>
                            </w:r>
                          </w:p>
                          <w:p w:rsidR="00C93CDC" w:rsidRDefault="00C93CDC" w:rsidP="00B652A3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2.นายอาสุดิน สามะ..........................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  <w:t>10.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ฟา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รอซี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เจ๊ะ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เซ็ง.............................</w:t>
                            </w:r>
                          </w:p>
                          <w:p w:rsidR="00C93CDC" w:rsidRDefault="00C93CDC" w:rsidP="00B652A3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3.นายนิมะ นาเซ...............................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  <w:t>11.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นายกุศล แก้วเอียด.............................</w:t>
                            </w:r>
                          </w:p>
                          <w:p w:rsidR="00C93CDC" w:rsidRPr="00866E9D" w:rsidRDefault="00C93CDC" w:rsidP="00B652A3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นางมนัญญา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กาญจนาภาส.......................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12.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วนิชย์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ขวัญนุ้ย........................</w:t>
                            </w:r>
                          </w:p>
                          <w:p w:rsidR="00C93CDC" w:rsidRDefault="00C93CDC" w:rsidP="00B652A3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5.นางสาวรอบี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ยะห์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โกะ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เลาะ.......................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13.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นายมะ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รอสนี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ลอ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มา......................</w:t>
                            </w:r>
                          </w:p>
                          <w:p w:rsidR="00C93CDC" w:rsidRDefault="00C93CDC" w:rsidP="00B652A3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6.นายลา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เต๊ะ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แค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เม๊าะ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14.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นายอุดม อินทร์แก้ว.........................</w:t>
                            </w:r>
                          </w:p>
                          <w:p w:rsidR="00C93CDC" w:rsidRDefault="00C93CDC" w:rsidP="00B652A3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7.นาย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อัลมูบาร็อค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ดอ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เลาะ..........................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15.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นายสมาน ยู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โซ๊ะ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</w:t>
                            </w:r>
                          </w:p>
                          <w:p w:rsidR="00C93CDC" w:rsidRPr="00866E9D" w:rsidRDefault="00C93CDC" w:rsidP="00B652A3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8.นายมะรอพี ซาแล..................................... 16.นายการี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โต๊ะกือดุง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248.1pt;margin-top:602.55pt;width:317.75pt;height:15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" stroked="f">
                <v:textbox>
                  <w:txbxContent>
                    <w:p w:rsidR="00C93CDC" w:rsidRDefault="00C93CDC" w:rsidP="00B652A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รับหนังสือประชุมแล้ว</w:t>
                      </w:r>
                    </w:p>
                    <w:p w:rsidR="00C93CDC" w:rsidRDefault="00C93CDC" w:rsidP="00B652A3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1.นายก่อลา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บือ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ราเฮง.......................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  <w:t>9.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นายอับดุลฮา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เรส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เจ๊ะแว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</w:t>
                      </w:r>
                    </w:p>
                    <w:p w:rsidR="00C93CDC" w:rsidRDefault="00C93CDC" w:rsidP="00B652A3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2.นายอาสุดิน สามะ..........................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  <w:t>10.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ฟา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รอซี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เจ๊ะ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เซ็ง.............................</w:t>
                      </w:r>
                    </w:p>
                    <w:p w:rsidR="00C93CDC" w:rsidRDefault="00C93CDC" w:rsidP="00B652A3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3.นายนิมะ นาเซ...............................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  <w:t>11.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นายกุศล แก้วเอียด.............................</w:t>
                      </w:r>
                    </w:p>
                    <w:p w:rsidR="00C93CDC" w:rsidRPr="00866E9D" w:rsidRDefault="00C93CDC" w:rsidP="00B652A3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4.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นางมนัญญา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กาญจนาภาส.......................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>12.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วนิชย์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ขวัญนุ้ย........................</w:t>
                      </w:r>
                    </w:p>
                    <w:p w:rsidR="00C93CDC" w:rsidRDefault="00C93CDC" w:rsidP="00B652A3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5.นางสาวรอบี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ยะห์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โกะ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เลาะ.......................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13.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นายมะ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รอสนี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ลอ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มา......................</w:t>
                      </w:r>
                    </w:p>
                    <w:p w:rsidR="00C93CDC" w:rsidRDefault="00C93CDC" w:rsidP="00B652A3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6.นายลา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เต๊ะ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แค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เม๊าะ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     14.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นายอุดม อินทร์แก้ว.........................</w:t>
                      </w:r>
                    </w:p>
                    <w:p w:rsidR="00C93CDC" w:rsidRDefault="00C93CDC" w:rsidP="00B652A3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7.นาย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อัลมูบาร็อค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ดอ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เลาะ..........................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15.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นายสมาน ยู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โซ๊ะ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</w:t>
                      </w:r>
                    </w:p>
                    <w:p w:rsidR="00C93CDC" w:rsidRPr="00866E9D" w:rsidRDefault="00C93CDC" w:rsidP="00B652A3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8.นายมะรอพี ซาแล..................................... 16.นายการี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โต๊ะกือดุง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4C21D1" w:rsidRDefault="004C21D1" w:rsidP="003F2831">
      <w:pPr>
        <w:ind w:left="2880" w:firstLine="720"/>
        <w:jc w:val="center"/>
        <w:rPr>
          <w:rFonts w:ascii="TH SarabunIT๙" w:eastAsia="Times New Roman" w:hAnsi="TH SarabunIT๙" w:cs="TH SarabunIT๙"/>
          <w:sz w:val="24"/>
        </w:rPr>
      </w:pPr>
    </w:p>
    <w:p w:rsidR="004C21D1" w:rsidRDefault="004C21D1" w:rsidP="003F2831">
      <w:pPr>
        <w:ind w:left="2880" w:firstLine="720"/>
        <w:jc w:val="center"/>
        <w:rPr>
          <w:rFonts w:ascii="TH SarabunIT๙" w:eastAsia="Times New Roman" w:hAnsi="TH SarabunIT๙" w:cs="TH SarabunIT๙"/>
          <w:sz w:val="24"/>
        </w:rPr>
      </w:pPr>
    </w:p>
    <w:p w:rsidR="009A15F2" w:rsidRDefault="009A15F2" w:rsidP="003F2831">
      <w:pPr>
        <w:ind w:left="2880" w:firstLine="720"/>
        <w:jc w:val="center"/>
        <w:rPr>
          <w:rFonts w:ascii="TH SarabunIT๙" w:eastAsia="Times New Roman" w:hAnsi="TH SarabunIT๙" w:cs="TH SarabunIT๙"/>
          <w:sz w:val="24"/>
        </w:rPr>
      </w:pPr>
    </w:p>
    <w:p w:rsidR="009A15F2" w:rsidRDefault="009A15F2" w:rsidP="003F2831">
      <w:pPr>
        <w:ind w:left="2880" w:firstLine="720"/>
        <w:jc w:val="center"/>
        <w:rPr>
          <w:rFonts w:ascii="TH SarabunIT๙" w:eastAsia="Times New Roman" w:hAnsi="TH SarabunIT๙" w:cs="TH SarabunIT๙"/>
          <w:sz w:val="24"/>
        </w:rPr>
      </w:pPr>
    </w:p>
    <w:p w:rsidR="009A15F2" w:rsidRDefault="009A15F2" w:rsidP="003F2831">
      <w:pPr>
        <w:ind w:left="2880" w:firstLine="720"/>
        <w:jc w:val="center"/>
        <w:rPr>
          <w:rFonts w:ascii="TH SarabunIT๙" w:eastAsia="Times New Roman" w:hAnsi="TH SarabunIT๙" w:cs="TH SarabunIT๙"/>
          <w:sz w:val="24"/>
        </w:rPr>
      </w:pPr>
    </w:p>
    <w:p w:rsidR="004C21D1" w:rsidRPr="00920F3B" w:rsidRDefault="00920F3B" w:rsidP="00920F3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20F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proofErr w:type="spellStart"/>
      <w:r w:rsidRPr="00920F3B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920F3B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</w:p>
    <w:p w:rsidR="00920F3B" w:rsidRPr="00920F3B" w:rsidRDefault="00920F3B" w:rsidP="00920F3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20F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งานกิจการสภา </w:t>
      </w:r>
      <w:proofErr w:type="spellStart"/>
      <w:r w:rsidRPr="00920F3B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920F3B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</w:p>
    <w:p w:rsidR="00920F3B" w:rsidRPr="00920F3B" w:rsidRDefault="00920F3B" w:rsidP="00920F3B">
      <w:pPr>
        <w:spacing w:after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20F3B">
        <w:rPr>
          <w:rFonts w:ascii="TH SarabunIT๙" w:eastAsia="Times New Roman" w:hAnsi="TH SarabunIT๙" w:cs="TH SarabunIT๙" w:hint="cs"/>
          <w:sz w:val="32"/>
          <w:szCs w:val="32"/>
          <w:cs/>
        </w:rPr>
        <w:t>โทร.073-481212</w:t>
      </w:r>
    </w:p>
    <w:p w:rsidR="004C21D1" w:rsidRDefault="004C21D1" w:rsidP="003F2831">
      <w:pPr>
        <w:ind w:left="2880" w:firstLine="720"/>
        <w:jc w:val="center"/>
        <w:rPr>
          <w:rFonts w:ascii="TH SarabunIT๙" w:eastAsia="Times New Roman" w:hAnsi="TH SarabunIT๙" w:cs="TH SarabunIT๙"/>
          <w:sz w:val="24"/>
        </w:rPr>
      </w:pPr>
    </w:p>
    <w:p w:rsidR="00734F08" w:rsidRDefault="00734F08" w:rsidP="003C30EB">
      <w:pPr>
        <w:spacing w:after="0" w:line="240" w:lineRule="auto"/>
        <w:rPr>
          <w:rFonts w:ascii="TH SarabunIT๙" w:eastAsia="Times New Roman" w:hAnsi="TH SarabunIT๙" w:cs="TH SarabunIT๙"/>
          <w:b/>
          <w:bCs/>
          <w:noProof/>
          <w:sz w:val="56"/>
          <w:szCs w:val="56"/>
        </w:rPr>
      </w:pPr>
    </w:p>
    <w:p w:rsidR="003C30EB" w:rsidRDefault="003C30EB" w:rsidP="00920F3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56"/>
          <w:szCs w:val="56"/>
        </w:rPr>
      </w:pPr>
      <w:r>
        <w:rPr>
          <w:rFonts w:ascii="TH SarabunIT๙" w:eastAsia="Times New Roman" w:hAnsi="TH SarabunIT๙" w:cs="TH SarabunIT๙" w:hint="cs"/>
          <w:b/>
          <w:bCs/>
          <w:noProof/>
          <w:sz w:val="56"/>
          <w:szCs w:val="56"/>
          <w:cs/>
        </w:rPr>
        <w:lastRenderedPageBreak/>
        <w:t>สำเนาคู่ฉบับ</w:t>
      </w:r>
    </w:p>
    <w:p w:rsidR="003C30EB" w:rsidRPr="00DD0752" w:rsidRDefault="003C30EB" w:rsidP="003C30E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spellStart"/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สภ</w:t>
      </w:r>
      <w:proofErr w:type="spellEnd"/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ปน 80301/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ว</w:t>
      </w:r>
      <w:r w:rsidR="009A15F2">
        <w:rPr>
          <w:rFonts w:ascii="TH SarabunIT๙" w:eastAsia="Times New Roman" w:hAnsi="TH SarabunIT๙" w:cs="TH SarabunIT๙" w:hint="cs"/>
          <w:sz w:val="32"/>
          <w:szCs w:val="32"/>
          <w:cs/>
        </w:rPr>
        <w:t>03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ที่ทำการองค์การบริหารส่วนตำบลตะโละไกรทอง</w:t>
      </w:r>
    </w:p>
    <w:p w:rsidR="003C30EB" w:rsidRPr="00DD0752" w:rsidRDefault="003C30EB" w:rsidP="003C30E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อำเภอไม้แก่น  จังหวัดปัตตานี  94220</w:t>
      </w:r>
    </w:p>
    <w:p w:rsidR="003C30EB" w:rsidRPr="00DD0752" w:rsidRDefault="003C30EB" w:rsidP="003C30EB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A15F2">
        <w:rPr>
          <w:rFonts w:ascii="TH SarabunIT๙" w:eastAsia="Times New Roman" w:hAnsi="TH SarabunIT๙" w:cs="TH SarabunIT๙" w:hint="cs"/>
          <w:sz w:val="32"/>
          <w:szCs w:val="32"/>
          <w:cs/>
        </w:rPr>
        <w:t>15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กุมภาพันธ์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66</w:t>
      </w:r>
    </w:p>
    <w:p w:rsidR="003C30EB" w:rsidRPr="00DD0752" w:rsidRDefault="003C30EB" w:rsidP="003C30EB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เรื่อง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>ขอเชิญประชุมสภาสมัยสามัญ สมัย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แรก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66</w:t>
      </w:r>
    </w:p>
    <w:p w:rsidR="003C30EB" w:rsidRPr="00DD0752" w:rsidRDefault="003C30EB" w:rsidP="003C30EB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สมาชิกสภาองค์การบริหารส่วนตำบลตะโละไกรทอง</w:t>
      </w:r>
    </w:p>
    <w:p w:rsidR="003C30EB" w:rsidRPr="00DD0752" w:rsidRDefault="003C30EB" w:rsidP="003C30EB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ระเบียบวาระการประชุม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  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>ชุด</w:t>
      </w:r>
    </w:p>
    <w:p w:rsidR="003C30EB" w:rsidRPr="00DD0752" w:rsidRDefault="003C30EB" w:rsidP="003C30E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2.  สำเนารายงานการประชุม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จำนวน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ชุด</w:t>
      </w:r>
    </w:p>
    <w:p w:rsidR="003C30EB" w:rsidRPr="00DD0752" w:rsidRDefault="003C30EB" w:rsidP="003C30EB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>ด้วย สภาองค์การบริหารส่วนตำบลตะโละไกรทองจะประชุมสภาสมัยสามัญ สมัย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แรก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ครั้งที่ 1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66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D075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ในวัน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อังคาร</w:t>
      </w:r>
      <w:r w:rsidRPr="00DD075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28</w:t>
      </w:r>
      <w:r w:rsidRPr="00DD075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DD075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25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66</w:t>
      </w:r>
      <w:r w:rsidRPr="00DD075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เวลา  </w:t>
      </w:r>
      <w:r w:rsidRPr="00DD075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09</w:t>
      </w:r>
      <w:r w:rsidRPr="00DD075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DD075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30</w:t>
      </w:r>
      <w:r w:rsidRPr="00DD075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น.  ณ ห้องประชุมสภาองค์การบริหารส่วนตำบลตะโละไกรทอง  อำเภอไม้แก่น   จังหวัดปัตตานี</w:t>
      </w:r>
    </w:p>
    <w:p w:rsidR="003C30EB" w:rsidRPr="00DD0752" w:rsidRDefault="003C30EB" w:rsidP="003C30EB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ในการนี้  จึงขอเรียนเชิญท่านสมาชิกสภาองค์การบริหารส่วนตำบลตะโละไกรทองเข้าร่วมประชุมพร้อมกันตาม วัน เวลา และสถานที่ดังกล่าว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C30EB" w:rsidRPr="00DD0752" w:rsidRDefault="003C30EB" w:rsidP="003C30EB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จึงเรียนมาเพื่อโปรดทราบและเข้าร่วมประชุมโดยพร้อมกัน</w:t>
      </w:r>
    </w:p>
    <w:p w:rsidR="003C30EB" w:rsidRPr="00DD0752" w:rsidRDefault="003C30EB" w:rsidP="003C30EB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ขอแสดงความนับถือ</w:t>
      </w:r>
    </w:p>
    <w:p w:rsidR="003C30EB" w:rsidRDefault="009A15F2" w:rsidP="003C30E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C7B596F" wp14:editId="6322BBCF">
            <wp:simplePos x="0" y="0"/>
            <wp:positionH relativeFrom="column">
              <wp:posOffset>2742565</wp:posOffset>
            </wp:positionH>
            <wp:positionV relativeFrom="paragraph">
              <wp:posOffset>138430</wp:posOffset>
            </wp:positionV>
            <wp:extent cx="605790" cy="408305"/>
            <wp:effectExtent l="0" t="0" r="3810" b="0"/>
            <wp:wrapNone/>
            <wp:docPr id="4" name="รูปภาพ 4" descr="C:\Users\Administrator.GGG-01705021106\Desktop\ลายเซ็น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GGG-01705021106\Desktop\ลายเซ็น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0EB" w:rsidRPr="00FC0BB9" w:rsidRDefault="003C30EB" w:rsidP="003C30E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3C30EB" w:rsidRPr="00DD0752" w:rsidRDefault="003C30EB" w:rsidP="003C30EB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3C30EB" w:rsidRDefault="003C30EB" w:rsidP="003C30E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3C30EB" w:rsidRPr="003F2831" w:rsidRDefault="003C30EB" w:rsidP="003C30E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21D280" wp14:editId="6A955D0D">
                <wp:simplePos x="0" y="0"/>
                <wp:positionH relativeFrom="column">
                  <wp:posOffset>3150870</wp:posOffset>
                </wp:positionH>
                <wp:positionV relativeFrom="paragraph">
                  <wp:posOffset>7652385</wp:posOffset>
                </wp:positionV>
                <wp:extent cx="4035425" cy="1997710"/>
                <wp:effectExtent l="0" t="0" r="0" b="254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5425" cy="199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0EB" w:rsidRDefault="003C30EB" w:rsidP="003C30E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รับหนังสือประชุมแล้ว</w:t>
                            </w:r>
                          </w:p>
                          <w:p w:rsidR="003C30EB" w:rsidRDefault="003C30EB" w:rsidP="003C30E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1.นายก่อลา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บือ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ราเฮง.......................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  <w:t>9.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นายอับดุลฮา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เรส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เจ๊ะแว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</w:t>
                            </w:r>
                          </w:p>
                          <w:p w:rsidR="003C30EB" w:rsidRDefault="003C30EB" w:rsidP="003C30E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2.นายอาสุดิน สามะ..........................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  <w:t>10.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ฟา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รอซี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เจ๊ะ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เซ็ง.............................</w:t>
                            </w:r>
                          </w:p>
                          <w:p w:rsidR="003C30EB" w:rsidRDefault="003C30EB" w:rsidP="003C30E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3.นายนิมะ นาเซ...............................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ab/>
                              <w:t>11.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นายกุศล แก้วเอียด.............................</w:t>
                            </w:r>
                          </w:p>
                          <w:p w:rsidR="003C30EB" w:rsidRPr="00866E9D" w:rsidRDefault="003C30EB" w:rsidP="003C30E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นางมนัญญา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กาญจนาภาส.......................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12.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วนิชย์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ขวัญนุ้ย........................</w:t>
                            </w:r>
                          </w:p>
                          <w:p w:rsidR="003C30EB" w:rsidRDefault="003C30EB" w:rsidP="003C30E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5.นางสาวรอบี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ยะห์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โกะ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เลาะ.......................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13.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นายมะ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รอสนี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ลอ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มา......................</w:t>
                            </w:r>
                          </w:p>
                          <w:p w:rsidR="003C30EB" w:rsidRDefault="003C30EB" w:rsidP="003C30E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6.นายลา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เต๊ะ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แค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เม๊าะ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14.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นายอุดม อินทร์แก้ว.........................</w:t>
                            </w:r>
                          </w:p>
                          <w:p w:rsidR="003C30EB" w:rsidRDefault="003C30EB" w:rsidP="003C30E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7.นาย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อัลมูบาร็อค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ดอ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เลาะ..........................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15.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นายสมาน ยู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โซ๊ะ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</w:t>
                            </w:r>
                          </w:p>
                          <w:p w:rsidR="003C30EB" w:rsidRPr="00866E9D" w:rsidRDefault="003C30EB" w:rsidP="003C30E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8.นายมะรอพี ซาแล..................................... 16.นายการี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โต๊ะกือดุง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7" style="position:absolute;margin-left:248.1pt;margin-top:602.55pt;width:317.75pt;height:15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" stroked="f">
                <v:textbox>
                  <w:txbxContent>
                    <w:p w:rsidR="003C30EB" w:rsidRDefault="003C30EB" w:rsidP="003C30E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รับหนังสือประชุมแล้ว</w:t>
                      </w:r>
                    </w:p>
                    <w:p w:rsidR="003C30EB" w:rsidRDefault="003C30EB" w:rsidP="003C30E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1.นายก่อลา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บือ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ราเฮง.......................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  <w:t>9.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นายอับดุลฮา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เรส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เจ๊ะแว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</w:t>
                      </w:r>
                    </w:p>
                    <w:p w:rsidR="003C30EB" w:rsidRDefault="003C30EB" w:rsidP="003C30E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2.นายอาสุดิน สามะ..........................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  <w:t>10.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ฟา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รอซี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เจ๊ะ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เซ็ง.............................</w:t>
                      </w:r>
                    </w:p>
                    <w:p w:rsidR="003C30EB" w:rsidRDefault="003C30EB" w:rsidP="003C30E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3.นายนิมะ นาเซ...............................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>..</w:t>
                      </w:r>
                      <w:r>
                        <w:rPr>
                          <w:rFonts w:ascii="TH SarabunIT๙" w:hAnsi="TH SarabunIT๙" w:cs="TH SarabunIT๙"/>
                        </w:rPr>
                        <w:tab/>
                        <w:t>11.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นายกุศล แก้วเอียด.............................</w:t>
                      </w:r>
                    </w:p>
                    <w:p w:rsidR="003C30EB" w:rsidRPr="00866E9D" w:rsidRDefault="003C30EB" w:rsidP="003C30E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4.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นางมนัญญา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กาญจนาภาส.......................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>12.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วนิชย์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ขวัญนุ้ย........................</w:t>
                      </w:r>
                    </w:p>
                    <w:p w:rsidR="003C30EB" w:rsidRDefault="003C30EB" w:rsidP="003C30E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5.นางสาวรอบี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ยะห์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โกะ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เลาะ.......................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13.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นายมะ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รอสนี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ลอ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มา......................</w:t>
                      </w:r>
                    </w:p>
                    <w:p w:rsidR="003C30EB" w:rsidRDefault="003C30EB" w:rsidP="003C30E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6.นายลา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เต๊ะ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แค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เม๊าะ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      14.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นายอุดม อินทร์แก้ว.........................</w:t>
                      </w:r>
                    </w:p>
                    <w:p w:rsidR="003C30EB" w:rsidRDefault="003C30EB" w:rsidP="003C30E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7.นาย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อัลมูบาร็อค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ดอ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เลาะ..........................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15.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นายสมาน ยู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โซ๊ะ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</w:t>
                      </w:r>
                    </w:p>
                    <w:p w:rsidR="003C30EB" w:rsidRPr="00866E9D" w:rsidRDefault="003C30EB" w:rsidP="003C30E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8.นายมะรอพี ซาแล..................................... 16.นายการี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โต๊ะกือดุง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3C30EB" w:rsidRDefault="003C30EB" w:rsidP="003C30EB">
      <w:pPr>
        <w:spacing w:after="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1.นายนิมะ นาเซ............................</w:t>
      </w:r>
      <w:r>
        <w:rPr>
          <w:rFonts w:ascii="TH SarabunIT๙" w:hAnsi="TH SarabunIT๙" w:cs="TH SarabunIT๙"/>
        </w:rPr>
        <w:tab/>
        <w:t>5.</w:t>
      </w:r>
      <w:r>
        <w:rPr>
          <w:rFonts w:ascii="TH SarabunIT๙" w:hAnsi="TH SarabunIT๙" w:cs="TH SarabunIT๙" w:hint="cs"/>
          <w:cs/>
        </w:rPr>
        <w:t>นายอับดุลฮา</w:t>
      </w:r>
      <w:proofErr w:type="spellStart"/>
      <w:r>
        <w:rPr>
          <w:rFonts w:ascii="TH SarabunIT๙" w:hAnsi="TH SarabunIT๙" w:cs="TH SarabunIT๙" w:hint="cs"/>
          <w:cs/>
        </w:rPr>
        <w:t>เรส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s/>
        </w:rPr>
        <w:t>เจ๊ะแว</w:t>
      </w:r>
      <w:proofErr w:type="spellEnd"/>
      <w:r>
        <w:rPr>
          <w:rFonts w:ascii="TH SarabunIT๙" w:hAnsi="TH SarabunIT๙" w:cs="TH SarabunIT๙" w:hint="cs"/>
          <w:cs/>
        </w:rPr>
        <w:t>........................</w:t>
      </w:r>
    </w:p>
    <w:p w:rsidR="003C30EB" w:rsidRDefault="003C30EB" w:rsidP="003C30EB">
      <w:pPr>
        <w:spacing w:after="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2.นาย</w:t>
      </w:r>
      <w:proofErr w:type="spellStart"/>
      <w:r>
        <w:rPr>
          <w:rFonts w:ascii="TH SarabunIT๙" w:hAnsi="TH SarabunIT๙" w:cs="TH SarabunIT๙" w:hint="cs"/>
          <w:cs/>
        </w:rPr>
        <w:t>วนิชย์</w:t>
      </w:r>
      <w:proofErr w:type="spellEnd"/>
      <w:r>
        <w:rPr>
          <w:rFonts w:ascii="TH SarabunIT๙" w:hAnsi="TH SarabunIT๙" w:cs="TH SarabunIT๙" w:hint="cs"/>
          <w:cs/>
        </w:rPr>
        <w:t xml:space="preserve"> ขวัญนุ้ย.......................</w:t>
      </w:r>
      <w:r>
        <w:rPr>
          <w:rFonts w:ascii="TH SarabunIT๙" w:hAnsi="TH SarabunIT๙" w:cs="TH SarabunIT๙"/>
        </w:rPr>
        <w:tab/>
        <w:t>6.</w:t>
      </w:r>
      <w:r>
        <w:rPr>
          <w:rFonts w:ascii="TH SarabunIT๙" w:hAnsi="TH SarabunIT๙" w:cs="TH SarabunIT๙" w:hint="cs"/>
          <w:cs/>
        </w:rPr>
        <w:t>นายมะรอ</w:t>
      </w:r>
      <w:proofErr w:type="spellStart"/>
      <w:r>
        <w:rPr>
          <w:rFonts w:ascii="TH SarabunIT๙" w:hAnsi="TH SarabunIT๙" w:cs="TH SarabunIT๙" w:hint="cs"/>
          <w:cs/>
        </w:rPr>
        <w:t>สะนี</w:t>
      </w:r>
      <w:proofErr w:type="spellEnd"/>
      <w:r>
        <w:rPr>
          <w:rFonts w:ascii="TH SarabunIT๙" w:hAnsi="TH SarabunIT๙" w:cs="TH SarabunIT๙" w:hint="cs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s/>
        </w:rPr>
        <w:t>ลอ</w:t>
      </w:r>
      <w:proofErr w:type="spellEnd"/>
      <w:r>
        <w:rPr>
          <w:rFonts w:ascii="TH SarabunIT๙" w:hAnsi="TH SarabunIT๙" w:cs="TH SarabunIT๙" w:hint="cs"/>
          <w:cs/>
        </w:rPr>
        <w:t>มา............................</w:t>
      </w:r>
    </w:p>
    <w:p w:rsidR="003C30EB" w:rsidRDefault="003C30EB" w:rsidP="003C30EB">
      <w:pPr>
        <w:spacing w:after="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3.นางสาวสายฝน ทองมี.................</w:t>
      </w:r>
      <w:r>
        <w:rPr>
          <w:rFonts w:ascii="TH SarabunIT๙" w:hAnsi="TH SarabunIT๙" w:cs="TH SarabunIT๙"/>
        </w:rPr>
        <w:t>..</w:t>
      </w:r>
      <w:r>
        <w:rPr>
          <w:rFonts w:ascii="TH SarabunIT๙" w:hAnsi="TH SarabunIT๙" w:cs="TH SarabunIT๙"/>
        </w:rPr>
        <w:tab/>
        <w:t>7.</w:t>
      </w:r>
      <w:r>
        <w:rPr>
          <w:rFonts w:ascii="TH SarabunIT๙" w:hAnsi="TH SarabunIT๙" w:cs="TH SarabunIT๙" w:hint="cs"/>
          <w:cs/>
        </w:rPr>
        <w:t>นายอุดม อินทร์แก้ว.............................</w:t>
      </w:r>
    </w:p>
    <w:p w:rsidR="003C30EB" w:rsidRPr="00866E9D" w:rsidRDefault="003C30EB" w:rsidP="003C30EB">
      <w:pPr>
        <w:spacing w:after="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4.นายลา</w:t>
      </w:r>
      <w:proofErr w:type="spellStart"/>
      <w:r>
        <w:rPr>
          <w:rFonts w:ascii="TH SarabunIT๙" w:hAnsi="TH SarabunIT๙" w:cs="TH SarabunIT๙" w:hint="cs"/>
          <w:cs/>
        </w:rPr>
        <w:t>เต๊ะ</w:t>
      </w:r>
      <w:proofErr w:type="spellEnd"/>
      <w:r>
        <w:rPr>
          <w:rFonts w:ascii="TH SarabunIT๙" w:hAnsi="TH SarabunIT๙" w:cs="TH SarabunIT๙" w:hint="cs"/>
          <w:cs/>
        </w:rPr>
        <w:t xml:space="preserve"> แค</w:t>
      </w:r>
      <w:proofErr w:type="spellStart"/>
      <w:r>
        <w:rPr>
          <w:rFonts w:ascii="TH SarabunIT๙" w:hAnsi="TH SarabunIT๙" w:cs="TH SarabunIT๙" w:hint="cs"/>
          <w:cs/>
        </w:rPr>
        <w:t>เม๊าะ</w:t>
      </w:r>
      <w:proofErr w:type="spellEnd"/>
      <w:r>
        <w:rPr>
          <w:rFonts w:ascii="TH SarabunIT๙" w:hAnsi="TH SarabunIT๙" w:cs="TH SarabunIT๙" w:hint="cs"/>
          <w:cs/>
        </w:rPr>
        <w:t>.......................    10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มู</w:t>
      </w:r>
      <w:proofErr w:type="spellEnd"/>
      <w:r>
        <w:rPr>
          <w:rFonts w:ascii="TH SarabunIT๙" w:hAnsi="TH SarabunIT๙" w:cs="TH SarabunIT๙" w:hint="cs"/>
          <w:cs/>
        </w:rPr>
        <w:t xml:space="preserve">หะหมัดไซฟูดิน </w:t>
      </w:r>
      <w:proofErr w:type="spellStart"/>
      <w:r>
        <w:rPr>
          <w:rFonts w:ascii="TH SarabunIT๙" w:hAnsi="TH SarabunIT๙" w:cs="TH SarabunIT๙" w:hint="cs"/>
          <w:cs/>
        </w:rPr>
        <w:t>แม</w:t>
      </w:r>
      <w:proofErr w:type="spellEnd"/>
      <w:r>
        <w:rPr>
          <w:rFonts w:ascii="TH SarabunIT๙" w:hAnsi="TH SarabunIT๙" w:cs="TH SarabunIT๙" w:hint="cs"/>
          <w:cs/>
        </w:rPr>
        <w:t>...................</w:t>
      </w:r>
    </w:p>
    <w:p w:rsidR="003C30EB" w:rsidRPr="003C30EB" w:rsidRDefault="003C30EB" w:rsidP="003C30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วันที่............../............................../256</w:t>
      </w:r>
      <w:r>
        <w:rPr>
          <w:rFonts w:ascii="TH SarabunIT๙" w:hAnsi="TH SarabunIT๙" w:cs="TH SarabunIT๙"/>
          <w:sz w:val="32"/>
          <w:szCs w:val="32"/>
        </w:rPr>
        <w:t>6</w:t>
      </w:r>
    </w:p>
    <w:p w:rsidR="003C30EB" w:rsidRDefault="003C30EB" w:rsidP="003C30EB">
      <w:pPr>
        <w:ind w:left="2880" w:firstLine="720"/>
        <w:jc w:val="center"/>
        <w:rPr>
          <w:rFonts w:ascii="TH SarabunIT๙" w:eastAsia="Times New Roman" w:hAnsi="TH SarabunIT๙" w:cs="TH SarabunIT๙"/>
          <w:sz w:val="24"/>
        </w:rPr>
      </w:pPr>
    </w:p>
    <w:p w:rsidR="003C30EB" w:rsidRDefault="003C30EB" w:rsidP="00BA122C">
      <w:pPr>
        <w:rPr>
          <w:rFonts w:ascii="TH SarabunIT๙" w:eastAsia="Times New Roman" w:hAnsi="TH SarabunIT๙" w:cs="TH SarabunIT๙"/>
          <w:sz w:val="24"/>
        </w:rPr>
      </w:pPr>
    </w:p>
    <w:p w:rsidR="003C30EB" w:rsidRPr="00920F3B" w:rsidRDefault="003C30EB" w:rsidP="003C30E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20F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สำนักปลัด </w:t>
      </w:r>
      <w:proofErr w:type="spellStart"/>
      <w:r w:rsidRPr="00920F3B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920F3B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</w:p>
    <w:p w:rsidR="003C30EB" w:rsidRPr="00920F3B" w:rsidRDefault="003C30EB" w:rsidP="003C30EB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20F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งานกิจการสภา </w:t>
      </w:r>
      <w:proofErr w:type="spellStart"/>
      <w:r w:rsidRPr="00920F3B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920F3B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</w:p>
    <w:p w:rsidR="00920F3B" w:rsidRDefault="003C30EB" w:rsidP="00BB0E9A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20F3B">
        <w:rPr>
          <w:rFonts w:ascii="TH SarabunIT๙" w:eastAsia="Times New Roman" w:hAnsi="TH SarabunIT๙" w:cs="TH SarabunIT๙" w:hint="cs"/>
          <w:sz w:val="32"/>
          <w:szCs w:val="32"/>
          <w:cs/>
        </w:rPr>
        <w:t>โทร.073-481212</w:t>
      </w:r>
    </w:p>
    <w:p w:rsidR="0015150C" w:rsidRDefault="0015150C" w:rsidP="00BB0E9A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:rsidR="0015150C" w:rsidRDefault="0015150C" w:rsidP="00BB0E9A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:rsidR="0015150C" w:rsidRDefault="0015150C" w:rsidP="00BB0E9A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:rsidR="00734F08" w:rsidRDefault="00734F08" w:rsidP="00BB0E9A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:rsidR="00DD0752" w:rsidRPr="00DD0752" w:rsidRDefault="00DD0752" w:rsidP="00DD075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  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ระเบียบวาระการประชุมสภาองค์การบริหารส่วนตำบลตะโละไกรทอง</w:t>
      </w:r>
    </w:p>
    <w:p w:rsidR="00DD0752" w:rsidRPr="00DD0752" w:rsidRDefault="00DD0752" w:rsidP="00DD075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</w:t>
      </w:r>
      <w:r w:rsidR="00BB0E9A">
        <w:rPr>
          <w:rFonts w:ascii="TH SarabunIT๙" w:eastAsia="Times New Roman" w:hAnsi="TH SarabunIT๙" w:cs="TH SarabunIT๙" w:hint="cs"/>
          <w:sz w:val="32"/>
          <w:szCs w:val="32"/>
          <w:cs/>
        </w:rPr>
        <w:t>แรก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ครั้งที่ 1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ประจำปี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BB0E9A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DD0752" w:rsidRPr="00DD0752" w:rsidRDefault="00DD0752" w:rsidP="00DD075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B0E9A">
        <w:rPr>
          <w:rFonts w:ascii="TH SarabunIT๙" w:eastAsia="Times New Roman" w:hAnsi="TH SarabunIT๙" w:cs="TH SarabunIT๙" w:hint="cs"/>
          <w:sz w:val="32"/>
          <w:szCs w:val="32"/>
          <w:cs/>
        </w:rPr>
        <w:t>28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B0E9A">
        <w:rPr>
          <w:rFonts w:ascii="TH SarabunIT๙" w:eastAsia="Times New Roman" w:hAnsi="TH SarabunIT๙" w:cs="TH SarabunIT๙" w:hint="cs"/>
          <w:sz w:val="32"/>
          <w:szCs w:val="32"/>
          <w:cs/>
        </w:rPr>
        <w:t>กุมภาพันธ์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BB0E9A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เวลา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09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.30  น.</w:t>
      </w:r>
    </w:p>
    <w:p w:rsidR="00DD0752" w:rsidRPr="00DD0752" w:rsidRDefault="00DD0752" w:rsidP="00DD075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ณ ห้องประชุมสภาองค์การบริหารส่วนตำบลตะโละไกรทอง</w:t>
      </w:r>
    </w:p>
    <w:p w:rsidR="00DD0752" w:rsidRPr="00DD0752" w:rsidRDefault="00DD0752" w:rsidP="00DD0752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</w:p>
    <w:p w:rsidR="00DD0752" w:rsidRDefault="00DD0752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ระเบียบวาระที่  1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>เรื่องที่ประธาน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จะแจ้งต่อที่ประชุม </w:t>
      </w:r>
    </w:p>
    <w:p w:rsidR="00394944" w:rsidRDefault="00394944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394944" w:rsidRDefault="00394944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DD0752" w:rsidRPr="00DD0752" w:rsidRDefault="00DD0752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>ระเบียบวาระที่ 2</w:t>
      </w:r>
      <w:r w:rsidRPr="00DD0752">
        <w:rPr>
          <w:rFonts w:ascii="TH SarabunIT๙" w:eastAsia="Times New Roman" w:hAnsi="TH SarabunIT๙" w:cs="TH SarabunIT๙"/>
          <w:sz w:val="32"/>
          <w:szCs w:val="32"/>
          <w:cs/>
        </w:rPr>
        <w:tab/>
        <w:t>เรื่องรับรองรายงานการประชุม</w:t>
      </w:r>
    </w:p>
    <w:p w:rsidR="00DD0752" w:rsidRDefault="00DD0752" w:rsidP="00DD0752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รับรองรายงานการประชุมสมัย</w:t>
      </w:r>
      <w:r w:rsidR="00920F3B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สามัญสมัยที่</w:t>
      </w:r>
      <w:r w:rsidR="003949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20CB6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3949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ครั้งที่</w:t>
      </w:r>
      <w:r w:rsidR="00091C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3949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เมื่อวันที่ </w:t>
      </w:r>
      <w:r w:rsidR="00D20CB6">
        <w:rPr>
          <w:rFonts w:ascii="TH SarabunIT๙" w:eastAsia="Times New Roman" w:hAnsi="TH SarabunIT๙" w:cs="TH SarabunIT๙" w:hint="cs"/>
          <w:sz w:val="32"/>
          <w:szCs w:val="32"/>
          <w:cs/>
        </w:rPr>
        <w:t>29</w:t>
      </w:r>
      <w:r w:rsidR="00920F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20CB6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920F3B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:rsidR="00394944" w:rsidRDefault="00394944" w:rsidP="00394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:rsidR="00394944" w:rsidRPr="00DD0752" w:rsidRDefault="00394944" w:rsidP="00394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:rsidR="00DD0752" w:rsidRPr="00DD0752" w:rsidRDefault="00DD0752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ระเบียบวาระที่ 3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เรื่องที่เสนอใหม่</w:t>
      </w:r>
    </w:p>
    <w:p w:rsidR="00230DA0" w:rsidRDefault="00230DA0" w:rsidP="00230DA0">
      <w:pPr>
        <w:spacing w:after="0"/>
        <w:ind w:left="21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D906ED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D906E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906ED">
        <w:rPr>
          <w:rFonts w:ascii="TH SarabunIT๙" w:eastAsia="Calibri" w:hAnsi="TH SarabunIT๙" w:cs="TH SarabunIT๙" w:hint="cs"/>
          <w:sz w:val="32"/>
          <w:szCs w:val="32"/>
          <w:cs/>
        </w:rPr>
        <w:t>ญัตติ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พิจารณาให้ความเห็นชอบร่างข้อบัญญัติ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06474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เรื่อง ตลาด </w:t>
      </w:r>
      <w:proofErr w:type="spellStart"/>
      <w:r w:rsidR="0006474E">
        <w:rPr>
          <w:rFonts w:ascii="TH SarabunIT๙" w:eastAsia="Calibri" w:hAnsi="TH SarabunIT๙" w:cs="TH SarabunIT๙" w:hint="cs"/>
          <w:sz w:val="32"/>
          <w:szCs w:val="32"/>
          <w:cs/>
        </w:rPr>
        <w:t>พ.ศ</w:t>
      </w:r>
      <w:proofErr w:type="spellEnd"/>
      <w:r w:rsidR="0006474E">
        <w:rPr>
          <w:rFonts w:ascii="TH SarabunIT๙" w:eastAsia="Calibri" w:hAnsi="TH SarabunIT๙" w:cs="TH SarabunIT๙" w:hint="cs"/>
          <w:sz w:val="32"/>
          <w:szCs w:val="32"/>
          <w:cs/>
        </w:rPr>
        <w:t>.......</w:t>
      </w:r>
    </w:p>
    <w:p w:rsidR="00E14A8D" w:rsidRDefault="006164CC" w:rsidP="00230DA0">
      <w:pPr>
        <w:spacing w:after="0"/>
        <w:ind w:left="216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วาระที่ 1 ชั้นรับหลักการ</w:t>
      </w:r>
    </w:p>
    <w:p w:rsidR="00C13FDA" w:rsidRDefault="00C13FDA" w:rsidP="00C13FD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:rsidR="006164CC" w:rsidRDefault="00C13FDA" w:rsidP="0080500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6164CC">
        <w:rPr>
          <w:rFonts w:ascii="TH SarabunIT๙" w:eastAsia="Times New Roman" w:hAnsi="TH SarabunIT๙" w:cs="TH SarabunIT๙" w:hint="cs"/>
          <w:sz w:val="32"/>
          <w:szCs w:val="32"/>
          <w:cs/>
        </w:rPr>
        <w:t>วาระที่ 2 ชั้นแปรญัตติ</w:t>
      </w:r>
    </w:p>
    <w:p w:rsidR="00DC2AAB" w:rsidRDefault="006164CC" w:rsidP="0080500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วาระที่ 3 ชั้นเห็นชอบตราเป็นข้อบัญญัติ</w:t>
      </w:r>
    </w:p>
    <w:p w:rsidR="00230DA0" w:rsidRDefault="00DC2AAB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</w:t>
      </w:r>
      <w:r w:rsidR="00C13FDA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06474E" w:rsidRDefault="0006474E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โอนตั้งรายการใหม่</w:t>
      </w:r>
    </w:p>
    <w:p w:rsidR="001C5D52" w:rsidRDefault="001C5D52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06474E" w:rsidRDefault="0006474E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1.ซื้อเก้าอี้ผู้บริหาร  1 ตัว ราคา</w:t>
      </w:r>
      <w:r w:rsidR="00DC2AAB">
        <w:rPr>
          <w:rFonts w:ascii="TH SarabunIT๙" w:hAnsi="TH SarabunIT๙" w:cs="TH SarabunIT๙" w:hint="cs"/>
          <w:sz w:val="32"/>
          <w:szCs w:val="32"/>
          <w:cs/>
        </w:rPr>
        <w:t xml:space="preserve"> 7,600  บาท</w:t>
      </w:r>
    </w:p>
    <w:p w:rsidR="00DC2AAB" w:rsidRDefault="00DC2AAB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2.ซื้อเก้าอี้เจ้าหน้าที่ 1 ตัว ราคา 3,500  บาท</w:t>
      </w:r>
    </w:p>
    <w:p w:rsidR="00DC2AAB" w:rsidRDefault="00DC2AAB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3.เครื่องปรับอากาศ  1 </w:t>
      </w:r>
      <w:r w:rsidR="0015150C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ราคา 21,500 บาท</w:t>
      </w:r>
    </w:p>
    <w:p w:rsidR="001C5D52" w:rsidRDefault="001C5D52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กองช่าง</w:t>
      </w:r>
    </w:p>
    <w:p w:rsidR="001C5D52" w:rsidRDefault="001C5D52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1.เต็นท์ผ้าใบพร้อมโครงเหล็กทรงโค้งขนาด 6</w:t>
      </w:r>
      <w:r>
        <w:rPr>
          <w:rFonts w:ascii="TH SarabunIT๙" w:hAnsi="TH SarabunIT๙" w:cs="TH SarabunIT๙"/>
          <w:sz w:val="32"/>
          <w:szCs w:val="32"/>
        </w:rPr>
        <w:t xml:space="preserve">x6.10 </w:t>
      </w:r>
      <w:r>
        <w:rPr>
          <w:rFonts w:ascii="TH SarabunIT๙" w:hAnsi="TH SarabunIT๙" w:cs="TH SarabunIT๙" w:hint="cs"/>
          <w:sz w:val="32"/>
          <w:szCs w:val="32"/>
          <w:cs/>
        </w:rPr>
        <w:t>ม.</w:t>
      </w:r>
    </w:p>
    <w:p w:rsidR="001C5D52" w:rsidRDefault="001C5D52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 55,000 บาท</w:t>
      </w:r>
    </w:p>
    <w:p w:rsidR="001C5D52" w:rsidRDefault="001C5D52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A77384">
        <w:rPr>
          <w:rFonts w:ascii="TH SarabunIT๙" w:hAnsi="TH SarabunIT๙" w:cs="TH SarabunIT๙" w:hint="cs"/>
          <w:sz w:val="32"/>
          <w:szCs w:val="32"/>
          <w:cs/>
        </w:rPr>
        <w:t>เครื่อง</w:t>
      </w:r>
      <w:proofErr w:type="spellStart"/>
      <w:r w:rsidR="00A77384">
        <w:rPr>
          <w:rFonts w:ascii="TH SarabunIT๙" w:hAnsi="TH SarabunIT๙" w:cs="TH SarabunIT๙" w:hint="cs"/>
          <w:sz w:val="32"/>
          <w:szCs w:val="32"/>
          <w:cs/>
        </w:rPr>
        <w:t>เจีย</w:t>
      </w:r>
      <w:proofErr w:type="spellEnd"/>
      <w:r w:rsidR="00214AA1">
        <w:rPr>
          <w:rFonts w:ascii="TH SarabunIT๙" w:hAnsi="TH SarabunIT๙" w:cs="TH SarabunIT๙" w:hint="cs"/>
          <w:sz w:val="32"/>
          <w:szCs w:val="32"/>
          <w:cs/>
        </w:rPr>
        <w:t>ไร้สาย</w:t>
      </w:r>
      <w:r w:rsidR="00A77384">
        <w:rPr>
          <w:rFonts w:ascii="TH SarabunIT๙" w:hAnsi="TH SarabunIT๙" w:cs="TH SarabunIT๙" w:hint="cs"/>
          <w:sz w:val="32"/>
          <w:szCs w:val="32"/>
          <w:cs/>
        </w:rPr>
        <w:t xml:space="preserve"> แบบมือถือ 4 นิ้ว ราคา 3,000 บาท</w:t>
      </w:r>
    </w:p>
    <w:p w:rsidR="00A77384" w:rsidRDefault="00A77384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3.สว่างเจาะกระแทก 3 ระบบ ราคา </w:t>
      </w:r>
      <w:r w:rsidR="00214AA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54B97">
        <w:rPr>
          <w:rFonts w:ascii="TH SarabunIT๙" w:hAnsi="TH SarabunIT๙" w:cs="TH SarabunIT๙" w:hint="cs"/>
          <w:sz w:val="32"/>
          <w:szCs w:val="32"/>
          <w:cs/>
        </w:rPr>
        <w:t>,500 บาท</w:t>
      </w:r>
    </w:p>
    <w:p w:rsidR="00754B97" w:rsidRDefault="00754B97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กองคลัง</w:t>
      </w:r>
    </w:p>
    <w:p w:rsidR="00754B97" w:rsidRDefault="00754B97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1.เครื่องพิมพ์ </w:t>
      </w:r>
      <w:r>
        <w:rPr>
          <w:rFonts w:ascii="TH SarabunIT๙" w:hAnsi="TH SarabunIT๙" w:cs="TH SarabunIT๙"/>
          <w:sz w:val="32"/>
          <w:szCs w:val="32"/>
        </w:rPr>
        <w:t xml:space="preserve">multifunction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เลเซอร์หรือ </w:t>
      </w:r>
      <w:r>
        <w:rPr>
          <w:rFonts w:ascii="TH SarabunIT๙" w:hAnsi="TH SarabunIT๙" w:cs="TH SarabunIT๙"/>
          <w:sz w:val="32"/>
          <w:szCs w:val="32"/>
        </w:rPr>
        <w:t xml:space="preserve">LED </w:t>
      </w:r>
      <w:r>
        <w:rPr>
          <w:rFonts w:ascii="TH SarabunIT๙" w:hAnsi="TH SarabunIT๙" w:cs="TH SarabunIT๙" w:hint="cs"/>
          <w:sz w:val="32"/>
          <w:szCs w:val="32"/>
          <w:cs/>
        </w:rPr>
        <w:t>ขาวดำ ราคา 10,000 บาท</w:t>
      </w:r>
    </w:p>
    <w:p w:rsidR="00921044" w:rsidRDefault="00921044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 โอนงบประมาณเพิ่มเติม</w:t>
      </w:r>
    </w:p>
    <w:p w:rsidR="00921044" w:rsidRDefault="00921044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กองช่าง</w:t>
      </w:r>
    </w:p>
    <w:p w:rsidR="00921044" w:rsidRDefault="00921044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1.เลื่อยโซ่ยนต์ ราคา 13,000 บาทโอนเพิ่มเติม 12,000 บาท</w:t>
      </w:r>
    </w:p>
    <w:p w:rsidR="00734F08" w:rsidRDefault="00734F08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3.4 การกำหนดสมัยประชุมสมัยสามัญประจำปี 2566 และสมัยสามัญสมัยแรกของ</w:t>
      </w:r>
    </w:p>
    <w:p w:rsidR="00734F08" w:rsidRPr="001C5D52" w:rsidRDefault="00734F08" w:rsidP="0080500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ปีถัดไป (พ.ศ.2567)</w:t>
      </w:r>
    </w:p>
    <w:p w:rsidR="005350BE" w:rsidRPr="00DD0752" w:rsidRDefault="005350BE" w:rsidP="0039494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D0752" w:rsidRDefault="00DD0752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ระเบียบวาระที่ 4 </w:t>
      </w:r>
      <w:r w:rsidRPr="00DD0752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เรื่องอื่นๆ</w:t>
      </w:r>
    </w:p>
    <w:p w:rsidR="003F2831" w:rsidRDefault="00394944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:rsidR="00760834" w:rsidRDefault="00394944" w:rsidP="00DD075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bookmarkStart w:id="0" w:name="_GoBack"/>
      <w:bookmarkEnd w:id="0"/>
    </w:p>
    <w:sectPr w:rsidR="00760834" w:rsidSect="00734F08">
      <w:pgSz w:w="11906" w:h="16838"/>
      <w:pgMar w:top="851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2F68"/>
    <w:multiLevelType w:val="multilevel"/>
    <w:tmpl w:val="324015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52"/>
    <w:rsid w:val="00025FB4"/>
    <w:rsid w:val="0006474E"/>
    <w:rsid w:val="00091C07"/>
    <w:rsid w:val="00141F85"/>
    <w:rsid w:val="0015150C"/>
    <w:rsid w:val="00163985"/>
    <w:rsid w:val="001C5D52"/>
    <w:rsid w:val="002057E2"/>
    <w:rsid w:val="00214AA1"/>
    <w:rsid w:val="00230DA0"/>
    <w:rsid w:val="002406E5"/>
    <w:rsid w:val="002E1CEE"/>
    <w:rsid w:val="00307233"/>
    <w:rsid w:val="003117A0"/>
    <w:rsid w:val="003316A6"/>
    <w:rsid w:val="00352F58"/>
    <w:rsid w:val="00394944"/>
    <w:rsid w:val="003B5252"/>
    <w:rsid w:val="003C30EB"/>
    <w:rsid w:val="003D6CB4"/>
    <w:rsid w:val="003F2831"/>
    <w:rsid w:val="00433608"/>
    <w:rsid w:val="004C21D1"/>
    <w:rsid w:val="004E59AE"/>
    <w:rsid w:val="004F77F4"/>
    <w:rsid w:val="005242C3"/>
    <w:rsid w:val="005350BE"/>
    <w:rsid w:val="005B06EA"/>
    <w:rsid w:val="005D3146"/>
    <w:rsid w:val="005D6D5A"/>
    <w:rsid w:val="006164CC"/>
    <w:rsid w:val="00710D6B"/>
    <w:rsid w:val="00734F08"/>
    <w:rsid w:val="00753531"/>
    <w:rsid w:val="00754B97"/>
    <w:rsid w:val="00760834"/>
    <w:rsid w:val="007B20E2"/>
    <w:rsid w:val="007C63AC"/>
    <w:rsid w:val="00805003"/>
    <w:rsid w:val="00807199"/>
    <w:rsid w:val="00882AD2"/>
    <w:rsid w:val="00896A4F"/>
    <w:rsid w:val="008F750A"/>
    <w:rsid w:val="00920F3B"/>
    <w:rsid w:val="00921044"/>
    <w:rsid w:val="009A15F2"/>
    <w:rsid w:val="00A00367"/>
    <w:rsid w:val="00A30EFC"/>
    <w:rsid w:val="00A34D2B"/>
    <w:rsid w:val="00A57D0F"/>
    <w:rsid w:val="00A70502"/>
    <w:rsid w:val="00A77384"/>
    <w:rsid w:val="00A95173"/>
    <w:rsid w:val="00AE4D7B"/>
    <w:rsid w:val="00B36546"/>
    <w:rsid w:val="00B44845"/>
    <w:rsid w:val="00B7158A"/>
    <w:rsid w:val="00B72664"/>
    <w:rsid w:val="00BA122C"/>
    <w:rsid w:val="00BA3902"/>
    <w:rsid w:val="00BB0E9A"/>
    <w:rsid w:val="00BC4094"/>
    <w:rsid w:val="00BD2F7D"/>
    <w:rsid w:val="00BF31DE"/>
    <w:rsid w:val="00C0675C"/>
    <w:rsid w:val="00C13FDA"/>
    <w:rsid w:val="00C23925"/>
    <w:rsid w:val="00C93CDC"/>
    <w:rsid w:val="00CA5C4A"/>
    <w:rsid w:val="00CE7F6D"/>
    <w:rsid w:val="00D00AD6"/>
    <w:rsid w:val="00D20CB6"/>
    <w:rsid w:val="00D34003"/>
    <w:rsid w:val="00D63972"/>
    <w:rsid w:val="00D70E16"/>
    <w:rsid w:val="00DC1AF7"/>
    <w:rsid w:val="00DC2AAB"/>
    <w:rsid w:val="00DC51CE"/>
    <w:rsid w:val="00DD0752"/>
    <w:rsid w:val="00DD7ABB"/>
    <w:rsid w:val="00E14A8D"/>
    <w:rsid w:val="00F15B3E"/>
    <w:rsid w:val="00F55B61"/>
    <w:rsid w:val="00F669AA"/>
    <w:rsid w:val="00FC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C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CD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C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CD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66</cp:revision>
  <cp:lastPrinted>2023-02-21T04:46:00Z</cp:lastPrinted>
  <dcterms:created xsi:type="dcterms:W3CDTF">2017-08-02T05:15:00Z</dcterms:created>
  <dcterms:modified xsi:type="dcterms:W3CDTF">2024-06-06T03:24:00Z</dcterms:modified>
</cp:coreProperties>
</file>