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38ED" w14:textId="77777777" w:rsidR="00FB5F26" w:rsidRPr="008276D6" w:rsidRDefault="009A1C3B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9BD3C3" wp14:editId="45178CCC">
            <wp:simplePos x="0" y="0"/>
            <wp:positionH relativeFrom="column">
              <wp:posOffset>2314575</wp:posOffset>
            </wp:positionH>
            <wp:positionV relativeFrom="paragraph">
              <wp:posOffset>-99474</wp:posOffset>
            </wp:positionV>
            <wp:extent cx="11334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3EA441" w14:textId="77777777"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3302861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989F81D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D00596F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173DC8D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4E0F645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14:paraId="2554A83C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14:paraId="3BC6C03E" w14:textId="646D5FEA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52C9D813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24732AAB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138ACD2" w14:textId="4B6E045F"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พฤหัสบดี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09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.30 น. ณ ห้องประชุมสภาองค์การบริหารส่วนตำบลตะโละไกรทอง</w:t>
      </w:r>
    </w:p>
    <w:p w14:paraId="264AF82A" w14:textId="4E2F68C2"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สมัยที่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986095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ณ  ห้องประชุมสภาองค์การบริหารส่วนตำบลตะโละไกรทอง ตั้งแต่เวลา 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09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14:paraId="251F311C" w14:textId="77777777"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14:paraId="38ABCE72" w14:textId="044C4875"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A4B10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3215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321BCBFF" w14:textId="63649691" w:rsidR="00FB5F26" w:rsidRPr="00671F47" w:rsidRDefault="00C32151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80B61" wp14:editId="24F12B51">
            <wp:simplePos x="0" y="0"/>
            <wp:positionH relativeFrom="column">
              <wp:posOffset>2638425</wp:posOffset>
            </wp:positionH>
            <wp:positionV relativeFrom="paragraph">
              <wp:posOffset>50165</wp:posOffset>
            </wp:positionV>
            <wp:extent cx="533400" cy="361071"/>
            <wp:effectExtent l="0" t="0" r="0" b="1270"/>
            <wp:wrapNone/>
            <wp:docPr id="11099178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6F6DD4A5" w14:textId="0791C44B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986095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14:paraId="6383A411" w14:textId="780105D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14:paraId="4C3A1031" w14:textId="17744AC1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A8C16D8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B553DA7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2AF9B3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BBA0D2F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98B704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B1E082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FE9CB6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8CEE8E1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C8D5D4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7C01AE7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FD4F78A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829715B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EE6C3A" w14:textId="77777777" w:rsidR="00FB5F26" w:rsidRPr="00671F47" w:rsidRDefault="00FB5F26" w:rsidP="00FB5F26"/>
    <w:p w14:paraId="4DBAC170" w14:textId="77777777"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F26"/>
    <w:rsid w:val="00143D0C"/>
    <w:rsid w:val="00324E96"/>
    <w:rsid w:val="003A0695"/>
    <w:rsid w:val="003A4B10"/>
    <w:rsid w:val="00471A2E"/>
    <w:rsid w:val="006B6747"/>
    <w:rsid w:val="008A29A5"/>
    <w:rsid w:val="00986095"/>
    <w:rsid w:val="009A1C3B"/>
    <w:rsid w:val="00A0183F"/>
    <w:rsid w:val="00C32151"/>
    <w:rsid w:val="00CB67FD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228B"/>
  <w15:docId w15:val="{9333D78A-FE69-47CF-8188-747E079E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2024</cp:lastModifiedBy>
  <cp:revision>12</cp:revision>
  <cp:lastPrinted>2023-07-07T03:07:00Z</cp:lastPrinted>
  <dcterms:created xsi:type="dcterms:W3CDTF">2019-02-13T07:15:00Z</dcterms:created>
  <dcterms:modified xsi:type="dcterms:W3CDTF">2025-05-07T07:36:00Z</dcterms:modified>
</cp:coreProperties>
</file>