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694FA" w14:textId="77777777" w:rsidR="00F9410E" w:rsidRDefault="00F9410E" w:rsidP="00D36702">
      <w:pPr>
        <w:spacing w:after="0" w:line="240" w:lineRule="auto"/>
        <w:ind w:left="2880" w:firstLine="720"/>
        <w:jc w:val="center"/>
        <w:rPr>
          <w:b/>
          <w:b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33152" behindDoc="1" locked="0" layoutInCell="1" allowOverlap="1" wp14:anchorId="57CEDCCC" wp14:editId="05BDE474">
            <wp:simplePos x="0" y="0"/>
            <wp:positionH relativeFrom="column">
              <wp:posOffset>2343150</wp:posOffset>
            </wp:positionH>
            <wp:positionV relativeFrom="paragraph">
              <wp:posOffset>-333375</wp:posOffset>
            </wp:positionV>
            <wp:extent cx="1000125" cy="117157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  <w:r w:rsidR="00D36702" w:rsidRPr="00D36702">
        <w:rPr>
          <w:b/>
          <w:bCs/>
        </w:rPr>
        <w:tab/>
      </w:r>
    </w:p>
    <w:p w14:paraId="64D9778D" w14:textId="77777777" w:rsidR="00F9410E" w:rsidRDefault="00F9410E" w:rsidP="00D36702">
      <w:pPr>
        <w:spacing w:after="0" w:line="240" w:lineRule="auto"/>
        <w:ind w:left="2880" w:firstLine="720"/>
        <w:jc w:val="center"/>
        <w:rPr>
          <w:b/>
          <w:bCs/>
        </w:rPr>
      </w:pPr>
    </w:p>
    <w:p w14:paraId="674263E0" w14:textId="3C6E0C45" w:rsidR="0041113B" w:rsidRPr="00D36702" w:rsidRDefault="00D36702" w:rsidP="00D36702">
      <w:pPr>
        <w:spacing w:after="0" w:line="240" w:lineRule="auto"/>
        <w:ind w:left="2880" w:firstLine="720"/>
        <w:jc w:val="center"/>
        <w:rPr>
          <w:b/>
          <w:bCs/>
        </w:rPr>
      </w:pPr>
      <w:r w:rsidRPr="00D36702">
        <w:rPr>
          <w:b/>
          <w:bCs/>
        </w:rPr>
        <w:tab/>
      </w:r>
      <w:r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  <w:r w:rsidR="0041113B" w:rsidRPr="00D36702">
        <w:rPr>
          <w:b/>
          <w:bCs/>
        </w:rPr>
        <w:tab/>
      </w:r>
    </w:p>
    <w:p w14:paraId="78FE7518" w14:textId="77777777" w:rsidR="0041113B" w:rsidRPr="00671F47" w:rsidRDefault="0041113B" w:rsidP="0041113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14:paraId="54DF0910" w14:textId="5C619B49" w:rsidR="0041113B" w:rsidRPr="00671F47" w:rsidRDefault="0041113B" w:rsidP="0041113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รับรองรายงานการประชุมสภาองค์การบริหารส่วนตำบลตะโละไกรทอง สมัยสามัญ สมัย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0B6B81A8" w14:textId="77777777" w:rsidR="0041113B" w:rsidRDefault="0041113B" w:rsidP="0041113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3659D184" w14:textId="73E6726F" w:rsidR="0041113B" w:rsidRDefault="0041113B" w:rsidP="0041113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ได้ดำเนินการประชุมสภาองค์การบริหารส่วนตำบลตะโละไกรทอง สมัยสามัญ สมัย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</w:t>
      </w:r>
      <w:r w:rsidR="006F5E7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F5328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โดยสภาองค์การบริหารส่วนตำบล</w:t>
      </w:r>
      <w:r w:rsidR="00580747">
        <w:rPr>
          <w:rFonts w:ascii="TH SarabunIT๙" w:eastAsia="Times New Roman" w:hAnsi="TH SarabunIT๙" w:cs="TH SarabunIT๙" w:hint="cs"/>
          <w:sz w:val="32"/>
          <w:szCs w:val="32"/>
          <w:cs/>
        </w:rPr>
        <w:t>ตะโละไกรทอง ได้มีมติรับรองรายงานการประชุมดังกล่าวในคราวประชุมสภาองค์การบริหารส่วนตำบลตะโละไกรทอง สมัยสามัญ สมัย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ที่ 2</w:t>
      </w:r>
      <w:r w:rsidR="005807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เมื่อวันที่ 2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5807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เมษายน 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5807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แล้ว นั้น</w:t>
      </w:r>
    </w:p>
    <w:p w14:paraId="2EC7735F" w14:textId="21DA7AA7" w:rsidR="00580747" w:rsidRDefault="00580747" w:rsidP="0041113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อาศัยอำนาจตามความในข้อ 33 วรรคสี่ แห่งระเบียบกระทรวงมหาดไทยว่าด้วยข้อบังคับการประชุมสภาท้องถิ่น พ.ศ.2547 แก้ไขเพิ่มเติม (ฉบับที่ 2 ) พ.ศ.2554 จึงขอประกาศรายงานการประชุมสภาองค์การบริหารส่วนตำบลตะโละไกรทอง สมัยสามัญ สมัย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="006F5E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รายละเอียดปรากฏตามเอกสารที่แนบท้ายประกาศฉบับนี้</w:t>
      </w:r>
    </w:p>
    <w:p w14:paraId="34A1C2C1" w14:textId="77777777" w:rsidR="00580747" w:rsidRDefault="00580747" w:rsidP="00580747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14:paraId="3CB92547" w14:textId="1C985792" w:rsidR="00580747" w:rsidRDefault="00580747" w:rsidP="00580747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ประกาศ ณ วันที่  </w:t>
      </w:r>
      <w:r w:rsidR="006F5E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พฤษภาคม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พ.ศ.256</w:t>
      </w:r>
      <w:r w:rsidR="00F9410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25D7F35B" w14:textId="77777777" w:rsidR="00580747" w:rsidRDefault="00DE22E2" w:rsidP="00580747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911786D" wp14:editId="441C2163">
            <wp:simplePos x="0" y="0"/>
            <wp:positionH relativeFrom="column">
              <wp:posOffset>2788285</wp:posOffset>
            </wp:positionH>
            <wp:positionV relativeFrom="paragraph">
              <wp:posOffset>199390</wp:posOffset>
            </wp:positionV>
            <wp:extent cx="802005" cy="542925"/>
            <wp:effectExtent l="0" t="0" r="0" b="9525"/>
            <wp:wrapNone/>
            <wp:docPr id="2" name="รูปภาพ 2" descr="E:\ลายเซ็นนายก-ประธา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ลายเซ็นนายก-ประธา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FA660" w14:textId="77777777" w:rsidR="00580747" w:rsidRDefault="00580747" w:rsidP="00580747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BE932E" w14:textId="77777777" w:rsidR="00580747" w:rsidRDefault="00580747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(นายนิมะ  นาเซ)</w:t>
      </w:r>
    </w:p>
    <w:p w14:paraId="5D213189" w14:textId="77777777" w:rsidR="00580747" w:rsidRDefault="00580747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ประธานสภาองค์การบริหารส่วนตำบลตะโละไกรทอง</w:t>
      </w:r>
    </w:p>
    <w:p w14:paraId="44EE887B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DBC00E2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FD55FE0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C32B87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D023A3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92AAD07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10C2362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2EA591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6D19064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197BF9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8222F87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479FB0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ED28CE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07A90A1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EC95017" w14:textId="77777777" w:rsidR="00D36702" w:rsidRDefault="00D36702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BDD421C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FC17B09" w14:textId="77777777" w:rsidR="00B166C9" w:rsidRDefault="00B166C9" w:rsidP="0058074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66791FA" w14:textId="77777777" w:rsidR="00B166C9" w:rsidRP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รายงานการประชุมสภาองค์การบริหารส่วนตำบลตะโละไกรทอง</w:t>
      </w:r>
    </w:p>
    <w:p w14:paraId="4E57C517" w14:textId="77777777" w:rsidR="00B166C9" w:rsidRP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  <w:cs/>
        </w:rPr>
        <w:t>สมัยสามัญ สมัย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แรก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ประจำปี 256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</w:p>
    <w:p w14:paraId="1830E6B4" w14:textId="77777777" w:rsidR="00B166C9" w:rsidRP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๒๙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 xml:space="preserve"> 256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</w:p>
    <w:p w14:paraId="270F4C67" w14:textId="77777777" w:rsidR="00B166C9" w:rsidRPr="00B166C9" w:rsidRDefault="00B166C9" w:rsidP="00B166C9">
      <w:pPr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14:paraId="10F2CA10" w14:textId="77777777" w:rsidR="00B166C9" w:rsidRPr="00B166C9" w:rsidRDefault="00B166C9" w:rsidP="00B166C9">
      <w:pPr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</w:t>
      </w:r>
    </w:p>
    <w:p w14:paraId="4D3E759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ผู้มาประชุม</w:t>
      </w:r>
    </w:p>
    <w:p w14:paraId="70322161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/>
          <w:sz w:val="32"/>
          <w:szCs w:val="32"/>
        </w:rPr>
        <w:t>1.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นายนิมะ  นาเซ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ตำแหน่งประธานสภา อบต.</w:t>
      </w:r>
    </w:p>
    <w:p w14:paraId="4E378C4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2.นายวนิชย์ ขวัญนุ้ย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ตำแหน่งรองประธานสภา อบต.</w:t>
      </w:r>
    </w:p>
    <w:p w14:paraId="440DA4B6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ab/>
        <w:t>3.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นางสายฝน ทองมี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5A74ABF0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4.นายลาเต๊ะ แคเม๊าะ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48F4FD83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5.นายอับดุลฮาเรส  เจ๊ะแว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79AE76EF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6.นายมะรอสะนี  ลอมา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3515A1B1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7.นายอุดม อินทร์แก้ว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19E8C850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>8.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นายมูหะหมัดไซฟูดิน แม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ตำแหน่งสมาชิกสภา อบต.</w:t>
      </w:r>
    </w:p>
    <w:p w14:paraId="125963B5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๙.นายฟาอีส เบญญามีน             ตำแหน่งเลขานุการสภา อบต.</w:t>
      </w:r>
    </w:p>
    <w:p w14:paraId="0A52C48A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ผู้ไม่มาประชุม</w:t>
      </w:r>
    </w:p>
    <w:p w14:paraId="244A94F0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-ไม่มี-</w:t>
      </w:r>
    </w:p>
    <w:p w14:paraId="5C407482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ผู้มาร่วมประชุม</w:t>
      </w:r>
    </w:p>
    <w:p w14:paraId="2FC2775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1.นายสมาน  ยูโซะ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ตำแหน่งนายก อบต.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526935D2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2.นายกุศล  แก้วเอียด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</w:p>
    <w:p w14:paraId="2942A4BD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3.นางสาวนัสรินทร์  สาและ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ตำแหน่งรองนายก อบต.</w:t>
      </w:r>
      <w:r w:rsidRPr="00B166C9">
        <w:rPr>
          <w:rFonts w:ascii="TH SarabunIT๙" w:eastAsia="Calibri" w:hAnsi="TH SarabunIT๙" w:cs="TH SarabunIT๙"/>
          <w:sz w:val="32"/>
          <w:szCs w:val="32"/>
        </w:rPr>
        <w:tab/>
      </w:r>
    </w:p>
    <w:p w14:paraId="7CB6AC44" w14:textId="77777777" w:rsidR="00B166C9" w:rsidRPr="00B166C9" w:rsidRDefault="00B166C9" w:rsidP="00B166C9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4.นายอัลมูบาร็อค  ดอเลาะ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ตำแหน่งเลขานุการนายก อบต.</w:t>
      </w:r>
    </w:p>
    <w:p w14:paraId="06FBA31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5.นายรังสฤษฏ์  สามะ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ตำแหน่งหัวหน้าสำนักปลัด</w:t>
      </w:r>
    </w:p>
    <w:p w14:paraId="7EAC82E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ab/>
        <w:t>6.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นายก้องศักดิ์ ไชยสิทธิ์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ตำแหน่งผู้อำนวยการกองช่าง</w:t>
      </w:r>
    </w:p>
    <w:p w14:paraId="3B26675B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7.นางสาวฮานานี หะยีมิง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ตำแหน่งผู้อำนวยการกองคลัง</w:t>
      </w:r>
    </w:p>
    <w:p w14:paraId="4B57D1B8" w14:textId="77777777" w:rsidR="00B166C9" w:rsidRPr="00B166C9" w:rsidRDefault="00B166C9" w:rsidP="00B166C9">
      <w:pPr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เริ่มประชุมเวลา  09.30 น.</w:t>
      </w:r>
    </w:p>
    <w:p w14:paraId="03155A83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(นายฟาอีส เบญญามีน)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เรียนประธานสภา อบต.รองประธานสภา สมาชิกสภา คณะผู้บริหาร เลขานุการสภาฯ                      และผู้เข้าร่วมประชุมทุกท่าน</w:t>
      </w:r>
    </w:p>
    <w:p w14:paraId="653DFED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/>
          <w:sz w:val="32"/>
          <w:szCs w:val="32"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วันนี้เป็นการประชุมสภาสมัยสามัญ สมัยแรก ครั้งที่ 1 ประจำปี 256๗ </w:t>
      </w:r>
    </w:p>
    <w:p w14:paraId="1665B71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มีสมาชิกสภา อบต.มาลงนามแสดงตนจำนวน 8 ท่าน ซึ่งถือว่าครบองค์</w:t>
      </w:r>
    </w:p>
    <w:p w14:paraId="572D3D40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ประชุมแล้ว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ขอให้ท่านประธานได้ดำเนินการประชุมตามระเบียบวาระที่ได้</w:t>
      </w:r>
    </w:p>
    <w:p w14:paraId="1C1A6A49" w14:textId="4EB521D0" w:rsid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กำหนดไว้ต่อไป ขอเรียนเชิญครั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</w:p>
    <w:p w14:paraId="5C0C7069" w14:textId="77777777" w:rsid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74880F6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1F9AEF8A" w14:textId="7B7AA4C1" w:rsidR="00B166C9" w:rsidRPr="00B166C9" w:rsidRDefault="00B166C9" w:rsidP="00B166C9">
      <w:pPr>
        <w:spacing w:after="0"/>
        <w:ind w:left="2160" w:hanging="216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15E43FC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667E4B6" wp14:editId="60F1F5D4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1339850" cy="609600"/>
                <wp:effectExtent l="0" t="0" r="0" b="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03F00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968AA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นายนิมะ นาเซ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DDDB08C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ประธานสภาฯ</w:t>
                            </w:r>
                          </w:p>
                          <w:p w14:paraId="6CCAEAFC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E4B6" id="สี่เหลี่ยมผืนผ้า 22" o:spid="_x0000_s1026" style="position:absolute;left:0;text-align:left;margin-left:0;margin-top:19.1pt;width:105.5pt;height:48pt;z-index: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" stroked="f">
                <v:textbox>
                  <w:txbxContent>
                    <w:p w14:paraId="18E03F00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968AA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นายนิมะ นาเซ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DDDB08C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ประธานสภาฯ</w:t>
                      </w:r>
                    </w:p>
                    <w:p w14:paraId="6CCAEAFC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เรื่องที่ประธานจะแจ้งต่อที่ประชุมทราบ</w:t>
      </w:r>
    </w:p>
    <w:p w14:paraId="706F6312" w14:textId="77777777" w:rsidR="00B166C9" w:rsidRPr="00B166C9" w:rsidRDefault="00B166C9" w:rsidP="00B166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2"/>
          <w:szCs w:val="32"/>
          <w:cs/>
        </w:rPr>
      </w:pP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>ที่ประชุม</w:t>
      </w: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ab/>
      </w: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ab/>
        <w:t>๑. ขอให้ทุกคนช่วยประชาสัมพันธ์กับชาวบ้านในพื้นที่ว่าช่วงนี้เป็นหน้าแล้ง ขอให้</w:t>
      </w:r>
    </w:p>
    <w:p w14:paraId="7C38A910" w14:textId="77777777" w:rsidR="00B166C9" w:rsidRPr="00B166C9" w:rsidRDefault="00B166C9" w:rsidP="00B166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2"/>
          <w:szCs w:val="32"/>
        </w:rPr>
      </w:pP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 xml:space="preserve">                                   ทุกคนระมัดระวังเรื่องการเกิดไฟไหม้ต่างๆ โดยเฉพาะการเผาหญ้าคา เผาขยะ         .                                   อาจลุกลามเป็นไฟไหม้ป่าได้</w:t>
      </w:r>
    </w:p>
    <w:p w14:paraId="24BAD103" w14:textId="77777777" w:rsidR="00B166C9" w:rsidRPr="00B166C9" w:rsidRDefault="00B166C9" w:rsidP="00B166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2"/>
          <w:szCs w:val="32"/>
        </w:rPr>
      </w:pP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 xml:space="preserve">                                ๒. ขอให้ทุกคนช่วยประชาสัมพันธ์กับชาวบ้านในพื้นที่ให้ช่วยดูการเล่นน้ำของเด็กๆ</w:t>
      </w:r>
    </w:p>
    <w:p w14:paraId="2DF11FDB" w14:textId="77777777" w:rsidR="00B166C9" w:rsidRPr="00B166C9" w:rsidRDefault="00B166C9" w:rsidP="00B166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2"/>
          <w:szCs w:val="32"/>
          <w:cs/>
        </w:rPr>
      </w:pPr>
      <w:r w:rsidRPr="00B166C9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 xml:space="preserve">                                    เพราะช่วงนี้โรงเรียนปิดเทอม เด็กๆชอบออกไปเล่นน้ำไกลๆ อาจเกิดอันตรายได้</w:t>
      </w:r>
    </w:p>
    <w:p w14:paraId="165FDE24" w14:textId="77777777" w:rsidR="00B166C9" w:rsidRPr="00B166C9" w:rsidRDefault="00B166C9" w:rsidP="00B166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2"/>
          <w:szCs w:val="32"/>
          <w:cs/>
        </w:rPr>
      </w:pPr>
    </w:p>
    <w:p w14:paraId="76D9CCCA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9AE516B" wp14:editId="6A306850">
                <wp:simplePos x="0" y="0"/>
                <wp:positionH relativeFrom="column">
                  <wp:posOffset>-57150</wp:posOffset>
                </wp:positionH>
                <wp:positionV relativeFrom="paragraph">
                  <wp:posOffset>212725</wp:posOffset>
                </wp:positionV>
                <wp:extent cx="1339850" cy="609600"/>
                <wp:effectExtent l="0" t="0" r="0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425C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968AA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นายนิมะ นาเซ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3BB65C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ประธานสภาฯ</w:t>
                            </w:r>
                          </w:p>
                          <w:p w14:paraId="6ECFD9AF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E516B" id="สี่เหลี่ยมผืนผ้า 11" o:spid="_x0000_s1027" style="position:absolute;margin-left:-4.5pt;margin-top:16.75pt;width:105.5pt;height:4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" stroked="f">
                <v:textbox>
                  <w:txbxContent>
                    <w:p w14:paraId="5361425C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968AA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นายนิมะ นาเซ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3BB65C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ประธานสภาฯ</w:t>
                      </w:r>
                    </w:p>
                    <w:p w14:paraId="6ECFD9AF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14:paraId="1C9246B0" w14:textId="77777777" w:rsidR="00B166C9" w:rsidRPr="00B166C9" w:rsidRDefault="00B166C9" w:rsidP="00B166C9">
      <w:pPr>
        <w:spacing w:after="0" w:line="259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ในวาระนี้ขอให้สมาชิกสภาฯได้ทบทวนดูรายงานการประชุมสภาองค์การบริหารส่วนตำบลโละไกรทอง สมัยวิสามัญ สมัยที่ ๑ ครั้งที่ 1 เมื่อวันที่ ๓๐ มกราคม 256๗ ซึ่งทางเลขานุการฯได้แนบบันทึกรายงานการประชุมพร้อมหนังสือเชิญประชุมให้กับสมาชิกสภาฯแล้ว ทุกท่านคงได้อ่านและตรวจสอบสอบความถูกต้องมาก่อนแล้ว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มีสมาชิกสภาฯท่านใดจะมีการแก้ไขถ้อยคำหรือข้อความตอนหนึ่งตอนใดหรือไม่</w:t>
      </w:r>
    </w:p>
    <w:p w14:paraId="32AE979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-ไม่มี-</w:t>
      </w:r>
    </w:p>
    <w:p w14:paraId="6EFA6AE6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เมื่อทุกท่านได้อ่านบันทึกรายงานการประชุมแล้ว และไม่มีสมาชิกสภาที่จะแก้ไข ผมขอมติที่ประชุม ท่านใดเห็นควรรับรองรายงานการประชุมสภาสมัยวิสามัญสมัยที่ ๑ ครั้งที่ 1  ประจำปี 256๗ เมื่อวันที่ ๓๐ มกราคม 256๗ โปรดยกมือขึ้น</w:t>
      </w:r>
    </w:p>
    <w:p w14:paraId="17E3DAB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รับรองรายงานการประชุม   7  เสียง</w:t>
      </w:r>
    </w:p>
    <w:p w14:paraId="1B4B4EC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ไม่รับรองรายงานการประชุม 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14:paraId="33198155" w14:textId="77777777" w:rsidR="00B166C9" w:rsidRPr="00B166C9" w:rsidRDefault="00B166C9" w:rsidP="00B166C9">
      <w:pPr>
        <w:spacing w:after="0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 1  คน</w:t>
      </w:r>
    </w:p>
    <w:p w14:paraId="7483625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   เรื่องเพื่อทราบ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14:paraId="6F60498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๓.๑ การให้ความช่วยเหลือประชาชนที่ได้รับผลกระทบจากสถานการณ์น้ำท่วมห้วง </w:t>
      </w:r>
    </w:p>
    <w:p w14:paraId="52AB4EF8" w14:textId="15DF1343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เวลาเดือนธันวาคม ๒๕๖๖</w:t>
      </w: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55ED303" wp14:editId="5E1EC2A4">
                <wp:simplePos x="0" y="0"/>
                <wp:positionH relativeFrom="margin">
                  <wp:posOffset>-82550</wp:posOffset>
                </wp:positionH>
                <wp:positionV relativeFrom="paragraph">
                  <wp:posOffset>229235</wp:posOffset>
                </wp:positionV>
                <wp:extent cx="1168400" cy="609600"/>
                <wp:effectExtent l="0" t="0" r="0" b="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999D6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968AA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นายนิมะ นาเซ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09F7C02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ประธานสภาฯ</w:t>
                            </w:r>
                          </w:p>
                          <w:p w14:paraId="31654DB1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ED303" id="สี่เหลี่ยมผืนผ้า 12" o:spid="_x0000_s1028" style="position:absolute;margin-left:-6.5pt;margin-top:18.05pt;width:92pt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" stroked="f">
                <v:textbox>
                  <w:txbxContent>
                    <w:p w14:paraId="264999D6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968AA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นายนิมะ นาเซ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09F7C02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ประธานสภาฯ</w:t>
                      </w:r>
                    </w:p>
                    <w:p w14:paraId="31654DB1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0155F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ขอเชิญผู้เกี่ยวข้องได้ชี้แจงเรื่องนี้ให้ที่ประชุมทราบด้วย</w:t>
      </w:r>
    </w:p>
    <w:p w14:paraId="7B4B9E5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B126AF7" wp14:editId="3D70AEFE">
                <wp:simplePos x="0" y="0"/>
                <wp:positionH relativeFrom="margin">
                  <wp:posOffset>-247650</wp:posOffset>
                </wp:positionH>
                <wp:positionV relativeFrom="paragraph">
                  <wp:posOffset>273050</wp:posOffset>
                </wp:positionV>
                <wp:extent cx="1428750" cy="586105"/>
                <wp:effectExtent l="0" t="0" r="0" b="4445"/>
                <wp:wrapNone/>
                <wp:docPr id="1399534565" name="สี่เหลี่ยมผืนผ้า 1399534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EA03" w14:textId="77777777" w:rsidR="00B166C9" w:rsidRPr="006C119C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C119C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5B53B9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หน.สำนักปลัด</w:t>
                            </w:r>
                          </w:p>
                          <w:p w14:paraId="40A7C9DB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6AF7" id="สี่เหลี่ยมผืนผ้า 1399534565" o:spid="_x0000_s1029" style="position:absolute;margin-left:-19.5pt;margin-top:21.5pt;width:112.5pt;height:46.1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" stroked="f">
                <v:textbox>
                  <w:txbxContent>
                    <w:p w14:paraId="5361EA03" w14:textId="77777777" w:rsidR="00B166C9" w:rsidRPr="006C119C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6C119C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5B53B9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  หน.สำนักปลัด</w:t>
                      </w:r>
                    </w:p>
                    <w:p w14:paraId="40A7C9DB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06B053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bookmarkStart w:id="0" w:name="_Hlk160028914"/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เรื่องการให้ความช่วยเหลือผู้ประสบภัยน้ำท่วมที่ผ่านมา ทางอำเภอ (ก.ช.พ.อ.) ได้ส่ง</w:t>
      </w:r>
    </w:p>
    <w:p w14:paraId="5EA71A8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เรื่องให้ อบต.ช่วยเหลือจำนวน ๓๔ ราย จากการลงสำรวจในพื้นที่ปรากฏว่ามีครัวเรือน</w:t>
      </w:r>
    </w:p>
    <w:p w14:paraId="4BB14D43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ที่ตกหล่นอีกจำนวนมาก จึงได้เปิดโอกาสรับลงทะเบียนเพิ่มเติม มีผู้มาขอรับการช่วย </w:t>
      </w:r>
    </w:p>
    <w:p w14:paraId="6BEDE13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เหลือจำนวน ๑๑๔ หลังคาเรือน ทางทีม สป.และทีมช่างได้คัดกรองแล้วเหลือ ๙๓ หลัง</w:t>
      </w:r>
    </w:p>
    <w:p w14:paraId="1FE6386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และเมื่อวันที่ ๒๘ ก.พ.๖๗ ทางคณะกรรมการพิจารณาให้ความช่วยเหลือของ อบต.ได้</w:t>
      </w:r>
    </w:p>
    <w:p w14:paraId="5E0E8216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ประชุมพิจารณาแล้วได้ ๙๒ หลังคาเรือน งบประมาณ ๑๙๔,๐๐๐ บาท และในส่วน </w:t>
      </w:r>
    </w:p>
    <w:p w14:paraId="6DA16872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ของการให้ความช่วยเหลือด้านการส่งเสริมและพัฒนาคุณภาพชีวิตมี ๓ หลังคาเรือน</w:t>
      </w:r>
    </w:p>
    <w:p w14:paraId="6430D12D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ดังนี้ คือ</w:t>
      </w:r>
    </w:p>
    <w:p w14:paraId="3FD59D9D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E77B858" w14:textId="77777777" w:rsidR="00B166C9" w:rsidRDefault="00B166C9" w:rsidP="00B166C9">
      <w:pPr>
        <w:spacing w:after="0"/>
        <w:ind w:left="243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</w:p>
    <w:p w14:paraId="3D6053CD" w14:textId="77777777" w:rsidR="00B166C9" w:rsidRDefault="00B166C9" w:rsidP="00B166C9">
      <w:pPr>
        <w:spacing w:after="0"/>
        <w:ind w:left="243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010C69F4" w14:textId="01E806FA" w:rsidR="00B166C9" w:rsidRPr="00B166C9" w:rsidRDefault="00B166C9" w:rsidP="00B166C9">
      <w:pPr>
        <w:spacing w:after="0"/>
        <w:ind w:left="243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-๓-</w:t>
      </w:r>
    </w:p>
    <w:p w14:paraId="544967EB" w14:textId="77777777" w:rsidR="00B166C9" w:rsidRPr="00B166C9" w:rsidRDefault="00B166C9" w:rsidP="00B166C9">
      <w:pPr>
        <w:spacing w:after="0"/>
        <w:ind w:left="243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1F2477A5" w14:textId="77777777" w:rsidR="00B166C9" w:rsidRPr="00B166C9" w:rsidRDefault="00B166C9" w:rsidP="00B166C9">
      <w:pPr>
        <w:numPr>
          <w:ilvl w:val="0"/>
          <w:numId w:val="1"/>
        </w:numPr>
        <w:spacing w:after="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นายอับดุลเล๊าะ  สาและ ปรับสภาพที่อยู่อาศัย  ๔๐,๐๐๐ บาท</w:t>
      </w:r>
    </w:p>
    <w:p w14:paraId="550EA8A4" w14:textId="77777777" w:rsidR="00B166C9" w:rsidRPr="00B166C9" w:rsidRDefault="00B166C9" w:rsidP="00B166C9">
      <w:pPr>
        <w:numPr>
          <w:ilvl w:val="0"/>
          <w:numId w:val="1"/>
        </w:numPr>
        <w:spacing w:after="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นายฮาเร๊ะ  มะแซ ปรับสสภาพห้องน้ำ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๑๐,๕๖๙ บาท</w:t>
      </w:r>
    </w:p>
    <w:p w14:paraId="2E688228" w14:textId="77777777" w:rsidR="00B166C9" w:rsidRPr="00B166C9" w:rsidRDefault="00B166C9" w:rsidP="00B166C9">
      <w:pPr>
        <w:numPr>
          <w:ilvl w:val="0"/>
          <w:numId w:val="1"/>
        </w:numPr>
        <w:spacing w:after="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นางเจะซง  แคเมาะ ปรับสภาพหน้าต่าง ๒ ช่อง    ๖,๕๘๐ บาท</w:t>
      </w:r>
    </w:p>
    <w:p w14:paraId="7A56058E" w14:textId="77777777" w:rsidR="00B166C9" w:rsidRPr="00B166C9" w:rsidRDefault="00B166C9" w:rsidP="00B166C9">
      <w:pPr>
        <w:spacing w:after="0"/>
        <w:ind w:left="207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ทั้งสามรายไม่ได้เกิดจากภัยพิบัติ แต่เป็นการช่วยพัฒนาคุณภาพชีวิตตามเงื่อนไขทั่วไป รวมใช้งบประมาณ ๕๗,๑๔๙ บาท ซึ่งทาง อบต.รับเรื่องพิจารณาทุกปี                  </w:t>
      </w:r>
      <w:bookmarkEnd w:id="0"/>
    </w:p>
    <w:p w14:paraId="51200E4C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</w:p>
    <w:p w14:paraId="55D1613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ผู้ใดมีข้อสงสัย หรือจะอภิปรายเพิ่มเติมในเรื่องนี้ ขอเชิญได้เลยครับ</w:t>
      </w:r>
    </w:p>
    <w:p w14:paraId="5C8C1CA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ประธานสภาฯ                     </w:t>
      </w:r>
    </w:p>
    <w:p w14:paraId="0634150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ถ้าไม่มี ผมถือว่าที่ประชุมรับทราบ</w:t>
      </w:r>
    </w:p>
    <w:p w14:paraId="17185A2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รับทราบ</w:t>
      </w:r>
    </w:p>
    <w:p w14:paraId="1C47807B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E18C140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๓.๒ การรดำเนินโครงการธนาคารขยะ 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14:paraId="16BABAE6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ขอให้ทางหัวหน้าสำนักปลัดได้นำเสนอเรื่องนี้เพิ่มเติมด้วยครับ</w:t>
      </w:r>
    </w:p>
    <w:p w14:paraId="14A0CCC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3270CB" wp14:editId="26F60C1C">
                <wp:simplePos x="0" y="0"/>
                <wp:positionH relativeFrom="margin">
                  <wp:posOffset>-292100</wp:posOffset>
                </wp:positionH>
                <wp:positionV relativeFrom="paragraph">
                  <wp:posOffset>257175</wp:posOffset>
                </wp:positionV>
                <wp:extent cx="1479550" cy="636905"/>
                <wp:effectExtent l="0" t="0" r="635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382F7" w14:textId="77777777" w:rsidR="00B166C9" w:rsidRPr="006C119C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19C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(นายรังสฤษฏ์ สามะ)</w:t>
                            </w:r>
                          </w:p>
                          <w:p w14:paraId="1F242C8D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หน.สำนักปลัด</w:t>
                            </w:r>
                          </w:p>
                          <w:p w14:paraId="49CDE980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70CB" id="สี่เหลี่ยมผืนผ้า 4" o:spid="_x0000_s1030" style="position:absolute;left:0;text-align:left;margin-left:-23pt;margin-top:20.25pt;width:116.5pt;height:50.1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" stroked="f">
                <v:textbox>
                  <w:txbxContent>
                    <w:p w14:paraId="5CE382F7" w14:textId="77777777" w:rsidR="00B166C9" w:rsidRPr="006C119C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19C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(นายรังสฤษฏ์ สามะ)</w:t>
                      </w:r>
                    </w:p>
                    <w:p w14:paraId="1F242C8D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  หน.สำนักปลัด</w:t>
                      </w:r>
                    </w:p>
                    <w:p w14:paraId="49CDE980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                </w:t>
      </w:r>
    </w:p>
    <w:p w14:paraId="77DC526B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การจัดการขยะเป็นนโยบายของกระทรวงมหาดไทย ที่ให้ อบต.มีคณะทำงานด้าน</w:t>
      </w:r>
    </w:p>
    <w:p w14:paraId="5A52BD31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จัดการขยะ อบต.ได้อบรมให้ความรู้เรื่องการจัดการขยะ การแยกขยะ การทำถัง</w:t>
      </w:r>
    </w:p>
    <w:p w14:paraId="3330F76A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ขยะเปียก และได้เปิดรับสมัครสมาชิกธนาคารขยะ ซึ่งจะได้รับสมุด </w:t>
      </w:r>
      <w:r w:rsidRPr="00B166C9">
        <w:rPr>
          <w:rFonts w:ascii="TH SarabunIT๙" w:eastAsia="Calibri" w:hAnsi="TH SarabunIT๙" w:cs="TH SarabunIT๙"/>
          <w:sz w:val="32"/>
          <w:szCs w:val="32"/>
        </w:rPr>
        <w:t>Book bank</w:t>
      </w:r>
    </w:p>
    <w:p w14:paraId="78906596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สำหรับบันทึกการซื้อขาย สามารถฝากถอนได้เหมือนสมุดบัญชีธนาคาร สำหรับ</w:t>
      </w:r>
    </w:p>
    <w:p w14:paraId="569621A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ราคาซื้อขายนั้นจะประชุมกำหนดอีกครั้ง แต่คาดว่าจะกำหนดราคารับซื้อให้สูง</w:t>
      </w:r>
    </w:p>
    <w:p w14:paraId="5895EEBD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กว่าราคาที่พ่อค้ามารับซื้อตามบ้าน เพื่อสร้างแรงจูงใจในการจัดเก็บเพื่อแยกขาย</w:t>
      </w:r>
    </w:p>
    <w:p w14:paraId="0AF4B82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ทีมงานจะมีการลงพื้นที่เพื่อรับซื้อขยะเดือนละ ๑ ครั้ง ทั้งนี้จะมีการแจ้งให้</w:t>
      </w:r>
    </w:p>
    <w:p w14:paraId="694994CB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สมาชิกสภาฯในพื้นที่รับทราบล่วงหน้าเพื่อประชาสัมพันธ์ต่อไป</w:t>
      </w:r>
    </w:p>
    <w:p w14:paraId="46DE2DC6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กรณีที่กระจกแตกจำนวนมาก หรือพวกขยะอันตรายต่างๆไม่ทราบว่าจะเอาไปทิ้ง </w:t>
      </w:r>
    </w:p>
    <w:p w14:paraId="548EF2B3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ที่ไหน</w:t>
      </w:r>
    </w:p>
    <w:p w14:paraId="0B019AD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นายก้องศักดิ์ ไชยสิทธิ์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ถ้าเป็นพวกหลอดไฟ หรือขยะอันตรายต่างๆ ที่มีพวกสารเคมี ให้เอามาส่งที่ อบต.</w:t>
      </w:r>
    </w:p>
    <w:p w14:paraId="579DED7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ผอ.กองช่าง               ซึ่งเราได้เตรียมสถานที่จัดเก็บไว้เพื่อรวบรวมส่งให้ อบจ.ไปดำเนินการต่อไป ส่วน</w:t>
      </w:r>
    </w:p>
    <w:p w14:paraId="60ABD36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กระจกที่แตกนั้น เจ้าของอาจต้องดำเนินการเองด้วยวิธีการขุดหลุมฝังกลบ  </w:t>
      </w:r>
    </w:p>
    <w:p w14:paraId="3AD938A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</w:p>
    <w:p w14:paraId="3A60627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bookmarkStart w:id="1" w:name="_Hlk165021091"/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ผู้ใดมีข้อสงสัย หรือจะอภิปรายเพิ่มเติมในเรื่องนี้ ขอเชิญได้เลยครับ</w:t>
      </w:r>
    </w:p>
    <w:p w14:paraId="1EAF829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ประธานสภาฯ                     </w:t>
      </w:r>
    </w:p>
    <w:p w14:paraId="4E30EC1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ถ้าไม่มี ผมถือว่าที่ประชุมรับทราบ</w:t>
      </w:r>
    </w:p>
    <w:p w14:paraId="45DEDC8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รับทราบ</w:t>
      </w:r>
    </w:p>
    <w:bookmarkEnd w:id="1"/>
    <w:p w14:paraId="11BF895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๓.๓ การรดำเนินโครงการส่งเสริมพนักงานสุขภาพดี สร้างองค์กรเป็นสุข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C04244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ขอให้ทางหัวหน้าสำนักปลัดได้นำเสนอเรื่องนี้เพิ่มเติมด้วยครับ</w:t>
      </w:r>
    </w:p>
    <w:p w14:paraId="45F05337" w14:textId="77777777" w:rsidR="00B166C9" w:rsidRPr="00B166C9" w:rsidRDefault="00B166C9" w:rsidP="00B166C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-๔-</w:t>
      </w:r>
    </w:p>
    <w:p w14:paraId="2FB55167" w14:textId="77777777" w:rsidR="00B166C9" w:rsidRPr="00B166C9" w:rsidRDefault="00B166C9" w:rsidP="00B166C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991129" wp14:editId="568F91DA">
                <wp:simplePos x="0" y="0"/>
                <wp:positionH relativeFrom="margin">
                  <wp:posOffset>-146050</wp:posOffset>
                </wp:positionH>
                <wp:positionV relativeFrom="paragraph">
                  <wp:posOffset>239395</wp:posOffset>
                </wp:positionV>
                <wp:extent cx="1530350" cy="636905"/>
                <wp:effectExtent l="0" t="0" r="0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97A3B" w14:textId="77777777" w:rsidR="00B166C9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96A18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72DA36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หน.สำนักปลัด</w:t>
                            </w:r>
                          </w:p>
                          <w:p w14:paraId="7A2A2CF8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1129" id="สี่เหลี่ยมผืนผ้า 9" o:spid="_x0000_s1031" style="position:absolute;left:0;text-align:left;margin-left:-11.5pt;margin-top:18.85pt;width:120.5pt;height:50.1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" stroked="f">
                <v:textbox>
                  <w:txbxContent>
                    <w:p w14:paraId="05197A3B" w14:textId="77777777" w:rsidR="00B166C9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096A18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72DA36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    หน.สำนักปลัด</w:t>
                      </w:r>
                    </w:p>
                    <w:p w14:paraId="7A2A2CF8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0AFE3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โครงการนี้จะจัดในวันที่ ๖ มีนาคม ๒๕๖๗ เวลา ๐๘.๐๐ น.ใช้งบประมาณของ</w:t>
      </w:r>
    </w:p>
    <w:p w14:paraId="67687EA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สปสช.กลุ่มเป้าหมาย คือ ผู้บริหาร สมาชิกสภาฯ พนักงาน ลูกจ้างของอบต.ทุก</w:t>
      </w:r>
    </w:p>
    <w:p w14:paraId="2ECF37FD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คนจำนวน ๖๕ คน ดังนั้นกำหนดให้ทุกคนงดน้ำ งดอาหารในคืนวันที่ ๕ มีนาคม</w:t>
      </w:r>
    </w:p>
    <w:p w14:paraId="5EA3B9A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ตั้งแต่เวลา ๒๐.๐๐ น.เป็นต้นไป โดยจะมี จนท.จาก รพ.สต.มาให้บริการตรวจ</w:t>
      </w:r>
    </w:p>
    <w:p w14:paraId="4A16263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เจาะเลือด รวมทั้ง ความดัน เบาหวาน ไขมัน ในเช้าวันที่ ๖ มากันทุกคนนะครับ   </w:t>
      </w:r>
    </w:p>
    <w:p w14:paraId="4EC4F10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ขอให้ทุกคนมารับการตรวจด้วย เพราะถ้าไม่ตรวจก็ไม่รู้ ถ้ารู้จะได้ระมัดระวังใน </w:t>
      </w:r>
    </w:p>
    <w:p w14:paraId="7460A78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การกินอาหาร และดูแลสุขภาพด้วย ผู้ใดมีข้อสงสัย หรือจะอภิปรายเพิ่มเติมใน</w:t>
      </w:r>
    </w:p>
    <w:p w14:paraId="3B09145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เรื่องนี้ ขอเชิญได้เลยครับ.............                     </w:t>
      </w:r>
    </w:p>
    <w:p w14:paraId="665EC73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ถ้าไม่มี ผมถือว่าที่ประชุมรับทราบ</w:t>
      </w:r>
    </w:p>
    <w:p w14:paraId="5D0C7E5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รับทราบ</w:t>
      </w:r>
    </w:p>
    <w:p w14:paraId="43588E4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</w:t>
      </w:r>
    </w:p>
    <w:p w14:paraId="37570120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๓.๔ การรดำเนินโครงการค่ายอบรมจริยธรรมต้านภัยยาเสพติด</w:t>
      </w:r>
    </w:p>
    <w:p w14:paraId="1FD2FF7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ขอให้ทางหัวหน้าสำนักปลัดได้นำเสนอด้วยครับ</w:t>
      </w:r>
    </w:p>
    <w:p w14:paraId="7C9F661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93959D" wp14:editId="5CDB33D5">
                <wp:simplePos x="0" y="0"/>
                <wp:positionH relativeFrom="margin">
                  <wp:posOffset>-241300</wp:posOffset>
                </wp:positionH>
                <wp:positionV relativeFrom="paragraph">
                  <wp:posOffset>257175</wp:posOffset>
                </wp:positionV>
                <wp:extent cx="1422400" cy="636905"/>
                <wp:effectExtent l="0" t="0" r="6350" b="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14CED" w14:textId="77777777" w:rsidR="00B166C9" w:rsidRPr="0094294E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4294E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0FE81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หน.สำนักปลัด</w:t>
                            </w:r>
                          </w:p>
                          <w:p w14:paraId="2A3095F9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959D" id="สี่เหลี่ยมผืนผ้า 10" o:spid="_x0000_s1032" style="position:absolute;left:0;text-align:left;margin-left:-19pt;margin-top:20.25pt;width:112pt;height:50.1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" stroked="f">
                <v:textbox>
                  <w:txbxContent>
                    <w:p w14:paraId="4F514CED" w14:textId="77777777" w:rsidR="00B166C9" w:rsidRPr="0094294E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94294E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0FE81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หน.สำนักปลัด</w:t>
                      </w:r>
                    </w:p>
                    <w:p w14:paraId="2A3095F9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                </w:t>
      </w:r>
    </w:p>
    <w:p w14:paraId="0A1BCBAF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โครงการนี้จะจัดในวันที่ ๒-๓ มีนาคม ๒๕๖๗ ณ เพชรมีรีสอร์ท จังหวัดสงขลา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761B7E3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โดยใช้กลุ่มเป้าหมาย ๑๘๘ คน ประกอบด้วย เด็กในโรงเรียนตาดีกาทั้ง ๖ แห่งๆ</w:t>
      </w:r>
    </w:p>
    <w:p w14:paraId="2AD86BF6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ละ ๒๐ คน บุคลากรครู ๖๐ คน จนท.ของ อบต.๘ คน รวมทั้งสิ้น ๑๘๘ คน</w:t>
      </w:r>
    </w:p>
    <w:p w14:paraId="4BB296CE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โดยใช้ จนท.ของ อบต.เป็นพี่เลี้ยง เป็นวิทยากร และวิทยากรจาก ทต.บ่อทอง</w:t>
      </w:r>
    </w:p>
    <w:p w14:paraId="1D503FE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อ.หนองจิก จ.ปัตตานี </w:t>
      </w:r>
    </w:p>
    <w:p w14:paraId="2AAFEC9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ผู้ใดมีข้อสงสัย หรือจะอภิปรายเพิ่มเติมในเรื่องนี้ ขอเชิญได้เลยครับ</w:t>
      </w:r>
    </w:p>
    <w:p w14:paraId="3A15144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ประธานสภาฯ                     </w:t>
      </w:r>
    </w:p>
    <w:p w14:paraId="55B6FDE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ถ้าไม่มี ผมถือว่าที่ประชุมรับทราบ</w:t>
      </w:r>
    </w:p>
    <w:p w14:paraId="6838075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รับทราบ</w:t>
      </w:r>
    </w:p>
    <w:p w14:paraId="487DC4A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EE422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๔   เรื่องเพื่อพิจารณา</w:t>
      </w:r>
    </w:p>
    <w:p w14:paraId="1E6C222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.1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ญัตติโอนตั้งรายการใหม่</w:t>
      </w:r>
    </w:p>
    <w:p w14:paraId="3566885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๔.๑.๑ จัดซื้อครุภัณฑ์สำนักงาน เครื่องปรับอากาศขนาด ๑๒,๐๐๐ 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BTU </w:t>
      </w:r>
    </w:p>
    <w:p w14:paraId="3989FDA0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จำนวน ๑ เครื่อง ราคา ๑๖,๘๐๐ บาท  </w:t>
      </w:r>
    </w:p>
    <w:p w14:paraId="7DD3B28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ขอเชิญฝ่ายบริหารหรือผู้เกี่ยวข้องได้นำเสนอเรื่องนี้ด้วยครับ</w:t>
      </w:r>
    </w:p>
    <w:p w14:paraId="3D75936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1BFBD76" wp14:editId="483B4CBD">
                <wp:simplePos x="0" y="0"/>
                <wp:positionH relativeFrom="margin">
                  <wp:posOffset>-203200</wp:posOffset>
                </wp:positionH>
                <wp:positionV relativeFrom="paragraph">
                  <wp:posOffset>210821</wp:posOffset>
                </wp:positionV>
                <wp:extent cx="1333500" cy="584200"/>
                <wp:effectExtent l="0" t="0" r="0" b="63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79988" w14:textId="77777777" w:rsidR="00B166C9" w:rsidRPr="00575366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75366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</w:p>
                          <w:p w14:paraId="4B49A709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หน.สำนักปลัด</w:t>
                            </w:r>
                          </w:p>
                          <w:p w14:paraId="6399D9B0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BD76" id="สี่เหลี่ยมผืนผ้า 5" o:spid="_x0000_s1033" style="position:absolute;left:0;text-align:left;margin-left:-16pt;margin-top:16.6pt;width:105pt;height:46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" stroked="f">
                <v:textbox>
                  <w:txbxContent>
                    <w:p w14:paraId="14779988" w14:textId="77777777" w:rsidR="00B166C9" w:rsidRPr="00575366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75366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</w:p>
                    <w:p w14:paraId="4B49A709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หน.สำนักปลัด</w:t>
                      </w:r>
                    </w:p>
                    <w:p w14:paraId="6399D9B0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                    </w:t>
      </w:r>
    </w:p>
    <w:p w14:paraId="62A3C71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เป็นเครื่องปรับอากาศที่ติดตั้งอยู่ในห้องรองปลัด มีสภาพเก่ามากและชำรุด ซ่อมแล้ว</w:t>
      </w:r>
    </w:p>
    <w:p w14:paraId="4019381C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ไม่คุ้มกับบค่าใช้จ่าย เห็นควรเปลี่นเครื่องใหม่                                    </w:t>
      </w:r>
    </w:p>
    <w:p w14:paraId="228A6EF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bookmarkStart w:id="2" w:name="_Hlk127969868"/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(นายนิมะ นาเซ)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มีสมาชิกท่านใดจะสอบถามเพิ่มเติม หรือมีข้อสงสัยเชิญสอบถามได้ครับ</w:t>
      </w:r>
    </w:p>
    <w:p w14:paraId="33CF45E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ประธานสภาฯ</w:t>
      </w:r>
    </w:p>
    <w:p w14:paraId="31B8AE44" w14:textId="77777777" w:rsidR="00B166C9" w:rsidRPr="00B166C9" w:rsidRDefault="00B166C9" w:rsidP="00B166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-๕-</w:t>
      </w:r>
    </w:p>
    <w:p w14:paraId="15024544" w14:textId="77777777" w:rsidR="00B166C9" w:rsidRPr="00B166C9" w:rsidRDefault="00B166C9" w:rsidP="00B166C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(นายรังสฤษฏ์ สามะ)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สำหรับการจัดซื้อนั้นรายละเอียดครุภัณฑ์และราคา เป็นไปตามมาตรฐานครุภัณฑ์</w:t>
      </w:r>
    </w:p>
    <w:p w14:paraId="1327FE06" w14:textId="77777777" w:rsidR="00B166C9" w:rsidRPr="00B166C9" w:rsidRDefault="00B166C9" w:rsidP="00B166C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ของกรมบัญชีกลางกำหนดไว้</w:t>
      </w:r>
      <w:r w:rsidRPr="00B166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หากไม่มีกำหนดในบัญชีจะสืบราคาจากท้องตลาด</w:t>
      </w:r>
    </w:p>
    <w:p w14:paraId="0048E820" w14:textId="77777777" w:rsidR="00B166C9" w:rsidRPr="00B166C9" w:rsidRDefault="00B166C9" w:rsidP="00B166C9">
      <w:pPr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B166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ที่ขายโดยปกติทั่วไป                                 </w:t>
      </w:r>
      <w:bookmarkEnd w:id="2"/>
    </w:p>
    <w:p w14:paraId="07FDD31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ก่อนลงมติในวาระนี้ ผู้ใดมีข้อสงสัย หรือจะอภิปรายเพิ่มเติม ขอเชิญครับ                           </w:t>
      </w:r>
    </w:p>
    <w:p w14:paraId="2F97ED6E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ถ้าไม่มี ผมขอมติด้วยครับ ใครเห็นด้วยในการขอโอนตั้งรายการใหม่เพื่อจัดซื้อเครื่องปรับอากาศ จำนวน ๑ รายการ ใช้งบประมาณ ๑๖,๘๐๐ บาท ขอให้ยกมือขึ้น</w:t>
      </w:r>
    </w:p>
    <w:p w14:paraId="727C4F2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25F61AB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เห็นชอบ      7  เสียง</w:t>
      </w:r>
    </w:p>
    <w:p w14:paraId="6D6CE5D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ไม่เห็นชอบ    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14:paraId="05B9EB0F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งดออกเสียง   1  เสียง</w:t>
      </w:r>
      <w:r w:rsidRPr="00B166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</w:t>
      </w:r>
    </w:p>
    <w:p w14:paraId="487B476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๔.๑.2 จัดซื้อเครื่องคอมพิวเตอร์ สำหรับงานประมวลผลแบบที่ ๑ </w:t>
      </w:r>
    </w:p>
    <w:p w14:paraId="3C7054E0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จำนวน ๑ เครื่อง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ราคา ๒๔,๐๐๐ บาท</w:t>
      </w:r>
    </w:p>
    <w:p w14:paraId="3C74F043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3220D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        ขอเชิญฝ่ายบริหารหรือผู้เกี่ยวข้องได้นำเสนอเรื่องนี้ให้ที่ประชุมสภาทราบด้วยครับ</w:t>
      </w:r>
    </w:p>
    <w:p w14:paraId="3722C48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980908" wp14:editId="25FBBBD7">
                <wp:simplePos x="0" y="0"/>
                <wp:positionH relativeFrom="margin">
                  <wp:posOffset>-222250</wp:posOffset>
                </wp:positionH>
                <wp:positionV relativeFrom="paragraph">
                  <wp:posOffset>233045</wp:posOffset>
                </wp:positionV>
                <wp:extent cx="1416050" cy="636905"/>
                <wp:effectExtent l="0" t="0" r="0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8354E" w14:textId="77777777" w:rsidR="00B166C9" w:rsidRPr="00E15653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E15653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C31F630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หน.สำนักปลัด</w:t>
                            </w:r>
                          </w:p>
                          <w:p w14:paraId="43BE44DD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80908" id="สี่เหลี่ยมผืนผ้า 6" o:spid="_x0000_s1034" style="position:absolute;left:0;text-align:left;margin-left:-17.5pt;margin-top:18.35pt;width:111.5pt;height:50.1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" stroked="f">
                <v:textbox>
                  <w:txbxContent>
                    <w:p w14:paraId="7B48354E" w14:textId="77777777" w:rsidR="00B166C9" w:rsidRPr="00E15653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E15653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C31F630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หน.สำนักปลัด</w:t>
                      </w:r>
                    </w:p>
                    <w:p w14:paraId="43BE44DD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                    </w:t>
      </w:r>
    </w:p>
    <w:p w14:paraId="4BDA4296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เป็นคอมพิวเตอร์ของจนท.ที่ใช้ในงานของกองคลัง เพื่อเพิ่มความสะดวกและมีประ</w:t>
      </w:r>
    </w:p>
    <w:p w14:paraId="0F3962A4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สิทธิภาพในการทำงานของ เครื่องที่มีอยู่ไม่พอต่อการใช้งานอบต.เห็นควรจัดซื้อเพิ่ม                         </w:t>
      </w:r>
    </w:p>
    <w:p w14:paraId="2789E18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6F9CE6F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(นายนิมะ  นาเซ)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สมาชิกท่านใดมีข้อสงสัยจะสอบถาม หรือจะอภิปรายเพิ่มเติม ขอเชิญครับ.....                           </w:t>
      </w:r>
    </w:p>
    <w:p w14:paraId="7156123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ถ้าไม่มี ผมขอมติด้วยครับ ใครเห็นด้วยในการขอโอนตั้งรายการใหม่เพื่อจัดซื้อคอมพิวเตอร์ จำนวน ๑รายการ ราคา ๒๔</w:t>
      </w:r>
      <w:r w:rsidRPr="00B166C9">
        <w:rPr>
          <w:rFonts w:ascii="TH SarabunIT๙" w:eastAsia="Calibri" w:hAnsi="TH SarabunIT๙" w:cs="TH SarabunIT๙"/>
          <w:sz w:val="32"/>
          <w:szCs w:val="32"/>
        </w:rPr>
        <w:t>,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๐๐๐ บาทขอให้ยกมือขึ้น</w:t>
      </w:r>
    </w:p>
    <w:p w14:paraId="0E05722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01F9994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เห็นชอบ    7  เสียง</w:t>
      </w:r>
    </w:p>
    <w:p w14:paraId="5F7A722A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ไม่เห็นชอบ  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14:paraId="777A9DA2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งดออกเสียง  1  เสียง                         </w:t>
      </w:r>
    </w:p>
    <w:p w14:paraId="35FE41A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๔.๒ ญัตติพิจารณาให้ความเห็นชอบทำบันทึกข้อตกลงความร่วมมือการ(</w:t>
      </w: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>MOU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762A13A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จัดการขยะขององค์กรปกครองส่วนท้องถิ่นในพื้นที่จังหวัดปัตตานี</w:t>
      </w:r>
    </w:p>
    <w:p w14:paraId="474132B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43FEF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        ขอเชิญผู้เกี่ยวข้องได้นำเสนอเรื่องนี้ให้ที่ประชุมสภาทราบด้วยครับ</w:t>
      </w:r>
    </w:p>
    <w:p w14:paraId="6A99D53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5E4EB82" wp14:editId="4561DE07">
                <wp:simplePos x="0" y="0"/>
                <wp:positionH relativeFrom="margin">
                  <wp:posOffset>-146050</wp:posOffset>
                </wp:positionH>
                <wp:positionV relativeFrom="paragraph">
                  <wp:posOffset>229235</wp:posOffset>
                </wp:positionV>
                <wp:extent cx="1346200" cy="636905"/>
                <wp:effectExtent l="0" t="0" r="6350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A99C2" w14:textId="77777777" w:rsidR="00B166C9" w:rsidRPr="00C52424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52424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นายรังสฤษฏ์ สามะ</w:t>
                            </w:r>
                          </w:p>
                          <w:p w14:paraId="41C97F84" w14:textId="77777777" w:rsidR="00B166C9" w:rsidRPr="008A60F8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A60F8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หน.สำนักปลัด</w:t>
                            </w:r>
                          </w:p>
                          <w:p w14:paraId="6A2DD533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4EB82" id="สี่เหลี่ยมผืนผ้า 7" o:spid="_x0000_s1035" style="position:absolute;left:0;text-align:left;margin-left:-11.5pt;margin-top:18.05pt;width:106pt;height:50.1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" stroked="f">
                <v:textbox>
                  <w:txbxContent>
                    <w:p w14:paraId="2F5A99C2" w14:textId="77777777" w:rsidR="00B166C9" w:rsidRPr="00C52424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52424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นายรังสฤษฏ์ สามะ</w:t>
                      </w:r>
                    </w:p>
                    <w:p w14:paraId="41C97F84" w14:textId="77777777" w:rsidR="00B166C9" w:rsidRPr="008A60F8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8A60F8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  หน.สำนักปลัด</w:t>
                      </w:r>
                    </w:p>
                    <w:p w14:paraId="6A2DD533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                    </w:t>
      </w:r>
    </w:p>
    <w:p w14:paraId="2A95D71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ตามที่องค์การบริหารส่วนตำบลยามู อำเภอยะหริ่ง จังหวัดปัตตานีได้ดำเนินการศึกษา</w:t>
      </w:r>
    </w:p>
    <w:p w14:paraId="5168FF4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โครงการกำจัดขยะมูลฝอยชุมชนผลิตเป็นพลังงานไฟฟ้า ขนาดกำลังผลิต ๙.๙ </w:t>
      </w:r>
      <w:r w:rsidRPr="00B166C9">
        <w:rPr>
          <w:rFonts w:ascii="TH SarabunIT๙" w:eastAsia="Calibri" w:hAnsi="TH SarabunIT๙" w:cs="TH SarabunIT๙"/>
          <w:sz w:val="32"/>
          <w:szCs w:val="32"/>
        </w:rPr>
        <w:t>MW.</w:t>
      </w:r>
    </w:p>
    <w:p w14:paraId="0AF169AA" w14:textId="77777777" w:rsid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15CE36" w14:textId="2B0F7467" w:rsidR="00B166C9" w:rsidRP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-๖-</w:t>
      </w:r>
    </w:p>
    <w:p w14:paraId="1394C6C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ซึ่งคณะกรรมการสิ่งปฏิกูลและมูลฝอยจังหวัดปัตตานีพิจารณาให้ความเห็นชอบโครง</w:t>
      </w:r>
    </w:p>
    <w:p w14:paraId="4D9AC65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การดังกล่าวแล้วและได้จัดส่งรายงานผลการศึกษาความเหมาะสมของโครงการให้กรม</w:t>
      </w:r>
    </w:p>
    <w:p w14:paraId="45B7CFB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ส่งเสริมการปกครองท้องถิ่นพิจารณาแล้ว แต่ทางกรมส่งเสริมฯยังไม่เห็นชอบเนื่อง</w:t>
      </w:r>
    </w:p>
    <w:p w14:paraId="37A8B710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จากขาดสาระสำคัญตามแนวทางที่กระทรวงมหาดไทยกำหนด โครงการจัดการขยะ</w:t>
      </w:r>
    </w:p>
    <w:p w14:paraId="5E83A5E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ของอบต.ยามูเป็นการนำขยะของอปท.ทั้งจังหวัดมาดำเนินการ แต่ยังไม่มีการจัดทำ</w:t>
      </w:r>
    </w:p>
    <w:p w14:paraId="7B802E2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บันทึกข้อตกลงความร่วมมือ(</w:t>
      </w:r>
      <w:r w:rsidRPr="00B166C9">
        <w:rPr>
          <w:rFonts w:ascii="TH SarabunIT๙" w:eastAsia="Calibri" w:hAnsi="TH SarabunIT๙" w:cs="TH SarabunIT๙"/>
          <w:sz w:val="32"/>
          <w:szCs w:val="32"/>
        </w:rPr>
        <w:t>MOU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ระหว่าง อบต.ยามู เจ้าภาพกลุ่ม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Clustres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กับ</w:t>
      </w:r>
    </w:p>
    <w:p w14:paraId="7F77D14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อปท.ต่างๆที่จะเข้าร่วม จึงได้มาขอให้ อบต.ตะโละไกรทองได้พิจารณาเข้าร่วมกลุ่ม</w:t>
      </w:r>
    </w:p>
    <w:p w14:paraId="32A490B2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Clustres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กับ อบต.ยามูต่อไป</w:t>
      </w:r>
    </w:p>
    <w:p w14:paraId="6E4FD8E6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       ขอให้สมาชิกได้แสดงความคิดเห็นและอภิปรายเรื่องนี้ด้วยครับ    </w:t>
      </w:r>
    </w:p>
    <w:p w14:paraId="0840E06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(นายฟาอีส เบญญามีน)  อบต.ตะโละไกรทอง เป็น อบต.ที่ชุมชนจัดการขยะด้วยตนเอง เราไม่มีรถขยะ ไม่มีถังขยะ ไม่มีคนงานขยะ เรามีแต่โครงการจัดการขยะ มีการรับซื้อขยะ มีการแยกขยะเพื่อขาย ส่งเสริมให้มีถังขยะอินทรีย์ ขยะเรามีน้อยมาก อาจไม่คุ้มหากเราต้องเอาไปทิ้งที่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Clustres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 อบต.ยามู ซึ่งต้องใช้ระยะทางไปกลับ ๙๒ กม. และถ้าดูข้อมูลย้อน หลังเราเคยทำ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MOU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เรื่องขยะมาแล้วกับ เทศบาลตำบลปะนาเระเมื่อวันที่ ๒๖ ธันวาคม ๒๕๖๑ แต่ก็ไม่สามารถดำเนินการตามกรอบแนวทางของความร่วมมือตามข้อตกลงบางข้อได้ โดยเฉพาะการเก็บ ขน กำจัดขยะมูลฝอย อบต.ตะโละไกรทองยังไม่ได้ซื้อรถขยะและถังขยะ หากเราจะเข้าร่วมกับอบต.ยามูเราต้องยกเลิก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MOU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กับปะนาเระก่อน ซึ่งจะต้องมีเหตุผลเพียงพอที่จะยกเลิก และจะต้องแจ้งต่อเจ้าภาพกลุ่มพื้นที่และคณะกรรมการจัดการสิ่งปฏิกูลและมูลฝอยจังหวัดปัตตานีทราบด้วย                  </w:t>
      </w:r>
    </w:p>
    <w:p w14:paraId="3BED71D0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93773D" wp14:editId="5D1DF7E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39850" cy="609600"/>
                <wp:effectExtent l="0" t="0" r="0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F8551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968AA"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นายนิมะ นาเซ</w:t>
                            </w:r>
                            <w:r>
                              <w:rPr>
                                <w:rFonts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46A47F9" w14:textId="77777777" w:rsidR="00B166C9" w:rsidRPr="003968AA" w:rsidRDefault="00B166C9" w:rsidP="00B166C9">
                            <w:pPr>
                              <w:spacing w:after="0"/>
                              <w:rPr>
                                <w:rFonts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968AA">
                              <w:rPr>
                                <w:rFonts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ประธานสภาฯ</w:t>
                            </w:r>
                          </w:p>
                          <w:p w14:paraId="6C57E33C" w14:textId="77777777" w:rsidR="00B166C9" w:rsidRPr="007A5E75" w:rsidRDefault="00B166C9" w:rsidP="00B166C9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773D" id="สี่เหลี่ยมผืนผ้า 13" o:spid="_x0000_s1036" style="position:absolute;margin-left:0;margin-top:-.05pt;width:105.5pt;height:48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" stroked="f">
                <v:textbox>
                  <w:txbxContent>
                    <w:p w14:paraId="1EBF8551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968AA"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นายนิมะ นาเซ</w:t>
                      </w:r>
                      <w:r>
                        <w:rPr>
                          <w:rFonts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46A47F9" w14:textId="77777777" w:rsidR="00B166C9" w:rsidRPr="003968AA" w:rsidRDefault="00B166C9" w:rsidP="00B166C9">
                      <w:pPr>
                        <w:spacing w:after="0"/>
                        <w:rPr>
                          <w:rFonts w:cs="TH SarabunIT๙"/>
                          <w:sz w:val="32"/>
                          <w:szCs w:val="32"/>
                          <w:cs/>
                        </w:rPr>
                      </w:pP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968AA">
                        <w:rPr>
                          <w:rFonts w:cs="TH SarabunIT๙" w:hint="cs"/>
                          <w:sz w:val="32"/>
                          <w:szCs w:val="32"/>
                          <w:cs/>
                        </w:rPr>
                        <w:t xml:space="preserve"> ประธานสภาฯ</w:t>
                      </w:r>
                    </w:p>
                    <w:p w14:paraId="6C57E33C" w14:textId="77777777" w:rsidR="00B166C9" w:rsidRPr="007A5E75" w:rsidRDefault="00B166C9" w:rsidP="00B166C9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ขอให้สมาชิกทุกท่านได้ร่วมอภิปรายเรื่องนี้ด้วย </w:t>
      </w:r>
    </w:p>
    <w:p w14:paraId="1F33FA5A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(ซึ่งสมาชิกได้ใช้เวลาอภิปรายพอสมควร) เห็นควรให้มีทีมงานศึกษาความเป็นไปได้</w:t>
      </w:r>
    </w:p>
    <w:p w14:paraId="2818149B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ในการดำเนินการเรื่องขยะในพื้นที่ อบต.ตะโละไกรทอง แนวทางการขอการยกเลิก</w:t>
      </w:r>
    </w:p>
    <w:p w14:paraId="3EDB43D8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(</w:t>
      </w:r>
      <w:r w:rsidRPr="00B166C9">
        <w:rPr>
          <w:rFonts w:ascii="TH SarabunIT๙" w:eastAsia="Calibri" w:hAnsi="TH SarabunIT๙" w:cs="TH SarabunIT๙"/>
          <w:sz w:val="32"/>
          <w:szCs w:val="32"/>
        </w:rPr>
        <w:t>MOU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กับเทศบาลตำบลปะนาเระและการทำ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MOU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ฉบับใหม่กับ อบต.ยามูถือว่า</w:t>
      </w:r>
    </w:p>
    <w:p w14:paraId="7CC67E85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เรื่องนี้ได้นำหารือผ่านที่ประชุมสภาฯแล้ว และจะนำมาพิจารณาทบทวนอีกครั้ง</w:t>
      </w:r>
    </w:p>
    <w:p w14:paraId="65F0B857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รับทราบ       </w:t>
      </w:r>
    </w:p>
    <w:p w14:paraId="5EDCBD8A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</w:t>
      </w:r>
    </w:p>
    <w:p w14:paraId="5560527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๔.๓ ญัตติยกเลิกการรับโอนประปาบ้านสำโรง ตำบลไม้แก่น อำเภอไม้แก่น </w:t>
      </w:r>
    </w:p>
    <w:p w14:paraId="6B48785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3CBA8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ขอเชิญผู้เกี่ยวข้องได้นำเสนอเรื่องนี้ให้ที่ประชุมสภาทราบด้วยครับ</w:t>
      </w:r>
    </w:p>
    <w:p w14:paraId="72CBC31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ประธานสภาฯ                 </w:t>
      </w:r>
    </w:p>
    <w:p w14:paraId="0E0886E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นายก้องศักดิ์ ไชยสิทธิ์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ตามที่ อบต.ตะโละไกรทองได้จัดเวทีประชาคมแล้วชาวบ้านสำโรงได้มีมติเห็นชอบ</w:t>
      </w:r>
    </w:p>
    <w:p w14:paraId="782CFADA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ผอ.กองช่าง            ร่วมกันว่า เห็นควรโอนประปาหมู่บ้านสำโรงให้มาอยู่ในการดูแลของอบต.นั้น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ทาง</w:t>
      </w:r>
    </w:p>
    <w:p w14:paraId="70A0655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คณะกรรมการบริหารประปาแจ้งเพิ่มเติมมาว่า ทรัพย์สินของกองทุนทุกอย่างไม่</w:t>
      </w:r>
    </w:p>
    <w:p w14:paraId="545CCD6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สามารถโอนให้หน่วยงานอื่นได้ตามระเบียบของกองทุน ดังนั้น อบต.จึงไม่สามารถ</w:t>
      </w:r>
    </w:p>
    <w:p w14:paraId="4C1734F1" w14:textId="77777777" w:rsidR="00B166C9" w:rsidRDefault="00B166C9" w:rsidP="00B166C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4048E1" w14:textId="6A6F54DB" w:rsidR="00B166C9" w:rsidRPr="00B166C9" w:rsidRDefault="00B166C9" w:rsidP="00B166C9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-๗-                                 </w:t>
      </w:r>
    </w:p>
    <w:p w14:paraId="4838812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3ABFB5D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รับโอนมาดูแลต่อได้ จึงขอมติใหม่อีกครั้งในยกเลิกการรับโอนประปาหมู่บ้านบ้านสำโรงต่อไป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เนื่องจากมีผลผูกพันในแก้ไข/เพิ่มเติมแผนพัฒนาของ อบต.ในอนาคต</w:t>
      </w:r>
    </w:p>
    <w:p w14:paraId="67AF0E6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(นายนิมะ  นาเซ)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สมาชิกท่านใดมีข้อสงสัยจะสอบถาม หรือจะอภิปรายเพิ่มเติม ขอเชิญครับ.....                           </w:t>
      </w:r>
    </w:p>
    <w:p w14:paraId="41C892CF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ถ้าไม่มี ผมขอมติด้วยครับ ใครเห็นด้วยในการยกเลิกการรับโอนประปาบ้านสำโรง</w:t>
      </w:r>
    </w:p>
    <w:p w14:paraId="46B4DFA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23F5A67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เห็นชอบ     7  เสียง</w:t>
      </w:r>
    </w:p>
    <w:p w14:paraId="2200336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ไม่เห็นชอบ   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14:paraId="7CC06F72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งดออกเสียง  1  เสียง                         </w:t>
      </w:r>
    </w:p>
    <w:p w14:paraId="7D806CB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2D8601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๔.๔ ญัตติการกำหนดสมัยประชุมสามัญประจำปี พ.ศ.๒๕๖๗ และ สมัยแรกของปีถัดไป </w:t>
      </w:r>
    </w:p>
    <w:p w14:paraId="01EBD6BC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ขอให้สมาชิกสภาฯได้นำเสนอประเด็นการกำหนดสมัยประชุม เพื่อให้ทุกท่านได้มี</w:t>
      </w:r>
    </w:p>
    <w:p w14:paraId="4F99A57D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              โอกาสอภิปรายกำหนดช่วงเวลาที่เหมาะสมร่วมกันต่อไป</w:t>
      </w:r>
    </w:p>
    <w:p w14:paraId="546E994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นายรังสฤษฏ์ สามะ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      การกำหนดสมัยประชุมในปีที่ผ่านมาช่วงเวลาค่อนข้างเหมาะสมแล้ว  สอดคล้องกับแผนการดำเนินงานขององค์การบริหารส่วนตำบลตะโละไกรทอง   หากกำหนดเหมือนปีที่แล้วก็น่าจะไม่มีปัญหาอะไร ซึ่งหากกำหนดเหมือนปีที่ผ่านมา จะออกมาดังนี้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             </w:t>
      </w:r>
    </w:p>
    <w:p w14:paraId="31FB4D1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สมัยสามัญ สมัยที่ 2 วันที่ 16-30 เมษายน 256๗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</w:t>
      </w:r>
    </w:p>
    <w:p w14:paraId="10C8BDA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สมัยสามัญ สมัยที่ 3 วันที่ 15-29 สิงหาคม 256๗</w:t>
      </w:r>
    </w:p>
    <w:p w14:paraId="00206ACA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สมัยสามัญ สมัยที่ 4 วันที่ 15-29 ธันวาคม 256๗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</w:p>
    <w:p w14:paraId="76AD86EB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สมัยแรกของปีถัดไป    วันที่ 16-28 กุมภาพันธ์ 256๘   </w:t>
      </w:r>
    </w:p>
    <w:p w14:paraId="7A1DE6C5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14:paraId="682B167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นายอับดุลฮาเรส เจ๊ะแว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)ผมขอเสนอให้ใช้ช่วงเวลาเดิมที่กำหนดปีที่แล้ว มันมีความเหมาะสมอยู่แล้ว กำหนด ๔ สมัยต่อปี แล้วถ้ามีความจำเป็นค่อยขอเปิดสมัยวิสามัญเพิ่มเติม</w:t>
      </w:r>
    </w:p>
    <w:p w14:paraId="5809B9A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นายนิมะ  นาเซ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>มีใครเห็นเป็นอย่างอื่นบ้าง  ขอเชิญครับ</w:t>
      </w:r>
    </w:p>
    <w:p w14:paraId="0824477D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ประธานสภาฯ                     </w:t>
      </w:r>
    </w:p>
    <w:p w14:paraId="72D737A3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ถ้าไม่มีเพิ่มเติม ผมถือว่าทุกคนเห็นด้วยตามทีกำหนดเดิมในปีที่ผ่านมา ใครที่เห็นด้วยตามนี้ขอให้ยกมือด้วยครับ</w:t>
      </w:r>
    </w:p>
    <w:p w14:paraId="457E4F04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เห็นด้วย     7  เสียง</w:t>
      </w:r>
    </w:p>
    <w:p w14:paraId="19AA2E63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ไม่เห็นด้วย   </w:t>
      </w:r>
      <w:r w:rsidRPr="00B166C9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14:paraId="30C24EF4" w14:textId="77777777" w:rsid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งดออกเสียง  1  เสียง</w:t>
      </w:r>
    </w:p>
    <w:p w14:paraId="7315DC90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9587B11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6773C1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29C48B7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942EE3A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77F4846" w14:textId="77777777" w:rsidR="002D5CEF" w:rsidRDefault="002D5CEF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8C4D795" w14:textId="5857C6F0" w:rsidR="002D5CEF" w:rsidRPr="00B166C9" w:rsidRDefault="002D5CEF" w:rsidP="002D5CEF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-8-</w:t>
      </w:r>
    </w:p>
    <w:p w14:paraId="3A77DA9A" w14:textId="77777777" w:rsidR="002D5CEF" w:rsidRPr="00F20CE8" w:rsidRDefault="00B166C9" w:rsidP="002D5CE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D5CEF" w:rsidRPr="00F20C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4.5 ญัตติพิจารณาให้ความเห็นชอบ</w:t>
      </w:r>
      <w:r w:rsidR="002D5CEF" w:rsidRPr="00F20C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ระเบียบสภาองค์การบริหารส่วนตำบล</w:t>
      </w:r>
    </w:p>
    <w:p w14:paraId="230A11A0" w14:textId="77777777" w:rsidR="002D5CEF" w:rsidRPr="00F20CE8" w:rsidRDefault="002D5CEF" w:rsidP="002D5CEF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20CE8">
        <w:rPr>
          <w:rFonts w:ascii="TH SarabunIT๙" w:hAnsi="TH SarabunIT๙" w:cs="TH SarabunIT๙"/>
          <w:b/>
          <w:bCs/>
          <w:sz w:val="32"/>
          <w:szCs w:val="32"/>
          <w:cs/>
        </w:rPr>
        <w:t>ตะโละไกรทองว่าด้วยการให้ประชาชนเข้าฟังการประชุมและการปรึกษา</w:t>
      </w:r>
      <w:r w:rsidRPr="00F20C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52EC22" w14:textId="77777777" w:rsidR="002D5CEF" w:rsidRPr="00F20CE8" w:rsidRDefault="002D5CEF" w:rsidP="002D5CE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0C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20C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ของสภาองค์การบริหารส่วนตำบลตะโละไกรทอง อำเภอไม้แก่น </w:t>
      </w:r>
    </w:p>
    <w:p w14:paraId="0C39B95C" w14:textId="77777777" w:rsidR="002D5CEF" w:rsidRPr="00F20CE8" w:rsidRDefault="002D5CEF" w:rsidP="002D5CEF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F20C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F20CE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จังหวัดปัตตานี พ.ศ.</w:t>
      </w:r>
      <w:r w:rsidRPr="00F20CE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  <w:r w:rsidRPr="00F20C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D88AC35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(นายนิมะ นาเซ)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ขอให้หัวหน้าสำนักปลัด อบต.ได้ชี้แจงในรายละเอียดของเรียบนี้</w:t>
      </w:r>
    </w:p>
    <w:p w14:paraId="1F43200F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</w:p>
    <w:p w14:paraId="6D3198C4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นายรังสฤษฏ์  สามะ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เนื่องจากที่ผ่านมาได้มีประชาชนที่สนใจจะเข้าร่วมการประชุมสภา สภา อบต.</w:t>
      </w:r>
    </w:p>
    <w:p w14:paraId="22BE95AF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จำเป็นที่จะต้องกำหนดระเบียบการเข้าฟังการประชุมสภาและการปรึกษา เพื่อ</w:t>
      </w:r>
    </w:p>
    <w:p w14:paraId="0481256E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ความเป็นเรียบร้อยและความปลอดภัยในการประชุมสภา ซึ่งจะมีประมาณ 15 ข้อ</w:t>
      </w:r>
    </w:p>
    <w:p w14:paraId="6985B20B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จึงขอให้ท่านสมาชิกสภาได้พิจารณาถึงความเหมาะสมของการกำหนดระเบียบนี้</w:t>
      </w:r>
    </w:p>
    <w:p w14:paraId="490C3BF8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ใช้เวลาในการพิจารณาและได้ซักถามความจำเป็นที่ต้องออกระเบียบนี้</w:t>
      </w:r>
    </w:p>
    <w:p w14:paraId="7565691D" w14:textId="77777777" w:rsidR="002D5CEF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นายนิมะ นาเซ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เมื่อที่ประชุมได้ปรึกษาและซักถามประเด็นข้อสงสัยเป็นที่เรียบร้อยแล้ว ผมขอมติ</w:t>
      </w:r>
    </w:p>
    <w:p w14:paraId="4E7E7D70" w14:textId="77777777" w:rsidR="002D5CEF" w:rsidRDefault="002D5CEF" w:rsidP="002D5C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ที่ประชุมหากเห็นชอบให้มี</w:t>
      </w:r>
      <w:r w:rsidRPr="00692030">
        <w:rPr>
          <w:rFonts w:ascii="TH SarabunIT๙" w:hAnsi="TH SarabunIT๙" w:cs="TH SarabunIT๙"/>
          <w:sz w:val="32"/>
          <w:szCs w:val="32"/>
          <w:cs/>
        </w:rPr>
        <w:t>ระเบียบสภาองค์การบริหารส่วนตำบลตะโละไกรทอง</w:t>
      </w:r>
    </w:p>
    <w:p w14:paraId="659F0DEC" w14:textId="77777777" w:rsidR="002D5CEF" w:rsidRDefault="002D5CEF" w:rsidP="002D5CE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2030">
        <w:rPr>
          <w:rFonts w:ascii="TH SarabunIT๙" w:hAnsi="TH SarabunIT๙" w:cs="TH SarabunIT๙"/>
          <w:sz w:val="32"/>
          <w:szCs w:val="32"/>
          <w:cs/>
        </w:rPr>
        <w:t>ว่าด้วยการให้ประชาชนเข้าฟังการประชุมและการปรึกษา</w:t>
      </w:r>
      <w:r w:rsidRPr="00692030">
        <w:rPr>
          <w:rFonts w:ascii="TH SarabunIT๙" w:hAnsi="TH SarabunIT๙" w:cs="TH SarabunIT๙"/>
          <w:sz w:val="32"/>
          <w:szCs w:val="32"/>
        </w:rPr>
        <w:t xml:space="preserve"> </w:t>
      </w:r>
      <w:r w:rsidRPr="00692030">
        <w:rPr>
          <w:rFonts w:ascii="TH SarabunIT๙" w:hAnsi="TH SarabunIT๙" w:cs="TH SarabunIT๙"/>
          <w:sz w:val="32"/>
          <w:szCs w:val="32"/>
          <w:cs/>
        </w:rPr>
        <w:t>ของสภาองค์การบริหาร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1E60794" w14:textId="77777777" w:rsidR="002D5CEF" w:rsidRPr="00593C7A" w:rsidRDefault="002D5CEF" w:rsidP="002D5C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692030">
        <w:rPr>
          <w:rFonts w:ascii="TH SarabunIT๙" w:hAnsi="TH SarabunIT๙" w:cs="TH SarabunIT๙"/>
          <w:sz w:val="32"/>
          <w:szCs w:val="32"/>
          <w:cs/>
        </w:rPr>
        <w:t xml:space="preserve">ส่วนตำบลตะโละไกรทอง พ.ศ.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.....................กรุณายกมือขึ้น</w:t>
      </w:r>
    </w:p>
    <w:p w14:paraId="10BD8160" w14:textId="77777777" w:rsidR="002D5CEF" w:rsidRPr="00BA2C7D" w:rsidRDefault="002D5CEF" w:rsidP="002D5CE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ab/>
      </w:r>
      <w:r w:rsidRPr="00BA2C7D">
        <w:rPr>
          <w:rFonts w:ascii="TH SarabunIT๙" w:hAnsi="TH SarabunIT๙" w:cs="TH SarabunIT๙"/>
          <w:sz w:val="32"/>
          <w:szCs w:val="32"/>
          <w:cs/>
        </w:rPr>
        <w:t>มีมติเป็นเอกฉันท์</w:t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เห็นด้วย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 xml:space="preserve"> 7  เสียง</w:t>
      </w:r>
    </w:p>
    <w:p w14:paraId="5118F3BA" w14:textId="77777777" w:rsidR="002D5CEF" w:rsidRPr="00BA2C7D" w:rsidRDefault="002D5CEF" w:rsidP="002D5CE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A2C7D">
        <w:rPr>
          <w:rFonts w:ascii="TH SarabunIT๙" w:hAnsi="TH SarabunIT๙" w:cs="TH SarabunIT๙" w:hint="cs"/>
          <w:sz w:val="32"/>
          <w:szCs w:val="32"/>
          <w:cs/>
        </w:rPr>
        <w:tab/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ab/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ไม่เห็นด้วย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C7D">
        <w:rPr>
          <w:rFonts w:ascii="TH SarabunIT๙" w:hAnsi="TH SarabunIT๙" w:cs="TH SarabunIT๙"/>
          <w:sz w:val="32"/>
          <w:szCs w:val="32"/>
          <w:cs/>
        </w:rPr>
        <w:t>–</w:t>
      </w:r>
      <w:r w:rsidRPr="00BA2C7D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14:paraId="295BA8F4" w14:textId="454AF4B8" w:rsidR="00B166C9" w:rsidRPr="00B166C9" w:rsidRDefault="002D5CEF" w:rsidP="002D5CE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A2C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งดออกเสียง  1  เสียง</w:t>
      </w:r>
    </w:p>
    <w:p w14:paraId="3C6D68F7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๕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14:paraId="4C609AC8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66C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</w:t>
      </w:r>
      <w:r w:rsidRPr="00B166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สรุปประเด็นสำคัญดังนี้</w:t>
      </w:r>
    </w:p>
    <w:p w14:paraId="6D7BADDE" w14:textId="77777777" w:rsid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245C641" w14:textId="4E83402B" w:rsidR="00B166C9" w:rsidRPr="00B166C9" w:rsidRDefault="00B166C9" w:rsidP="00B166C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9D36A41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๕.๑ นายกฯขอบคุณทุกคนที่ช่วยกันดูแลโครงการมหกรรมกีฬาวิชาการตาดีกาสัม </w:t>
      </w:r>
    </w:p>
    <w:p w14:paraId="4EA013C2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พันธ์จนสำเร็จลุล่วงไปด้วยดี และขออภัยที่นายกฯไม่ได้อยู่ร่วมงานเนื่องจากติด</w:t>
      </w:r>
    </w:p>
    <w:p w14:paraId="6E22E9A4" w14:textId="17A895E6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ภารกิจสำคัญ</w:t>
      </w: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ต้องไปประชุมที่จังหวัดชลบุรี</w:t>
      </w:r>
    </w:p>
    <w:p w14:paraId="4C6A358F" w14:textId="61C4A299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๕.๒ นายกฯฝากเก็บรวบรวมรายชื่อเด็กยากจนเพื่อจะมอบซากาตคนละ ๓,๐๐๐</w:t>
      </w:r>
    </w:p>
    <w:p w14:paraId="219587E4" w14:textId="186EBB7A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บาท จำนวน ๑๐ คน จากชมรมฯนายกจังหวัดปัตตานี</w:t>
      </w:r>
    </w:p>
    <w:p w14:paraId="008B009C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๕.๓ การรับโอนประปาบ้านไม้แก่นยังไม่สมบูรณ์ อบต.ยังดำเนินการอะไรไม่ได้และ</w:t>
      </w:r>
    </w:p>
    <w:p w14:paraId="6FA31EC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อาจจะต้องตัดออกจากระบบการรับโอนของ อบต.ไปก่อนจนกว่าประปาจะ</w:t>
      </w:r>
    </w:p>
    <w:p w14:paraId="5FE0F51D" w14:textId="77777777" w:rsid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สมบูรณ์</w:t>
      </w:r>
    </w:p>
    <w:p w14:paraId="23D73813" w14:textId="77777777" w:rsidR="002D5CEF" w:rsidRDefault="002D5CEF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6D098" w14:textId="77777777" w:rsidR="002D5CEF" w:rsidRDefault="002D5CEF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7666DB" w14:textId="77777777" w:rsidR="002D5CEF" w:rsidRDefault="002D5CEF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19392C" w14:textId="77777777" w:rsidR="002D5CEF" w:rsidRDefault="002D5CEF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63E425" w14:textId="77777777" w:rsidR="002D5CEF" w:rsidRDefault="002D5CEF" w:rsidP="00B166C9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80BC9A" w14:textId="68D692E7" w:rsidR="002D5CEF" w:rsidRPr="00B166C9" w:rsidRDefault="002D5CEF" w:rsidP="002D5CEF">
      <w:pPr>
        <w:spacing w:after="0"/>
        <w:ind w:left="2160" w:hanging="2160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-9-</w:t>
      </w:r>
    </w:p>
    <w:p w14:paraId="542834B9" w14:textId="77777777" w:rsidR="00B166C9" w:rsidRPr="00B166C9" w:rsidRDefault="00B166C9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ประธานสภาฯ     ขอขอบทุกท่านที่เข้าร่วมประชุมสภาในวันนี้ มีสมาชิกสภาท่านใดมีข้อหาหรือข้อราชการอีก</w:t>
      </w:r>
    </w:p>
    <w:p w14:paraId="711C728D" w14:textId="0ACE8C7A" w:rsidR="002D5CEF" w:rsidRDefault="00B166C9" w:rsidP="002D5CEF">
      <w:pPr>
        <w:spacing w:after="0"/>
        <w:ind w:left="2160" w:hanging="2160"/>
        <w:rPr>
          <w:rFonts w:ascii="TH SarabunIT๙" w:eastAsia="Calibri" w:hAnsi="TH SarabunIT๙" w:cs="TH SarabunIT๙" w:hint="cs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สามารถเพิ่มเติมได้ หากไม่มีขอขอบคุณอีกครั้ง ขอปิดการประชุม</w:t>
      </w:r>
    </w:p>
    <w:p w14:paraId="0CE63549" w14:textId="6B637FBC" w:rsidR="00B166C9" w:rsidRPr="00B166C9" w:rsidRDefault="00311335" w:rsidP="00B166C9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0560" behindDoc="1" locked="0" layoutInCell="1" allowOverlap="1" wp14:anchorId="20CD45D3" wp14:editId="61BC2917">
            <wp:simplePos x="0" y="0"/>
            <wp:positionH relativeFrom="column">
              <wp:posOffset>2390775</wp:posOffset>
            </wp:positionH>
            <wp:positionV relativeFrom="paragraph">
              <wp:posOffset>57400</wp:posOffset>
            </wp:positionV>
            <wp:extent cx="857089" cy="496320"/>
            <wp:effectExtent l="0" t="0" r="635" b="0"/>
            <wp:wrapNone/>
            <wp:docPr id="18771745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52" cy="4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6C9" w:rsidRPr="00B166C9">
        <w:rPr>
          <w:rFonts w:ascii="TH SarabunIT๙" w:eastAsia="Calibri" w:hAnsi="TH SarabunIT๙" w:cs="TH SarabunIT๙" w:hint="cs"/>
          <w:sz w:val="32"/>
          <w:szCs w:val="32"/>
          <w:cs/>
        </w:rPr>
        <w:t>เลิกประชุมเวลา  1๒.๓๐ น.</w:t>
      </w:r>
    </w:p>
    <w:p w14:paraId="7696E01F" w14:textId="459C2C90" w:rsidR="00B166C9" w:rsidRPr="00B166C9" w:rsidRDefault="00B166C9" w:rsidP="00B166C9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</w:t>
      </w:r>
      <w:r w:rsidR="00311335" w:rsidRPr="00311335">
        <w:rPr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...........................................ผู้จดบันทึกรายงานการประชุม</w:t>
      </w:r>
    </w:p>
    <w:p w14:paraId="152104B8" w14:textId="62992AA2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(นายฟาอีส  เบญญามีน)</w:t>
      </w:r>
    </w:p>
    <w:p w14:paraId="2EBEB946" w14:textId="461D1F79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เลขานุการสภาองค์การบริหารส่วนตำบล</w:t>
      </w:r>
    </w:p>
    <w:p w14:paraId="65D66F45" w14:textId="41FC5C0D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E7796C9" w14:textId="4A490774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คณะกรรมการตรวจรายงานได้มาตรวจรายงานการประชุมสภาองค์การบริหารส่วนตำบลตะโละไกรทอง</w:t>
      </w:r>
    </w:p>
    <w:p w14:paraId="7CE08C5C" w14:textId="0837214C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สมัยสามัญ สมัยที่ ๑ ครั้งที่ 1 เมื่อวันที่ ๒๙ กุมภาพันธ์ 256๗ เรียบร้อยแล้วเมื่อวันที่.</w:t>
      </w:r>
      <w:r w:rsidR="00311335">
        <w:rPr>
          <w:rFonts w:ascii="TH SarabunIT๙" w:eastAsia="Calibri" w:hAnsi="TH SarabunIT๙" w:cs="TH SarabunIT๙" w:hint="cs"/>
          <w:sz w:val="32"/>
          <w:szCs w:val="32"/>
          <w:cs/>
        </w:rPr>
        <w:t>5 มีนาคม 2567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75A2A0" w14:textId="067C8788" w:rsidR="00B166C9" w:rsidRPr="00B166C9" w:rsidRDefault="00DB382B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728" behindDoc="1" locked="0" layoutInCell="1" allowOverlap="1" wp14:anchorId="5087A76A" wp14:editId="7AD7CE8E">
            <wp:simplePos x="0" y="0"/>
            <wp:positionH relativeFrom="column">
              <wp:posOffset>2514600</wp:posOffset>
            </wp:positionH>
            <wp:positionV relativeFrom="paragraph">
              <wp:posOffset>140335</wp:posOffset>
            </wp:positionV>
            <wp:extent cx="514350" cy="460208"/>
            <wp:effectExtent l="0" t="0" r="0" b="0"/>
            <wp:wrapNone/>
            <wp:docPr id="19583187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CC20C" w14:textId="6009634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ลงชื่อ..........</w:t>
      </w:r>
      <w:r w:rsidR="00DB382B" w:rsidRPr="00DB382B">
        <w:rPr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.....................................ประธานคณะกรรมการ</w:t>
      </w:r>
    </w:p>
    <w:p w14:paraId="79DD0BBD" w14:textId="6D8CEBAB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(นายอุดม  อินทร์แก้ว)</w:t>
      </w:r>
    </w:p>
    <w:p w14:paraId="30185982" w14:textId="46D8F43D" w:rsidR="00B166C9" w:rsidRPr="00B166C9" w:rsidRDefault="00DB382B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5920" behindDoc="1" locked="0" layoutInCell="1" allowOverlap="1" wp14:anchorId="0D5606C8" wp14:editId="1224123E">
            <wp:simplePos x="0" y="0"/>
            <wp:positionH relativeFrom="column">
              <wp:posOffset>2314575</wp:posOffset>
            </wp:positionH>
            <wp:positionV relativeFrom="paragraph">
              <wp:posOffset>222250</wp:posOffset>
            </wp:positionV>
            <wp:extent cx="1154430" cy="302925"/>
            <wp:effectExtent l="0" t="0" r="7620" b="1905"/>
            <wp:wrapNone/>
            <wp:docPr id="14386156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E8FD8" w14:textId="04456899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ลงชื่อ.................</w:t>
      </w:r>
      <w:r w:rsidR="00DB382B" w:rsidRPr="00DB382B">
        <w:rPr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..............................กรรมการ</w:t>
      </w:r>
    </w:p>
    <w:p w14:paraId="62510D1C" w14:textId="68BF83FC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(นายอับดุลฮาเรส เจ๊ะแว)</w:t>
      </w:r>
    </w:p>
    <w:p w14:paraId="5A70DB7D" w14:textId="5E38633D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6A12EF7" w14:textId="71948357" w:rsidR="00B166C9" w:rsidRPr="00B166C9" w:rsidRDefault="00DB382B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3088" behindDoc="1" locked="0" layoutInCell="1" allowOverlap="1" wp14:anchorId="48ADD82A" wp14:editId="30EFCEA8">
            <wp:simplePos x="0" y="0"/>
            <wp:positionH relativeFrom="column">
              <wp:posOffset>2313940</wp:posOffset>
            </wp:positionH>
            <wp:positionV relativeFrom="paragraph">
              <wp:posOffset>15240</wp:posOffset>
            </wp:positionV>
            <wp:extent cx="1011555" cy="231775"/>
            <wp:effectExtent l="0" t="0" r="0" b="0"/>
            <wp:wrapNone/>
            <wp:docPr id="1499988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6C9"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166C9"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166C9"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ลงชื่อ...........</w:t>
      </w:r>
      <w:r w:rsidRPr="00DB382B">
        <w:rPr>
          <w:cs/>
        </w:rPr>
        <w:t xml:space="preserve"> </w:t>
      </w:r>
      <w:r w:rsidR="00B166C9" w:rsidRPr="00B166C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....................................กรรมการ</w:t>
      </w:r>
    </w:p>
    <w:p w14:paraId="60938A6D" w14:textId="28013C4F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(นายมะรอสะนี  ลอมา)</w:t>
      </w:r>
    </w:p>
    <w:p w14:paraId="1732697E" w14:textId="49AE7F52" w:rsidR="00B166C9" w:rsidRPr="00B166C9" w:rsidRDefault="00B166C9" w:rsidP="00B166C9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/>
          <w:sz w:val="32"/>
          <w:szCs w:val="32"/>
        </w:rPr>
        <w:tab/>
      </w:r>
      <w:r w:rsidRPr="00B166C9">
        <w:rPr>
          <w:rFonts w:ascii="TH SarabunIT๙" w:eastAsia="Calibri" w:hAnsi="TH SarabunIT๙" w:cs="TH SarabunIT๙"/>
          <w:sz w:val="32"/>
          <w:szCs w:val="32"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มติที่ประชุมสภาองค์การบริหารส่วนตำบลตะโละไกรทอง ได้รับรองรายงานการประชุมสภาองค์การบริหารส่วนตำบลตะโละไกรทองสมัยสามัญ สมัยที่ 1 ครั้งที่ 1 เมื่อวันที่ ๒๙ กุมภาพันธ์ 256๗  ในคราวประชุมสภาสมัยสามัญ สมัยที ๒ ครั้งที่ ๑  เมื่อวันที่  2๙ เมษายน 256๗</w:t>
      </w:r>
    </w:p>
    <w:p w14:paraId="0405BDDA" w14:textId="34441093" w:rsidR="00B166C9" w:rsidRPr="00B166C9" w:rsidRDefault="00DB382B" w:rsidP="00B166C9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3328" behindDoc="1" locked="0" layoutInCell="1" allowOverlap="1" wp14:anchorId="28C7D5EE" wp14:editId="5431B3AD">
            <wp:simplePos x="0" y="0"/>
            <wp:positionH relativeFrom="column">
              <wp:posOffset>2686050</wp:posOffset>
            </wp:positionH>
            <wp:positionV relativeFrom="paragraph">
              <wp:posOffset>157968</wp:posOffset>
            </wp:positionV>
            <wp:extent cx="561182" cy="379877"/>
            <wp:effectExtent l="0" t="0" r="0" b="1270"/>
            <wp:wrapNone/>
            <wp:docPr id="4330204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1" cy="38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6C9" w:rsidRPr="00B166C9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B50F4B6" w14:textId="3F60ED88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ลงชื่อ...........</w:t>
      </w:r>
      <w:r w:rsidR="00DB382B" w:rsidRPr="00DB382B">
        <w:rPr>
          <w:cs/>
        </w:rPr>
        <w:t xml:space="preserve"> </w:t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</w:t>
      </w:r>
    </w:p>
    <w:p w14:paraId="1BC8E3E1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(นายนิมะ  นาเซ)</w:t>
      </w:r>
    </w:p>
    <w:p w14:paraId="04DAE8A9" w14:textId="77777777" w:rsidR="00B166C9" w:rsidRPr="00B166C9" w:rsidRDefault="00B166C9" w:rsidP="00B166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ประธานสภาองค์การบริหารส่วนตำบลตะโละไกรทอง</w:t>
      </w:r>
    </w:p>
    <w:p w14:paraId="52A9D9B3" w14:textId="1501924B" w:rsidR="00E45FA7" w:rsidRPr="00DB382B" w:rsidRDefault="00B166C9" w:rsidP="00DB38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166C9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sectPr w:rsidR="00E45FA7" w:rsidRPr="00DB382B" w:rsidSect="00B166C9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54535"/>
    <w:multiLevelType w:val="hybridMultilevel"/>
    <w:tmpl w:val="5DD08AE2"/>
    <w:lvl w:ilvl="0" w:tplc="B8368406">
      <w:start w:val="1"/>
      <w:numFmt w:val="thaiNumbers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88783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13B"/>
    <w:rsid w:val="002D5CEF"/>
    <w:rsid w:val="00311335"/>
    <w:rsid w:val="0041113B"/>
    <w:rsid w:val="0047077E"/>
    <w:rsid w:val="00473800"/>
    <w:rsid w:val="005674F0"/>
    <w:rsid w:val="00580747"/>
    <w:rsid w:val="006F5E7E"/>
    <w:rsid w:val="00B166C9"/>
    <w:rsid w:val="00D36702"/>
    <w:rsid w:val="00DB382B"/>
    <w:rsid w:val="00DD5845"/>
    <w:rsid w:val="00DE22E2"/>
    <w:rsid w:val="00E45FA7"/>
    <w:rsid w:val="00F53284"/>
    <w:rsid w:val="00F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A673"/>
  <w15:docId w15:val="{45DB3AC2-FD9B-4206-ADB4-C24C4DFF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22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NCS2025</cp:lastModifiedBy>
  <cp:revision>11</cp:revision>
  <cp:lastPrinted>2023-12-10T03:52:00Z</cp:lastPrinted>
  <dcterms:created xsi:type="dcterms:W3CDTF">2023-06-26T08:52:00Z</dcterms:created>
  <dcterms:modified xsi:type="dcterms:W3CDTF">2026-05-12T04:26:00Z</dcterms:modified>
</cp:coreProperties>
</file>