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56" w:rsidRDefault="007A5CBF" w:rsidP="007A5CB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5CBF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19495AA" wp14:editId="7C3E5F2A">
            <wp:simplePos x="0" y="0"/>
            <wp:positionH relativeFrom="column">
              <wp:posOffset>2485771</wp:posOffset>
            </wp:positionH>
            <wp:positionV relativeFrom="paragraph">
              <wp:posOffset>-144145</wp:posOffset>
            </wp:positionV>
            <wp:extent cx="1186815" cy="1323975"/>
            <wp:effectExtent l="0" t="0" r="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E56" w:rsidRDefault="000A4E56" w:rsidP="000029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A5CBF" w:rsidRPr="007A5CBF" w:rsidRDefault="007A5CBF" w:rsidP="007A5CB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A5CBF" w:rsidRDefault="007A5CBF" w:rsidP="007A5CB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A5CBF" w:rsidRDefault="007A5CBF" w:rsidP="007A5CB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A5CBF" w:rsidRPr="007A5CBF" w:rsidRDefault="007A5CBF" w:rsidP="007A5CB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A5CBF">
        <w:rPr>
          <w:rFonts w:ascii="TH SarabunIT๙" w:eastAsia="Times New Roman" w:hAnsi="TH SarabunIT๙" w:cs="TH SarabunIT๙"/>
          <w:sz w:val="32"/>
          <w:szCs w:val="32"/>
          <w:cs/>
        </w:rPr>
        <w:t>ประกาศองค์การบริหารส่วนตำบลตะโละไกรทอง</w:t>
      </w:r>
    </w:p>
    <w:p w:rsidR="007C2726" w:rsidRDefault="007A5CBF" w:rsidP="007A5CB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A5CBF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7A5C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รายงานผลการดำเนินการ</w:t>
      </w:r>
      <w:r w:rsidR="007C2726">
        <w:rPr>
          <w:rFonts w:ascii="TH SarabunIT๙" w:eastAsia="Times New Roman" w:hAnsi="TH SarabunIT๙" w:cs="TH SarabunIT๙" w:hint="cs"/>
          <w:sz w:val="32"/>
          <w:szCs w:val="32"/>
          <w:cs/>
        </w:rPr>
        <w:t>ตามแผนปฏิบัติการ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ป้องกันการทุจริต</w:t>
      </w:r>
    </w:p>
    <w:p w:rsidR="007A5CBF" w:rsidRPr="007A5CBF" w:rsidRDefault="007A5CBF" w:rsidP="007A5CB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ประจำปีงบประมาณ 256</w:t>
      </w:r>
      <w:r w:rsidR="007C2726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รอบ 6 เดือน</w:t>
      </w:r>
    </w:p>
    <w:p w:rsidR="00CC5BFC" w:rsidRDefault="007A5CBF" w:rsidP="00CC5BF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A5CB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</w:t>
      </w:r>
    </w:p>
    <w:p w:rsidR="007A5CBF" w:rsidRDefault="00E95BDB" w:rsidP="007C272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ตามที่องค์</w:t>
      </w:r>
      <w:r w:rsidR="00CC5BFC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การบริหารส่วนตำบลตะโละไกรทอง ได้จัดทำแผนปฏิบัติการป้องกันการทุจริตสี่ปี (พ.ศ.2561-2564) เพื่อขับเคลื่อนด้านการป้องกันและปราบปรามการทุจริตบังเกิดผลเป็นรูปธรรมในทางปฏิบัติ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เป็นไปตามเจตนารมณ์ของยุทธศาสตร์ว่าด้วยการป้องกันและปราบปรามการทุจริตระยะที่ 3 (พ.ศ.2560-2564) เพื่อเป็นการตระหนักและให้ความสำคัญกับการบริหารจัดการที่มีความโปร่งใส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  <w:r w:rsidR="00CC5BF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C5BFC" w:rsidRDefault="00CC5BFC" w:rsidP="004108DC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เพื่อให้การจัดทำแผนปฏิบัติการป้องกันการทุจริตสี่ปี (พ.ศ.2561-2564) เป็นไปด้วยความเรียบร้อย บรรลุตามวัตถุประสงค์ ประชาชนสามารถตรวจสอบผลการดำเนินการตามแ</w:t>
      </w:r>
      <w:r w:rsidR="00FA1DC9">
        <w:rPr>
          <w:rFonts w:ascii="TH SarabunIT๙" w:eastAsia="Times New Roman" w:hAnsi="TH SarabunIT๙" w:cs="TH SarabunIT๙" w:hint="cs"/>
          <w:sz w:val="32"/>
          <w:szCs w:val="32"/>
          <w:cs/>
        </w:rPr>
        <w:t>ผนปฏิบัติการป้องกันการทุจริตสี่</w:t>
      </w:r>
      <w:r w:rsidR="007C27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(พ.ศ.2561-2564 ) ประจำปีงบประมาณ 256</w:t>
      </w:r>
      <w:r w:rsidR="007C2726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รอบ 6 เดือน องค์การบริหารส่วนตำบลตะโละไกรทอง</w:t>
      </w:r>
      <w:r w:rsidR="00FA1D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จึงขอ</w:t>
      </w:r>
      <w:r w:rsidR="007C27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รายงานผลการดำเนินการตามแผนปฏิบัติการป้องกันการทุจริต ประจำปีงบประมาณ 2563 รอบ 6 เดือน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ให้ทราบโดยทั่วไป รายละเอียดตามเอกสาร</w:t>
      </w:r>
      <w:r w:rsidR="00AD15AA">
        <w:rPr>
          <w:rFonts w:ascii="TH SarabunIT๙" w:eastAsia="Times New Roman" w:hAnsi="TH SarabunIT๙" w:cs="TH SarabunIT๙" w:hint="cs"/>
          <w:sz w:val="32"/>
          <w:szCs w:val="32"/>
          <w:cs/>
        </w:rPr>
        <w:t>แนบท้ายประกาศฉบับนี้</w:t>
      </w:r>
    </w:p>
    <w:p w:rsidR="00AD15AA" w:rsidRDefault="00AD15AA" w:rsidP="00AD15AA">
      <w:pPr>
        <w:spacing w:before="240"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ตั้งแต่บัดนี้ เป็นต้นไป</w:t>
      </w:r>
    </w:p>
    <w:p w:rsidR="00AD15AA" w:rsidRDefault="00AD15AA" w:rsidP="00AD15AA">
      <w:pPr>
        <w:spacing w:before="240"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ประกาศ ณ วันที่  </w:t>
      </w:r>
      <w:r w:rsidR="00024B37">
        <w:rPr>
          <w:rFonts w:ascii="TH SarabunIT๙" w:eastAsia="Times New Roman" w:hAnsi="TH SarabunIT๙" w:cs="TH SarabunIT๙" w:hint="cs"/>
          <w:sz w:val="32"/>
          <w:szCs w:val="32"/>
          <w:cs/>
        </w:rPr>
        <w:t>16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เมษายน 256</w:t>
      </w:r>
      <w:r w:rsidR="00FA1DC9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AD15AA" w:rsidRDefault="00572B6A" w:rsidP="00CC5BFC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23F49C7" wp14:editId="10FE388E">
            <wp:simplePos x="0" y="0"/>
            <wp:positionH relativeFrom="column">
              <wp:posOffset>3054096</wp:posOffset>
            </wp:positionH>
            <wp:positionV relativeFrom="paragraph">
              <wp:posOffset>203835</wp:posOffset>
            </wp:positionV>
            <wp:extent cx="863330" cy="484850"/>
            <wp:effectExtent l="0" t="0" r="0" b="0"/>
            <wp:wrapNone/>
            <wp:docPr id="2" name="รูปภาพ 2" descr="C:\Users\Administrator.GGG-01705021106\Desktop\ลายเซ็นนาย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GGG-01705021106\Desktop\ลายเซ็นนาย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30" cy="48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5A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D15A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D15A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108DC" w:rsidRDefault="004108DC" w:rsidP="004108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D15AA" w:rsidRDefault="00AD15AA" w:rsidP="00CC5BFC">
      <w:pPr>
        <w:spacing w:after="0" w:line="240" w:lineRule="auto"/>
        <w:ind w:firstLine="1440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bookmarkStart w:id="0" w:name="_GoBack"/>
      <w:bookmarkEnd w:id="0"/>
    </w:p>
    <w:p w:rsidR="00AD15AA" w:rsidRDefault="00AD15AA" w:rsidP="00CC5BFC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(นายอาหะ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มัดอัส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ลาม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ฮาแว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AD15AA" w:rsidRPr="00CC5BFC" w:rsidRDefault="00AD15AA" w:rsidP="00CC5BFC">
      <w:pPr>
        <w:spacing w:after="0" w:line="240" w:lineRule="auto"/>
        <w:ind w:firstLine="1440"/>
        <w:rPr>
          <w:rFonts w:ascii="TH SarabunIT๙" w:eastAsia="Times New Roman" w:hAnsi="TH SarabunIT๙" w:cs="TH SarabunIT๙"/>
          <w:i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นายกองค์การบริหารส่วนตำบลตะโละไกรทอง</w:t>
      </w:r>
    </w:p>
    <w:p w:rsidR="007A5CBF" w:rsidRDefault="007A5CBF" w:rsidP="007A5CB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A5CBF" w:rsidRDefault="007A5CBF" w:rsidP="007A5CB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A5CBF" w:rsidRDefault="007A5CBF" w:rsidP="007A5CB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A5CBF" w:rsidRDefault="007A5CBF" w:rsidP="007A5CB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A4E56" w:rsidRDefault="000A4E56" w:rsidP="000A4E56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0A4E56" w:rsidSect="000A4E56">
          <w:pgSz w:w="11906" w:h="16838"/>
          <w:pgMar w:top="1440" w:right="851" w:bottom="1440" w:left="1440" w:header="709" w:footer="709" w:gutter="0"/>
          <w:cols w:space="708"/>
          <w:docGrid w:linePitch="360"/>
        </w:sectPr>
      </w:pPr>
    </w:p>
    <w:p w:rsidR="000A4E56" w:rsidRDefault="000A4E56" w:rsidP="000A4E5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0A4E56" w:rsidSect="000A4E56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8A"/>
    <w:rsid w:val="0000298A"/>
    <w:rsid w:val="00024B37"/>
    <w:rsid w:val="000A4E56"/>
    <w:rsid w:val="001E6D18"/>
    <w:rsid w:val="003E0A16"/>
    <w:rsid w:val="004108DC"/>
    <w:rsid w:val="00572B6A"/>
    <w:rsid w:val="007A5CBF"/>
    <w:rsid w:val="007C2726"/>
    <w:rsid w:val="00AD15AA"/>
    <w:rsid w:val="00CC5BFC"/>
    <w:rsid w:val="00E95BDB"/>
    <w:rsid w:val="00F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08D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08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2021-08-05T06:27:00Z</dcterms:created>
  <dcterms:modified xsi:type="dcterms:W3CDTF">2021-08-08T04:21:00Z</dcterms:modified>
</cp:coreProperties>
</file>