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45" w:rsidRPr="00024C45" w:rsidRDefault="00024C45" w:rsidP="00024C4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9EB2F56" wp14:editId="1E83B961">
            <wp:simplePos x="0" y="0"/>
            <wp:positionH relativeFrom="column">
              <wp:posOffset>2343150</wp:posOffset>
            </wp:positionH>
            <wp:positionV relativeFrom="paragraph">
              <wp:posOffset>-379730</wp:posOffset>
            </wp:positionV>
            <wp:extent cx="1104900" cy="1294311"/>
            <wp:effectExtent l="0" t="0" r="0" b="127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94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024C45" w:rsidRPr="00024C45" w:rsidRDefault="00024C45" w:rsidP="00024C4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เรียก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ประชุมสภาองค์การบริหารส่วนตำบลตะโละไกรทอง</w:t>
      </w:r>
    </w:p>
    <w:p w:rsidR="00024C45" w:rsidRPr="00024C45" w:rsidRDefault="00024C45" w:rsidP="00024C4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สมัยประชุม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สมัยสามัญ สมัยที่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๑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CA7C80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024C45" w:rsidRPr="00024C45" w:rsidRDefault="00024C45" w:rsidP="00024C4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</w:rPr>
        <w:tab/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 มีมติกำหนดสมัยประชุมสมัยสามัญประจำปี 256</w:t>
      </w:r>
      <w:r w:rsidR="00CA7C80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133D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และสมัยสามัญสมัยแรกของปีถัดไป ในคราวประชุมสภาสมัยสามัญสมัยแรก เมื่อวันที่ 2</w:t>
      </w:r>
      <w:r w:rsidR="00CA7C80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="00133D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กุมภาพันธ์ 256</w:t>
      </w:r>
      <w:r w:rsidR="00CA7C80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024C45" w:rsidRPr="00024C45" w:rsidRDefault="00024C45" w:rsidP="00024C45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 จึงอาศัยอำนาจตามความในมาตรา 54 แห่งพระราชบัญญัติสภาตำบลและองค์การบริหารส่วนตำบล พ.ศ.2537 แก้ไขเพิ่มเติม (ฉบับที่ 6 ) พ.ศ.2552 และข้อ 22 แห่งระเบียบกระทรวงมหาดไทยว่าด้วยข้อบังคับการประชุมสภาท้องถิ่น พ.ศ.2547 แก้ไขเพิ่มเติม (ฉบับที่ 2) พ.ศ.2554 จึงเรียกประชุมสภา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สมัยสามัญ สมัยที่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1 ประจำปี ๒๕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CA7C80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C4F2E">
        <w:rPr>
          <w:rFonts w:ascii="TH SarabunIT๙" w:eastAsia="Times New Roman" w:hAnsi="TH SarabunIT๙" w:cs="TH SarabunIT๙" w:hint="cs"/>
          <w:sz w:val="32"/>
          <w:szCs w:val="32"/>
          <w:cs/>
        </w:rPr>
        <w:t>ตั้งแต่วันที่ 15</w:t>
      </w:r>
      <w:r w:rsidR="00DB597D">
        <w:rPr>
          <w:rFonts w:ascii="TH SarabunIT๙" w:eastAsia="Times New Roman" w:hAnsi="TH SarabunIT๙" w:cs="TH SarabunIT๙" w:hint="cs"/>
          <w:sz w:val="32"/>
          <w:szCs w:val="32"/>
          <w:cs/>
        </w:rPr>
        <w:t>-29</w:t>
      </w:r>
      <w:r w:rsidR="008C4F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สิงหาคม 256</w:t>
      </w:r>
      <w:r w:rsidR="00CA7C80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8C4F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024C45" w:rsidRPr="00024C45" w:rsidRDefault="00024C45" w:rsidP="00024C45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024C45" w:rsidRPr="00024C45" w:rsidRDefault="00024C45" w:rsidP="00024C45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CA7C80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290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A7C80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CA7C80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024C45" w:rsidRDefault="00D07211" w:rsidP="00024C45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F99BC32" wp14:editId="77D5BB4D">
            <wp:simplePos x="0" y="0"/>
            <wp:positionH relativeFrom="column">
              <wp:posOffset>2619375</wp:posOffset>
            </wp:positionH>
            <wp:positionV relativeFrom="paragraph">
              <wp:posOffset>271145</wp:posOffset>
            </wp:positionV>
            <wp:extent cx="542925" cy="367030"/>
            <wp:effectExtent l="0" t="0" r="9525" b="0"/>
            <wp:wrapNone/>
            <wp:docPr id="2" name="รูปภาพ 2" descr="C:\Users\Administrator.GGG-01705021106\Desktop\ลายเซ็น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ลายเซ็น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C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4C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4C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4C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4C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BD62BE" w:rsidRPr="00024C45" w:rsidRDefault="00BD62BE" w:rsidP="00024C45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bookmarkStart w:id="0" w:name="_GoBack"/>
      <w:bookmarkEnd w:id="0"/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="00063EF1">
        <w:rPr>
          <w:rFonts w:ascii="TH SarabunIT๙" w:eastAsia="Times New Roman" w:hAnsi="TH SarabunIT๙" w:cs="TH SarabunIT๙" w:hint="cs"/>
          <w:sz w:val="32"/>
          <w:szCs w:val="32"/>
          <w:cs/>
        </w:rPr>
        <w:t>นิมะ  นาเซ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)</w:t>
      </w: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C705B" w:rsidRPr="00024C45" w:rsidRDefault="007C705B"/>
    <w:sectPr w:rsidR="007C705B" w:rsidRPr="00024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45"/>
    <w:rsid w:val="00024C45"/>
    <w:rsid w:val="00063EF1"/>
    <w:rsid w:val="00133D66"/>
    <w:rsid w:val="00225C4D"/>
    <w:rsid w:val="0029008B"/>
    <w:rsid w:val="00401CAE"/>
    <w:rsid w:val="004120D3"/>
    <w:rsid w:val="006C4DFA"/>
    <w:rsid w:val="00702AB1"/>
    <w:rsid w:val="007C705B"/>
    <w:rsid w:val="00812394"/>
    <w:rsid w:val="008C4F2E"/>
    <w:rsid w:val="008E6CE4"/>
    <w:rsid w:val="00A84A43"/>
    <w:rsid w:val="00B83272"/>
    <w:rsid w:val="00BD62BE"/>
    <w:rsid w:val="00C34681"/>
    <w:rsid w:val="00CA7C80"/>
    <w:rsid w:val="00D07211"/>
    <w:rsid w:val="00D2646D"/>
    <w:rsid w:val="00DB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2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62B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2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62B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cp:lastPrinted>2024-08-06T03:45:00Z</cp:lastPrinted>
  <dcterms:created xsi:type="dcterms:W3CDTF">2017-07-27T03:56:00Z</dcterms:created>
  <dcterms:modified xsi:type="dcterms:W3CDTF">2024-08-06T03:45:00Z</dcterms:modified>
</cp:coreProperties>
</file>